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4C01" w14:textId="7D93B276" w:rsidR="00E64F07" w:rsidRPr="00E64F07" w:rsidRDefault="00E64F07" w:rsidP="00E64F07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DF3F4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9</w:t>
      </w:r>
      <w:r w:rsidR="00926DA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4A2DB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34C3AB1D" w14:textId="77777777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Niniejszy dokument należy opatrzyć zaufanym, osobistym lub kwalifikowanym podpisem elektronicznym. 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51884ED3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7544E5F1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F3640F7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0F672BA9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02A37A" w14:textId="1EDF75C6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</w:t>
      </w:r>
      <w:r w:rsidR="00AF36C7">
        <w:rPr>
          <w:rFonts w:ascii="Times New Roman" w:eastAsia="Times New Roman" w:hAnsi="Times New Roman"/>
          <w:color w:val="000000"/>
          <w:lang w:eastAsia="pl-PL"/>
        </w:rPr>
        <w:t xml:space="preserve"> dnia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</w:t>
      </w:r>
      <w:r w:rsidR="00290F39">
        <w:rPr>
          <w:rFonts w:ascii="Times New Roman" w:eastAsia="Times New Roman" w:hAnsi="Times New Roman"/>
          <w:color w:val="000000"/>
          <w:lang w:eastAsia="pl-PL"/>
        </w:rPr>
        <w:t>3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290F39">
        <w:rPr>
          <w:rFonts w:ascii="Times New Roman" w:eastAsia="Times New Roman" w:hAnsi="Times New Roman"/>
          <w:color w:val="000000"/>
          <w:lang w:eastAsia="pl-PL"/>
        </w:rPr>
        <w:t xml:space="preserve">1605 i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AF36C7">
        <w:rPr>
          <w:rFonts w:ascii="Times New Roman" w:eastAsia="Times New Roman" w:hAnsi="Times New Roman"/>
          <w:color w:val="000000"/>
          <w:lang w:eastAsia="pl-PL"/>
        </w:rPr>
        <w:t>7</w:t>
      </w:r>
      <w:r w:rsidR="00290F39">
        <w:rPr>
          <w:rFonts w:ascii="Times New Roman" w:eastAsia="Times New Roman" w:hAnsi="Times New Roman"/>
          <w:color w:val="000000"/>
          <w:lang w:eastAsia="pl-PL"/>
        </w:rPr>
        <w:t>20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44631D2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43F22F7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68266D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3AA8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AF555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A82D38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B64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7F9C70D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F388D0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EB8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787253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EA9CE4B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A3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5BD855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6445D70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FA7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7C144D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FE0354A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AE73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769249B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7AE4E8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1506C957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66C89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422A860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20DAFA6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6CD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18660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6CCA37F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AB4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3A91288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5E82891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CB9C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669171F" w14:textId="77777777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A8CEF0" w14:textId="77777777" w:rsidR="00F84192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D75B93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1BE11FE6" w14:textId="0D1C1335" w:rsidR="00F84192" w:rsidRPr="00C36F87" w:rsidRDefault="00F84192" w:rsidP="00DF3F4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Informacji Publicznej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</w:t>
      </w:r>
      <w:proofErr w:type="spellStart"/>
      <w:r w:rsidRPr="00F84192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</w:t>
      </w:r>
      <w:r w:rsidR="002D73DD">
        <w:rPr>
          <w:rFonts w:ascii="Times New Roman" w:eastAsia="Times New Roman" w:hAnsi="Times New Roman"/>
          <w:color w:val="000000"/>
          <w:lang w:eastAsia="pl-PL"/>
        </w:rPr>
        <w:t>roboty budowlane</w:t>
      </w:r>
      <w:r w:rsidR="00C36F87"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DF3F4F" w:rsidRPr="00DF3F4F">
        <w:rPr>
          <w:rFonts w:ascii="Times New Roman" w:eastAsia="Times New Roman" w:hAnsi="Times New Roman"/>
          <w:b/>
          <w:bCs/>
          <w:lang w:eastAsia="pl-PL"/>
        </w:rPr>
        <w:t>Rozbudowa ciągu dróg do oczyszczalni ścieków w Brzozie:</w:t>
      </w:r>
      <w:r w:rsidR="00DF3F4F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DF3F4F" w:rsidRPr="00DF3F4F">
        <w:rPr>
          <w:rFonts w:ascii="Times New Roman" w:eastAsia="Times New Roman" w:hAnsi="Times New Roman"/>
          <w:b/>
          <w:bCs/>
          <w:lang w:eastAsia="pl-PL"/>
        </w:rPr>
        <w:t xml:space="preserve">drogi nr 050777C od km 0+000,00 </w:t>
      </w:r>
      <w:r w:rsidR="0023474B">
        <w:rPr>
          <w:rFonts w:ascii="Times New Roman" w:eastAsia="Times New Roman" w:hAnsi="Times New Roman"/>
          <w:b/>
          <w:bCs/>
          <w:lang w:eastAsia="pl-PL"/>
        </w:rPr>
        <w:t xml:space="preserve">                  </w:t>
      </w:r>
      <w:r w:rsidR="00DF3F4F" w:rsidRPr="00DF3F4F">
        <w:rPr>
          <w:rFonts w:ascii="Times New Roman" w:eastAsia="Times New Roman" w:hAnsi="Times New Roman"/>
          <w:b/>
          <w:bCs/>
          <w:lang w:eastAsia="pl-PL"/>
        </w:rPr>
        <w:t>do km 0+881,23, drogi nr 050779C od km 0+000,00 do km 0+225,00 oraz drogi bez numeru od km 0+000,00 do km 0+035,00 o długości łącznej 1,141 km</w:t>
      </w:r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26917A05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57D1A1B7" w14:textId="7D56AA52" w:rsidR="00AF36C7" w:rsidRDefault="00F84192" w:rsidP="00AF36C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290F39">
        <w:rPr>
          <w:rFonts w:ascii="Times New Roman" w:eastAsia="Times New Roman" w:hAnsi="Times New Roman"/>
          <w:color w:val="000000"/>
          <w:lang w:eastAsia="pl-PL"/>
        </w:rPr>
        <w:t>3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290F39">
        <w:rPr>
          <w:rFonts w:ascii="Times New Roman" w:eastAsia="Times New Roman" w:hAnsi="Times New Roman"/>
          <w:color w:val="000000"/>
          <w:lang w:eastAsia="pl-PL"/>
        </w:rPr>
        <w:t xml:space="preserve">1605 i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AF36C7">
        <w:rPr>
          <w:rFonts w:ascii="Times New Roman" w:eastAsia="Times New Roman" w:hAnsi="Times New Roman"/>
          <w:color w:val="000000"/>
          <w:lang w:eastAsia="pl-PL"/>
        </w:rPr>
        <w:t>7</w:t>
      </w:r>
      <w:r w:rsidR="00290F39">
        <w:rPr>
          <w:rFonts w:ascii="Times New Roman" w:eastAsia="Times New Roman" w:hAnsi="Times New Roman"/>
          <w:color w:val="000000"/>
          <w:lang w:eastAsia="pl-PL"/>
        </w:rPr>
        <w:t>2</w:t>
      </w:r>
      <w:r w:rsidR="00AF36C7">
        <w:rPr>
          <w:rFonts w:ascii="Times New Roman" w:eastAsia="Times New Roman" w:hAnsi="Times New Roman"/>
          <w:color w:val="000000"/>
          <w:lang w:eastAsia="pl-PL"/>
        </w:rPr>
        <w:t>0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4BFCF6A8" w14:textId="77777777" w:rsidR="00AF36C7" w:rsidRDefault="00AF36C7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</w:rPr>
      </w:pPr>
    </w:p>
    <w:p w14:paraId="5544C233" w14:textId="0C3030CF" w:rsidR="0023725F" w:rsidRPr="00AF36C7" w:rsidRDefault="0023725F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  <w:b w:val="0"/>
          <w:bCs w:val="0"/>
          <w:lang w:bidi="ar-SA"/>
        </w:rPr>
      </w:pPr>
      <w:r w:rsidRPr="00C36F87">
        <w:rPr>
          <w:rStyle w:val="Nagwek4Bezpogrubienia"/>
          <w:rFonts w:eastAsia="Calibri"/>
        </w:rPr>
        <w:t xml:space="preserve">za łączną cenę brutto </w:t>
      </w:r>
      <w:r>
        <w:rPr>
          <w:rStyle w:val="Nagwek4Bezpogrubienia"/>
          <w:rFonts w:eastAsia="Calibri"/>
        </w:rPr>
        <w:t>(zł)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23725F" w:rsidRPr="008E75AC" w14:paraId="70268370" w14:textId="77777777" w:rsidTr="000F3FA4">
        <w:tc>
          <w:tcPr>
            <w:tcW w:w="9526" w:type="dxa"/>
            <w:shd w:val="clear" w:color="auto" w:fill="auto"/>
          </w:tcPr>
          <w:p w14:paraId="49DAF645" w14:textId="77777777" w:rsidR="0023725F" w:rsidRPr="008E75AC" w:rsidRDefault="0023725F" w:rsidP="00607973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108D5FBE" w14:textId="77777777" w:rsidR="0023725F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1A9EBFD6" w14:textId="77777777" w:rsidR="0023725F" w:rsidRPr="00F84192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23725F" w:rsidRPr="00F84192" w14:paraId="3C74048A" w14:textId="77777777" w:rsidTr="00607973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36FA" w14:textId="77777777" w:rsidR="0023725F" w:rsidRPr="00F84192" w:rsidRDefault="0023725F" w:rsidP="00607973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9DEF54E" w14:textId="77777777" w:rsidR="0023725F" w:rsidRPr="00F84192" w:rsidRDefault="0023725F" w:rsidP="0023725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4077BC4" w14:textId="5C872351" w:rsidR="000F3FA4" w:rsidRDefault="00DF3F4F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składającą się z następujących elementów:</w:t>
      </w:r>
    </w:p>
    <w:p w14:paraId="089ABF68" w14:textId="77777777" w:rsidR="00DF3F4F" w:rsidRDefault="00DF3F4F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77117E00" w14:textId="355E9694" w:rsidR="0095504D" w:rsidRPr="0095504D" w:rsidRDefault="0095504D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95504D">
        <w:rPr>
          <w:rFonts w:ascii="Times New Roman" w:eastAsia="Times New Roman" w:hAnsi="Times New Roman"/>
          <w:b/>
          <w:bCs/>
          <w:color w:val="000000"/>
          <w:lang w:eastAsia="pl-PL"/>
        </w:rPr>
        <w:t>KOSZTY KWALIFIKOWANE W RAMACH DOFINANSOWANIA</w:t>
      </w:r>
    </w:p>
    <w:tbl>
      <w:tblPr>
        <w:tblStyle w:val="Tabela-Siatka"/>
        <w:tblW w:w="9492" w:type="dxa"/>
        <w:tblInd w:w="284" w:type="dxa"/>
        <w:tblLook w:val="04A0" w:firstRow="1" w:lastRow="0" w:firstColumn="1" w:lastColumn="0" w:noHBand="0" w:noVBand="1"/>
      </w:tblPr>
      <w:tblGrid>
        <w:gridCol w:w="562"/>
        <w:gridCol w:w="6520"/>
        <w:gridCol w:w="2410"/>
      </w:tblGrid>
      <w:tr w:rsidR="0095504D" w14:paraId="22175895" w14:textId="77777777" w:rsidTr="0095504D">
        <w:tc>
          <w:tcPr>
            <w:tcW w:w="562" w:type="dxa"/>
          </w:tcPr>
          <w:p w14:paraId="3C7F8B09" w14:textId="52752716" w:rsidR="0095504D" w:rsidRPr="0095504D" w:rsidRDefault="0095504D" w:rsidP="00955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520" w:type="dxa"/>
          </w:tcPr>
          <w:p w14:paraId="0405B303" w14:textId="7900092F" w:rsidR="0095504D" w:rsidRPr="0095504D" w:rsidRDefault="0095504D" w:rsidP="00955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rodzaju robót</w:t>
            </w:r>
          </w:p>
        </w:tc>
        <w:tc>
          <w:tcPr>
            <w:tcW w:w="2410" w:type="dxa"/>
          </w:tcPr>
          <w:p w14:paraId="69B12C4A" w14:textId="39A109C9" w:rsidR="0095504D" w:rsidRPr="0095504D" w:rsidRDefault="0095504D" w:rsidP="00955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Wartość robót netto</w:t>
            </w:r>
          </w:p>
        </w:tc>
      </w:tr>
      <w:tr w:rsidR="0095504D" w14:paraId="148B0164" w14:textId="77777777" w:rsidTr="0095504D">
        <w:tc>
          <w:tcPr>
            <w:tcW w:w="562" w:type="dxa"/>
          </w:tcPr>
          <w:p w14:paraId="74AE13FB" w14:textId="31115C3D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1.</w:t>
            </w:r>
          </w:p>
        </w:tc>
        <w:tc>
          <w:tcPr>
            <w:tcW w:w="6520" w:type="dxa"/>
          </w:tcPr>
          <w:p w14:paraId="55418BCE" w14:textId="3E2B68BA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Roboty przygotowawcze</w:t>
            </w:r>
          </w:p>
        </w:tc>
        <w:tc>
          <w:tcPr>
            <w:tcW w:w="2410" w:type="dxa"/>
          </w:tcPr>
          <w:p w14:paraId="4E9D2EFC" w14:textId="77777777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5504D" w14:paraId="600A9E09" w14:textId="77777777" w:rsidTr="0095504D">
        <w:tc>
          <w:tcPr>
            <w:tcW w:w="562" w:type="dxa"/>
          </w:tcPr>
          <w:p w14:paraId="33C12289" w14:textId="74E79118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2.</w:t>
            </w:r>
          </w:p>
        </w:tc>
        <w:tc>
          <w:tcPr>
            <w:tcW w:w="6520" w:type="dxa"/>
          </w:tcPr>
          <w:p w14:paraId="1356A702" w14:textId="69788DFC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Odwodnienie korpusu drogowego - wykonanie przepustu żelbetowego</w:t>
            </w:r>
          </w:p>
        </w:tc>
        <w:tc>
          <w:tcPr>
            <w:tcW w:w="2410" w:type="dxa"/>
          </w:tcPr>
          <w:p w14:paraId="7E51A4E8" w14:textId="77777777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5504D" w14:paraId="48200CF2" w14:textId="77777777" w:rsidTr="0095504D">
        <w:tc>
          <w:tcPr>
            <w:tcW w:w="562" w:type="dxa"/>
          </w:tcPr>
          <w:p w14:paraId="125DA254" w14:textId="7C265149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3.</w:t>
            </w:r>
          </w:p>
        </w:tc>
        <w:tc>
          <w:tcPr>
            <w:tcW w:w="6520" w:type="dxa"/>
          </w:tcPr>
          <w:p w14:paraId="2D2928F0" w14:textId="21CE0158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Podbudowy</w:t>
            </w:r>
          </w:p>
        </w:tc>
        <w:tc>
          <w:tcPr>
            <w:tcW w:w="2410" w:type="dxa"/>
          </w:tcPr>
          <w:p w14:paraId="1F145069" w14:textId="77777777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5504D" w14:paraId="642707EB" w14:textId="77777777" w:rsidTr="0095504D">
        <w:tc>
          <w:tcPr>
            <w:tcW w:w="562" w:type="dxa"/>
          </w:tcPr>
          <w:p w14:paraId="72BACDF5" w14:textId="4A6D6EF4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4.</w:t>
            </w:r>
          </w:p>
        </w:tc>
        <w:tc>
          <w:tcPr>
            <w:tcW w:w="6520" w:type="dxa"/>
          </w:tcPr>
          <w:p w14:paraId="037C1277" w14:textId="1D452C65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Nawierzchnie</w:t>
            </w:r>
          </w:p>
        </w:tc>
        <w:tc>
          <w:tcPr>
            <w:tcW w:w="2410" w:type="dxa"/>
          </w:tcPr>
          <w:p w14:paraId="49DD066B" w14:textId="77777777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5504D" w14:paraId="4B6D9771" w14:textId="77777777" w:rsidTr="0095504D">
        <w:tc>
          <w:tcPr>
            <w:tcW w:w="562" w:type="dxa"/>
          </w:tcPr>
          <w:p w14:paraId="0FA5E4B9" w14:textId="2C598671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5.</w:t>
            </w:r>
          </w:p>
        </w:tc>
        <w:tc>
          <w:tcPr>
            <w:tcW w:w="6520" w:type="dxa"/>
          </w:tcPr>
          <w:p w14:paraId="6A4446C0" w14:textId="70D35248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Roboty wykończeniowe - umocnienia powierzchniowe, poboczy i skarp</w:t>
            </w:r>
          </w:p>
        </w:tc>
        <w:tc>
          <w:tcPr>
            <w:tcW w:w="2410" w:type="dxa"/>
          </w:tcPr>
          <w:p w14:paraId="585B20C5" w14:textId="77777777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5504D" w14:paraId="55AF93CF" w14:textId="77777777" w:rsidTr="0095504D">
        <w:tc>
          <w:tcPr>
            <w:tcW w:w="562" w:type="dxa"/>
          </w:tcPr>
          <w:p w14:paraId="18FE4D4E" w14:textId="131A610C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6.</w:t>
            </w:r>
          </w:p>
        </w:tc>
        <w:tc>
          <w:tcPr>
            <w:tcW w:w="6520" w:type="dxa"/>
          </w:tcPr>
          <w:p w14:paraId="6EE86BA5" w14:textId="285FC522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Oznakowanie dróg i urządzenia BRD</w:t>
            </w:r>
          </w:p>
        </w:tc>
        <w:tc>
          <w:tcPr>
            <w:tcW w:w="2410" w:type="dxa"/>
          </w:tcPr>
          <w:p w14:paraId="65768FA0" w14:textId="77777777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5504D" w14:paraId="542BF18C" w14:textId="77777777" w:rsidTr="0095504D">
        <w:tc>
          <w:tcPr>
            <w:tcW w:w="562" w:type="dxa"/>
          </w:tcPr>
          <w:p w14:paraId="2EB8BF2D" w14:textId="536DB527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7.</w:t>
            </w:r>
          </w:p>
        </w:tc>
        <w:tc>
          <w:tcPr>
            <w:tcW w:w="6520" w:type="dxa"/>
          </w:tcPr>
          <w:p w14:paraId="008AF040" w14:textId="2B7770F6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Elementy ulic - krawężniki betonowe i kamienne, zieleń drogowa</w:t>
            </w:r>
          </w:p>
        </w:tc>
        <w:tc>
          <w:tcPr>
            <w:tcW w:w="2410" w:type="dxa"/>
          </w:tcPr>
          <w:p w14:paraId="6D2F84FD" w14:textId="77777777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5504D" w14:paraId="5370947B" w14:textId="77777777" w:rsidTr="0095504D">
        <w:tc>
          <w:tcPr>
            <w:tcW w:w="562" w:type="dxa"/>
          </w:tcPr>
          <w:p w14:paraId="7A9FD1C7" w14:textId="56124492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8.</w:t>
            </w:r>
          </w:p>
        </w:tc>
        <w:tc>
          <w:tcPr>
            <w:tcW w:w="6520" w:type="dxa"/>
          </w:tcPr>
          <w:p w14:paraId="603FBD19" w14:textId="779E1441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Inne roboty - regulacja pionowa urządzeń obcych</w:t>
            </w:r>
          </w:p>
        </w:tc>
        <w:tc>
          <w:tcPr>
            <w:tcW w:w="2410" w:type="dxa"/>
          </w:tcPr>
          <w:p w14:paraId="08464107" w14:textId="77777777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5504D" w14:paraId="6E252071" w14:textId="77777777" w:rsidTr="0095504D">
        <w:tc>
          <w:tcPr>
            <w:tcW w:w="562" w:type="dxa"/>
          </w:tcPr>
          <w:p w14:paraId="38F96DBF" w14:textId="297BAAD8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9.</w:t>
            </w:r>
          </w:p>
        </w:tc>
        <w:tc>
          <w:tcPr>
            <w:tcW w:w="6520" w:type="dxa"/>
          </w:tcPr>
          <w:p w14:paraId="53F41393" w14:textId="145DFB34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Branża elektryczna </w:t>
            </w:r>
            <w:r w:rsidR="0023474B"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kolizje</w:t>
            </w:r>
          </w:p>
        </w:tc>
        <w:tc>
          <w:tcPr>
            <w:tcW w:w="2410" w:type="dxa"/>
          </w:tcPr>
          <w:p w14:paraId="559FCA6A" w14:textId="77777777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5504D" w14:paraId="55080972" w14:textId="77777777" w:rsidTr="0095504D">
        <w:tc>
          <w:tcPr>
            <w:tcW w:w="562" w:type="dxa"/>
          </w:tcPr>
          <w:p w14:paraId="3C31F134" w14:textId="1C1E8E84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10.</w:t>
            </w:r>
          </w:p>
        </w:tc>
        <w:tc>
          <w:tcPr>
            <w:tcW w:w="6520" w:type="dxa"/>
          </w:tcPr>
          <w:p w14:paraId="62FF3087" w14:textId="25FAC25C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Branża elektryczna </w:t>
            </w:r>
            <w:r w:rsidR="0023474B"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oświetlenie</w:t>
            </w:r>
          </w:p>
        </w:tc>
        <w:tc>
          <w:tcPr>
            <w:tcW w:w="2410" w:type="dxa"/>
          </w:tcPr>
          <w:p w14:paraId="72F5A6AC" w14:textId="77777777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5504D" w14:paraId="76C126B9" w14:textId="77777777" w:rsidTr="00C24BE4">
        <w:tc>
          <w:tcPr>
            <w:tcW w:w="7082" w:type="dxa"/>
            <w:gridSpan w:val="2"/>
          </w:tcPr>
          <w:p w14:paraId="7515DB60" w14:textId="484A2C87" w:rsidR="0095504D" w:rsidRPr="0095504D" w:rsidRDefault="0095504D" w:rsidP="009550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Razem koszty kwalifikowane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netto</w:t>
            </w: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2410" w:type="dxa"/>
          </w:tcPr>
          <w:p w14:paraId="628DD8C0" w14:textId="77777777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5504D" w14:paraId="249BA9D6" w14:textId="77777777" w:rsidTr="003A5EFF">
        <w:tc>
          <w:tcPr>
            <w:tcW w:w="7082" w:type="dxa"/>
            <w:gridSpan w:val="2"/>
          </w:tcPr>
          <w:p w14:paraId="5A93A4ED" w14:textId="295CE5B3" w:rsidR="0095504D" w:rsidRPr="0095504D" w:rsidRDefault="0095504D" w:rsidP="009550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VAT:</w:t>
            </w:r>
          </w:p>
        </w:tc>
        <w:tc>
          <w:tcPr>
            <w:tcW w:w="2410" w:type="dxa"/>
          </w:tcPr>
          <w:p w14:paraId="6D2AF8E7" w14:textId="77777777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5504D" w14:paraId="4C5BFA91" w14:textId="77777777" w:rsidTr="00A917BA">
        <w:tc>
          <w:tcPr>
            <w:tcW w:w="7082" w:type="dxa"/>
            <w:gridSpan w:val="2"/>
          </w:tcPr>
          <w:p w14:paraId="345437D0" w14:textId="040122B0" w:rsidR="0095504D" w:rsidRDefault="0095504D" w:rsidP="009550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Razem koszty kwalifikowane brutto:</w:t>
            </w:r>
          </w:p>
        </w:tc>
        <w:tc>
          <w:tcPr>
            <w:tcW w:w="2410" w:type="dxa"/>
          </w:tcPr>
          <w:p w14:paraId="1DEDF1A5" w14:textId="77777777" w:rsidR="0095504D" w:rsidRDefault="0095504D" w:rsidP="000F3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2834D778" w14:textId="77777777" w:rsidR="00DF3F4F" w:rsidRDefault="00DF3F4F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36C3A747" w14:textId="0B044BA1" w:rsidR="0095504D" w:rsidRPr="0095504D" w:rsidRDefault="0095504D" w:rsidP="0095504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95504D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KOSZTY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NIE</w:t>
      </w:r>
      <w:r w:rsidRPr="0095504D">
        <w:rPr>
          <w:rFonts w:ascii="Times New Roman" w:eastAsia="Times New Roman" w:hAnsi="Times New Roman"/>
          <w:b/>
          <w:bCs/>
          <w:color w:val="000000"/>
          <w:lang w:eastAsia="pl-PL"/>
        </w:rPr>
        <w:t>KWALIFIKOWANE W RAMACH DOFINANSOWANIA</w:t>
      </w:r>
    </w:p>
    <w:tbl>
      <w:tblPr>
        <w:tblStyle w:val="Tabela-Siatka"/>
        <w:tblW w:w="9492" w:type="dxa"/>
        <w:tblInd w:w="284" w:type="dxa"/>
        <w:tblLook w:val="04A0" w:firstRow="1" w:lastRow="0" w:firstColumn="1" w:lastColumn="0" w:noHBand="0" w:noVBand="1"/>
      </w:tblPr>
      <w:tblGrid>
        <w:gridCol w:w="562"/>
        <w:gridCol w:w="6520"/>
        <w:gridCol w:w="2410"/>
      </w:tblGrid>
      <w:tr w:rsidR="0095504D" w14:paraId="76E23C12" w14:textId="77777777" w:rsidTr="0095504D">
        <w:tc>
          <w:tcPr>
            <w:tcW w:w="562" w:type="dxa"/>
          </w:tcPr>
          <w:p w14:paraId="0AF51EBF" w14:textId="77777777" w:rsidR="0095504D" w:rsidRPr="0095504D" w:rsidRDefault="0095504D" w:rsidP="00F179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520" w:type="dxa"/>
          </w:tcPr>
          <w:p w14:paraId="78A93197" w14:textId="77777777" w:rsidR="0095504D" w:rsidRPr="0095504D" w:rsidRDefault="0095504D" w:rsidP="00F179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rodzaju robót</w:t>
            </w:r>
          </w:p>
        </w:tc>
        <w:tc>
          <w:tcPr>
            <w:tcW w:w="2410" w:type="dxa"/>
          </w:tcPr>
          <w:p w14:paraId="0DE07481" w14:textId="77777777" w:rsidR="0095504D" w:rsidRPr="0095504D" w:rsidRDefault="0095504D" w:rsidP="00F179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Wartość robót netto</w:t>
            </w:r>
          </w:p>
        </w:tc>
      </w:tr>
      <w:tr w:rsidR="0095504D" w14:paraId="497CB19B" w14:textId="77777777" w:rsidTr="0095504D">
        <w:tc>
          <w:tcPr>
            <w:tcW w:w="562" w:type="dxa"/>
          </w:tcPr>
          <w:p w14:paraId="4FA03724" w14:textId="21E524EF" w:rsidR="0095504D" w:rsidRDefault="0095504D" w:rsidP="00F179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1.</w:t>
            </w:r>
          </w:p>
        </w:tc>
        <w:tc>
          <w:tcPr>
            <w:tcW w:w="6520" w:type="dxa"/>
          </w:tcPr>
          <w:p w14:paraId="507039C4" w14:textId="77777777" w:rsidR="0095504D" w:rsidRDefault="0095504D" w:rsidP="00F179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Branża teletechniczna</w:t>
            </w:r>
          </w:p>
        </w:tc>
        <w:tc>
          <w:tcPr>
            <w:tcW w:w="2410" w:type="dxa"/>
          </w:tcPr>
          <w:p w14:paraId="7C64FE4C" w14:textId="77777777" w:rsidR="0095504D" w:rsidRDefault="0095504D" w:rsidP="00F179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5504D" w14:paraId="1E117017" w14:textId="77777777" w:rsidTr="0095504D">
        <w:tc>
          <w:tcPr>
            <w:tcW w:w="562" w:type="dxa"/>
          </w:tcPr>
          <w:p w14:paraId="4FB654DC" w14:textId="6EC6AC27" w:rsidR="0095504D" w:rsidRDefault="0095504D" w:rsidP="00F179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2.</w:t>
            </w:r>
          </w:p>
        </w:tc>
        <w:tc>
          <w:tcPr>
            <w:tcW w:w="6520" w:type="dxa"/>
          </w:tcPr>
          <w:p w14:paraId="20E255B0" w14:textId="77777777" w:rsidR="0095504D" w:rsidRDefault="0095504D" w:rsidP="00F179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Branża sanitarna</w:t>
            </w:r>
          </w:p>
        </w:tc>
        <w:tc>
          <w:tcPr>
            <w:tcW w:w="2410" w:type="dxa"/>
          </w:tcPr>
          <w:p w14:paraId="25FE0BA5" w14:textId="77777777" w:rsidR="0095504D" w:rsidRDefault="0095504D" w:rsidP="00F179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5504D" w14:paraId="737A79C2" w14:textId="77777777" w:rsidTr="00522503">
        <w:tc>
          <w:tcPr>
            <w:tcW w:w="7082" w:type="dxa"/>
            <w:gridSpan w:val="2"/>
          </w:tcPr>
          <w:p w14:paraId="5B30DA23" w14:textId="43A2339B" w:rsidR="0095504D" w:rsidRDefault="0095504D" w:rsidP="009550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Razem koszty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nie</w:t>
            </w: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kwalifikowane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netto</w:t>
            </w: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2410" w:type="dxa"/>
          </w:tcPr>
          <w:p w14:paraId="7C2D5DF5" w14:textId="77777777" w:rsidR="0095504D" w:rsidRDefault="0095504D" w:rsidP="00F179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5504D" w14:paraId="41F4F14C" w14:textId="77777777" w:rsidTr="00D8520F">
        <w:tc>
          <w:tcPr>
            <w:tcW w:w="7082" w:type="dxa"/>
            <w:gridSpan w:val="2"/>
          </w:tcPr>
          <w:p w14:paraId="7DB0567F" w14:textId="77777777" w:rsidR="0095504D" w:rsidRPr="0095504D" w:rsidRDefault="0095504D" w:rsidP="00F1795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VAT:</w:t>
            </w:r>
          </w:p>
        </w:tc>
        <w:tc>
          <w:tcPr>
            <w:tcW w:w="2410" w:type="dxa"/>
          </w:tcPr>
          <w:p w14:paraId="70F35446" w14:textId="77777777" w:rsidR="0095504D" w:rsidRDefault="0095504D" w:rsidP="00F179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5504D" w14:paraId="2097BBCB" w14:textId="77777777" w:rsidTr="006C73CD">
        <w:tc>
          <w:tcPr>
            <w:tcW w:w="7082" w:type="dxa"/>
            <w:gridSpan w:val="2"/>
          </w:tcPr>
          <w:p w14:paraId="7B5222C6" w14:textId="34921CE4" w:rsidR="0095504D" w:rsidRDefault="0095504D" w:rsidP="00F1795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Razem koszty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nie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kwalifikowane brutto:</w:t>
            </w:r>
          </w:p>
        </w:tc>
        <w:tc>
          <w:tcPr>
            <w:tcW w:w="2410" w:type="dxa"/>
          </w:tcPr>
          <w:p w14:paraId="190CF174" w14:textId="77777777" w:rsidR="0095504D" w:rsidRDefault="0095504D" w:rsidP="00F179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0BF7A6B8" w14:textId="77777777" w:rsidR="0095504D" w:rsidRDefault="0095504D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2156E0F4" w14:textId="77777777" w:rsidR="0023474B" w:rsidRDefault="0023474B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E23E963" w14:textId="747AAD4A" w:rsidR="000F3FA4" w:rsidRPr="00A3301B" w:rsidRDefault="000F3FA4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Oświadczam, że okres gwarancji na </w:t>
      </w:r>
      <w:r w:rsidR="00F956D7">
        <w:rPr>
          <w:rFonts w:ascii="Times New Roman" w:eastAsia="Times New Roman" w:hAnsi="Times New Roman"/>
          <w:color w:val="000000"/>
          <w:lang w:eastAsia="pl-PL"/>
        </w:rPr>
        <w:t>wykonany przedmiot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będzie wynosił miesięcy </w:t>
      </w:r>
      <w:r w:rsidRPr="00A3301B">
        <w:rPr>
          <w:rFonts w:ascii="Times New Roman" w:eastAsia="Times New Roman" w:hAnsi="Times New Roman"/>
          <w:color w:val="000000"/>
          <w:lang w:eastAsia="pl-PL"/>
        </w:rPr>
        <w:t>(</w:t>
      </w:r>
      <w:r w:rsidRPr="00A3301B">
        <w:rPr>
          <w:rFonts w:ascii="Times New Roman" w:hAnsi="Times New Roman"/>
        </w:rPr>
        <w:t xml:space="preserve">wpisać odpowiednio </w:t>
      </w:r>
      <w:r>
        <w:rPr>
          <w:rFonts w:ascii="Times New Roman" w:hAnsi="Times New Roman"/>
        </w:rPr>
        <w:t>36, 4</w:t>
      </w:r>
      <w:r w:rsidR="0003652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, </w:t>
      </w:r>
      <w:r w:rsidR="00036520">
        <w:rPr>
          <w:rFonts w:ascii="Times New Roman" w:hAnsi="Times New Roman"/>
        </w:rPr>
        <w:t>48</w:t>
      </w:r>
      <w:r w:rsidR="0034112D">
        <w:rPr>
          <w:rFonts w:ascii="Times New Roman" w:hAnsi="Times New Roman"/>
        </w:rPr>
        <w:t xml:space="preserve">, </w:t>
      </w:r>
      <w:r w:rsidR="00036520">
        <w:rPr>
          <w:rFonts w:ascii="Times New Roman" w:hAnsi="Times New Roman"/>
        </w:rPr>
        <w:t>54</w:t>
      </w:r>
      <w:r w:rsidR="0034112D">
        <w:rPr>
          <w:rFonts w:ascii="Times New Roman" w:hAnsi="Times New Roman"/>
        </w:rPr>
        <w:t xml:space="preserve">, </w:t>
      </w:r>
      <w:r w:rsidR="00036520">
        <w:rPr>
          <w:rFonts w:ascii="Times New Roman" w:hAnsi="Times New Roman"/>
        </w:rPr>
        <w:t>60</w:t>
      </w:r>
      <w:r w:rsidRPr="00A3301B">
        <w:rPr>
          <w:rFonts w:ascii="Times New Roman" w:eastAsia="Times New Roman" w:hAnsi="Times New Roman"/>
          <w:color w:val="000000"/>
          <w:lang w:eastAsia="pl-PL"/>
        </w:rPr>
        <w:t>)</w:t>
      </w:r>
    </w:p>
    <w:tbl>
      <w:tblPr>
        <w:tblW w:w="9526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0F3FA4" w:rsidRPr="00F84192" w14:paraId="6A7E4E8A" w14:textId="77777777" w:rsidTr="000F3FA4">
        <w:trPr>
          <w:trHeight w:val="495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7D56" w14:textId="77777777" w:rsidR="000F3FA4" w:rsidRPr="00F84192" w:rsidRDefault="000F3FA4" w:rsidP="0004039B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70E9600" w14:textId="77777777" w:rsidR="008B297A" w:rsidRPr="008E75AC" w:rsidRDefault="008B297A" w:rsidP="008E75AC">
      <w:pPr>
        <w:pStyle w:val="Nagwek40"/>
        <w:keepNext/>
        <w:keepLines/>
        <w:spacing w:after="0" w:line="360" w:lineRule="auto"/>
        <w:ind w:firstLine="0"/>
        <w:jc w:val="both"/>
        <w:rPr>
          <w:rStyle w:val="Nagwek4Bezpogrubienia"/>
          <w:rFonts w:eastAsia="Calibri"/>
        </w:rPr>
      </w:pPr>
    </w:p>
    <w:p w14:paraId="741CF804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378F1DED" w14:textId="263E3A09" w:rsidR="0023725F" w:rsidRDefault="0023725F" w:rsidP="006D20CA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>
        <w:rPr>
          <w:rFonts w:ascii="Times New Roman" w:eastAsia="Times New Roman" w:hAnsi="Times New Roman"/>
          <w:color w:val="000000"/>
          <w:lang w:eastAsia="pl-PL"/>
        </w:rPr>
        <w:t>zedmiotu zamówienia w terminie</w:t>
      </w:r>
      <w:r w:rsidR="00DF3F4F">
        <w:rPr>
          <w:rFonts w:ascii="Times New Roman" w:eastAsia="Times New Roman" w:hAnsi="Times New Roman"/>
          <w:color w:val="000000"/>
          <w:lang w:eastAsia="pl-PL"/>
        </w:rPr>
        <w:t xml:space="preserve"> do</w:t>
      </w:r>
      <w:r w:rsidR="006D20C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DF3F4F">
        <w:rPr>
          <w:rFonts w:ascii="Times New Roman" w:eastAsia="Times New Roman" w:hAnsi="Times New Roman"/>
          <w:b/>
          <w:color w:val="000000"/>
          <w:lang w:eastAsia="pl-PL"/>
        </w:rPr>
        <w:t>9</w:t>
      </w:r>
      <w:r w:rsidR="00D74FC5">
        <w:rPr>
          <w:rFonts w:ascii="Times New Roman" w:eastAsia="Times New Roman" w:hAnsi="Times New Roman"/>
          <w:b/>
          <w:color w:val="000000"/>
          <w:lang w:eastAsia="pl-PL"/>
        </w:rPr>
        <w:t xml:space="preserve"> miesi</w:t>
      </w:r>
      <w:r w:rsidR="006D20CA">
        <w:rPr>
          <w:rFonts w:ascii="Times New Roman" w:eastAsia="Times New Roman" w:hAnsi="Times New Roman"/>
          <w:b/>
          <w:color w:val="000000"/>
          <w:lang w:eastAsia="pl-PL"/>
        </w:rPr>
        <w:t>ęcy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od dnia </w:t>
      </w:r>
      <w:r w:rsidR="000B0C4E">
        <w:rPr>
          <w:rFonts w:ascii="Times New Roman" w:eastAsia="Times New Roman" w:hAnsi="Times New Roman"/>
          <w:color w:val="000000"/>
          <w:lang w:eastAsia="pl-PL"/>
        </w:rPr>
        <w:t>zawarci</w:t>
      </w:r>
      <w:r w:rsidRPr="00F84192">
        <w:rPr>
          <w:rFonts w:ascii="Times New Roman" w:eastAsia="Times New Roman" w:hAnsi="Times New Roman"/>
          <w:color w:val="000000"/>
          <w:lang w:eastAsia="pl-PL"/>
        </w:rPr>
        <w:t>a umowy</w:t>
      </w:r>
      <w:r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87BD0C3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3D349E1B" w14:textId="77777777" w:rsidR="0023474B" w:rsidRDefault="0023474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39098A53" w14:textId="77777777" w:rsidR="0023474B" w:rsidRDefault="0023474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1047D25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OŚWIADCZENIA</w:t>
      </w:r>
    </w:p>
    <w:p w14:paraId="74419FAC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14978246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</w:p>
    <w:p w14:paraId="136D636A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68BA4E2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663E3DDA" w14:textId="567F44E1" w:rsidR="0056158E" w:rsidRPr="006D20CA" w:rsidRDefault="00F84192" w:rsidP="006D20C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akceptuję warunki płatności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określone</w:t>
      </w:r>
      <w:r w:rsidR="00DF3F4F">
        <w:rPr>
          <w:rFonts w:ascii="Times New Roman" w:eastAsia="Times New Roman" w:hAnsi="Times New Roman"/>
          <w:color w:val="000000"/>
          <w:lang w:eastAsia="pl-PL"/>
        </w:rPr>
        <w:t xml:space="preserve"> w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DF3F4F">
        <w:rPr>
          <w:rFonts w:ascii="Times New Roman" w:eastAsia="Times New Roman" w:hAnsi="Times New Roman"/>
          <w:color w:val="000000"/>
          <w:lang w:eastAsia="pl-PL"/>
        </w:rPr>
        <w:t>istotnych postanowień</w:t>
      </w:r>
      <w:r w:rsidR="00DF3F4F" w:rsidRPr="000962CF">
        <w:rPr>
          <w:rFonts w:ascii="Times New Roman" w:eastAsia="Times New Roman" w:hAnsi="Times New Roman"/>
          <w:color w:val="000000"/>
          <w:lang w:eastAsia="pl-PL"/>
        </w:rPr>
        <w:t xml:space="preserve"> umowy</w:t>
      </w:r>
      <w:r w:rsidR="00275474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stanowiący</w:t>
      </w:r>
      <w:r w:rsidR="00DF3F4F">
        <w:rPr>
          <w:rFonts w:ascii="Times New Roman" w:eastAsia="Times New Roman" w:hAnsi="Times New Roman"/>
          <w:color w:val="000000"/>
          <w:lang w:eastAsia="pl-PL"/>
        </w:rPr>
        <w:t>ch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 xml:space="preserve"> załącznik Nr </w:t>
      </w:r>
      <w:r w:rsidR="004A2DBB">
        <w:rPr>
          <w:rFonts w:ascii="Times New Roman" w:eastAsia="Times New Roman" w:hAnsi="Times New Roman"/>
          <w:color w:val="000000"/>
          <w:lang w:eastAsia="pl-PL"/>
        </w:rPr>
        <w:t>8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do SWZ</w:t>
      </w:r>
      <w:r w:rsidR="0056158E" w:rsidRPr="006D20CA">
        <w:rPr>
          <w:rFonts w:ascii="Times New Roman" w:hAnsi="Times New Roman"/>
        </w:rPr>
        <w:t>,</w:t>
      </w:r>
    </w:p>
    <w:p w14:paraId="7DE82B23" w14:textId="491FAE00" w:rsidR="00F84192" w:rsidRDefault="000962CF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akceptuję treść </w:t>
      </w:r>
      <w:r w:rsidR="00DF3F4F">
        <w:rPr>
          <w:rFonts w:ascii="Times New Roman" w:eastAsia="Times New Roman" w:hAnsi="Times New Roman"/>
          <w:color w:val="000000"/>
          <w:lang w:eastAsia="pl-PL"/>
        </w:rPr>
        <w:t>istotnych postanowień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umowy, stanowiąc</w:t>
      </w:r>
      <w:r w:rsidR="00DF3F4F">
        <w:rPr>
          <w:rFonts w:ascii="Times New Roman" w:eastAsia="Times New Roman" w:hAnsi="Times New Roman"/>
          <w:color w:val="000000"/>
          <w:lang w:eastAsia="pl-PL"/>
        </w:rPr>
        <w:t>ych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załącznik</w:t>
      </w:r>
      <w:r>
        <w:rPr>
          <w:rFonts w:ascii="Times New Roman" w:eastAsia="Times New Roman" w:hAnsi="Times New Roman"/>
          <w:color w:val="000000"/>
          <w:lang w:eastAsia="pl-PL"/>
        </w:rPr>
        <w:t xml:space="preserve"> Nr </w:t>
      </w:r>
      <w:r w:rsidR="004A2DBB">
        <w:rPr>
          <w:rFonts w:ascii="Times New Roman" w:eastAsia="Times New Roman" w:hAnsi="Times New Roman"/>
          <w:color w:val="000000"/>
          <w:lang w:eastAsia="pl-PL"/>
        </w:rPr>
        <w:t>8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do SWZ 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>i nie wnoszę do ni</w:t>
      </w:r>
      <w:r w:rsidR="00DF3F4F">
        <w:rPr>
          <w:rFonts w:ascii="Times New Roman" w:eastAsia="Times New Roman" w:hAnsi="Times New Roman"/>
          <w:color w:val="000000"/>
          <w:lang w:eastAsia="pl-PL"/>
        </w:rPr>
        <w:t>ch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 xml:space="preserve"> zastrzeżeń,    </w:t>
      </w:r>
    </w:p>
    <w:p w14:paraId="4ECBE99B" w14:textId="77777777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C36F87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7FCDBDF1" w14:textId="2141A9BD" w:rsidR="00F84192" w:rsidRPr="00A3301B" w:rsidRDefault="00C36F87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okres rękojmi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wykonanie przedmiotu zamówienia będzie wynosił </w:t>
      </w:r>
      <w:r w:rsidR="00DF3F4F">
        <w:rPr>
          <w:rFonts w:ascii="Times New Roman" w:eastAsia="Times New Roman" w:hAnsi="Times New Roman"/>
          <w:color w:val="000000"/>
          <w:lang w:eastAsia="pl-PL"/>
        </w:rPr>
        <w:t>60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84192">
        <w:rPr>
          <w:rFonts w:ascii="Times New Roman" w:eastAsia="Times New Roman" w:hAnsi="Times New Roman"/>
          <w:color w:val="000000"/>
          <w:lang w:eastAsia="pl-PL"/>
        </w:rPr>
        <w:t>miesięcy</w:t>
      </w:r>
      <w:r w:rsidR="00A3301B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12FCB034" w14:textId="77777777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926DAD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30072DE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43435610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60C5B69A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6C20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BFB2DE1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5CC166F1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D4DA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2970ACA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778595AF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5ACC6485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6E391C27" w14:textId="5881D6B1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F9FC35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CD53723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7C820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5AF9D4E" w14:textId="77777777" w:rsidR="00DF3F4F" w:rsidRDefault="00DF3F4F" w:rsidP="00A3301B">
      <w:pPr>
        <w:spacing w:after="0" w:line="240" w:lineRule="auto"/>
        <w:ind w:left="568"/>
        <w:rPr>
          <w:rFonts w:ascii="Times New Roman" w:eastAsia="Times New Roman" w:hAnsi="Times New Roman"/>
          <w:color w:val="000000"/>
          <w:lang w:eastAsia="pl-PL"/>
        </w:rPr>
      </w:pPr>
    </w:p>
    <w:p w14:paraId="2AB10671" w14:textId="5B3B1C0A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7C8B9E5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C5A81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A902E0E" w14:textId="77777777" w:rsid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ED371C" w14:textId="77777777" w:rsidR="00DF3F4F" w:rsidRPr="00E64F07" w:rsidRDefault="00DF3F4F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439AD7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6C4CA1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8648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68A69D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49B2E4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2FA59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04C377D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F95F1A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7C20DC3" w14:textId="4077F930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4021C6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</w:t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5A96C539" w14:textId="77777777" w:rsidR="00B002A1" w:rsidRDefault="00B002A1" w:rsidP="00B002A1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5191307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0DFBEAAF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4AD3E411" w14:textId="77777777" w:rsidTr="00266FCD">
        <w:tc>
          <w:tcPr>
            <w:tcW w:w="5000" w:type="pct"/>
            <w:shd w:val="clear" w:color="auto" w:fill="auto"/>
          </w:tcPr>
          <w:p w14:paraId="1466E7B6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3DE14DCC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07725AFD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68E53335" w14:textId="77777777" w:rsidTr="00266FCD">
        <w:tc>
          <w:tcPr>
            <w:tcW w:w="5000" w:type="pct"/>
            <w:shd w:val="clear" w:color="auto" w:fill="auto"/>
          </w:tcPr>
          <w:p w14:paraId="49194126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BEA6161" w14:textId="689A20AF" w:rsidR="00E64F07" w:rsidRPr="00E64F07" w:rsidRDefault="00D10452" w:rsidP="00D10452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29A69A03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lastRenderedPageBreak/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7C7B7F6E" w14:textId="77777777" w:rsidTr="00266FCD">
        <w:tc>
          <w:tcPr>
            <w:tcW w:w="5000" w:type="pct"/>
            <w:shd w:val="clear" w:color="auto" w:fill="auto"/>
          </w:tcPr>
          <w:p w14:paraId="776F1B69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28D49B92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7F60E635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364287BB" w14:textId="77777777" w:rsidTr="00266FCD">
        <w:tc>
          <w:tcPr>
            <w:tcW w:w="5000" w:type="pct"/>
            <w:shd w:val="clear" w:color="auto" w:fill="auto"/>
          </w:tcPr>
          <w:p w14:paraId="436C8BF8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15DD438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7A34687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</w:t>
      </w:r>
      <w:proofErr w:type="spellStart"/>
      <w:r w:rsidRPr="00266FCD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4DD58F3F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14E53470" w14:textId="6649C16D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420F0B79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6A48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637E717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937CB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3F21C42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49CE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A32E134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2CF63779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7D20D5E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DD8B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05789F8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954B91F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24EC5C9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63067CAB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407969DA" w14:textId="77777777" w:rsidTr="00266FCD">
        <w:tc>
          <w:tcPr>
            <w:tcW w:w="5000" w:type="pct"/>
            <w:shd w:val="clear" w:color="auto" w:fill="auto"/>
          </w:tcPr>
          <w:p w14:paraId="0AE9A55C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CDEA937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550E4E5D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7881238B" w14:textId="77777777" w:rsidTr="00266FCD">
        <w:tc>
          <w:tcPr>
            <w:tcW w:w="5000" w:type="pct"/>
            <w:shd w:val="clear" w:color="auto" w:fill="auto"/>
          </w:tcPr>
          <w:p w14:paraId="20E12625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D3D7DFD" w14:textId="368E5534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 </w:t>
      </w:r>
      <w:r w:rsidR="00D1045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nie dołączam</w:t>
      </w:r>
    </w:p>
    <w:p w14:paraId="0B171B5F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1081B16E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5A8078FD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0DAE6C50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3480C076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E9D6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37722BE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C7C7BDD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1EA8808A" w14:textId="77777777" w:rsidR="00AD72C6" w:rsidRDefault="00AD72C6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157EAE6" w14:textId="77777777" w:rsidR="0031734B" w:rsidRPr="0031734B" w:rsidRDefault="0031734B" w:rsidP="003173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>Wraz z ofertą składam następujące załączniki:</w:t>
      </w:r>
    </w:p>
    <w:p w14:paraId="64DB5F4E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63"/>
        <w:gridCol w:w="7483"/>
      </w:tblGrid>
      <w:tr w:rsidR="0031734B" w:rsidRPr="0031734B" w14:paraId="2C4194D0" w14:textId="77777777" w:rsidTr="00266FCD">
        <w:trPr>
          <w:trHeight w:val="3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4EE426CD" w14:textId="77777777" w:rsidR="0031734B" w:rsidRPr="0031734B" w:rsidRDefault="0031734B" w:rsidP="0031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L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p.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21B15CCB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Nazwa 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załącznika</w:t>
            </w:r>
          </w:p>
        </w:tc>
      </w:tr>
      <w:tr w:rsidR="0031734B" w:rsidRPr="0031734B" w14:paraId="4CE97656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AF6CAD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18CFE3A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A5C95B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565944D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36D92B1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DA154C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13E7D9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1E0A480" w14:textId="77777777" w:rsidR="002D73DD" w:rsidRPr="00D32C93" w:rsidRDefault="002D73DD" w:rsidP="002D73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sectPr w:rsidR="002D73DD" w:rsidRPr="00D32C93" w:rsidSect="00151DCA"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F352" w14:textId="77777777" w:rsidR="00151DCA" w:rsidRDefault="00151DCA" w:rsidP="008B297A">
      <w:pPr>
        <w:spacing w:after="0" w:line="240" w:lineRule="auto"/>
      </w:pPr>
      <w:r>
        <w:separator/>
      </w:r>
    </w:p>
  </w:endnote>
  <w:endnote w:type="continuationSeparator" w:id="0">
    <w:p w14:paraId="1933FAD5" w14:textId="77777777" w:rsidR="00151DCA" w:rsidRDefault="00151DCA" w:rsidP="008B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218315"/>
      <w:docPartObj>
        <w:docPartGallery w:val="Page Numbers (Bottom of Page)"/>
        <w:docPartUnique/>
      </w:docPartObj>
    </w:sdtPr>
    <w:sdtContent>
      <w:p w14:paraId="3D1B5348" w14:textId="3B0F391D" w:rsidR="008B297A" w:rsidRDefault="008B29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742CE" w14:textId="77777777" w:rsidR="008B297A" w:rsidRDefault="008B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02CB" w14:textId="77777777" w:rsidR="00151DCA" w:rsidRDefault="00151DCA" w:rsidP="008B297A">
      <w:pPr>
        <w:spacing w:after="0" w:line="240" w:lineRule="auto"/>
      </w:pPr>
      <w:r>
        <w:separator/>
      </w:r>
    </w:p>
  </w:footnote>
  <w:footnote w:type="continuationSeparator" w:id="0">
    <w:p w14:paraId="1254B81C" w14:textId="77777777" w:rsidR="00151DCA" w:rsidRDefault="00151DCA" w:rsidP="008B2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4F"/>
    <w:multiLevelType w:val="hybridMultilevel"/>
    <w:tmpl w:val="FE16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63C63"/>
    <w:multiLevelType w:val="hybridMultilevel"/>
    <w:tmpl w:val="A6CA0D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501CF"/>
    <w:multiLevelType w:val="hybridMultilevel"/>
    <w:tmpl w:val="15A0059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2E7A3C"/>
    <w:multiLevelType w:val="hybridMultilevel"/>
    <w:tmpl w:val="DFD47A68"/>
    <w:lvl w:ilvl="0" w:tplc="4E568F1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24" w15:restartNumberingAfterBreak="0">
    <w:nsid w:val="7F5F3BCD"/>
    <w:multiLevelType w:val="hybridMultilevel"/>
    <w:tmpl w:val="FC34E5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04058071">
    <w:abstractNumId w:val="7"/>
  </w:num>
  <w:num w:numId="2" w16cid:durableId="106436467">
    <w:abstractNumId w:val="16"/>
  </w:num>
  <w:num w:numId="3" w16cid:durableId="1183860145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626809292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934782435">
    <w:abstractNumId w:val="12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715616787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515391648">
    <w:abstractNumId w:val="4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1894652814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044795737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66272854">
    <w:abstractNumId w:val="21"/>
  </w:num>
  <w:num w:numId="11" w16cid:durableId="835146824">
    <w:abstractNumId w:val="15"/>
  </w:num>
  <w:num w:numId="12" w16cid:durableId="72238468">
    <w:abstractNumId w:val="18"/>
  </w:num>
  <w:num w:numId="13" w16cid:durableId="189728734">
    <w:abstractNumId w:val="14"/>
  </w:num>
  <w:num w:numId="14" w16cid:durableId="2134202995">
    <w:abstractNumId w:val="6"/>
  </w:num>
  <w:num w:numId="15" w16cid:durableId="917977816">
    <w:abstractNumId w:val="20"/>
  </w:num>
  <w:num w:numId="16" w16cid:durableId="764038994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132863368">
    <w:abstractNumId w:val="10"/>
  </w:num>
  <w:num w:numId="18" w16cid:durableId="1509491133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492715510">
    <w:abstractNumId w:val="22"/>
    <w:lvlOverride w:ilvl="0">
      <w:lvl w:ilvl="0">
        <w:numFmt w:val="decimal"/>
        <w:lvlText w:val="%1."/>
        <w:lvlJc w:val="left"/>
      </w:lvl>
    </w:lvlOverride>
  </w:num>
  <w:num w:numId="20" w16cid:durableId="613286914">
    <w:abstractNumId w:val="23"/>
  </w:num>
  <w:num w:numId="21" w16cid:durableId="17122209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8552317">
    <w:abstractNumId w:val="19"/>
  </w:num>
  <w:num w:numId="23" w16cid:durableId="1707295468">
    <w:abstractNumId w:val="0"/>
  </w:num>
  <w:num w:numId="24" w16cid:durableId="435977947">
    <w:abstractNumId w:val="24"/>
  </w:num>
  <w:num w:numId="25" w16cid:durableId="1890457565">
    <w:abstractNumId w:val="8"/>
  </w:num>
  <w:num w:numId="26" w16cid:durableId="7152748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036520"/>
    <w:rsid w:val="00065483"/>
    <w:rsid w:val="000962CF"/>
    <w:rsid w:val="000B0C4E"/>
    <w:rsid w:val="000C5FFB"/>
    <w:rsid w:val="000F3FA4"/>
    <w:rsid w:val="00151DCA"/>
    <w:rsid w:val="0023474B"/>
    <w:rsid w:val="0023725F"/>
    <w:rsid w:val="002378A4"/>
    <w:rsid w:val="00266FCD"/>
    <w:rsid w:val="00275474"/>
    <w:rsid w:val="00290F39"/>
    <w:rsid w:val="002B0A59"/>
    <w:rsid w:val="002B699D"/>
    <w:rsid w:val="002D73DD"/>
    <w:rsid w:val="002F3595"/>
    <w:rsid w:val="0031734B"/>
    <w:rsid w:val="0034112D"/>
    <w:rsid w:val="003E1519"/>
    <w:rsid w:val="0040008B"/>
    <w:rsid w:val="004021C6"/>
    <w:rsid w:val="00414DB3"/>
    <w:rsid w:val="004A2DBB"/>
    <w:rsid w:val="00535357"/>
    <w:rsid w:val="0056158E"/>
    <w:rsid w:val="005B4E4D"/>
    <w:rsid w:val="00606414"/>
    <w:rsid w:val="00607973"/>
    <w:rsid w:val="00665D6A"/>
    <w:rsid w:val="006902B7"/>
    <w:rsid w:val="006A5383"/>
    <w:rsid w:val="006D20CA"/>
    <w:rsid w:val="00736916"/>
    <w:rsid w:val="00891CEA"/>
    <w:rsid w:val="008B297A"/>
    <w:rsid w:val="008C6C49"/>
    <w:rsid w:val="008E600E"/>
    <w:rsid w:val="008E75AC"/>
    <w:rsid w:val="00926DAD"/>
    <w:rsid w:val="00931DB0"/>
    <w:rsid w:val="0095504D"/>
    <w:rsid w:val="00A10805"/>
    <w:rsid w:val="00A3301B"/>
    <w:rsid w:val="00A41B68"/>
    <w:rsid w:val="00AD72C6"/>
    <w:rsid w:val="00AF36C7"/>
    <w:rsid w:val="00B002A1"/>
    <w:rsid w:val="00B10DFF"/>
    <w:rsid w:val="00BA6A58"/>
    <w:rsid w:val="00BB195D"/>
    <w:rsid w:val="00BC4435"/>
    <w:rsid w:val="00BD07AF"/>
    <w:rsid w:val="00BD238C"/>
    <w:rsid w:val="00C07829"/>
    <w:rsid w:val="00C36F87"/>
    <w:rsid w:val="00D01E1F"/>
    <w:rsid w:val="00D10452"/>
    <w:rsid w:val="00D32AB1"/>
    <w:rsid w:val="00D32C93"/>
    <w:rsid w:val="00D74FC5"/>
    <w:rsid w:val="00DA0E10"/>
    <w:rsid w:val="00DF3F4F"/>
    <w:rsid w:val="00E440A2"/>
    <w:rsid w:val="00E64F07"/>
    <w:rsid w:val="00EC43F7"/>
    <w:rsid w:val="00F84192"/>
    <w:rsid w:val="00F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91A0"/>
  <w15:chartTrackingRefBased/>
  <w15:docId w15:val="{22684887-FB76-4927-B315-8B6FEB0A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9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9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2</cp:revision>
  <cp:lastPrinted>2021-06-11T08:21:00Z</cp:lastPrinted>
  <dcterms:created xsi:type="dcterms:W3CDTF">2024-01-25T11:50:00Z</dcterms:created>
  <dcterms:modified xsi:type="dcterms:W3CDTF">2024-01-25T11:50:00Z</dcterms:modified>
</cp:coreProperties>
</file>