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0D63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210455A0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3E55999E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74F3089A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2A9E03B8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0B01626B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4F295BAB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00AE7CD3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40F76BFD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6EF6B1BC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090D6306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619C9C0B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501B3B0B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3FB50829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1F06EDB4" w14:textId="77777777" w:rsidR="00076F10" w:rsidRPr="0069264E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WYKAZ DRÓG POWIATOWYCH</w:t>
      </w:r>
    </w:p>
    <w:p w14:paraId="67D9DFF0" w14:textId="77777777" w:rsidR="00076F10" w:rsidRPr="0069264E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POWIATU BRZESKIEGO</w:t>
      </w:r>
    </w:p>
    <w:p w14:paraId="2C70FA51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053FC022" w14:textId="77777777" w:rsidR="00076F10" w:rsidRPr="0069264E" w:rsidRDefault="006B20C9" w:rsidP="00076F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zadania:</w:t>
      </w:r>
    </w:p>
    <w:p w14:paraId="79BA8F7F" w14:textId="77777777" w:rsidR="00076F10" w:rsidRDefault="00076F10">
      <w:pPr>
        <w:rPr>
          <w:rFonts w:ascii="Arial" w:hAnsi="Arial" w:cs="Arial"/>
          <w:sz w:val="24"/>
        </w:rPr>
      </w:pPr>
    </w:p>
    <w:p w14:paraId="051FEF5B" w14:textId="77777777" w:rsidR="0069264E" w:rsidRPr="006B20C9" w:rsidRDefault="0069264E" w:rsidP="006B20C9">
      <w:pPr>
        <w:jc w:val="both"/>
        <w:rPr>
          <w:rFonts w:ascii="Arial" w:hAnsi="Arial" w:cs="Arial"/>
          <w:sz w:val="24"/>
          <w:szCs w:val="24"/>
        </w:rPr>
      </w:pPr>
    </w:p>
    <w:p w14:paraId="352E1F0C" w14:textId="02BC464D" w:rsidR="006B20C9" w:rsidRPr="006B20C9" w:rsidRDefault="006B20C9" w:rsidP="006B20C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DF41B2">
        <w:rPr>
          <w:rFonts w:ascii="Arial" w:hAnsi="Arial" w:cs="Arial"/>
          <w:sz w:val="24"/>
          <w:szCs w:val="24"/>
        </w:rPr>
        <w:t>Koszenie terenów zielonych i cięcia żywopłotów na terenie m. Brzeg i Lewin Brzeski w ramach b</w:t>
      </w:r>
      <w:r w:rsidRPr="006B20C9">
        <w:rPr>
          <w:rFonts w:ascii="Arial" w:hAnsi="Arial" w:cs="Arial"/>
          <w:sz w:val="24"/>
          <w:szCs w:val="24"/>
        </w:rPr>
        <w:t>ieżące</w:t>
      </w:r>
      <w:r w:rsidR="00DF41B2">
        <w:rPr>
          <w:rFonts w:ascii="Arial" w:hAnsi="Arial" w:cs="Arial"/>
          <w:sz w:val="24"/>
          <w:szCs w:val="24"/>
        </w:rPr>
        <w:t>go</w:t>
      </w:r>
      <w:r w:rsidRPr="006B20C9">
        <w:rPr>
          <w:rFonts w:ascii="Arial" w:hAnsi="Arial" w:cs="Arial"/>
          <w:sz w:val="24"/>
          <w:szCs w:val="24"/>
        </w:rPr>
        <w:t xml:space="preserve"> utrzymani</w:t>
      </w:r>
      <w:r w:rsidR="00DF41B2">
        <w:rPr>
          <w:rFonts w:ascii="Arial" w:hAnsi="Arial" w:cs="Arial"/>
          <w:sz w:val="24"/>
          <w:szCs w:val="24"/>
        </w:rPr>
        <w:t>a</w:t>
      </w:r>
      <w:r w:rsidRPr="006B20C9">
        <w:rPr>
          <w:rFonts w:ascii="Arial" w:hAnsi="Arial" w:cs="Arial"/>
          <w:sz w:val="24"/>
          <w:szCs w:val="24"/>
        </w:rPr>
        <w:t xml:space="preserve"> i pielęgnacj</w:t>
      </w:r>
      <w:r w:rsidR="00DF41B2">
        <w:rPr>
          <w:rFonts w:ascii="Arial" w:hAnsi="Arial" w:cs="Arial"/>
          <w:sz w:val="24"/>
          <w:szCs w:val="24"/>
        </w:rPr>
        <w:t>i</w:t>
      </w:r>
      <w:r w:rsidRPr="006B20C9">
        <w:rPr>
          <w:rFonts w:ascii="Arial" w:hAnsi="Arial" w:cs="Arial"/>
          <w:sz w:val="24"/>
          <w:szCs w:val="24"/>
        </w:rPr>
        <w:t xml:space="preserve"> terenów zielonych w ciągu dróg powiatowych na terenie powiatu brzeskiego w 202</w:t>
      </w:r>
      <w:r w:rsidR="000601FE">
        <w:rPr>
          <w:rFonts w:ascii="Arial" w:hAnsi="Arial" w:cs="Arial"/>
          <w:sz w:val="24"/>
          <w:szCs w:val="24"/>
        </w:rPr>
        <w:t>4</w:t>
      </w:r>
      <w:r w:rsidRPr="006B20C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”</w:t>
      </w:r>
      <w:r w:rsidRPr="006B20C9">
        <w:rPr>
          <w:rFonts w:ascii="Arial" w:hAnsi="Arial" w:cs="Arial"/>
          <w:sz w:val="24"/>
          <w:szCs w:val="24"/>
        </w:rPr>
        <w:t xml:space="preserve">:  </w:t>
      </w:r>
    </w:p>
    <w:p w14:paraId="4AB636E3" w14:textId="77777777" w:rsidR="0069264E" w:rsidRPr="006B20C9" w:rsidRDefault="0069264E">
      <w:pPr>
        <w:rPr>
          <w:rFonts w:ascii="Arial" w:hAnsi="Arial" w:cs="Arial"/>
          <w:sz w:val="24"/>
          <w:szCs w:val="24"/>
        </w:rPr>
      </w:pPr>
    </w:p>
    <w:p w14:paraId="4B648EE3" w14:textId="77777777" w:rsidR="0069264E" w:rsidRDefault="0069264E">
      <w:pPr>
        <w:rPr>
          <w:rFonts w:ascii="Arial" w:hAnsi="Arial" w:cs="Arial"/>
          <w:sz w:val="24"/>
        </w:rPr>
      </w:pPr>
    </w:p>
    <w:p w14:paraId="6BCA6DEF" w14:textId="77777777" w:rsidR="0069264E" w:rsidRDefault="0069264E">
      <w:pPr>
        <w:rPr>
          <w:rFonts w:ascii="Arial" w:hAnsi="Arial" w:cs="Arial"/>
          <w:sz w:val="24"/>
        </w:rPr>
      </w:pPr>
    </w:p>
    <w:p w14:paraId="4FE85100" w14:textId="77777777" w:rsidR="0069264E" w:rsidRDefault="0069264E">
      <w:pPr>
        <w:rPr>
          <w:rFonts w:ascii="Arial" w:hAnsi="Arial" w:cs="Arial"/>
          <w:sz w:val="24"/>
        </w:rPr>
      </w:pPr>
    </w:p>
    <w:p w14:paraId="1E784B7D" w14:textId="77777777" w:rsidR="0069264E" w:rsidRDefault="0069264E">
      <w:pPr>
        <w:rPr>
          <w:rFonts w:ascii="Arial" w:hAnsi="Arial" w:cs="Arial"/>
          <w:sz w:val="24"/>
        </w:rPr>
      </w:pPr>
    </w:p>
    <w:p w14:paraId="07F4AFC3" w14:textId="77777777" w:rsidR="0069264E" w:rsidRDefault="0069264E">
      <w:pPr>
        <w:rPr>
          <w:rFonts w:ascii="Arial" w:hAnsi="Arial" w:cs="Arial"/>
          <w:sz w:val="24"/>
        </w:rPr>
      </w:pPr>
    </w:p>
    <w:p w14:paraId="51078BE7" w14:textId="77777777" w:rsidR="0069264E" w:rsidRDefault="0069264E">
      <w:pPr>
        <w:rPr>
          <w:rFonts w:ascii="Arial" w:hAnsi="Arial" w:cs="Arial"/>
          <w:sz w:val="24"/>
        </w:rPr>
      </w:pPr>
    </w:p>
    <w:p w14:paraId="298F025F" w14:textId="77777777" w:rsidR="0069264E" w:rsidRDefault="0069264E">
      <w:pPr>
        <w:rPr>
          <w:rFonts w:ascii="Arial" w:hAnsi="Arial" w:cs="Arial"/>
          <w:sz w:val="24"/>
        </w:rPr>
      </w:pPr>
    </w:p>
    <w:p w14:paraId="6E5ACE1A" w14:textId="77777777" w:rsidR="0069264E" w:rsidRDefault="0069264E">
      <w:pPr>
        <w:rPr>
          <w:rFonts w:ascii="Arial" w:hAnsi="Arial" w:cs="Arial"/>
          <w:sz w:val="24"/>
        </w:rPr>
      </w:pPr>
    </w:p>
    <w:p w14:paraId="2CA1A240" w14:textId="77777777" w:rsidR="0069264E" w:rsidRDefault="0069264E">
      <w:pPr>
        <w:rPr>
          <w:rFonts w:ascii="Arial" w:hAnsi="Arial" w:cs="Arial"/>
          <w:sz w:val="24"/>
        </w:rPr>
      </w:pPr>
    </w:p>
    <w:p w14:paraId="4FDA2CD1" w14:textId="77777777" w:rsidR="0069264E" w:rsidRDefault="0069264E">
      <w:pPr>
        <w:rPr>
          <w:rFonts w:ascii="Arial" w:hAnsi="Arial" w:cs="Arial"/>
          <w:sz w:val="24"/>
        </w:rPr>
      </w:pPr>
    </w:p>
    <w:p w14:paraId="7FF63745" w14:textId="77777777" w:rsidR="006B20C9" w:rsidRDefault="006B20C9">
      <w:pPr>
        <w:rPr>
          <w:rFonts w:ascii="Arial" w:hAnsi="Arial" w:cs="Arial"/>
          <w:sz w:val="24"/>
        </w:rPr>
      </w:pPr>
    </w:p>
    <w:p w14:paraId="23B3611B" w14:textId="77777777" w:rsidR="0069264E" w:rsidRDefault="0069264E">
      <w:pPr>
        <w:rPr>
          <w:rFonts w:ascii="Arial" w:hAnsi="Arial" w:cs="Arial"/>
          <w:sz w:val="24"/>
        </w:rPr>
      </w:pPr>
    </w:p>
    <w:p w14:paraId="33A11935" w14:textId="77777777" w:rsidR="0069264E" w:rsidRDefault="0069264E">
      <w:pPr>
        <w:rPr>
          <w:rFonts w:ascii="Arial" w:hAnsi="Arial" w:cs="Arial"/>
          <w:sz w:val="24"/>
        </w:rPr>
      </w:pPr>
    </w:p>
    <w:p w14:paraId="4650DC46" w14:textId="77777777" w:rsidR="0069264E" w:rsidRDefault="0069264E">
      <w:pPr>
        <w:rPr>
          <w:rFonts w:ascii="Arial" w:hAnsi="Arial" w:cs="Arial"/>
          <w:sz w:val="24"/>
        </w:rPr>
      </w:pPr>
    </w:p>
    <w:p w14:paraId="271F30FD" w14:textId="77777777" w:rsidR="0069264E" w:rsidRDefault="0069264E">
      <w:pPr>
        <w:rPr>
          <w:rFonts w:ascii="Arial" w:hAnsi="Arial" w:cs="Arial"/>
          <w:sz w:val="24"/>
        </w:rPr>
      </w:pPr>
    </w:p>
    <w:p w14:paraId="72A71F4A" w14:textId="77777777" w:rsidR="0069264E" w:rsidRDefault="0069264E">
      <w:pPr>
        <w:rPr>
          <w:rFonts w:ascii="Arial" w:hAnsi="Arial" w:cs="Arial"/>
          <w:sz w:val="24"/>
        </w:rPr>
      </w:pPr>
    </w:p>
    <w:p w14:paraId="106861BB" w14:textId="77777777" w:rsidR="006B20C9" w:rsidRDefault="006B20C9">
      <w:pPr>
        <w:rPr>
          <w:rFonts w:ascii="Arial" w:hAnsi="Arial" w:cs="Arial"/>
          <w:sz w:val="24"/>
        </w:rPr>
      </w:pPr>
    </w:p>
    <w:p w14:paraId="0F7A028D" w14:textId="77777777" w:rsidR="0069264E" w:rsidRDefault="0069264E">
      <w:pPr>
        <w:rPr>
          <w:rFonts w:ascii="Arial" w:hAnsi="Arial" w:cs="Arial"/>
          <w:sz w:val="24"/>
        </w:rPr>
      </w:pPr>
    </w:p>
    <w:p w14:paraId="56C096DD" w14:textId="77777777" w:rsidR="0069264E" w:rsidRPr="0069264E" w:rsidRDefault="0069264E">
      <w:pPr>
        <w:rPr>
          <w:rFonts w:ascii="Arial" w:hAnsi="Arial" w:cs="Arial"/>
          <w:sz w:val="24"/>
        </w:rPr>
      </w:pPr>
    </w:p>
    <w:p w14:paraId="35688C9B" w14:textId="77777777" w:rsidR="0069264E" w:rsidRDefault="0069264E" w:rsidP="004D7819">
      <w:pPr>
        <w:pStyle w:val="Bezodstpw"/>
        <w:jc w:val="both"/>
        <w:rPr>
          <w:rFonts w:ascii="Arial" w:hAnsi="Arial" w:cs="Arial"/>
          <w:sz w:val="24"/>
        </w:rPr>
      </w:pPr>
      <w:r w:rsidRPr="0069264E">
        <w:rPr>
          <w:rFonts w:ascii="Arial" w:hAnsi="Arial" w:cs="Arial"/>
          <w:sz w:val="24"/>
        </w:rPr>
        <w:t xml:space="preserve">Mapa z lokalizacją dróg powiatowych znajduje się pod adresem: </w:t>
      </w:r>
    </w:p>
    <w:p w14:paraId="06E6D481" w14:textId="77777777" w:rsidR="0069264E" w:rsidRPr="0069264E" w:rsidRDefault="0069264E" w:rsidP="004D7819">
      <w:pPr>
        <w:pStyle w:val="Bezodstpw"/>
        <w:jc w:val="both"/>
        <w:rPr>
          <w:rFonts w:ascii="Arial" w:hAnsi="Arial" w:cs="Arial"/>
          <w:b/>
          <w:sz w:val="24"/>
        </w:rPr>
      </w:pPr>
      <w:r w:rsidRPr="0069264E">
        <w:rPr>
          <w:rFonts w:ascii="Arial" w:hAnsi="Arial" w:cs="Arial"/>
          <w:b/>
          <w:sz w:val="24"/>
        </w:rPr>
        <w:t>http://zui.com.pl/zdp/brzeg.html</w:t>
      </w:r>
    </w:p>
    <w:p w14:paraId="60730332" w14:textId="77777777" w:rsidR="0069264E" w:rsidRDefault="0069264E">
      <w:pPr>
        <w:rPr>
          <w:rFonts w:ascii="Arial" w:hAnsi="Arial" w:cs="Arial"/>
          <w:sz w:val="24"/>
        </w:rPr>
      </w:pPr>
    </w:p>
    <w:p w14:paraId="374E870E" w14:textId="77777777" w:rsidR="006B20C9" w:rsidRDefault="006B20C9">
      <w:pPr>
        <w:rPr>
          <w:rFonts w:ascii="Arial" w:hAnsi="Arial" w:cs="Arial"/>
          <w:sz w:val="24"/>
        </w:rPr>
      </w:pPr>
    </w:p>
    <w:p w14:paraId="1E91051B" w14:textId="77777777" w:rsidR="00DF41B2" w:rsidRDefault="00DF41B2">
      <w:pPr>
        <w:rPr>
          <w:rFonts w:ascii="Arial" w:hAnsi="Arial" w:cs="Arial"/>
          <w:sz w:val="24"/>
        </w:rPr>
      </w:pPr>
    </w:p>
    <w:p w14:paraId="5AA00185" w14:textId="77777777" w:rsidR="006B20C9" w:rsidRDefault="006B20C9">
      <w:pPr>
        <w:rPr>
          <w:rFonts w:ascii="Arial" w:hAnsi="Arial" w:cs="Arial"/>
          <w:sz w:val="24"/>
        </w:rPr>
      </w:pPr>
    </w:p>
    <w:p w14:paraId="47673890" w14:textId="77777777" w:rsidR="006A7BB7" w:rsidRPr="0069264E" w:rsidRDefault="006A7BB7" w:rsidP="0069264E">
      <w:pPr>
        <w:pStyle w:val="Bezodstpw"/>
        <w:rPr>
          <w:rFonts w:ascii="Arial" w:hAnsi="Arial" w:cs="Arial"/>
          <w:sz w:val="24"/>
          <w:szCs w:val="24"/>
        </w:rPr>
      </w:pPr>
    </w:p>
    <w:p w14:paraId="5DF1BFB5" w14:textId="77777777" w:rsidR="00433625" w:rsidRPr="0069264E" w:rsidRDefault="00433625" w:rsidP="0069264E">
      <w:pPr>
        <w:pStyle w:val="Bezodstpw"/>
        <w:rPr>
          <w:rFonts w:ascii="Arial" w:hAnsi="Arial" w:cs="Arial"/>
          <w:sz w:val="24"/>
          <w:szCs w:val="24"/>
        </w:rPr>
      </w:pPr>
    </w:p>
    <w:p w14:paraId="1E5462F7" w14:textId="77777777" w:rsidR="00433625" w:rsidRPr="006A7BB7" w:rsidRDefault="006B20C9" w:rsidP="006A7BB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MIASTO</w:t>
      </w:r>
      <w:r w:rsidR="00433625" w:rsidRPr="006A7BB7">
        <w:rPr>
          <w:rFonts w:ascii="Arial" w:hAnsi="Arial" w:cs="Arial"/>
          <w:b/>
          <w:sz w:val="24"/>
          <w:szCs w:val="24"/>
        </w:rPr>
        <w:t xml:space="preserve"> LEWIN BRZESKI</w:t>
      </w:r>
    </w:p>
    <w:p w14:paraId="266559E6" w14:textId="77777777" w:rsidR="00433625" w:rsidRPr="0069264E" w:rsidRDefault="00433625" w:rsidP="0069264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1417"/>
        <w:gridCol w:w="3685"/>
        <w:gridCol w:w="1984"/>
        <w:gridCol w:w="1984"/>
      </w:tblGrid>
      <w:tr w:rsidR="006B20C9" w:rsidRPr="0069264E" w14:paraId="6FA3187C" w14:textId="77777777" w:rsidTr="00040817">
        <w:trPr>
          <w:trHeight w:val="567"/>
        </w:trPr>
        <w:tc>
          <w:tcPr>
            <w:tcW w:w="680" w:type="dxa"/>
            <w:vAlign w:val="center"/>
          </w:tcPr>
          <w:p w14:paraId="1936A0ED" w14:textId="77777777" w:rsidR="006B20C9" w:rsidRPr="0069264E" w:rsidRDefault="006B20C9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5FC86BCD" w14:textId="77777777" w:rsidR="006B20C9" w:rsidRPr="0069264E" w:rsidRDefault="006B20C9" w:rsidP="006A7B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3685" w:type="dxa"/>
            <w:vAlign w:val="center"/>
          </w:tcPr>
          <w:p w14:paraId="26DC9128" w14:textId="77777777" w:rsidR="006B20C9" w:rsidRPr="0069264E" w:rsidRDefault="006B20C9" w:rsidP="0004081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  <w:tc>
          <w:tcPr>
            <w:tcW w:w="1984" w:type="dxa"/>
            <w:vAlign w:val="center"/>
          </w:tcPr>
          <w:p w14:paraId="76B984C5" w14:textId="77777777" w:rsidR="006B20C9" w:rsidRPr="0069264E" w:rsidRDefault="006B20C9" w:rsidP="00040817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 do wykoszenia</w:t>
            </w:r>
            <w:r w:rsidR="00040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[a]</w:t>
            </w:r>
          </w:p>
        </w:tc>
        <w:tc>
          <w:tcPr>
            <w:tcW w:w="1984" w:type="dxa"/>
            <w:vAlign w:val="center"/>
          </w:tcPr>
          <w:p w14:paraId="46276038" w14:textId="77777777" w:rsidR="006B20C9" w:rsidRPr="0069264E" w:rsidRDefault="00040817" w:rsidP="00040817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Długość żywopłotów do przycięcia [m]</w:t>
            </w:r>
          </w:p>
        </w:tc>
      </w:tr>
      <w:tr w:rsidR="006B20C9" w:rsidRPr="0069264E" w14:paraId="40CACDD6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5EEF4C93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1D59833D" w14:textId="77777777" w:rsidR="006B20C9" w:rsidRPr="006A7BB7" w:rsidRDefault="006B20C9" w:rsidP="006A7BB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3685" w:type="dxa"/>
            <w:vAlign w:val="center"/>
          </w:tcPr>
          <w:p w14:paraId="0E0C7ADA" w14:textId="77777777" w:rsidR="006B20C9" w:rsidRPr="0069264E" w:rsidRDefault="006B20C9" w:rsidP="006A7BB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T. Kościuszki</w:t>
            </w:r>
          </w:p>
        </w:tc>
        <w:tc>
          <w:tcPr>
            <w:tcW w:w="1984" w:type="dxa"/>
            <w:vAlign w:val="center"/>
          </w:tcPr>
          <w:p w14:paraId="0FD1BFCF" w14:textId="3607A681" w:rsidR="006B20C9" w:rsidRPr="0069264E" w:rsidRDefault="00BD6EF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  <w:r w:rsidR="000408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7CB82E07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2 750,0 </w:t>
            </w:r>
          </w:p>
        </w:tc>
      </w:tr>
      <w:tr w:rsidR="006B20C9" w:rsidRPr="0069264E" w14:paraId="0F7B96AB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3F4757FE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2F078F87" w14:textId="77777777" w:rsidR="006B20C9" w:rsidRPr="006A7BB7" w:rsidRDefault="006B20C9" w:rsidP="00A51B6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2151 O</w:t>
            </w:r>
          </w:p>
        </w:tc>
        <w:tc>
          <w:tcPr>
            <w:tcW w:w="3685" w:type="dxa"/>
            <w:vAlign w:val="center"/>
          </w:tcPr>
          <w:p w14:paraId="501A093B" w14:textId="77777777" w:rsidR="006B20C9" w:rsidRPr="0069264E" w:rsidRDefault="006B20C9" w:rsidP="00A51B6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Moniuszki</w:t>
            </w:r>
          </w:p>
        </w:tc>
        <w:tc>
          <w:tcPr>
            <w:tcW w:w="1984" w:type="dxa"/>
            <w:vAlign w:val="center"/>
          </w:tcPr>
          <w:p w14:paraId="11E0F873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11,5 </w:t>
            </w:r>
          </w:p>
        </w:tc>
        <w:tc>
          <w:tcPr>
            <w:tcW w:w="1984" w:type="dxa"/>
            <w:vAlign w:val="center"/>
          </w:tcPr>
          <w:p w14:paraId="7EA80959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20C9" w:rsidRPr="0069264E" w14:paraId="563FAE4A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34FD100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14:paraId="7811AD49" w14:textId="77777777" w:rsidR="006B20C9" w:rsidRPr="006A7BB7" w:rsidRDefault="006B20C9" w:rsidP="00A51B6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2152 O</w:t>
            </w:r>
          </w:p>
        </w:tc>
        <w:tc>
          <w:tcPr>
            <w:tcW w:w="3685" w:type="dxa"/>
            <w:vAlign w:val="center"/>
          </w:tcPr>
          <w:p w14:paraId="5931C3E0" w14:textId="77777777" w:rsidR="006B20C9" w:rsidRPr="0069264E" w:rsidRDefault="006B20C9" w:rsidP="00A51B6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Powstańców Śl.</w:t>
            </w:r>
          </w:p>
        </w:tc>
        <w:tc>
          <w:tcPr>
            <w:tcW w:w="1984" w:type="dxa"/>
            <w:vAlign w:val="center"/>
          </w:tcPr>
          <w:p w14:paraId="65345A0A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29,9 </w:t>
            </w:r>
          </w:p>
        </w:tc>
        <w:tc>
          <w:tcPr>
            <w:tcW w:w="1984" w:type="dxa"/>
            <w:vAlign w:val="center"/>
          </w:tcPr>
          <w:p w14:paraId="246F2087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20C9" w:rsidRPr="0069264E" w14:paraId="1D4B44BA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640E1F27" w14:textId="77777777" w:rsidR="006B20C9" w:rsidRPr="006A7BB7" w:rsidRDefault="00040817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B20C9"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CCE05F2" w14:textId="77777777" w:rsidR="006B20C9" w:rsidRPr="006A7BB7" w:rsidRDefault="006B20C9" w:rsidP="006A7BB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2154 O</w:t>
            </w:r>
          </w:p>
        </w:tc>
        <w:tc>
          <w:tcPr>
            <w:tcW w:w="3685" w:type="dxa"/>
            <w:vAlign w:val="center"/>
          </w:tcPr>
          <w:p w14:paraId="56C6C22B" w14:textId="77777777" w:rsidR="006B20C9" w:rsidRPr="0069264E" w:rsidRDefault="006B20C9" w:rsidP="006A7BB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Aleja Wojska Polskiego</w:t>
            </w:r>
          </w:p>
        </w:tc>
        <w:tc>
          <w:tcPr>
            <w:tcW w:w="1984" w:type="dxa"/>
            <w:vAlign w:val="center"/>
          </w:tcPr>
          <w:p w14:paraId="2213E0BC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4,8 </w:t>
            </w:r>
          </w:p>
        </w:tc>
        <w:tc>
          <w:tcPr>
            <w:tcW w:w="1984" w:type="dxa"/>
            <w:vAlign w:val="center"/>
          </w:tcPr>
          <w:p w14:paraId="6FA16276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B9850C9" w14:textId="77777777" w:rsidR="00433625" w:rsidRPr="00086F3A" w:rsidRDefault="00433625" w:rsidP="00086F3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D601838" w14:textId="77777777" w:rsidR="00194D2F" w:rsidRPr="00086F3A" w:rsidRDefault="00194D2F" w:rsidP="00086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A8DF714" w14:textId="77777777" w:rsidR="00194D2F" w:rsidRPr="00086F3A" w:rsidRDefault="00194D2F" w:rsidP="00086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MIAST</w:t>
      </w:r>
      <w:r w:rsidR="006B20C9">
        <w:rPr>
          <w:rFonts w:ascii="Arial" w:hAnsi="Arial" w:cs="Arial"/>
          <w:b/>
          <w:sz w:val="24"/>
          <w:szCs w:val="24"/>
        </w:rPr>
        <w:t>O</w:t>
      </w:r>
      <w:r w:rsidRPr="00086F3A">
        <w:rPr>
          <w:rFonts w:ascii="Arial" w:hAnsi="Arial" w:cs="Arial"/>
          <w:b/>
          <w:sz w:val="24"/>
          <w:szCs w:val="24"/>
        </w:rPr>
        <w:t xml:space="preserve"> BRZEG</w:t>
      </w:r>
    </w:p>
    <w:p w14:paraId="334CB932" w14:textId="77777777" w:rsidR="00194D2F" w:rsidRPr="0069264E" w:rsidRDefault="00194D2F" w:rsidP="0069264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1417"/>
        <w:gridCol w:w="3685"/>
        <w:gridCol w:w="1984"/>
        <w:gridCol w:w="1984"/>
      </w:tblGrid>
      <w:tr w:rsidR="00040817" w:rsidRPr="0069264E" w14:paraId="6A968126" w14:textId="77777777" w:rsidTr="008C7B6C">
        <w:trPr>
          <w:trHeight w:val="567"/>
        </w:trPr>
        <w:tc>
          <w:tcPr>
            <w:tcW w:w="680" w:type="dxa"/>
            <w:vAlign w:val="center"/>
          </w:tcPr>
          <w:p w14:paraId="2169819E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679E44B1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3685" w:type="dxa"/>
            <w:vAlign w:val="center"/>
          </w:tcPr>
          <w:p w14:paraId="3DBE2047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  <w:tc>
          <w:tcPr>
            <w:tcW w:w="1984" w:type="dxa"/>
            <w:vAlign w:val="center"/>
          </w:tcPr>
          <w:p w14:paraId="41E925CD" w14:textId="77777777" w:rsidR="00040817" w:rsidRPr="0069264E" w:rsidRDefault="00040817" w:rsidP="00772BF2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 do wykoszenia [a]</w:t>
            </w:r>
          </w:p>
        </w:tc>
        <w:tc>
          <w:tcPr>
            <w:tcW w:w="1984" w:type="dxa"/>
            <w:vAlign w:val="center"/>
          </w:tcPr>
          <w:p w14:paraId="285BF36E" w14:textId="77777777" w:rsidR="00040817" w:rsidRPr="0069264E" w:rsidRDefault="00040817" w:rsidP="00772BF2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Długość żywopłotów do przycięcia [m]</w:t>
            </w:r>
          </w:p>
        </w:tc>
      </w:tr>
      <w:tr w:rsidR="00040817" w:rsidRPr="0069264E" w14:paraId="5D86EF45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2AE585DE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424D612D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2D95D8C9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Sikorskiego</w:t>
            </w:r>
          </w:p>
        </w:tc>
        <w:tc>
          <w:tcPr>
            <w:tcW w:w="1984" w:type="dxa"/>
            <w:vAlign w:val="center"/>
          </w:tcPr>
          <w:p w14:paraId="68AA5DE6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984" w:type="dxa"/>
            <w:vAlign w:val="center"/>
          </w:tcPr>
          <w:p w14:paraId="6AE13A50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5D2243E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C960C9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436E1DF4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727FE158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Łokietka</w:t>
            </w:r>
          </w:p>
        </w:tc>
        <w:tc>
          <w:tcPr>
            <w:tcW w:w="1984" w:type="dxa"/>
            <w:vAlign w:val="center"/>
          </w:tcPr>
          <w:p w14:paraId="2EF4E6A7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  <w:tc>
          <w:tcPr>
            <w:tcW w:w="1984" w:type="dxa"/>
            <w:vAlign w:val="center"/>
          </w:tcPr>
          <w:p w14:paraId="04416DE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040817" w:rsidRPr="0069264E" w14:paraId="1EF0B46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0694FBD3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C8D7285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796F19E0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Wrocławska</w:t>
            </w:r>
          </w:p>
        </w:tc>
        <w:tc>
          <w:tcPr>
            <w:tcW w:w="1984" w:type="dxa"/>
            <w:vAlign w:val="center"/>
          </w:tcPr>
          <w:p w14:paraId="3640A41B" w14:textId="6E3507C1" w:rsidR="00040817" w:rsidRPr="0069264E" w:rsidRDefault="00BD6EF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984" w:type="dxa"/>
            <w:vAlign w:val="center"/>
          </w:tcPr>
          <w:p w14:paraId="68E471DA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60DA2205" w14:textId="77777777" w:rsidTr="00040817">
        <w:trPr>
          <w:trHeight w:val="567"/>
        </w:trPr>
        <w:tc>
          <w:tcPr>
            <w:tcW w:w="680" w:type="dxa"/>
            <w:vAlign w:val="center"/>
          </w:tcPr>
          <w:p w14:paraId="13469995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67EB6C2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1193 O, </w:t>
            </w:r>
            <w:r w:rsidRPr="00086F3A">
              <w:rPr>
                <w:rFonts w:ascii="Arial" w:hAnsi="Arial" w:cs="Arial"/>
                <w:sz w:val="24"/>
                <w:szCs w:val="24"/>
              </w:rPr>
              <w:t>2025 O</w:t>
            </w:r>
          </w:p>
        </w:tc>
        <w:tc>
          <w:tcPr>
            <w:tcW w:w="3685" w:type="dxa"/>
            <w:vAlign w:val="center"/>
          </w:tcPr>
          <w:p w14:paraId="1635EAD9" w14:textId="77777777" w:rsidR="00040817" w:rsidRPr="0069264E" w:rsidRDefault="00040817" w:rsidP="0004081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Piastowska </w:t>
            </w:r>
          </w:p>
        </w:tc>
        <w:tc>
          <w:tcPr>
            <w:tcW w:w="1984" w:type="dxa"/>
            <w:vAlign w:val="center"/>
          </w:tcPr>
          <w:p w14:paraId="2D7F4D6A" w14:textId="77777777" w:rsidR="00040817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984" w:type="dxa"/>
            <w:vAlign w:val="center"/>
          </w:tcPr>
          <w:p w14:paraId="07C9B966" w14:textId="77777777" w:rsidR="00040817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7F40FE8D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2B57FADA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93F394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2021 O</w:t>
            </w:r>
          </w:p>
        </w:tc>
        <w:tc>
          <w:tcPr>
            <w:tcW w:w="3685" w:type="dxa"/>
            <w:vAlign w:val="center"/>
          </w:tcPr>
          <w:p w14:paraId="39859949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1 Maja</w:t>
            </w:r>
          </w:p>
        </w:tc>
        <w:tc>
          <w:tcPr>
            <w:tcW w:w="1984" w:type="dxa"/>
            <w:vAlign w:val="center"/>
          </w:tcPr>
          <w:p w14:paraId="5556515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20,45</w:t>
            </w:r>
          </w:p>
        </w:tc>
        <w:tc>
          <w:tcPr>
            <w:tcW w:w="1984" w:type="dxa"/>
            <w:vAlign w:val="center"/>
          </w:tcPr>
          <w:p w14:paraId="6B7B9646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40817" w:rsidRPr="0069264E" w14:paraId="01F5783D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7B7262A0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E3E9A9E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2022 O</w:t>
            </w:r>
          </w:p>
        </w:tc>
        <w:tc>
          <w:tcPr>
            <w:tcW w:w="3685" w:type="dxa"/>
            <w:vAlign w:val="center"/>
          </w:tcPr>
          <w:p w14:paraId="72BEA165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Makarskiego</w:t>
            </w:r>
            <w:proofErr w:type="spellEnd"/>
          </w:p>
        </w:tc>
        <w:tc>
          <w:tcPr>
            <w:tcW w:w="1984" w:type="dxa"/>
            <w:vAlign w:val="center"/>
          </w:tcPr>
          <w:p w14:paraId="1642A597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984" w:type="dxa"/>
            <w:vAlign w:val="center"/>
          </w:tcPr>
          <w:p w14:paraId="15D75C1D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4E2C7308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41127C60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D3A3BE6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3685" w:type="dxa"/>
            <w:vAlign w:val="center"/>
          </w:tcPr>
          <w:p w14:paraId="3E18F345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Oławska </w:t>
            </w:r>
          </w:p>
        </w:tc>
        <w:tc>
          <w:tcPr>
            <w:tcW w:w="1984" w:type="dxa"/>
            <w:vAlign w:val="center"/>
          </w:tcPr>
          <w:p w14:paraId="5E397CB3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984" w:type="dxa"/>
            <w:vAlign w:val="center"/>
          </w:tcPr>
          <w:p w14:paraId="5E71C8AD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0C3C6065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A45E01C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5B362B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3685" w:type="dxa"/>
            <w:vAlign w:val="center"/>
          </w:tcPr>
          <w:p w14:paraId="4DDF10CC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Wyszyńskiego</w:t>
            </w:r>
          </w:p>
        </w:tc>
        <w:tc>
          <w:tcPr>
            <w:tcW w:w="1984" w:type="dxa"/>
            <w:vAlign w:val="center"/>
          </w:tcPr>
          <w:p w14:paraId="019447CB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984" w:type="dxa"/>
            <w:vAlign w:val="center"/>
          </w:tcPr>
          <w:p w14:paraId="3092D684" w14:textId="77777777" w:rsidR="00040817" w:rsidRPr="0069264E" w:rsidRDefault="00DF29BC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40817" w:rsidRPr="0069264E" w14:paraId="3D4C19C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034ACAE4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7562D88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2023 O</w:t>
            </w:r>
          </w:p>
        </w:tc>
        <w:tc>
          <w:tcPr>
            <w:tcW w:w="3685" w:type="dxa"/>
            <w:vAlign w:val="center"/>
          </w:tcPr>
          <w:p w14:paraId="701DB267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Saperska</w:t>
            </w:r>
          </w:p>
        </w:tc>
        <w:tc>
          <w:tcPr>
            <w:tcW w:w="1984" w:type="dxa"/>
            <w:vAlign w:val="center"/>
          </w:tcPr>
          <w:p w14:paraId="3E52197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984" w:type="dxa"/>
            <w:vAlign w:val="center"/>
          </w:tcPr>
          <w:p w14:paraId="6EA7FAC4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B86BD31" w14:textId="77777777" w:rsidR="000540A0" w:rsidRPr="0069264E" w:rsidRDefault="000540A0" w:rsidP="0069264E">
      <w:pPr>
        <w:pStyle w:val="Bezodstpw"/>
        <w:rPr>
          <w:rFonts w:ascii="Arial" w:hAnsi="Arial" w:cs="Arial"/>
          <w:sz w:val="24"/>
          <w:szCs w:val="24"/>
        </w:rPr>
      </w:pPr>
    </w:p>
    <w:sectPr w:rsidR="000540A0" w:rsidRPr="0069264E" w:rsidSect="0040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841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44"/>
    <w:rsid w:val="00040817"/>
    <w:rsid w:val="000540A0"/>
    <w:rsid w:val="000601FE"/>
    <w:rsid w:val="00066254"/>
    <w:rsid w:val="00076F10"/>
    <w:rsid w:val="00086F3A"/>
    <w:rsid w:val="001215FB"/>
    <w:rsid w:val="0013371F"/>
    <w:rsid w:val="00194D2F"/>
    <w:rsid w:val="001D03BC"/>
    <w:rsid w:val="00223FAD"/>
    <w:rsid w:val="00251907"/>
    <w:rsid w:val="00367128"/>
    <w:rsid w:val="004044C4"/>
    <w:rsid w:val="00433625"/>
    <w:rsid w:val="00474F51"/>
    <w:rsid w:val="00493067"/>
    <w:rsid w:val="004D7819"/>
    <w:rsid w:val="00644D4B"/>
    <w:rsid w:val="0069264E"/>
    <w:rsid w:val="006A7BB7"/>
    <w:rsid w:val="006B20C9"/>
    <w:rsid w:val="006D53F2"/>
    <w:rsid w:val="0075506F"/>
    <w:rsid w:val="0091195E"/>
    <w:rsid w:val="0098218F"/>
    <w:rsid w:val="00B628D2"/>
    <w:rsid w:val="00BA2CAE"/>
    <w:rsid w:val="00BD6EF7"/>
    <w:rsid w:val="00C46FF4"/>
    <w:rsid w:val="00C9437C"/>
    <w:rsid w:val="00CB71B9"/>
    <w:rsid w:val="00D21344"/>
    <w:rsid w:val="00DA4148"/>
    <w:rsid w:val="00DB6A11"/>
    <w:rsid w:val="00DF29BC"/>
    <w:rsid w:val="00DF41B2"/>
    <w:rsid w:val="00F01C5E"/>
    <w:rsid w:val="00F1267B"/>
    <w:rsid w:val="00FC3220"/>
    <w:rsid w:val="00FE0A4A"/>
    <w:rsid w:val="00FE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B72"/>
  <w15:docId w15:val="{6CE485E1-16C0-4BBA-9AB3-F66F8582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F1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76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76F10"/>
    <w:pPr>
      <w:spacing w:after="3240" w:line="100" w:lineRule="atLeast"/>
      <w:ind w:hanging="340"/>
    </w:pPr>
    <w:rPr>
      <w:kern w:val="1"/>
    </w:rPr>
  </w:style>
  <w:style w:type="character" w:customStyle="1" w:styleId="Nagwek1Znak">
    <w:name w:val="Nagłówek 1 Znak"/>
    <w:basedOn w:val="Domylnaczcionkaakapitu"/>
    <w:link w:val="Nagwek1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76F1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F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6F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194D2F"/>
    <w:pPr>
      <w:suppressAutoHyphens w:val="0"/>
      <w:spacing w:before="100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B1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9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2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ZDPTECHNICZNY</dc:creator>
  <cp:lastModifiedBy>Anna Woroszczuk-Preis</cp:lastModifiedBy>
  <cp:revision>2</cp:revision>
  <cp:lastPrinted>2024-02-19T10:43:00Z</cp:lastPrinted>
  <dcterms:created xsi:type="dcterms:W3CDTF">2024-04-18T09:32:00Z</dcterms:created>
  <dcterms:modified xsi:type="dcterms:W3CDTF">2024-04-18T09:32:00Z</dcterms:modified>
</cp:coreProperties>
</file>