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2910CF53" w:rsidR="009C1493" w:rsidRPr="008440AD" w:rsidRDefault="00132D72" w:rsidP="00B50C10">
      <w:pPr>
        <w:jc w:val="center"/>
        <w:rPr>
          <w:b/>
          <w:bCs/>
          <w:color w:val="FF0000"/>
          <w:sz w:val="24"/>
          <w:szCs w:val="24"/>
        </w:rPr>
      </w:pPr>
      <w:r w:rsidRPr="008440AD">
        <w:rPr>
          <w:rFonts w:ascii="Arial" w:hAnsi="Arial" w:cs="Arial"/>
          <w:b/>
          <w:color w:val="FF0000"/>
          <w:sz w:val="24"/>
          <w:szCs w:val="24"/>
        </w:rPr>
        <w:t>Rozrzutnik obornika jednoosiowy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196B40B5" w:rsidR="00346848" w:rsidRDefault="00132D72" w:rsidP="00132D72">
            <w:r w:rsidRPr="00FD2ADC">
              <w:rPr>
                <w:rFonts w:ascii="Arial" w:hAnsi="Arial" w:cs="Arial"/>
                <w:sz w:val="20"/>
                <w:szCs w:val="20"/>
              </w:rPr>
              <w:t xml:space="preserve">Rozrzutnik obornika jednoosiowy 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4C3DEDF2" w:rsidR="00346848" w:rsidRPr="000F2FE8" w:rsidRDefault="00132D72" w:rsidP="0057300B">
            <w:pPr>
              <w:rPr>
                <w:rFonts w:cstheme="minorHAnsi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 xml:space="preserve">Rozrzutnik obornika jednoosiowy </w:t>
            </w:r>
            <w:r w:rsidR="0062405C">
              <w:rPr>
                <w:rFonts w:ascii="Arial" w:hAnsi="Arial" w:cs="Arial"/>
                <w:sz w:val="20"/>
                <w:szCs w:val="20"/>
              </w:rPr>
              <w:t>jest niezbędnym wyposażeniem podczas kształcenia zawo</w:t>
            </w:r>
            <w:r w:rsidR="00224E18">
              <w:rPr>
                <w:rFonts w:ascii="Arial" w:hAnsi="Arial" w:cs="Arial"/>
                <w:sz w:val="20"/>
                <w:szCs w:val="20"/>
              </w:rPr>
              <w:t xml:space="preserve">dowego w zawodzie technik </w:t>
            </w:r>
            <w:r w:rsidR="0057300B">
              <w:rPr>
                <w:rFonts w:ascii="Arial" w:hAnsi="Arial" w:cs="Arial"/>
                <w:sz w:val="20"/>
                <w:szCs w:val="20"/>
              </w:rPr>
              <w:t>rolnik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28D58809" w:rsidR="00346848" w:rsidRDefault="0057300B" w:rsidP="000D2A2E">
            <w:r>
              <w:t>Masa załadunku</w:t>
            </w:r>
          </w:p>
        </w:tc>
        <w:tc>
          <w:tcPr>
            <w:tcW w:w="6373" w:type="dxa"/>
            <w:vAlign w:val="center"/>
          </w:tcPr>
          <w:p w14:paraId="51EA7157" w14:textId="0A128C12" w:rsidR="00DC482D" w:rsidRDefault="0057300B" w:rsidP="00132D72">
            <w:r>
              <w:t xml:space="preserve">min. </w:t>
            </w:r>
            <w:r w:rsidR="00132D72">
              <w:t>3,5</w:t>
            </w:r>
            <w:r>
              <w:t xml:space="preserve"> ton</w:t>
            </w:r>
            <w:r w:rsidR="00132D72">
              <w:t>y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0712D03F" w:rsidR="00346848" w:rsidRDefault="00132D72" w:rsidP="000D2A2E">
            <w:r>
              <w:t>Ściany boczne</w:t>
            </w:r>
          </w:p>
        </w:tc>
        <w:tc>
          <w:tcPr>
            <w:tcW w:w="6373" w:type="dxa"/>
            <w:vAlign w:val="center"/>
          </w:tcPr>
          <w:p w14:paraId="0A810BF5" w14:textId="432D5E27" w:rsidR="00346848" w:rsidRDefault="00132D72" w:rsidP="00132D72">
            <w:r>
              <w:rPr>
                <w:rFonts w:ascii="Arial" w:hAnsi="Arial" w:cs="Arial"/>
                <w:sz w:val="20"/>
                <w:szCs w:val="20"/>
              </w:rPr>
              <w:t>min. 500 mm</w:t>
            </w:r>
          </w:p>
        </w:tc>
      </w:tr>
      <w:tr w:rsidR="00B242E1" w14:paraId="01A82C00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3D3F5312" w14:textId="1CF114AF" w:rsidR="00B242E1" w:rsidRDefault="00B242E1" w:rsidP="000D2A2E">
            <w:r>
              <w:t>Ściana przednia</w:t>
            </w:r>
          </w:p>
        </w:tc>
        <w:tc>
          <w:tcPr>
            <w:tcW w:w="6373" w:type="dxa"/>
            <w:vAlign w:val="center"/>
          </w:tcPr>
          <w:p w14:paraId="4162AD89" w14:textId="0EF79E2C" w:rsidR="00B242E1" w:rsidRDefault="00B242E1" w:rsidP="00132D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 ochronna</w:t>
            </w:r>
          </w:p>
        </w:tc>
      </w:tr>
      <w:tr w:rsidR="00346848" w14:paraId="6E8E4B89" w14:textId="77777777" w:rsidTr="00A6633E">
        <w:trPr>
          <w:trHeight w:val="510"/>
        </w:trPr>
        <w:tc>
          <w:tcPr>
            <w:tcW w:w="2689" w:type="dxa"/>
            <w:vAlign w:val="center"/>
          </w:tcPr>
          <w:p w14:paraId="0C9B35B6" w14:textId="60A44801" w:rsidR="00346848" w:rsidRDefault="00132D72" w:rsidP="000D2A2E">
            <w:r w:rsidRPr="00FD2ADC">
              <w:rPr>
                <w:rFonts w:ascii="Arial" w:hAnsi="Arial" w:cs="Arial"/>
                <w:sz w:val="20"/>
                <w:szCs w:val="20"/>
              </w:rPr>
              <w:t>Podpora dyszla</w:t>
            </w:r>
          </w:p>
        </w:tc>
        <w:tc>
          <w:tcPr>
            <w:tcW w:w="6373" w:type="dxa"/>
            <w:vAlign w:val="center"/>
          </w:tcPr>
          <w:p w14:paraId="39683A38" w14:textId="285F0735" w:rsidR="000E3011" w:rsidRDefault="00132D72" w:rsidP="00132D72">
            <w:r w:rsidRPr="00FD2ADC">
              <w:rPr>
                <w:rFonts w:ascii="Arial" w:hAnsi="Arial" w:cs="Arial"/>
                <w:sz w:val="20"/>
                <w:szCs w:val="20"/>
              </w:rPr>
              <w:t xml:space="preserve">składana z kółkiem stalowym </w:t>
            </w:r>
          </w:p>
        </w:tc>
      </w:tr>
      <w:tr w:rsidR="0062405C" w14:paraId="4C6758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5E328B84" w14:textId="15C6AE41" w:rsidR="0062405C" w:rsidRDefault="003F5EE6" w:rsidP="000D2A2E">
            <w:r>
              <w:t>Hamulce</w:t>
            </w:r>
          </w:p>
        </w:tc>
        <w:tc>
          <w:tcPr>
            <w:tcW w:w="6373" w:type="dxa"/>
            <w:vAlign w:val="center"/>
          </w:tcPr>
          <w:p w14:paraId="71AADFD5" w14:textId="66599242" w:rsidR="0062405C" w:rsidRPr="003F5EE6" w:rsidRDefault="00161EA0" w:rsidP="003F5EE6">
            <w:pPr>
              <w:pStyle w:val="Akapitzlist"/>
              <w:numPr>
                <w:ilvl w:val="0"/>
                <w:numId w:val="4"/>
              </w:numPr>
            </w:pPr>
            <w:r w:rsidRPr="003F5EE6">
              <w:rPr>
                <w:rFonts w:ascii="Arial" w:hAnsi="Arial" w:cs="Arial"/>
                <w:sz w:val="20"/>
                <w:szCs w:val="20"/>
              </w:rPr>
              <w:t>instalacja hamulcowa pneumatyczna</w:t>
            </w:r>
          </w:p>
          <w:p w14:paraId="541F35FF" w14:textId="79951784" w:rsidR="003F5EE6" w:rsidRDefault="003F5EE6" w:rsidP="003F5EE6">
            <w:pPr>
              <w:pStyle w:val="Akapitzlist"/>
              <w:numPr>
                <w:ilvl w:val="0"/>
                <w:numId w:val="4"/>
              </w:numPr>
            </w:pPr>
            <w:r w:rsidRPr="00FD2ADC">
              <w:rPr>
                <w:rFonts w:ascii="Arial" w:hAnsi="Arial" w:cs="Arial"/>
                <w:sz w:val="20"/>
                <w:szCs w:val="20"/>
              </w:rPr>
              <w:t>postojowy hamulec ręczny z korbą</w:t>
            </w:r>
          </w:p>
        </w:tc>
      </w:tr>
      <w:tr w:rsidR="00B0712D" w14:paraId="4DEF2876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1598BAB" w14:textId="3F1A1CCB" w:rsidR="00B0712D" w:rsidRDefault="00161EA0" w:rsidP="000D2A2E">
            <w:r>
              <w:t>Oświetlenie</w:t>
            </w:r>
          </w:p>
        </w:tc>
        <w:tc>
          <w:tcPr>
            <w:tcW w:w="6373" w:type="dxa"/>
            <w:vAlign w:val="center"/>
          </w:tcPr>
          <w:p w14:paraId="234FF823" w14:textId="31F8F2FE" w:rsidR="00B0712D" w:rsidRPr="00B0712D" w:rsidRDefault="00161EA0" w:rsidP="00132D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 xml:space="preserve">Instalacja oświetlenia 12 V 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FAA5A" w14:textId="77777777" w:rsidR="00702FF0" w:rsidRDefault="00702FF0" w:rsidP="0086688E">
      <w:pPr>
        <w:spacing w:after="0" w:line="240" w:lineRule="auto"/>
      </w:pPr>
      <w:r>
        <w:separator/>
      </w:r>
    </w:p>
  </w:endnote>
  <w:endnote w:type="continuationSeparator" w:id="0">
    <w:p w14:paraId="6560D763" w14:textId="77777777" w:rsidR="00702FF0" w:rsidRDefault="00702FF0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3B0B" w14:textId="77777777" w:rsidR="00702FF0" w:rsidRDefault="00702FF0" w:rsidP="0086688E">
      <w:pPr>
        <w:spacing w:after="0" w:line="240" w:lineRule="auto"/>
      </w:pPr>
      <w:r>
        <w:separator/>
      </w:r>
    </w:p>
  </w:footnote>
  <w:footnote w:type="continuationSeparator" w:id="0">
    <w:p w14:paraId="2084A202" w14:textId="77777777" w:rsidR="00702FF0" w:rsidRDefault="00702FF0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368"/>
    <w:multiLevelType w:val="hybridMultilevel"/>
    <w:tmpl w:val="8D101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51293"/>
    <w:rsid w:val="00066D86"/>
    <w:rsid w:val="00095BE7"/>
    <w:rsid w:val="000D2A2E"/>
    <w:rsid w:val="000E2F44"/>
    <w:rsid w:val="000E3011"/>
    <w:rsid w:val="000F2FE8"/>
    <w:rsid w:val="00110E09"/>
    <w:rsid w:val="00132D72"/>
    <w:rsid w:val="00161EA0"/>
    <w:rsid w:val="001C06AD"/>
    <w:rsid w:val="001C38E9"/>
    <w:rsid w:val="00224E18"/>
    <w:rsid w:val="00346848"/>
    <w:rsid w:val="003643C8"/>
    <w:rsid w:val="003F5EE6"/>
    <w:rsid w:val="003F6B3F"/>
    <w:rsid w:val="00422858"/>
    <w:rsid w:val="004311B7"/>
    <w:rsid w:val="004E195D"/>
    <w:rsid w:val="004F09B6"/>
    <w:rsid w:val="00507A6D"/>
    <w:rsid w:val="0054366B"/>
    <w:rsid w:val="0057300B"/>
    <w:rsid w:val="005E35F0"/>
    <w:rsid w:val="0062405C"/>
    <w:rsid w:val="00702FF0"/>
    <w:rsid w:val="00710DF4"/>
    <w:rsid w:val="0072704D"/>
    <w:rsid w:val="00736A7A"/>
    <w:rsid w:val="00746046"/>
    <w:rsid w:val="00764406"/>
    <w:rsid w:val="007F6087"/>
    <w:rsid w:val="008128A5"/>
    <w:rsid w:val="0082136E"/>
    <w:rsid w:val="008440AD"/>
    <w:rsid w:val="0086688E"/>
    <w:rsid w:val="008E60AF"/>
    <w:rsid w:val="009419BC"/>
    <w:rsid w:val="00987A1C"/>
    <w:rsid w:val="009A7577"/>
    <w:rsid w:val="009C1493"/>
    <w:rsid w:val="00A61A9E"/>
    <w:rsid w:val="00A6633E"/>
    <w:rsid w:val="00A71AFD"/>
    <w:rsid w:val="00AB0167"/>
    <w:rsid w:val="00B01B0E"/>
    <w:rsid w:val="00B0712D"/>
    <w:rsid w:val="00B13820"/>
    <w:rsid w:val="00B21DF0"/>
    <w:rsid w:val="00B242E1"/>
    <w:rsid w:val="00B50C10"/>
    <w:rsid w:val="00BA1726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5</cp:revision>
  <cp:lastPrinted>2021-07-20T04:39:00Z</cp:lastPrinted>
  <dcterms:created xsi:type="dcterms:W3CDTF">2021-07-19T13:19:00Z</dcterms:created>
  <dcterms:modified xsi:type="dcterms:W3CDTF">2021-07-20T04:39:00Z</dcterms:modified>
</cp:coreProperties>
</file>