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595D" w14:textId="47679899" w:rsidR="003B1DAF" w:rsidRPr="00863C6C" w:rsidRDefault="003B1DAF" w:rsidP="003B1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proofErr w:type="spellStart"/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3607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proofErr w:type="spellEnd"/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Tabela elementów scalonych</w:t>
      </w:r>
    </w:p>
    <w:p w14:paraId="509BF304" w14:textId="77777777" w:rsidR="003B1DAF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09C6C892" w14:textId="77777777" w:rsidR="003B1DAF" w:rsidRPr="008B1487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905B8AE" w14:textId="77777777" w:rsidR="003B1DAF" w:rsidRPr="00425888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6681"/>
        <w:gridCol w:w="1600"/>
      </w:tblGrid>
      <w:tr w:rsidR="00360706" w:rsidRPr="00575C3D" w14:paraId="0F41B622" w14:textId="77777777" w:rsidTr="000A46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DD8D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4E8D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5960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[PLN]</w:t>
            </w:r>
          </w:p>
        </w:tc>
      </w:tr>
      <w:tr w:rsidR="00360706" w:rsidRPr="00575C3D" w14:paraId="498213A2" w14:textId="77777777" w:rsidTr="000A46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EC5F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F74A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Kanalizacja deszczowa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B89C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60706" w:rsidRPr="00575C3D" w14:paraId="3644BF2F" w14:textId="77777777" w:rsidTr="000A46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B53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0116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Odcinek </w:t>
            </w:r>
            <w:proofErr w:type="spellStart"/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Sistn</w:t>
            </w:r>
            <w:proofErr w:type="spellEnd"/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. – </w:t>
            </w:r>
            <w:proofErr w:type="spellStart"/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S7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A332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60706" w:rsidRPr="00575C3D" w14:paraId="290C0830" w14:textId="77777777" w:rsidTr="000A46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3808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4919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Odcinek „Jakubowicza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</w:t>
            </w: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Hetmańska” </w:t>
            </w:r>
            <w:proofErr w:type="spellStart"/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S7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S12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14C9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60706" w:rsidRPr="00575C3D" w14:paraId="059F15FB" w14:textId="77777777" w:rsidTr="000A46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D082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F878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Odcinek „Hetmańska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</w:t>
            </w: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Karabeli” </w:t>
            </w:r>
            <w:proofErr w:type="spellStart"/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S12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S17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0D5B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60706" w:rsidRPr="00575C3D" w14:paraId="7E18766D" w14:textId="77777777" w:rsidTr="000A46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0152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7709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Wpusty i </w:t>
            </w:r>
            <w:proofErr w:type="spellStart"/>
            <w:r w:rsidRPr="00EE5A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przykanaliki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2B8" w14:textId="77777777" w:rsidR="00360706" w:rsidRPr="00EE5ADA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60706" w:rsidRPr="00575C3D" w14:paraId="42D3D6B8" w14:textId="77777777" w:rsidTr="000A46C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2C89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3DD6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Odtworzenie nawierzchni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322D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60706" w:rsidRPr="00575C3D" w14:paraId="69435E18" w14:textId="77777777" w:rsidTr="000A46CA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19AC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  <w:r w:rsidRPr="005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Cena netto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CA99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60706" w:rsidRPr="00575C3D" w14:paraId="7BFA7D08" w14:textId="77777777" w:rsidTr="000A46CA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AB24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 23 %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578C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60706" w:rsidRPr="00575C3D" w14:paraId="28EE0631" w14:textId="77777777" w:rsidTr="000A46CA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A0AE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75C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  <w:r w:rsidRPr="005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Cena brutto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7F5" w14:textId="77777777" w:rsidR="00360706" w:rsidRPr="00575C3D" w:rsidRDefault="00360706" w:rsidP="000A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B4AE1BB" w14:textId="77777777" w:rsidR="00373748" w:rsidRDefault="00373748"/>
    <w:sectPr w:rsidR="00373748" w:rsidSect="00D03B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2A3C" w14:textId="77777777" w:rsidR="00354838" w:rsidRDefault="00354838">
      <w:pPr>
        <w:spacing w:after="0" w:line="240" w:lineRule="auto"/>
      </w:pPr>
      <w:r>
        <w:separator/>
      </w:r>
    </w:p>
  </w:endnote>
  <w:endnote w:type="continuationSeparator" w:id="0">
    <w:p w14:paraId="44AB18DC" w14:textId="77777777" w:rsidR="00354838" w:rsidRDefault="0035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C1B8" w14:textId="04D26D00" w:rsidR="00374D46" w:rsidRPr="00C52779" w:rsidRDefault="00360706" w:rsidP="00C52779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jc w:val="both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 w:rsidRPr="00360706">
      <w:rPr>
        <w:rFonts w:ascii="Arial" w:hAnsi="Arial" w:cs="Arial"/>
        <w:i/>
        <w:iCs/>
        <w:color w:val="000000"/>
        <w:sz w:val="16"/>
        <w:szCs w:val="16"/>
        <w:lang w:eastAsia="pl-PL"/>
      </w:rPr>
      <w:t>Budowa odwodnienia drogi gminnej w miejscowości Lipków</w:t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 w:rsidR="003B1DAF">
      <w:rPr>
        <w:rFonts w:ascii="Arial" w:eastAsia="Times New Roman" w:hAnsi="Arial" w:cs="Arial"/>
        <w:bCs/>
        <w:i/>
        <w:iCs/>
        <w:noProof/>
        <w:sz w:val="16"/>
        <w:szCs w:val="16"/>
      </w:rPr>
      <w:t>16</w:t>
    </w:r>
    <w:r w:rsidR="003B1DAF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011B9A2C" w14:textId="77777777" w:rsidR="00374D46" w:rsidRDefault="00360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EBB4" w14:textId="77777777" w:rsidR="00354838" w:rsidRDefault="00354838">
      <w:pPr>
        <w:spacing w:after="0" w:line="240" w:lineRule="auto"/>
      </w:pPr>
      <w:r>
        <w:separator/>
      </w:r>
    </w:p>
  </w:footnote>
  <w:footnote w:type="continuationSeparator" w:id="0">
    <w:p w14:paraId="67F45499" w14:textId="77777777" w:rsidR="00354838" w:rsidRDefault="0035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C6DA" w14:textId="77777777" w:rsidR="00374D46" w:rsidRPr="00C52779" w:rsidRDefault="00360706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F2"/>
    <w:rsid w:val="00132D84"/>
    <w:rsid w:val="001F0CD1"/>
    <w:rsid w:val="00354838"/>
    <w:rsid w:val="00360706"/>
    <w:rsid w:val="00373748"/>
    <w:rsid w:val="003B1DAF"/>
    <w:rsid w:val="004D3A57"/>
    <w:rsid w:val="00A50633"/>
    <w:rsid w:val="00C272F2"/>
    <w:rsid w:val="00F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6CFE"/>
  <w15:chartTrackingRefBased/>
  <w15:docId w15:val="{18BAB59A-3F36-4FA8-B359-66FFD657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3B1DAF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3B1DAF"/>
  </w:style>
  <w:style w:type="character" w:customStyle="1" w:styleId="StopkaZnak1">
    <w:name w:val="Stopka Znak1"/>
    <w:basedOn w:val="Domylnaczcionkaakapitu"/>
    <w:link w:val="Stopka"/>
    <w:uiPriority w:val="99"/>
    <w:rsid w:val="003B1DAF"/>
    <w:rPr>
      <w:rFonts w:ascii="Cambria" w:eastAsia="Times New Roman" w:hAnsi="Cambria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6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Paulina Mateusiak</cp:lastModifiedBy>
  <cp:revision>5</cp:revision>
  <dcterms:created xsi:type="dcterms:W3CDTF">2021-07-12T14:16:00Z</dcterms:created>
  <dcterms:modified xsi:type="dcterms:W3CDTF">2021-10-05T08:26:00Z</dcterms:modified>
</cp:coreProperties>
</file>