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8898" w14:textId="30188DC0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Załącznik nr </w:t>
      </w:r>
      <w:r w:rsidR="005625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14:paraId="453B1DBD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594B7" w14:textId="77777777" w:rsidR="0060784E" w:rsidRDefault="0060784E" w:rsidP="00274C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0B98DC" w14:textId="25EC16DB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1CF3EECA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9FB6A" w14:textId="58B84E8A" w:rsidR="00274CDF" w:rsidRPr="00274CDF" w:rsidRDefault="00274CDF" w:rsidP="001C6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>zapytania ofertowego nr OZ.</w:t>
      </w:r>
      <w:r w:rsidR="001C66B0">
        <w:rPr>
          <w:rFonts w:ascii="Times New Roman" w:eastAsia="Times New Roman" w:hAnsi="Times New Roman" w:cs="Times New Roman"/>
          <w:b/>
          <w:bCs/>
          <w:sz w:val="24"/>
          <w:szCs w:val="24"/>
        </w:rPr>
        <w:t>431.</w:t>
      </w:r>
      <w:r w:rsidR="0015748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44A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F409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D618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EF409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C66B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C1C7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5748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4266942"/>
      <w:bookmarkStart w:id="1" w:name="_Hlk54267640"/>
      <w:r w:rsidR="001C66B0"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>na wykonanie zadania</w:t>
      </w:r>
      <w:r w:rsidR="001C6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>w zakresie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 xml:space="preserve">zakupu </w:t>
      </w:r>
      <w:r w:rsidR="003F624A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dostaw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>y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66B0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nowości wydawniczych</w:t>
      </w:r>
      <w:r w:rsidR="00FC1C7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bookmarkEnd w:id="0"/>
      <w:r w:rsidR="003F624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do bibliotek oraz książek będących nagrodami książkowymi dla uczniów </w:t>
      </w:r>
      <w:r w:rsidR="00FC1C7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szkołach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FC1C70">
        <w:rPr>
          <w:rFonts w:ascii="Times New Roman" w:eastAsia="Times New Roman" w:hAnsi="Times New Roman"/>
          <w:b/>
          <w:bCs/>
          <w:sz w:val="24"/>
          <w:szCs w:val="24"/>
        </w:rPr>
        <w:t xml:space="preserve"> dla których organem prowadzącym jest Powiat Golubsko-Dobrzyński</w:t>
      </w:r>
      <w:r w:rsidR="008818B4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w ramach realizacji Priorytetu 3</w:t>
      </w:r>
      <w:r w:rsidR="001C66B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„Narodowego Programu Rozwoju Czytelnictwa</w:t>
      </w:r>
      <w:r w:rsidR="008818B4">
        <w:rPr>
          <w:rFonts w:ascii="Times New Roman" w:eastAsia="Times New Roman" w:hAnsi="Times New Roman"/>
          <w:b/>
          <w:bCs/>
          <w:sz w:val="24"/>
          <w:szCs w:val="24"/>
        </w:rPr>
        <w:t xml:space="preserve"> 2.0</w:t>
      </w:r>
      <w:r w:rsidR="00157481">
        <w:rPr>
          <w:rFonts w:ascii="Times New Roman" w:eastAsia="Times New Roman" w:hAnsi="Times New Roman"/>
          <w:b/>
          <w:bCs/>
          <w:sz w:val="24"/>
          <w:szCs w:val="24"/>
        </w:rPr>
        <w:t xml:space="preserve"> na lata 2021-2025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” w roku 202</w:t>
      </w:r>
      <w:r w:rsidR="00157481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bookmarkEnd w:id="1"/>
    <w:p w14:paraId="032EDF10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01C37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8B734B0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D1217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4E5BC124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D522D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671668DA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D63A32D" w14:textId="07135574" w:rsidR="00A624D4" w:rsidRPr="00670DD7" w:rsidRDefault="00670DD7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2878625F" w14:textId="15737363" w:rsidR="00274CDF" w:rsidRPr="00670DD7" w:rsidRDefault="00274CDF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5D7C6E24" w14:textId="0EDBDE59" w:rsidR="00274CDF" w:rsidRPr="00670DD7" w:rsidRDefault="00A624D4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65EA24F" w14:textId="58C831C4" w:rsidR="00A624D4" w:rsidRPr="00670DD7" w:rsidRDefault="00A624D4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5718BC2E" w14:textId="198DC1E2" w:rsidR="00A624D4" w:rsidRPr="00670DD7" w:rsidRDefault="00A624D4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3447C120" w14:textId="56529208" w:rsidR="00670DD7" w:rsidRPr="00670DD7" w:rsidRDefault="00274CDF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46E6AF7B" w14:textId="657259A1" w:rsidR="00670DD7" w:rsidRPr="00670DD7" w:rsidRDefault="00670DD7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b)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0C6D69A2" w14:textId="6F80BCEE" w:rsidR="00670DD7" w:rsidRPr="00670DD7" w:rsidRDefault="00670DD7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9B08AE3" w14:textId="47F9BD74" w:rsidR="00A624D4" w:rsidRPr="00670DD7" w:rsidRDefault="00274CDF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Prawdziwość powyższych danych potwierdzam własnoręcznym podpisem </w:t>
      </w:r>
      <w:r w:rsidR="00A624D4" w:rsidRPr="00670DD7">
        <w:rPr>
          <w:rFonts w:ascii="Times New Roman" w:eastAsia="Times New Roman" w:hAnsi="Times New Roman" w:cs="Times New Roman"/>
        </w:rPr>
        <w:t>(</w:t>
      </w:r>
      <w:r w:rsidRPr="00670DD7">
        <w:rPr>
          <w:rFonts w:ascii="Times New Roman" w:eastAsia="Times New Roman" w:hAnsi="Times New Roman" w:cs="Times New Roman"/>
        </w:rPr>
        <w:t>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</w:t>
      </w:r>
      <w:r w:rsidR="00A624D4" w:rsidRPr="00670DD7">
        <w:rPr>
          <w:rFonts w:ascii="Times New Roman" w:eastAsia="Times New Roman" w:hAnsi="Times New Roman" w:cs="Times New Roman"/>
        </w:rPr>
        <w:t>(</w:t>
      </w:r>
      <w:r w:rsidRPr="00670DD7">
        <w:rPr>
          <w:rFonts w:ascii="Times New Roman" w:eastAsia="Times New Roman" w:hAnsi="Times New Roman" w:cs="Times New Roman"/>
        </w:rPr>
        <w:t>świadomi</w:t>
      </w:r>
      <w:r w:rsidR="00A624D4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odpowiedzialności karnej z art. 233 Kodeksu Karnego.</w:t>
      </w:r>
    </w:p>
    <w:p w14:paraId="2B73E909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9BC95" w14:textId="72C880AB" w:rsidR="00274CDF" w:rsidRPr="00274CDF" w:rsidRDefault="00274CDF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670DD7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.....,............................ </w:t>
      </w:r>
    </w:p>
    <w:p w14:paraId="75D45626" w14:textId="77777777" w:rsidR="00274CDF" w:rsidRPr="00670DD7" w:rsidRDefault="00274CDF" w:rsidP="00274CD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0DD7">
        <w:rPr>
          <w:rFonts w:ascii="Times New Roman" w:eastAsia="Times New Roman" w:hAnsi="Times New Roman" w:cs="Times New Roman"/>
          <w:sz w:val="20"/>
          <w:szCs w:val="20"/>
        </w:rPr>
        <w:t>miejscowość, data</w:t>
      </w:r>
    </w:p>
    <w:p w14:paraId="21879C99" w14:textId="595AB1CE" w:rsidR="00274CDF" w:rsidRPr="00274CDF" w:rsidRDefault="00274CDF" w:rsidP="002A2C59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6A8F67A8" w14:textId="7E2D5A07" w:rsidR="00274CDF" w:rsidRPr="00670DD7" w:rsidRDefault="002A2C59" w:rsidP="002A2C59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 w:rsidRPr="00670DD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274CDF" w:rsidRPr="00670DD7">
        <w:rPr>
          <w:rFonts w:ascii="Times New Roman" w:eastAsia="Times New Roman" w:hAnsi="Times New Roman" w:cs="Times New Roman"/>
          <w:sz w:val="20"/>
          <w:szCs w:val="20"/>
        </w:rPr>
        <w:t xml:space="preserve">(podpis </w:t>
      </w:r>
      <w:r w:rsidRPr="00670DD7">
        <w:rPr>
          <w:rFonts w:ascii="Times New Roman" w:eastAsia="Times New Roman" w:hAnsi="Times New Roman" w:cs="Times New Roman"/>
          <w:sz w:val="20"/>
          <w:szCs w:val="20"/>
        </w:rPr>
        <w:t>/</w:t>
      </w:r>
      <w:r w:rsidR="00274CDF" w:rsidRPr="00670DD7">
        <w:rPr>
          <w:rFonts w:ascii="Times New Roman" w:eastAsia="Times New Roman" w:hAnsi="Times New Roman" w:cs="Times New Roman"/>
          <w:sz w:val="20"/>
          <w:szCs w:val="20"/>
        </w:rPr>
        <w:t>podpisy)</w:t>
      </w:r>
    </w:p>
    <w:p w14:paraId="580B44C7" w14:textId="59665E37" w:rsidR="00157481" w:rsidRPr="00670DD7" w:rsidRDefault="002A2C59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 w:rsidRPr="00670DD7">
        <w:rPr>
          <w:rFonts w:ascii="Times New Roman" w:eastAsia="Times New Roman" w:hAnsi="Times New Roman" w:cs="Times New Roman"/>
          <w:sz w:val="20"/>
          <w:szCs w:val="20"/>
        </w:rPr>
        <w:tab/>
      </w:r>
      <w:r w:rsidRPr="00670DD7">
        <w:rPr>
          <w:rFonts w:ascii="Times New Roman" w:eastAsia="Times New Roman" w:hAnsi="Times New Roman" w:cs="Times New Roman"/>
          <w:sz w:val="20"/>
          <w:szCs w:val="20"/>
        </w:rPr>
        <w:tab/>
        <w:t>(pieczątka/ki imienne)</w:t>
      </w:r>
    </w:p>
    <w:sectPr w:rsidR="00157481" w:rsidRPr="00670DD7" w:rsidSect="00670DD7">
      <w:footerReference w:type="default" r:id="rId7"/>
      <w:headerReference w:type="first" r:id="rId8"/>
      <w:footerReference w:type="first" r:id="rId9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EDE9" w14:textId="77777777" w:rsidR="004141D5" w:rsidRDefault="004141D5" w:rsidP="00274CDF">
      <w:pPr>
        <w:spacing w:after="0" w:line="240" w:lineRule="auto"/>
      </w:pPr>
      <w:r>
        <w:separator/>
      </w:r>
    </w:p>
  </w:endnote>
  <w:endnote w:type="continuationSeparator" w:id="0">
    <w:p w14:paraId="5A442618" w14:textId="77777777" w:rsidR="004141D5" w:rsidRDefault="004141D5" w:rsidP="0027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ACE0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9BDE8F1" w14:textId="77777777" w:rsidR="00CB6BEC" w:rsidRPr="005B4376" w:rsidRDefault="00CB6BEC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fldSimple w:instr=" NUMPAGES   \* MERGEFORMAT ">
      <w:r w:rsidRPr="00A52853">
        <w:rPr>
          <w:rStyle w:val="Numerstrony"/>
          <w:rFonts w:ascii="Arial" w:hAnsi="Arial" w:cs="Arial"/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71B1" w14:textId="550D13FE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D9E5" w14:textId="77777777" w:rsidR="004141D5" w:rsidRDefault="004141D5" w:rsidP="00274CDF">
      <w:pPr>
        <w:spacing w:after="0" w:line="240" w:lineRule="auto"/>
      </w:pPr>
      <w:r>
        <w:separator/>
      </w:r>
    </w:p>
  </w:footnote>
  <w:footnote w:type="continuationSeparator" w:id="0">
    <w:p w14:paraId="4E694C06" w14:textId="77777777" w:rsidR="004141D5" w:rsidRDefault="004141D5" w:rsidP="0027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10CB" w14:textId="1892D241" w:rsidR="00CB6BEC" w:rsidRDefault="00157481" w:rsidP="00274CDF">
    <w:pPr>
      <w:pStyle w:val="Nagwek"/>
      <w:jc w:val="center"/>
    </w:pPr>
    <w:r>
      <w:rPr>
        <w:noProof/>
      </w:rPr>
      <w:drawing>
        <wp:inline distT="0" distB="0" distL="0" distR="0" wp14:anchorId="5398C2CE" wp14:editId="1461F47C">
          <wp:extent cx="5759450" cy="700405"/>
          <wp:effectExtent l="0" t="0" r="0" b="4445"/>
          <wp:docPr id="195132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499107" name="Obraz 329499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F4CAA" w14:textId="77777777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5AA4"/>
    <w:multiLevelType w:val="hybridMultilevel"/>
    <w:tmpl w:val="3E06BCDE"/>
    <w:lvl w:ilvl="0" w:tplc="98AA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9AC9F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902FC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6BC4D9F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70028"/>
    <w:rsid w:val="000A1DFF"/>
    <w:rsid w:val="000A3AB6"/>
    <w:rsid w:val="00157481"/>
    <w:rsid w:val="001C66B0"/>
    <w:rsid w:val="00274CDF"/>
    <w:rsid w:val="002A2C59"/>
    <w:rsid w:val="002E047F"/>
    <w:rsid w:val="002F4C2D"/>
    <w:rsid w:val="0034670D"/>
    <w:rsid w:val="0038405C"/>
    <w:rsid w:val="0039767C"/>
    <w:rsid w:val="003F624A"/>
    <w:rsid w:val="003F7CE8"/>
    <w:rsid w:val="004141D5"/>
    <w:rsid w:val="00495DB5"/>
    <w:rsid w:val="0056252D"/>
    <w:rsid w:val="0060784E"/>
    <w:rsid w:val="00644AE3"/>
    <w:rsid w:val="00670DD7"/>
    <w:rsid w:val="00743C47"/>
    <w:rsid w:val="00816A07"/>
    <w:rsid w:val="00866FA2"/>
    <w:rsid w:val="008818B4"/>
    <w:rsid w:val="0093735B"/>
    <w:rsid w:val="00956FBB"/>
    <w:rsid w:val="00973DA2"/>
    <w:rsid w:val="00A624D4"/>
    <w:rsid w:val="00AD64B1"/>
    <w:rsid w:val="00B206DE"/>
    <w:rsid w:val="00B42571"/>
    <w:rsid w:val="00BD618B"/>
    <w:rsid w:val="00C129C6"/>
    <w:rsid w:val="00C42B28"/>
    <w:rsid w:val="00C47523"/>
    <w:rsid w:val="00C6689B"/>
    <w:rsid w:val="00CB6BEC"/>
    <w:rsid w:val="00DD7FF5"/>
    <w:rsid w:val="00E5503F"/>
    <w:rsid w:val="00E62A6C"/>
    <w:rsid w:val="00EC0503"/>
    <w:rsid w:val="00EF4095"/>
    <w:rsid w:val="00F87E71"/>
    <w:rsid w:val="00FA3B5A"/>
    <w:rsid w:val="00FB6318"/>
    <w:rsid w:val="00FC1C70"/>
    <w:rsid w:val="00FD0EFC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E1F08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3</cp:revision>
  <cp:lastPrinted>2020-10-22T11:59:00Z</cp:lastPrinted>
  <dcterms:created xsi:type="dcterms:W3CDTF">2024-10-29T10:37:00Z</dcterms:created>
  <dcterms:modified xsi:type="dcterms:W3CDTF">2024-11-07T08:13:00Z</dcterms:modified>
</cp:coreProperties>
</file>