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3D75CC8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9229BD">
        <w:rPr>
          <w:rFonts w:ascii="Arial" w:eastAsia="Trebuchet MS" w:hAnsi="Arial" w:cs="Arial"/>
          <w:b/>
          <w:bCs/>
          <w:sz w:val="20"/>
          <w:szCs w:val="20"/>
          <w:lang w:eastAsia="pl-PL"/>
        </w:rPr>
        <w:t>5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3D3CB738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0F3488">
        <w:rPr>
          <w:rFonts w:ascii="Arial" w:eastAsia="Trebuchet MS" w:hAnsi="Arial" w:cs="Arial"/>
          <w:bCs/>
          <w:sz w:val="20"/>
          <w:szCs w:val="20"/>
          <w:lang w:eastAsia="pl-PL"/>
        </w:rPr>
        <w:t>.19.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31E8C5E5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9FCBBA8" w14:textId="77777777" w:rsidR="009229BD" w:rsidRPr="00973BE7" w:rsidRDefault="009229BD" w:rsidP="009229BD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271C0FC8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Ubiegając się o udzielenie zamówienia publicznego na: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 </w:t>
      </w:r>
      <w:r w:rsidR="008F537A">
        <w:rPr>
          <w:rFonts w:ascii="Arial" w:eastAsia="Trebuchet MS" w:hAnsi="Arial" w:cs="Arial"/>
          <w:b/>
          <w:bCs/>
          <w:sz w:val="20"/>
          <w:szCs w:val="20"/>
          <w:lang w:eastAsia="pl-PL"/>
        </w:rPr>
        <w:t>Usługa udostępnienie urządzeń, wraz z obsługą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F537A">
        <w:rPr>
          <w:rFonts w:ascii="Arial" w:eastAsia="Trebuchet MS" w:hAnsi="Arial" w:cs="Arial"/>
          <w:b/>
          <w:bCs/>
          <w:sz w:val="20"/>
          <w:szCs w:val="20"/>
          <w:lang w:eastAsia="pl-PL"/>
        </w:rPr>
        <w:t>dla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</w:t>
      </w:r>
      <w:r w:rsid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onej Górze , z podziałem na </w:t>
      </w:r>
      <w:r w:rsidR="009229BD">
        <w:rPr>
          <w:rFonts w:ascii="Arial" w:eastAsia="Trebuchet MS" w:hAnsi="Arial" w:cs="Arial"/>
          <w:b/>
          <w:bCs/>
          <w:sz w:val="20"/>
          <w:szCs w:val="20"/>
          <w:lang w:eastAsia="pl-PL"/>
        </w:rPr>
        <w:t>dwa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</w:t>
      </w:r>
      <w:r w:rsidR="008F537A">
        <w:rPr>
          <w:rFonts w:ascii="Arial" w:eastAsia="Trebuchet MS" w:hAnsi="Arial" w:cs="Arial"/>
          <w:b/>
          <w:bCs/>
          <w:sz w:val="20"/>
          <w:szCs w:val="20"/>
          <w:lang w:eastAsia="pl-PL"/>
        </w:rPr>
        <w:t>nia</w:t>
      </w:r>
      <w:r w:rsid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2A55F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</w:t>
      </w:r>
      <w:r w:rsidR="000F3488">
        <w:rPr>
          <w:rFonts w:ascii="Arial" w:hAnsi="Arial" w:cs="Arial"/>
          <w:b/>
          <w:sz w:val="20"/>
          <w:szCs w:val="20"/>
        </w:rPr>
        <w:t>.19.</w:t>
      </w:r>
      <w:r w:rsidR="00C010D1" w:rsidRPr="00B04DD1">
        <w:rPr>
          <w:rFonts w:ascii="Arial" w:hAnsi="Arial" w:cs="Arial"/>
          <w:b/>
          <w:sz w:val="20"/>
          <w:szCs w:val="20"/>
        </w:rPr>
        <w:t>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0ED72ECB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0698E07D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</w:t>
      </w:r>
      <w:r w:rsidR="009229BD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3CDDA" w14:textId="2153ABE7" w:rsidR="004F5361" w:rsidRPr="0046680A" w:rsidRDefault="00C010D1" w:rsidP="009229BD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38F4F850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lastRenderedPageBreak/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B5785BB" w14:textId="0C97A831" w:rsidR="002A55F5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11C0B7C" w14:textId="1BF169EB" w:rsidR="00D61CDE" w:rsidRDefault="00D61CDE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77915FE" w14:textId="77777777" w:rsidR="00D61CDE" w:rsidRPr="00B6580A" w:rsidRDefault="00D61CDE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EF4E360" w14:textId="77777777" w:rsidR="000056F4" w:rsidRDefault="000056F4" w:rsidP="000056F4">
      <w:pPr>
        <w:spacing w:after="0" w:line="0" w:lineRule="atLeast"/>
        <w:jc w:val="both"/>
        <w:rPr>
          <w:rFonts w:ascii="Arial" w:hAnsi="Arial" w:cs="Arial"/>
          <w:color w:val="FF0000"/>
          <w:sz w:val="14"/>
          <w:szCs w:val="14"/>
        </w:rPr>
      </w:pPr>
      <w:r w:rsidRPr="009B4A81">
        <w:rPr>
          <w:rFonts w:ascii="Arial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6CC95C21" w14:textId="4C6AF990" w:rsidR="004F5361" w:rsidRPr="00D61CDE" w:rsidRDefault="004F5361" w:rsidP="000056F4">
      <w:pPr>
        <w:spacing w:after="0" w:line="0" w:lineRule="atLeast"/>
        <w:ind w:left="4"/>
        <w:rPr>
          <w:rFonts w:ascii="Arial" w:eastAsia="Trebuchet MS" w:hAnsi="Arial" w:cs="Arial"/>
          <w:i/>
          <w:color w:val="FF0000"/>
          <w:sz w:val="16"/>
          <w:szCs w:val="16"/>
          <w:highlight w:val="lightGray"/>
          <w:u w:val="single"/>
          <w:lang w:eastAsia="pl-PL"/>
        </w:rPr>
      </w:pPr>
    </w:p>
    <w:sectPr w:rsidR="004F5361" w:rsidRPr="00D6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6ACBE53C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8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29"/>
  </w:num>
  <w:num w:numId="13" w16cid:durableId="1144273087">
    <w:abstractNumId w:val="28"/>
  </w:num>
  <w:num w:numId="14" w16cid:durableId="1876043249">
    <w:abstractNumId w:val="25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6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7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056F4"/>
    <w:rsid w:val="00022352"/>
    <w:rsid w:val="000F3488"/>
    <w:rsid w:val="000F758F"/>
    <w:rsid w:val="00136591"/>
    <w:rsid w:val="001643D6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8F537A"/>
    <w:rsid w:val="009229BD"/>
    <w:rsid w:val="00944CAE"/>
    <w:rsid w:val="00973BE7"/>
    <w:rsid w:val="00A37C2C"/>
    <w:rsid w:val="00A42A31"/>
    <w:rsid w:val="00AA33BB"/>
    <w:rsid w:val="00AC0E5F"/>
    <w:rsid w:val="00B21CDF"/>
    <w:rsid w:val="00B6580A"/>
    <w:rsid w:val="00C010D1"/>
    <w:rsid w:val="00CA0269"/>
    <w:rsid w:val="00D0761F"/>
    <w:rsid w:val="00D43C57"/>
    <w:rsid w:val="00D61CDE"/>
    <w:rsid w:val="00D62731"/>
    <w:rsid w:val="00D76AF7"/>
    <w:rsid w:val="00E005D4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17</cp:revision>
  <dcterms:created xsi:type="dcterms:W3CDTF">2022-01-25T11:50:00Z</dcterms:created>
  <dcterms:modified xsi:type="dcterms:W3CDTF">2023-02-13T14:45:00Z</dcterms:modified>
</cp:coreProperties>
</file>