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4CFE" w14:textId="22050D0A" w:rsidR="00A85222" w:rsidRPr="00A85222" w:rsidRDefault="00A85222" w:rsidP="00A85222">
      <w:pPr>
        <w:spacing w:before="100" w:beforeAutospacing="1" w:line="252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Siłownie zewnętrzne zostaną zlokalizowane w 1</w:t>
      </w:r>
      <w:r w:rsidR="001D4BF1">
        <w:rPr>
          <w:rFonts w:ascii="Calibri" w:eastAsia="Calibri" w:hAnsi="Calibri" w:cs="Calibri"/>
          <w:b/>
          <w:bCs/>
          <w:sz w:val="24"/>
          <w:szCs w:val="24"/>
          <w:lang w:eastAsia="pl-PL"/>
        </w:rPr>
        <w:t>6</w:t>
      </w: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lokalizacjach na terenie całego powiatu sochaczewskiego:</w:t>
      </w:r>
    </w:p>
    <w:p w14:paraId="0C534ED2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Szkoła Podstawowa w Kurdwanowie (Kurdwanów 35, Gmina Nowa Sucha)</w:t>
      </w:r>
    </w:p>
    <w:p w14:paraId="730377A6" w14:textId="77777777" w:rsidR="00A85222" w:rsidRPr="00A85222" w:rsidRDefault="00A85222" w:rsidP="00A85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6711FF55" w14:textId="77777777" w:rsidR="00A85222" w:rsidRPr="00A85222" w:rsidRDefault="00A85222" w:rsidP="00A85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387D4C9A" w14:textId="77777777" w:rsidR="00A85222" w:rsidRPr="00A85222" w:rsidRDefault="00A85222" w:rsidP="00A85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39F078ED" w14:textId="77777777" w:rsidR="00A85222" w:rsidRPr="00A85222" w:rsidRDefault="00A85222" w:rsidP="00A85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595BF2CA" w14:textId="77777777" w:rsidR="00A85222" w:rsidRPr="00A85222" w:rsidRDefault="00A85222" w:rsidP="00A85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377E0F4B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7A1D76E6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76760C5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Szkoła Podstawowa w Nowej Suchej (Nowa Sucha 16, Gmina Nowa Sucha)</w:t>
      </w:r>
    </w:p>
    <w:p w14:paraId="33F8524A" w14:textId="77777777" w:rsidR="00A85222" w:rsidRPr="00A85222" w:rsidRDefault="00A85222" w:rsidP="00A85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5879A9DD" w14:textId="77777777" w:rsidR="00A85222" w:rsidRPr="00A85222" w:rsidRDefault="00A85222" w:rsidP="00A85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4E7659FA" w14:textId="77777777" w:rsidR="00A85222" w:rsidRPr="00A85222" w:rsidRDefault="00A85222" w:rsidP="00A85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2D66ABBB" w14:textId="77777777" w:rsidR="00A85222" w:rsidRPr="00A85222" w:rsidRDefault="00A85222" w:rsidP="00A85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56D6EB97" w14:textId="77777777" w:rsidR="00A85222" w:rsidRPr="00A85222" w:rsidRDefault="00A85222" w:rsidP="00A85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0E18E4B6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6C0AE053" w14:textId="77777777" w:rsidR="00A85222" w:rsidRPr="00A85222" w:rsidRDefault="00A85222" w:rsidP="00A85222">
      <w:pPr>
        <w:numPr>
          <w:ilvl w:val="0"/>
          <w:numId w:val="3"/>
        </w:numPr>
        <w:spacing w:before="100" w:beforeAutospacing="1" w:after="100" w:afterAutospacing="1" w:line="252" w:lineRule="auto"/>
        <w:rPr>
          <w:rFonts w:ascii="Calibri" w:eastAsia="Calibri" w:hAnsi="Calibri" w:cs="Calibri"/>
          <w:b/>
          <w:bCs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Szkoła Podstawowa w Kozłowie Szlacheckim (Kozłów Szlachecki 54, Gmina Nowa Sucha)</w:t>
      </w:r>
    </w:p>
    <w:p w14:paraId="784CB18E" w14:textId="77777777" w:rsidR="00A85222" w:rsidRPr="00A85222" w:rsidRDefault="00A85222" w:rsidP="00A85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314499E2" w14:textId="77777777" w:rsidR="00A85222" w:rsidRPr="00A85222" w:rsidRDefault="00A85222" w:rsidP="00A85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2FD05256" w14:textId="77777777" w:rsidR="00A85222" w:rsidRPr="00A85222" w:rsidRDefault="00A85222" w:rsidP="00A85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65F381E9" w14:textId="77777777" w:rsidR="00A85222" w:rsidRPr="00A85222" w:rsidRDefault="00A85222" w:rsidP="00A85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49CBAB39" w14:textId="77777777" w:rsidR="00A85222" w:rsidRPr="00A85222" w:rsidRDefault="00A85222" w:rsidP="00A85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257492E9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0434A906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344FD61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Zespół Szkół Ogólnokształcących w Sochaczewie (ul. 15 Sierpnia 4, Miasto Sochaczew)</w:t>
      </w:r>
    </w:p>
    <w:p w14:paraId="38B966E7" w14:textId="77777777" w:rsidR="00A85222" w:rsidRPr="00A85222" w:rsidRDefault="00A85222" w:rsidP="00A85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3BAD7EB7" w14:textId="77777777" w:rsidR="00A85222" w:rsidRPr="00A85222" w:rsidRDefault="00A85222" w:rsidP="00A85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09E3014F" w14:textId="77777777" w:rsidR="00A85222" w:rsidRPr="00A85222" w:rsidRDefault="00A85222" w:rsidP="00A85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64B5EA78" w14:textId="77777777" w:rsidR="00A85222" w:rsidRPr="00A85222" w:rsidRDefault="00A85222" w:rsidP="00A85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31F0F555" w14:textId="77777777" w:rsidR="00A85222" w:rsidRPr="00A85222" w:rsidRDefault="00A85222" w:rsidP="00A85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04007B66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218AB067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09E29AC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Zespół Szkół Rolniczych Centrum Kształcenia Ustawicznego w Sochaczewie (ul. Piłsudskiego 63, Sochaczew)</w:t>
      </w:r>
    </w:p>
    <w:p w14:paraId="2EB1858D" w14:textId="77777777" w:rsidR="00A85222" w:rsidRPr="00A85222" w:rsidRDefault="00A85222" w:rsidP="00A85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6B5D326F" w14:textId="77777777" w:rsidR="00A85222" w:rsidRPr="00A85222" w:rsidRDefault="00A85222" w:rsidP="00A85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lastRenderedPageBreak/>
        <w:t>Biegacz</w:t>
      </w:r>
    </w:p>
    <w:p w14:paraId="7164BFB6" w14:textId="77777777" w:rsidR="00A85222" w:rsidRPr="00A85222" w:rsidRDefault="00A85222" w:rsidP="00A85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411B9ED4" w14:textId="77777777" w:rsidR="00A85222" w:rsidRPr="00A85222" w:rsidRDefault="00A85222" w:rsidP="00A85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5BA912A4" w14:textId="77777777" w:rsidR="00A85222" w:rsidRPr="00A85222" w:rsidRDefault="00A85222" w:rsidP="00A85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003CFF70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3F2027B5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FA01130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Osiedle przy ul. Korczaka w Sochaczewie (Miasto Sochaczew)</w:t>
      </w:r>
    </w:p>
    <w:p w14:paraId="4AC03CC6" w14:textId="77777777" w:rsidR="00A85222" w:rsidRPr="00A85222" w:rsidRDefault="00A85222" w:rsidP="00A85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4BE845B4" w14:textId="77777777" w:rsidR="00A85222" w:rsidRPr="00A85222" w:rsidRDefault="00A85222" w:rsidP="00A85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28C6F910" w14:textId="77777777" w:rsidR="00A85222" w:rsidRPr="00A85222" w:rsidRDefault="00A85222" w:rsidP="00A85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744D9926" w14:textId="77777777" w:rsidR="00A85222" w:rsidRPr="00A85222" w:rsidRDefault="00A85222" w:rsidP="00A85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5FF94BCD" w14:textId="77777777" w:rsidR="00A85222" w:rsidRPr="00A85222" w:rsidRDefault="00A85222" w:rsidP="00A85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79DDE131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50152051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585A5A8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Młodzieżowy Ośrodek Wychowawczy „Dom na szlaku” w Załuskowie (Załusków 8, Gmina Iłów)</w:t>
      </w:r>
    </w:p>
    <w:p w14:paraId="0330FCE5" w14:textId="77777777" w:rsidR="00A85222" w:rsidRPr="00A85222" w:rsidRDefault="00A85222" w:rsidP="00A85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09628F06" w14:textId="77777777" w:rsidR="00A85222" w:rsidRPr="00A85222" w:rsidRDefault="00A85222" w:rsidP="00A85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251584A4" w14:textId="77777777" w:rsidR="00A85222" w:rsidRPr="00A85222" w:rsidRDefault="00A85222" w:rsidP="00A85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458E5F89" w14:textId="77777777" w:rsidR="00A85222" w:rsidRPr="00A85222" w:rsidRDefault="00A85222" w:rsidP="00A85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01F3DECE" w14:textId="77777777" w:rsidR="00A85222" w:rsidRPr="00A85222" w:rsidRDefault="00A85222" w:rsidP="00A85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03B74055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282BB8E7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0612CFB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Zespół Szkół Specjalnych w Erminowie (Gmina Rybno)</w:t>
      </w:r>
    </w:p>
    <w:p w14:paraId="1B07772F" w14:textId="77777777" w:rsidR="00A85222" w:rsidRPr="00A85222" w:rsidRDefault="00A85222" w:rsidP="00A85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087407AD" w14:textId="77777777" w:rsidR="00A85222" w:rsidRPr="00A85222" w:rsidRDefault="00A85222" w:rsidP="00A85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66573F84" w14:textId="77777777" w:rsidR="00A85222" w:rsidRPr="00A85222" w:rsidRDefault="00A85222" w:rsidP="00A85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3C2C8DF9" w14:textId="77777777" w:rsidR="00A85222" w:rsidRPr="00A85222" w:rsidRDefault="00A85222" w:rsidP="00A85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144F518B" w14:textId="77777777" w:rsidR="00A85222" w:rsidRPr="00A85222" w:rsidRDefault="00A85222" w:rsidP="00A85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41F7EAEF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5EFC9775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B4B4C08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Złota (Gmina Rybno)</w:t>
      </w:r>
    </w:p>
    <w:p w14:paraId="32B0914B" w14:textId="77777777" w:rsidR="00A85222" w:rsidRPr="00A85222" w:rsidRDefault="00A85222" w:rsidP="00A85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3AC2C18A" w14:textId="77777777" w:rsidR="00A85222" w:rsidRPr="00A85222" w:rsidRDefault="00A85222" w:rsidP="00A85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5C87960F" w14:textId="77777777" w:rsidR="00A85222" w:rsidRPr="00A85222" w:rsidRDefault="00A85222" w:rsidP="00A85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5894AFDD" w14:textId="77777777" w:rsidR="00A85222" w:rsidRPr="00A85222" w:rsidRDefault="00A85222" w:rsidP="00A85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5B2B9922" w14:textId="77777777" w:rsidR="00A85222" w:rsidRPr="00A85222" w:rsidRDefault="00A85222" w:rsidP="00A85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329EA41D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0B0AC28E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6D68925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>Rybno (Gmina Rybno)</w:t>
      </w:r>
    </w:p>
    <w:p w14:paraId="5F5815D3" w14:textId="77777777" w:rsidR="00A85222" w:rsidRPr="00A85222" w:rsidRDefault="00A85222" w:rsidP="00A85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514A2122" w14:textId="77777777" w:rsidR="00A85222" w:rsidRPr="00A85222" w:rsidRDefault="00A85222" w:rsidP="00A85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23E5FB42" w14:textId="77777777" w:rsidR="00A85222" w:rsidRPr="00A85222" w:rsidRDefault="00A85222" w:rsidP="00A85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48E4C7A7" w14:textId="77777777" w:rsidR="00A85222" w:rsidRPr="00A85222" w:rsidRDefault="00A85222" w:rsidP="00A85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0BCC1FBF" w14:textId="77777777" w:rsidR="00A85222" w:rsidRPr="00A85222" w:rsidRDefault="00A85222" w:rsidP="00A85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30EAA034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3410BF1C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180754F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Cypriany (Gmina Rybno)</w:t>
      </w:r>
    </w:p>
    <w:p w14:paraId="38210CE6" w14:textId="77777777" w:rsidR="00A85222" w:rsidRPr="00A85222" w:rsidRDefault="00A85222" w:rsidP="00A85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66F8AC0B" w14:textId="77777777" w:rsidR="00A85222" w:rsidRPr="00A85222" w:rsidRDefault="00A85222" w:rsidP="00A85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6CED1B27" w14:textId="77777777" w:rsidR="00A85222" w:rsidRPr="00A85222" w:rsidRDefault="00A85222" w:rsidP="00A85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5F379C5B" w14:textId="77777777" w:rsidR="00A85222" w:rsidRPr="00A85222" w:rsidRDefault="00A85222" w:rsidP="00A85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73762C31" w14:textId="77777777" w:rsidR="00A85222" w:rsidRPr="00A85222" w:rsidRDefault="00A85222" w:rsidP="00A85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178A4B8A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2F80AACD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62540C1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Matyldów (Gmina Rybno)</w:t>
      </w:r>
    </w:p>
    <w:p w14:paraId="0E32147E" w14:textId="77777777" w:rsidR="00A85222" w:rsidRPr="00A85222" w:rsidRDefault="00A85222" w:rsidP="00A85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3248DA4D" w14:textId="77777777" w:rsidR="00A85222" w:rsidRPr="00A85222" w:rsidRDefault="00A85222" w:rsidP="00A85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2FEB7C1D" w14:textId="77777777" w:rsidR="00A85222" w:rsidRPr="00A85222" w:rsidRDefault="00A85222" w:rsidP="00A85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78052A97" w14:textId="77777777" w:rsidR="00A85222" w:rsidRPr="00A85222" w:rsidRDefault="00A85222" w:rsidP="00A85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793FDCB0" w14:textId="77777777" w:rsidR="00A85222" w:rsidRPr="00A85222" w:rsidRDefault="00A85222" w:rsidP="00A85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22023344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49757DC3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B667550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Wężyki (Gmina Rybno)</w:t>
      </w:r>
    </w:p>
    <w:p w14:paraId="64AF3EE0" w14:textId="77777777" w:rsidR="00A85222" w:rsidRPr="00A85222" w:rsidRDefault="00A85222" w:rsidP="00A85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320BF5C9" w14:textId="77777777" w:rsidR="00A85222" w:rsidRPr="00A85222" w:rsidRDefault="00A85222" w:rsidP="00A85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0FE0F4C4" w14:textId="77777777" w:rsidR="00A85222" w:rsidRPr="00A85222" w:rsidRDefault="00A85222" w:rsidP="00A85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441AC763" w14:textId="77777777" w:rsidR="00A85222" w:rsidRPr="00A85222" w:rsidRDefault="00A85222" w:rsidP="00A85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5260060B" w14:textId="77777777" w:rsidR="00A85222" w:rsidRPr="00A85222" w:rsidRDefault="00A85222" w:rsidP="00A85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48D4AF1C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224E9A38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C7F100A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Zespół Szkół w Teresinie (Al. XX-</w:t>
      </w:r>
      <w:proofErr w:type="spellStart"/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Lecia</w:t>
      </w:r>
      <w:proofErr w:type="spellEnd"/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12, Gmina Teresin)</w:t>
      </w:r>
    </w:p>
    <w:p w14:paraId="71972439" w14:textId="77777777" w:rsidR="00A85222" w:rsidRPr="00A85222" w:rsidRDefault="00A85222" w:rsidP="00A85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4E55A1AE" w14:textId="77777777" w:rsidR="00A85222" w:rsidRPr="00A85222" w:rsidRDefault="00A85222" w:rsidP="00A85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46287D88" w14:textId="77777777" w:rsidR="00A85222" w:rsidRPr="00A85222" w:rsidRDefault="00A85222" w:rsidP="00A85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1A64A4C6" w14:textId="77777777" w:rsidR="00A85222" w:rsidRPr="00A85222" w:rsidRDefault="00A85222" w:rsidP="00A85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2211F5A8" w14:textId="77777777" w:rsidR="00A85222" w:rsidRPr="00A85222" w:rsidRDefault="00A85222" w:rsidP="00A85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2609EA93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lastRenderedPageBreak/>
        <w:t>+ stopy fundamentowe x8</w:t>
      </w:r>
    </w:p>
    <w:p w14:paraId="6578DA3F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859A2B6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Gminne Centrum Medyczno-Rehabilitacyjne w Brochowie (Brochów 124, Gmina Brochów)</w:t>
      </w:r>
    </w:p>
    <w:p w14:paraId="51C41BAC" w14:textId="77777777" w:rsidR="00A85222" w:rsidRPr="00A85222" w:rsidRDefault="00A85222" w:rsidP="00A85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6B66837A" w14:textId="77777777" w:rsidR="00A85222" w:rsidRPr="00A85222" w:rsidRDefault="00A85222" w:rsidP="00A85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56CED209" w14:textId="77777777" w:rsidR="00A85222" w:rsidRPr="00A85222" w:rsidRDefault="00A85222" w:rsidP="00A85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575C80B4" w14:textId="77777777" w:rsidR="00A85222" w:rsidRPr="00A85222" w:rsidRDefault="00A85222" w:rsidP="00A85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12C266A4" w14:textId="77777777" w:rsidR="00A85222" w:rsidRPr="00A85222" w:rsidRDefault="00A85222" w:rsidP="00A85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46E84E9C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591C96E1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8D51845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b/>
          <w:bCs/>
          <w:sz w:val="24"/>
          <w:szCs w:val="24"/>
          <w:lang w:eastAsia="pl-PL"/>
        </w:rPr>
        <w:t>Ośrodek Zdrowia w Młodzieszynie (Młodzieszyn ul. Wyszogrodzka 7, Gmina Młodzieszyn)</w:t>
      </w:r>
    </w:p>
    <w:p w14:paraId="6210E36F" w14:textId="77777777" w:rsidR="00A85222" w:rsidRPr="00A85222" w:rsidRDefault="00A85222" w:rsidP="00A852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85222">
        <w:rPr>
          <w:rFonts w:ascii="Calibri" w:eastAsia="Calibri" w:hAnsi="Calibri" w:cs="Calibri"/>
          <w:sz w:val="24"/>
          <w:szCs w:val="24"/>
          <w:lang w:eastAsia="pl-PL"/>
        </w:rPr>
        <w:t>Orbitrek</w:t>
      </w:r>
      <w:proofErr w:type="spellEnd"/>
    </w:p>
    <w:p w14:paraId="3CF20765" w14:textId="77777777" w:rsidR="00A85222" w:rsidRPr="00A85222" w:rsidRDefault="00A85222" w:rsidP="00A852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Biegacz</w:t>
      </w:r>
    </w:p>
    <w:p w14:paraId="2C128103" w14:textId="77777777" w:rsidR="00A85222" w:rsidRPr="00A85222" w:rsidRDefault="00A85222" w:rsidP="00A852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Motyl A</w:t>
      </w:r>
    </w:p>
    <w:p w14:paraId="5CEC2954" w14:textId="77777777" w:rsidR="00A85222" w:rsidRPr="00A85222" w:rsidRDefault="00A85222" w:rsidP="00A852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Wioślarz</w:t>
      </w:r>
    </w:p>
    <w:p w14:paraId="6AFA622A" w14:textId="77777777" w:rsidR="00A85222" w:rsidRPr="00A85222" w:rsidRDefault="00A85222" w:rsidP="00A852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Poręcz Równoległa</w:t>
      </w:r>
    </w:p>
    <w:p w14:paraId="2294DF9E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85222">
        <w:rPr>
          <w:rFonts w:ascii="Calibri" w:eastAsia="Calibri" w:hAnsi="Calibri" w:cs="Calibri"/>
          <w:sz w:val="24"/>
          <w:szCs w:val="24"/>
          <w:lang w:eastAsia="pl-PL"/>
        </w:rPr>
        <w:t>+ stopy fundamentowe x8</w:t>
      </w:r>
    </w:p>
    <w:p w14:paraId="44537BB4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C48B6BF" w14:textId="77777777" w:rsidR="00A85222" w:rsidRPr="00A85222" w:rsidRDefault="00A85222" w:rsidP="00A8522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8481FD0" w14:textId="60EE6122" w:rsidR="00733177" w:rsidRDefault="00733177">
      <w:pPr>
        <w:rPr>
          <w:b/>
          <w:bCs/>
        </w:rPr>
      </w:pPr>
    </w:p>
    <w:p w14:paraId="34114479" w14:textId="39EF43A3" w:rsidR="00D63D49" w:rsidRDefault="00D63D49">
      <w:pPr>
        <w:rPr>
          <w:b/>
          <w:bCs/>
        </w:rPr>
      </w:pPr>
      <w:r>
        <w:rPr>
          <w:b/>
          <w:bCs/>
        </w:rPr>
        <w:t xml:space="preserve">ORBITREK – 16 </w:t>
      </w:r>
      <w:proofErr w:type="spellStart"/>
      <w:r>
        <w:rPr>
          <w:b/>
          <w:bCs/>
        </w:rPr>
        <w:t>szt</w:t>
      </w:r>
      <w:proofErr w:type="spellEnd"/>
    </w:p>
    <w:p w14:paraId="2B02851B" w14:textId="14FC97DB" w:rsidR="00D63D49" w:rsidRDefault="00D63D49">
      <w:pPr>
        <w:rPr>
          <w:b/>
          <w:bCs/>
        </w:rPr>
      </w:pPr>
      <w:r>
        <w:rPr>
          <w:b/>
          <w:bCs/>
        </w:rPr>
        <w:t xml:space="preserve">BIEGACZ – 16 </w:t>
      </w:r>
      <w:proofErr w:type="spellStart"/>
      <w:r>
        <w:rPr>
          <w:b/>
          <w:bCs/>
        </w:rPr>
        <w:t>szt</w:t>
      </w:r>
      <w:proofErr w:type="spellEnd"/>
    </w:p>
    <w:p w14:paraId="395A6BA6" w14:textId="27E578E0" w:rsidR="00D63D49" w:rsidRDefault="00D63D49">
      <w:pPr>
        <w:rPr>
          <w:b/>
          <w:bCs/>
        </w:rPr>
      </w:pPr>
      <w:r>
        <w:rPr>
          <w:b/>
          <w:bCs/>
        </w:rPr>
        <w:t xml:space="preserve">MOTYL A – 16 </w:t>
      </w:r>
      <w:proofErr w:type="spellStart"/>
      <w:r>
        <w:rPr>
          <w:b/>
          <w:bCs/>
        </w:rPr>
        <w:t>szt</w:t>
      </w:r>
      <w:proofErr w:type="spellEnd"/>
    </w:p>
    <w:p w14:paraId="295AF667" w14:textId="64C02428" w:rsidR="00D63D49" w:rsidRDefault="00D63D49">
      <w:pPr>
        <w:rPr>
          <w:b/>
          <w:bCs/>
        </w:rPr>
      </w:pPr>
      <w:r>
        <w:rPr>
          <w:b/>
          <w:bCs/>
        </w:rPr>
        <w:t xml:space="preserve">WIOŚLARZ – 16 </w:t>
      </w:r>
      <w:proofErr w:type="spellStart"/>
      <w:r>
        <w:rPr>
          <w:b/>
          <w:bCs/>
        </w:rPr>
        <w:t>szt</w:t>
      </w:r>
      <w:proofErr w:type="spellEnd"/>
    </w:p>
    <w:p w14:paraId="3A37F403" w14:textId="5B343F69" w:rsidR="00D63D49" w:rsidRDefault="00D63D49">
      <w:pPr>
        <w:rPr>
          <w:b/>
          <w:bCs/>
        </w:rPr>
      </w:pPr>
      <w:r>
        <w:rPr>
          <w:b/>
          <w:bCs/>
        </w:rPr>
        <w:t xml:space="preserve">PORĘCZ RÓWNOLEGŁA – 16 </w:t>
      </w:r>
      <w:proofErr w:type="spellStart"/>
      <w:r>
        <w:rPr>
          <w:b/>
          <w:bCs/>
        </w:rPr>
        <w:t>szt</w:t>
      </w:r>
      <w:proofErr w:type="spellEnd"/>
    </w:p>
    <w:p w14:paraId="708FA94A" w14:textId="47F018A6" w:rsidR="00733177" w:rsidRPr="00D63D49" w:rsidRDefault="00D63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 do 16 lokalizacji REGULAMIN KORZYSTANIA Z SIŁOWNI PLENEROWEJ</w:t>
      </w:r>
    </w:p>
    <w:p w14:paraId="0C471B20" w14:textId="77777777" w:rsidR="00733177" w:rsidRDefault="00733177">
      <w:pPr>
        <w:rPr>
          <w:b/>
          <w:bCs/>
        </w:rPr>
      </w:pPr>
    </w:p>
    <w:p w14:paraId="53DA8CA8" w14:textId="77777777" w:rsidR="00733177" w:rsidRDefault="00733177">
      <w:pPr>
        <w:rPr>
          <w:b/>
          <w:bCs/>
        </w:rPr>
      </w:pPr>
    </w:p>
    <w:p w14:paraId="40FBB501" w14:textId="77777777" w:rsidR="00733177" w:rsidRDefault="00733177">
      <w:pPr>
        <w:rPr>
          <w:b/>
          <w:bCs/>
        </w:rPr>
      </w:pPr>
    </w:p>
    <w:p w14:paraId="3FB70B98" w14:textId="77777777" w:rsidR="00733177" w:rsidRDefault="00733177">
      <w:pPr>
        <w:rPr>
          <w:b/>
          <w:bCs/>
        </w:rPr>
      </w:pPr>
    </w:p>
    <w:p w14:paraId="20E823AC" w14:textId="77777777" w:rsidR="00733177" w:rsidRDefault="00733177">
      <w:pPr>
        <w:rPr>
          <w:b/>
          <w:bCs/>
        </w:rPr>
      </w:pPr>
    </w:p>
    <w:p w14:paraId="07F368BA" w14:textId="77777777" w:rsidR="00733177" w:rsidRDefault="00733177">
      <w:pPr>
        <w:rPr>
          <w:b/>
          <w:bCs/>
        </w:rPr>
      </w:pPr>
    </w:p>
    <w:p w14:paraId="07C4F592" w14:textId="77777777" w:rsidR="00733177" w:rsidRDefault="00733177">
      <w:pPr>
        <w:rPr>
          <w:b/>
          <w:bCs/>
        </w:rPr>
      </w:pPr>
    </w:p>
    <w:p w14:paraId="66A0B573" w14:textId="77777777" w:rsidR="00733177" w:rsidRDefault="00733177">
      <w:pPr>
        <w:rPr>
          <w:b/>
          <w:bCs/>
        </w:rPr>
      </w:pPr>
    </w:p>
    <w:p w14:paraId="34F8CF4A" w14:textId="77777777" w:rsidR="00733177" w:rsidRDefault="00733177">
      <w:pPr>
        <w:rPr>
          <w:b/>
          <w:bCs/>
        </w:rPr>
      </w:pPr>
    </w:p>
    <w:p w14:paraId="77C02547" w14:textId="32BFFD0D" w:rsidR="00907103" w:rsidRPr="00907103" w:rsidRDefault="00907103">
      <w:pPr>
        <w:rPr>
          <w:b/>
          <w:bCs/>
          <w:sz w:val="28"/>
          <w:szCs w:val="28"/>
        </w:rPr>
      </w:pPr>
      <w:r w:rsidRPr="00907103">
        <w:rPr>
          <w:b/>
          <w:bCs/>
          <w:sz w:val="28"/>
          <w:szCs w:val="28"/>
        </w:rPr>
        <w:lastRenderedPageBreak/>
        <w:t>POGLĄDOWE WYMIARY URZĄDZEŃ SŁOWNI PLENEROWEJ</w:t>
      </w:r>
    </w:p>
    <w:p w14:paraId="0F991414" w14:textId="755FD01F" w:rsidR="00907103" w:rsidRDefault="001D4BF1">
      <w:pPr>
        <w:rPr>
          <w:rFonts w:ascii="Arial" w:hAnsi="Arial" w:cs="Arial"/>
          <w:color w:val="FFFFFF"/>
          <w:sz w:val="20"/>
          <w:szCs w:val="20"/>
          <w:shd w:val="clear" w:color="auto" w:fill="5599E6"/>
        </w:rPr>
      </w:pPr>
      <w:r w:rsidRPr="00733177">
        <w:rPr>
          <w:b/>
          <w:bCs/>
        </w:rPr>
        <w:t>ORBITREK:</w:t>
      </w:r>
      <w:r w:rsidR="00733177" w:rsidRPr="00733177">
        <w:rPr>
          <w:rFonts w:ascii="Arial" w:hAnsi="Arial" w:cs="Arial"/>
          <w:color w:val="FFFFFF"/>
          <w:sz w:val="20"/>
          <w:szCs w:val="20"/>
          <w:shd w:val="clear" w:color="auto" w:fill="5599E6"/>
        </w:rPr>
        <w:t xml:space="preserve"> </w:t>
      </w:r>
    </w:p>
    <w:p w14:paraId="20158616" w14:textId="0BCFB76E" w:rsidR="00D93BCD" w:rsidRDefault="00733177" w:rsidP="00550800">
      <w:pPr>
        <w:spacing w:line="360" w:lineRule="auto"/>
        <w:rPr>
          <w:b/>
          <w:bCs/>
        </w:rPr>
      </w:pPr>
      <w:r w:rsidRPr="00733177">
        <w:rPr>
          <w:b/>
          <w:bCs/>
        </w:rPr>
        <w:t>Długość urządzenia: 1,10 m</w:t>
      </w:r>
      <w:r w:rsidRPr="00733177">
        <w:rPr>
          <w:b/>
          <w:bCs/>
        </w:rPr>
        <w:br/>
        <w:t>Szerokość urządzenia: 0,60 m</w:t>
      </w:r>
      <w:r w:rsidRPr="00733177">
        <w:rPr>
          <w:b/>
          <w:bCs/>
        </w:rPr>
        <w:br/>
        <w:t>Wysokość urządzenia: 1,50 m</w:t>
      </w:r>
      <w:r w:rsidRPr="00733177">
        <w:rPr>
          <w:b/>
          <w:bCs/>
        </w:rPr>
        <w:br/>
        <w:t>Wysokość swobodnego upadku: 0,40 m</w:t>
      </w:r>
      <w:r w:rsidRPr="00733177">
        <w:rPr>
          <w:b/>
          <w:bCs/>
        </w:rPr>
        <w:br/>
        <w:t>Przestrzeń minimalna: 3,50 x 3,50 m</w:t>
      </w:r>
      <w:r w:rsidRPr="00733177">
        <w:rPr>
          <w:rFonts w:ascii="Tahoma" w:hAnsi="Tahoma" w:cs="Tahoma"/>
          <w:b/>
          <w:bCs/>
        </w:rPr>
        <w:t>�</w:t>
      </w:r>
      <w:r w:rsidRPr="00733177">
        <w:rPr>
          <w:b/>
          <w:bCs/>
        </w:rPr>
        <w:br/>
        <w:t>Maksymalny ciężar użytkownika: 130 kg</w:t>
      </w:r>
    </w:p>
    <w:p w14:paraId="0E866237" w14:textId="77777777" w:rsidR="00733177" w:rsidRDefault="00733177">
      <w:pPr>
        <w:rPr>
          <w:b/>
          <w:bCs/>
        </w:rPr>
      </w:pPr>
    </w:p>
    <w:p w14:paraId="4C5F3684" w14:textId="77777777" w:rsidR="00733177" w:rsidRDefault="00733177">
      <w:pPr>
        <w:rPr>
          <w:b/>
          <w:bCs/>
        </w:rPr>
      </w:pPr>
    </w:p>
    <w:p w14:paraId="5AB0533A" w14:textId="77777777" w:rsidR="00733177" w:rsidRDefault="00733177">
      <w:pPr>
        <w:rPr>
          <w:b/>
          <w:bCs/>
        </w:rPr>
      </w:pPr>
    </w:p>
    <w:p w14:paraId="7B69257A" w14:textId="7BBB476E" w:rsidR="00733177" w:rsidRDefault="00733177">
      <w:pPr>
        <w:rPr>
          <w:b/>
          <w:bCs/>
        </w:rPr>
      </w:pPr>
      <w:r w:rsidRPr="00733177">
        <w:rPr>
          <w:noProof/>
        </w:rPr>
        <w:drawing>
          <wp:inline distT="0" distB="0" distL="0" distR="0" wp14:anchorId="61F4EB33" wp14:editId="71FC9B1E">
            <wp:extent cx="6276975" cy="468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5073F" w14:textId="77777777" w:rsidR="00733177" w:rsidRDefault="00733177">
      <w:pPr>
        <w:rPr>
          <w:b/>
          <w:bCs/>
        </w:rPr>
      </w:pPr>
    </w:p>
    <w:p w14:paraId="2C47C079" w14:textId="77777777" w:rsidR="00733177" w:rsidRDefault="00733177">
      <w:pPr>
        <w:rPr>
          <w:b/>
          <w:bCs/>
        </w:rPr>
      </w:pPr>
    </w:p>
    <w:p w14:paraId="08015E1C" w14:textId="77777777" w:rsidR="00733177" w:rsidRDefault="00733177">
      <w:pPr>
        <w:rPr>
          <w:b/>
          <w:bCs/>
        </w:rPr>
      </w:pPr>
    </w:p>
    <w:p w14:paraId="5F9A52A8" w14:textId="77777777" w:rsidR="00733177" w:rsidRDefault="00733177">
      <w:pPr>
        <w:rPr>
          <w:b/>
          <w:bCs/>
        </w:rPr>
      </w:pPr>
    </w:p>
    <w:p w14:paraId="4BCD1335" w14:textId="77777777" w:rsidR="00733177" w:rsidRDefault="00733177">
      <w:pPr>
        <w:rPr>
          <w:b/>
          <w:bCs/>
        </w:rPr>
      </w:pPr>
    </w:p>
    <w:p w14:paraId="1ECB3FE7" w14:textId="77777777" w:rsidR="00733177" w:rsidRDefault="00733177">
      <w:pPr>
        <w:rPr>
          <w:b/>
          <w:bCs/>
        </w:rPr>
      </w:pPr>
    </w:p>
    <w:p w14:paraId="40919406" w14:textId="77777777" w:rsidR="00733177" w:rsidRDefault="00733177">
      <w:pPr>
        <w:rPr>
          <w:b/>
          <w:bCs/>
        </w:rPr>
      </w:pPr>
    </w:p>
    <w:p w14:paraId="10FE126D" w14:textId="77777777" w:rsidR="00733177" w:rsidRDefault="00733177">
      <w:pPr>
        <w:rPr>
          <w:b/>
          <w:bCs/>
        </w:rPr>
      </w:pPr>
    </w:p>
    <w:p w14:paraId="1B2B636C" w14:textId="77777777" w:rsidR="00733177" w:rsidRDefault="00733177">
      <w:pPr>
        <w:rPr>
          <w:b/>
          <w:bCs/>
        </w:rPr>
      </w:pPr>
    </w:p>
    <w:p w14:paraId="59E6CDBE" w14:textId="7E1588BB" w:rsidR="00733177" w:rsidRDefault="00733177">
      <w:pPr>
        <w:rPr>
          <w:b/>
          <w:bCs/>
        </w:rPr>
      </w:pPr>
      <w:r>
        <w:rPr>
          <w:b/>
          <w:bCs/>
        </w:rPr>
        <w:t>BIEGACZ:</w:t>
      </w:r>
    </w:p>
    <w:p w14:paraId="49F71369" w14:textId="5385B303" w:rsidR="00733177" w:rsidRPr="00733177" w:rsidRDefault="00733177" w:rsidP="00550800">
      <w:pPr>
        <w:spacing w:line="360" w:lineRule="auto"/>
        <w:rPr>
          <w:b/>
          <w:bCs/>
        </w:rPr>
      </w:pPr>
      <w:r w:rsidRPr="00733177">
        <w:rPr>
          <w:b/>
          <w:bCs/>
        </w:rPr>
        <w:t>Grupa wiekowa: od 10 lat ( do 14 roku życia pod opieką dorosłych )</w:t>
      </w:r>
      <w:r w:rsidRPr="00733177">
        <w:rPr>
          <w:b/>
          <w:bCs/>
        </w:rPr>
        <w:br/>
        <w:t>Długość urządzenia: 1,00 m</w:t>
      </w:r>
      <w:r w:rsidRPr="00733177">
        <w:rPr>
          <w:b/>
          <w:bCs/>
        </w:rPr>
        <w:br/>
        <w:t>Szerokość urządzenia: 0,50 m</w:t>
      </w:r>
      <w:r w:rsidRPr="00733177">
        <w:rPr>
          <w:b/>
          <w:bCs/>
        </w:rPr>
        <w:br/>
        <w:t>Wysokość urządzenia: 1,60 m</w:t>
      </w:r>
      <w:r w:rsidRPr="00733177">
        <w:rPr>
          <w:b/>
          <w:bCs/>
        </w:rPr>
        <w:br/>
        <w:t>Wysokość swobodnego upadku: 0,40 m</w:t>
      </w:r>
      <w:r w:rsidRPr="00733177">
        <w:rPr>
          <w:b/>
          <w:bCs/>
        </w:rPr>
        <w:br/>
        <w:t>Przestrzeń minimalna: 4,00 x 3,50 m</w:t>
      </w:r>
      <w:r w:rsidRPr="00733177">
        <w:rPr>
          <w:b/>
          <w:bCs/>
        </w:rPr>
        <w:br/>
        <w:t>Maksymalny ciężar użytkownika: 130 kg</w:t>
      </w:r>
      <w:r w:rsidRPr="00733177">
        <w:rPr>
          <w:b/>
          <w:bCs/>
          <w:noProof/>
        </w:rPr>
        <w:drawing>
          <wp:inline distT="0" distB="0" distL="0" distR="0" wp14:anchorId="5C1F182A" wp14:editId="1A8275AD">
            <wp:extent cx="6772275" cy="4791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3D705" w14:textId="14813389" w:rsidR="001D4BF1" w:rsidRDefault="001D4BF1"/>
    <w:p w14:paraId="3BA2CA90" w14:textId="24200557" w:rsidR="00733177" w:rsidRDefault="00733177"/>
    <w:p w14:paraId="7B799F16" w14:textId="03D90FF3" w:rsidR="00733177" w:rsidRDefault="00733177"/>
    <w:p w14:paraId="7BC4981F" w14:textId="77777777" w:rsidR="00733177" w:rsidRDefault="00733177"/>
    <w:p w14:paraId="75CE7561" w14:textId="77777777" w:rsidR="00733177" w:rsidRDefault="00733177">
      <w:pPr>
        <w:rPr>
          <w:b/>
          <w:bCs/>
        </w:rPr>
      </w:pPr>
    </w:p>
    <w:p w14:paraId="27F06D47" w14:textId="77777777" w:rsidR="00550800" w:rsidRDefault="00550800">
      <w:pPr>
        <w:rPr>
          <w:b/>
          <w:bCs/>
        </w:rPr>
      </w:pPr>
    </w:p>
    <w:p w14:paraId="45E14F46" w14:textId="306EDBBB" w:rsidR="00733177" w:rsidRPr="00733177" w:rsidRDefault="00733177">
      <w:pPr>
        <w:rPr>
          <w:b/>
          <w:bCs/>
        </w:rPr>
      </w:pPr>
      <w:r w:rsidRPr="00733177">
        <w:rPr>
          <w:b/>
          <w:bCs/>
        </w:rPr>
        <w:t>MOTYL A – PRASA RĘCZNA</w:t>
      </w:r>
    </w:p>
    <w:p w14:paraId="3945819E" w14:textId="46D2137E" w:rsidR="00733177" w:rsidRPr="00ED06DA" w:rsidRDefault="00733177" w:rsidP="00550800">
      <w:pPr>
        <w:spacing w:line="360" w:lineRule="auto"/>
        <w:rPr>
          <w:b/>
          <w:bCs/>
        </w:rPr>
      </w:pPr>
      <w:r w:rsidRPr="00ED06DA">
        <w:rPr>
          <w:b/>
          <w:bCs/>
        </w:rPr>
        <w:t>Grupa wiekowa: od 10 lat ( do 14 roku życia pod opieką dorosłych )</w:t>
      </w:r>
      <w:r w:rsidRPr="00ED06DA">
        <w:rPr>
          <w:b/>
          <w:bCs/>
        </w:rPr>
        <w:br/>
        <w:t>Długość urządzenia: 1,50 m</w:t>
      </w:r>
      <w:r w:rsidRPr="00ED06DA">
        <w:rPr>
          <w:b/>
          <w:bCs/>
        </w:rPr>
        <w:br/>
        <w:t>Szerokość urządzenia: 0,80 m</w:t>
      </w:r>
      <w:r w:rsidRPr="00ED06DA">
        <w:rPr>
          <w:b/>
          <w:bCs/>
        </w:rPr>
        <w:br/>
        <w:t>Wysokość urządzenia: 1,90 m</w:t>
      </w:r>
      <w:r w:rsidRPr="00ED06DA">
        <w:rPr>
          <w:b/>
          <w:bCs/>
        </w:rPr>
        <w:br/>
        <w:t>Wysokość swobodnego upadku: 0,40 m</w:t>
      </w:r>
      <w:r w:rsidRPr="00ED06DA">
        <w:rPr>
          <w:b/>
          <w:bCs/>
        </w:rPr>
        <w:br/>
        <w:t>Przestrzeń minimalna: 4,50 x 3,80 m</w:t>
      </w:r>
      <w:r w:rsidRPr="00ED06DA">
        <w:rPr>
          <w:b/>
          <w:bCs/>
        </w:rPr>
        <w:br/>
        <w:t>Maksymalny ciężar użytkownika: 130 kg</w:t>
      </w:r>
    </w:p>
    <w:p w14:paraId="04429E6C" w14:textId="0AC439F4" w:rsidR="00733177" w:rsidRDefault="00733177">
      <w:pPr>
        <w:rPr>
          <w:b/>
          <w:bCs/>
        </w:rPr>
      </w:pPr>
    </w:p>
    <w:p w14:paraId="7CE89BCC" w14:textId="77777777" w:rsidR="00ED06DA" w:rsidRDefault="00733177">
      <w:pPr>
        <w:rPr>
          <w:b/>
          <w:bCs/>
        </w:rPr>
      </w:pPr>
      <w:r w:rsidRPr="00733177">
        <w:rPr>
          <w:b/>
          <w:bCs/>
          <w:noProof/>
        </w:rPr>
        <w:drawing>
          <wp:inline distT="0" distB="0" distL="0" distR="0" wp14:anchorId="33445766" wp14:editId="5434B461">
            <wp:extent cx="6075045" cy="4238625"/>
            <wp:effectExtent l="0" t="0" r="190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CC11" w14:textId="77777777" w:rsidR="00ED06DA" w:rsidRDefault="00ED06DA">
      <w:pPr>
        <w:rPr>
          <w:b/>
          <w:bCs/>
        </w:rPr>
      </w:pPr>
    </w:p>
    <w:p w14:paraId="183702A7" w14:textId="77777777" w:rsidR="00ED06DA" w:rsidRDefault="00ED06DA">
      <w:pPr>
        <w:rPr>
          <w:b/>
          <w:bCs/>
        </w:rPr>
      </w:pPr>
    </w:p>
    <w:p w14:paraId="24EFF945" w14:textId="02839529" w:rsidR="00733177" w:rsidRDefault="00ED06DA">
      <w:pPr>
        <w:rPr>
          <w:b/>
          <w:bCs/>
        </w:rPr>
      </w:pPr>
      <w:r>
        <w:rPr>
          <w:b/>
          <w:bCs/>
        </w:rPr>
        <w:t>WIOŚLARZ:</w:t>
      </w:r>
    </w:p>
    <w:p w14:paraId="6146DD4D" w14:textId="77777777" w:rsidR="00ED06DA" w:rsidRPr="00ED06DA" w:rsidRDefault="00ED06DA" w:rsidP="00ED06DA">
      <w:pPr>
        <w:spacing w:line="240" w:lineRule="auto"/>
        <w:jc w:val="both"/>
        <w:rPr>
          <w:b/>
          <w:bCs/>
        </w:rPr>
      </w:pPr>
      <w:r w:rsidRPr="00ED06DA">
        <w:rPr>
          <w:b/>
          <w:bCs/>
        </w:rPr>
        <w:t>Wymiary urządzenia (</w:t>
      </w:r>
      <w:proofErr w:type="spellStart"/>
      <w:r w:rsidRPr="00ED06DA">
        <w:rPr>
          <w:b/>
          <w:bCs/>
        </w:rPr>
        <w:t>DxSZxW</w:t>
      </w:r>
      <w:proofErr w:type="spellEnd"/>
      <w:r w:rsidRPr="00ED06DA">
        <w:rPr>
          <w:b/>
          <w:bCs/>
        </w:rPr>
        <w:t>):    1290x690x920mm</w:t>
      </w:r>
    </w:p>
    <w:p w14:paraId="76A4BC9E" w14:textId="48CF15AF" w:rsidR="00ED06DA" w:rsidRPr="00ED06DA" w:rsidRDefault="00ED06DA" w:rsidP="00ED06DA">
      <w:pPr>
        <w:spacing w:line="240" w:lineRule="auto"/>
        <w:rPr>
          <w:b/>
          <w:bCs/>
        </w:rPr>
      </w:pPr>
      <w:r w:rsidRPr="00ED06DA">
        <w:rPr>
          <w:b/>
          <w:bCs/>
        </w:rPr>
        <w:t>Strefa użytkowania:  4290x3690mm</w:t>
      </w:r>
    </w:p>
    <w:p w14:paraId="28E4FDF3" w14:textId="1B385351" w:rsidR="00ED06DA" w:rsidRPr="00ED06DA" w:rsidRDefault="00ED06DA" w:rsidP="00ED06DA">
      <w:pPr>
        <w:spacing w:line="240" w:lineRule="auto"/>
        <w:rPr>
          <w:b/>
          <w:bCs/>
        </w:rPr>
      </w:pPr>
      <w:r w:rsidRPr="00ED06DA">
        <w:rPr>
          <w:b/>
          <w:bCs/>
        </w:rPr>
        <w:t>Wysokość upadkowa: poniżej 600mm</w:t>
      </w:r>
    </w:p>
    <w:p w14:paraId="73EF1330" w14:textId="41160C9D" w:rsidR="00ED06DA" w:rsidRPr="00ED06DA" w:rsidRDefault="00ED06DA" w:rsidP="00ED06DA">
      <w:pPr>
        <w:spacing w:line="240" w:lineRule="auto"/>
        <w:rPr>
          <w:b/>
          <w:bCs/>
        </w:rPr>
      </w:pPr>
      <w:r w:rsidRPr="00ED06DA">
        <w:rPr>
          <w:b/>
          <w:bCs/>
        </w:rPr>
        <w:t>Głębokość fundamentowania: 600mm</w:t>
      </w:r>
    </w:p>
    <w:p w14:paraId="35C01651" w14:textId="3CAD127D" w:rsidR="00ED06DA" w:rsidRPr="00ED06DA" w:rsidRDefault="00ED06DA" w:rsidP="00ED06DA">
      <w:pPr>
        <w:spacing w:line="240" w:lineRule="auto"/>
        <w:rPr>
          <w:b/>
          <w:bCs/>
        </w:rPr>
      </w:pPr>
      <w:r w:rsidRPr="00ED06DA">
        <w:rPr>
          <w:b/>
          <w:bCs/>
        </w:rPr>
        <w:t xml:space="preserve">Przeznaczone dla użytkowników: powyżej 140 </w:t>
      </w:r>
      <w:r>
        <w:rPr>
          <w:b/>
          <w:bCs/>
        </w:rPr>
        <w:t>c</w:t>
      </w:r>
      <w:r w:rsidRPr="00ED06DA">
        <w:rPr>
          <w:b/>
          <w:bCs/>
        </w:rPr>
        <w:t>m wzrostu</w:t>
      </w:r>
      <w:r w:rsidR="00550800">
        <w:rPr>
          <w:b/>
          <w:bCs/>
          <w:noProof/>
        </w:rPr>
        <w:drawing>
          <wp:inline distT="0" distB="0" distL="0" distR="0" wp14:anchorId="27A74D2B" wp14:editId="4B23EFA3">
            <wp:extent cx="5761355" cy="537718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53DF9" w14:textId="77777777" w:rsidR="00ED06DA" w:rsidRDefault="00ED06DA">
      <w:pPr>
        <w:rPr>
          <w:b/>
          <w:bCs/>
        </w:rPr>
      </w:pPr>
    </w:p>
    <w:p w14:paraId="61B032EF" w14:textId="6E6483B4" w:rsidR="00ED06DA" w:rsidRDefault="00ED06DA">
      <w:pPr>
        <w:rPr>
          <w:b/>
          <w:bCs/>
        </w:rPr>
      </w:pPr>
    </w:p>
    <w:p w14:paraId="4C3A24F4" w14:textId="62BECEED" w:rsidR="00ED06DA" w:rsidRDefault="00ED06DA">
      <w:pPr>
        <w:rPr>
          <w:b/>
          <w:bCs/>
        </w:rPr>
      </w:pPr>
    </w:p>
    <w:p w14:paraId="75AF9357" w14:textId="6BB47873" w:rsidR="00ED06DA" w:rsidRDefault="00ED06DA">
      <w:pPr>
        <w:rPr>
          <w:b/>
          <w:bCs/>
        </w:rPr>
      </w:pPr>
    </w:p>
    <w:p w14:paraId="057DB9C2" w14:textId="0B0847DD" w:rsidR="00ED06DA" w:rsidRDefault="00ED06DA">
      <w:pPr>
        <w:rPr>
          <w:b/>
          <w:bCs/>
        </w:rPr>
      </w:pPr>
    </w:p>
    <w:p w14:paraId="323BA8A2" w14:textId="3FFFFAE2" w:rsidR="00550800" w:rsidRDefault="00550800">
      <w:pPr>
        <w:rPr>
          <w:b/>
          <w:bCs/>
        </w:rPr>
      </w:pPr>
    </w:p>
    <w:p w14:paraId="7D53E8B9" w14:textId="77777777" w:rsidR="00550800" w:rsidRDefault="00550800">
      <w:pPr>
        <w:rPr>
          <w:b/>
          <w:bCs/>
        </w:rPr>
      </w:pPr>
    </w:p>
    <w:p w14:paraId="38EC78A4" w14:textId="4F4DF8F0" w:rsidR="00550800" w:rsidRDefault="00550800">
      <w:pPr>
        <w:rPr>
          <w:b/>
          <w:bCs/>
        </w:rPr>
      </w:pPr>
      <w:r>
        <w:rPr>
          <w:b/>
          <w:bCs/>
        </w:rPr>
        <w:t>PORĘCZ RÓWNOLEGŁA/DRABINKA</w:t>
      </w:r>
    </w:p>
    <w:p w14:paraId="71C6C0DA" w14:textId="581A7BB2" w:rsidR="00550800" w:rsidRDefault="00550800" w:rsidP="00550800">
      <w:pPr>
        <w:spacing w:line="360" w:lineRule="auto"/>
        <w:rPr>
          <w:b/>
          <w:bCs/>
        </w:rPr>
      </w:pPr>
      <w:r w:rsidRPr="00550800">
        <w:rPr>
          <w:b/>
          <w:bCs/>
        </w:rPr>
        <w:t>Strefa użytkowania: 4430x3500mm</w:t>
      </w:r>
      <w:r w:rsidRPr="00550800">
        <w:rPr>
          <w:b/>
          <w:bCs/>
        </w:rPr>
        <w:br/>
        <w:t>Wysokość upadkowa: poniżej 600mm</w:t>
      </w:r>
      <w:r w:rsidRPr="00550800">
        <w:rPr>
          <w:b/>
          <w:bCs/>
        </w:rPr>
        <w:br/>
        <w:t>Głębokość fundamentowania: 600mm</w:t>
      </w:r>
      <w:r w:rsidRPr="00550800">
        <w:rPr>
          <w:b/>
          <w:bCs/>
        </w:rPr>
        <w:br/>
        <w:t>Przeznaczone dla użytkowników: powyżej 14</w:t>
      </w:r>
      <w:r>
        <w:rPr>
          <w:b/>
          <w:bCs/>
        </w:rPr>
        <w:t>0 cm</w:t>
      </w:r>
      <w:r w:rsidRPr="00550800">
        <w:rPr>
          <w:b/>
          <w:bCs/>
        </w:rPr>
        <w:t xml:space="preserve"> wzrostu</w:t>
      </w:r>
    </w:p>
    <w:p w14:paraId="0ABE7E43" w14:textId="4C84E870" w:rsidR="00550800" w:rsidRPr="00733177" w:rsidRDefault="00550800">
      <w:pPr>
        <w:rPr>
          <w:b/>
          <w:bCs/>
        </w:rPr>
      </w:pPr>
      <w:r w:rsidRPr="00550800">
        <w:rPr>
          <w:b/>
          <w:bCs/>
          <w:noProof/>
        </w:rPr>
        <w:drawing>
          <wp:inline distT="0" distB="0" distL="0" distR="0" wp14:anchorId="60A5EB47" wp14:editId="5D51193A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800" w:rsidRPr="0073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ABD"/>
    <w:multiLevelType w:val="multilevel"/>
    <w:tmpl w:val="DD7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544A5"/>
    <w:multiLevelType w:val="multilevel"/>
    <w:tmpl w:val="7B52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4B6E"/>
    <w:multiLevelType w:val="multilevel"/>
    <w:tmpl w:val="F34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C3CFC"/>
    <w:multiLevelType w:val="multilevel"/>
    <w:tmpl w:val="9E5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324A"/>
    <w:multiLevelType w:val="multilevel"/>
    <w:tmpl w:val="F58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043792"/>
    <w:multiLevelType w:val="multilevel"/>
    <w:tmpl w:val="45DC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A20FB"/>
    <w:multiLevelType w:val="multilevel"/>
    <w:tmpl w:val="FA34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247F1"/>
    <w:multiLevelType w:val="multilevel"/>
    <w:tmpl w:val="366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54303"/>
    <w:multiLevelType w:val="multilevel"/>
    <w:tmpl w:val="1E5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70142"/>
    <w:multiLevelType w:val="multilevel"/>
    <w:tmpl w:val="F914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D2032"/>
    <w:multiLevelType w:val="multilevel"/>
    <w:tmpl w:val="94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21852"/>
    <w:multiLevelType w:val="multilevel"/>
    <w:tmpl w:val="56C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71E68"/>
    <w:multiLevelType w:val="hybridMultilevel"/>
    <w:tmpl w:val="6BBE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C327F"/>
    <w:multiLevelType w:val="multilevel"/>
    <w:tmpl w:val="CD80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E45B9"/>
    <w:multiLevelType w:val="multilevel"/>
    <w:tmpl w:val="059C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0620D"/>
    <w:multiLevelType w:val="multilevel"/>
    <w:tmpl w:val="9D1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6421F"/>
    <w:multiLevelType w:val="multilevel"/>
    <w:tmpl w:val="C2E0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C5AC4"/>
    <w:multiLevelType w:val="multilevel"/>
    <w:tmpl w:val="B5BC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10168E"/>
    <w:multiLevelType w:val="multilevel"/>
    <w:tmpl w:val="EFEE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01744A"/>
    <w:multiLevelType w:val="hybridMultilevel"/>
    <w:tmpl w:val="F766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01527"/>
    <w:multiLevelType w:val="multilevel"/>
    <w:tmpl w:val="3918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63946">
    <w:abstractNumId w:val="8"/>
  </w:num>
  <w:num w:numId="2" w16cid:durableId="602953814">
    <w:abstractNumId w:val="5"/>
  </w:num>
  <w:num w:numId="3" w16cid:durableId="2137528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033545">
    <w:abstractNumId w:val="2"/>
  </w:num>
  <w:num w:numId="5" w16cid:durableId="1127700361">
    <w:abstractNumId w:val="3"/>
  </w:num>
  <w:num w:numId="6" w16cid:durableId="1855653300">
    <w:abstractNumId w:val="11"/>
  </w:num>
  <w:num w:numId="7" w16cid:durableId="1966349253">
    <w:abstractNumId w:val="20"/>
  </w:num>
  <w:num w:numId="8" w16cid:durableId="1395545482">
    <w:abstractNumId w:val="16"/>
  </w:num>
  <w:num w:numId="9" w16cid:durableId="795369357">
    <w:abstractNumId w:val="15"/>
  </w:num>
  <w:num w:numId="10" w16cid:durableId="994528488">
    <w:abstractNumId w:val="13"/>
  </w:num>
  <w:num w:numId="11" w16cid:durableId="2118795047">
    <w:abstractNumId w:val="14"/>
  </w:num>
  <w:num w:numId="12" w16cid:durableId="665090515">
    <w:abstractNumId w:val="0"/>
  </w:num>
  <w:num w:numId="13" w16cid:durableId="496386919">
    <w:abstractNumId w:val="17"/>
  </w:num>
  <w:num w:numId="14" w16cid:durableId="521822917">
    <w:abstractNumId w:val="1"/>
  </w:num>
  <w:num w:numId="15" w16cid:durableId="263654016">
    <w:abstractNumId w:val="7"/>
  </w:num>
  <w:num w:numId="16" w16cid:durableId="2004237771">
    <w:abstractNumId w:val="18"/>
  </w:num>
  <w:num w:numId="17" w16cid:durableId="1591425640">
    <w:abstractNumId w:val="9"/>
  </w:num>
  <w:num w:numId="18" w16cid:durableId="1695157911">
    <w:abstractNumId w:val="10"/>
  </w:num>
  <w:num w:numId="19" w16cid:durableId="1073157448">
    <w:abstractNumId w:val="4"/>
  </w:num>
  <w:num w:numId="20" w16cid:durableId="1692610325">
    <w:abstractNumId w:val="19"/>
  </w:num>
  <w:num w:numId="21" w16cid:durableId="12449899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22"/>
    <w:rsid w:val="001D4BF1"/>
    <w:rsid w:val="00550800"/>
    <w:rsid w:val="00733177"/>
    <w:rsid w:val="00907103"/>
    <w:rsid w:val="00A85222"/>
    <w:rsid w:val="00CD0A2F"/>
    <w:rsid w:val="00D63D49"/>
    <w:rsid w:val="00D93BCD"/>
    <w:rsid w:val="00E20756"/>
    <w:rsid w:val="00ED06DA"/>
    <w:rsid w:val="00E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A01D"/>
  <w15:chartTrackingRefBased/>
  <w15:docId w15:val="{8096C558-3D0B-447B-83B9-CAA012C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</dc:creator>
  <cp:keywords/>
  <dc:description/>
  <cp:lastModifiedBy>Monika Hyziak</cp:lastModifiedBy>
  <cp:revision>2</cp:revision>
  <dcterms:created xsi:type="dcterms:W3CDTF">2022-11-23T08:36:00Z</dcterms:created>
  <dcterms:modified xsi:type="dcterms:W3CDTF">2022-11-23T08:36:00Z</dcterms:modified>
</cp:coreProperties>
</file>