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29C59D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77736E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7736E" w:rsidRPr="00F82457" w14:paraId="2C3A8537" w14:textId="77777777" w:rsidTr="0077736E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7736E" w:rsidRPr="00F82457" w:rsidRDefault="0077736E" w:rsidP="0077736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255D90E7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Mleko 3,2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>% UHT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2EB0151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C9E2D89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B45A196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49F89E31" w14:textId="77777777" w:rsidTr="0077736E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EE125C7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Jogurt naturalny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 kubek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34513233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370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9FFA81B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FE0E046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0AC8340B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19EF3895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Jogurt owocowy </w:t>
            </w:r>
            <w:r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 kubeczek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 Zawierający owoce lub sok naturalny i kultury bakterii </w:t>
            </w:r>
            <w:proofErr w:type="spellStart"/>
            <w:r w:rsidRPr="0077736E">
              <w:rPr>
                <w:rFonts w:cstheme="minorHAnsi"/>
                <w:color w:val="000000"/>
                <w:sz w:val="18"/>
                <w:szCs w:val="18"/>
              </w:rPr>
              <w:t>probiotycznych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45A3DCB0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A5633B7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80AC861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0532B49D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095A7EDA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Masło zawartość tłuszczu minimum 82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0BEBFF7A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7B4A0E4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78D4628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27685A12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0FB1D656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Ser żółty pełnotłusty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 o zaw. tłuszczu min. 25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>% typu gouda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7C463" w14:textId="2A2B5670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C52695B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0A0B9A7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395EAE15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0FEFD3B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 lub owocowy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414597CD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5DD70DF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3B3FF1A1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3CF06F55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347849DB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Śmietana 12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7736E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7DA2F4BC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6F93DB23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64ABDE3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6AC6BF5E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4C635DCB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 xml:space="preserve">Śmietana 18 %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1B1214A8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FAF37B1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1FF83FCB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23FE80B2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11B414F5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Twaróg półtłusty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C2E8A" w14:textId="5B9FCBC5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818C94C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9EF2169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7736E" w:rsidRPr="00F82457" w14:paraId="5CB5EF0C" w14:textId="77777777" w:rsidTr="007773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35E1607C" w:rsidR="0077736E" w:rsidRPr="0077736E" w:rsidRDefault="0077736E" w:rsidP="0077736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Kefir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05B61B46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7736E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6E16366C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6532D1DB" w:rsidR="0077736E" w:rsidRPr="0077736E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736E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7736E" w:rsidRPr="00F82457" w:rsidRDefault="0077736E" w:rsidP="0077736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2FB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C12FBF" w:rsidRPr="00F82457" w:rsidRDefault="00C12FBF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C12FBF" w:rsidRPr="00F82457" w:rsidRDefault="00C12FBF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77736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77736E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77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0C1761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77736E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A0F93"/>
    <w:rsid w:val="004E5EFF"/>
    <w:rsid w:val="005875EB"/>
    <w:rsid w:val="005D4DDE"/>
    <w:rsid w:val="00645460"/>
    <w:rsid w:val="006F41B4"/>
    <w:rsid w:val="007109AB"/>
    <w:rsid w:val="0077736E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2022-07-07T08:02:00Z</dcterms:created>
  <dcterms:modified xsi:type="dcterms:W3CDTF">2022-07-11T09:35:00Z</dcterms:modified>
</cp:coreProperties>
</file>