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D6C01" w14:textId="4F4966E6" w:rsidR="00073821" w:rsidRDefault="000B7443" w:rsidP="003C551E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2D082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073821" w:rsidRPr="002D0825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 w:rsidR="0013737A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073821" w:rsidRPr="002D0825">
        <w:rPr>
          <w:rFonts w:ascii="Arial" w:hAnsi="Arial" w:cs="Arial"/>
          <w:b/>
          <w:bCs/>
          <w:sz w:val="22"/>
          <w:szCs w:val="22"/>
          <w:lang w:eastAsia="pl-PL"/>
        </w:rPr>
        <w:t xml:space="preserve"> d</w:t>
      </w:r>
      <w:r w:rsidR="003C551E" w:rsidRPr="002D0825">
        <w:rPr>
          <w:rFonts w:ascii="Arial" w:hAnsi="Arial" w:cs="Arial"/>
          <w:b/>
          <w:bCs/>
          <w:sz w:val="22"/>
          <w:szCs w:val="22"/>
          <w:lang w:eastAsia="pl-PL"/>
        </w:rPr>
        <w:t>o</w:t>
      </w:r>
      <w:r w:rsidR="00073821" w:rsidRPr="002D0825">
        <w:rPr>
          <w:rFonts w:ascii="Arial" w:hAnsi="Arial" w:cs="Arial"/>
          <w:b/>
          <w:bCs/>
          <w:sz w:val="22"/>
          <w:szCs w:val="22"/>
          <w:lang w:eastAsia="pl-PL"/>
        </w:rPr>
        <w:t xml:space="preserve"> SWZ</w:t>
      </w:r>
    </w:p>
    <w:p w14:paraId="54A6F1FA" w14:textId="77777777" w:rsidR="0063004B" w:rsidRPr="0034386B" w:rsidRDefault="0063004B" w:rsidP="0063004B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39DD5F2" w14:textId="77777777" w:rsidR="0063004B" w:rsidRPr="0034386B" w:rsidRDefault="0063004B" w:rsidP="0063004B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………….......................................................……………………</w:t>
      </w:r>
    </w:p>
    <w:p w14:paraId="79255B62" w14:textId="77777777" w:rsidR="0063004B" w:rsidRPr="0034386B" w:rsidRDefault="0063004B" w:rsidP="0063004B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600527BF" w14:textId="77777777" w:rsidR="00073821" w:rsidRPr="002D0825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2D082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14:paraId="57CA8142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2D082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2D082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2D0825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2D0825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2D0825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2D0825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2D0825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2D0825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D0825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2D0825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2D0825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646D1AF" w14:textId="3C090914" w:rsidR="008B23C7" w:rsidRPr="008B23C7" w:rsidRDefault="00073821" w:rsidP="008B23C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2D082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B23C7" w:rsidRPr="008B23C7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„Remont elewacji, opaski, tarasu, murka oporowego budynku głównego</w:t>
      </w:r>
      <w:r w:rsidR="008B23C7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br/>
      </w:r>
      <w:r w:rsidR="008B23C7" w:rsidRPr="008B23C7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 ZS CKR w Sichowie Dużym”</w:t>
      </w:r>
    </w:p>
    <w:p w14:paraId="23BA1A63" w14:textId="45E70A87" w:rsidR="002D0825" w:rsidRPr="00836D43" w:rsidRDefault="00962E03" w:rsidP="00836D43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962E03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  </w:t>
      </w:r>
    </w:p>
    <w:p w14:paraId="5E2C6449" w14:textId="77777777" w:rsidR="00073821" w:rsidRPr="002D0825" w:rsidRDefault="00073821" w:rsidP="001E3FF9">
      <w:pPr>
        <w:widowControl w:val="0"/>
        <w:spacing w:line="276" w:lineRule="auto"/>
        <w:jc w:val="center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68102E3E" w14:textId="77777777" w:rsidR="00073821" w:rsidRPr="002D0825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2D0825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2D0825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2D0825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2D082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2D0825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2D0825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2D0825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3F210EBB" w14:textId="44E998FC" w:rsidR="00300F9C" w:rsidRPr="00300F9C" w:rsidRDefault="00073821" w:rsidP="00300F9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lastRenderedPageBreak/>
        <w:t xml:space="preserve">zrealizuję następujący zakres 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>usług</w:t>
      </w:r>
      <w:r w:rsidR="00300F9C">
        <w:rPr>
          <w:rFonts w:ascii="Arial" w:hAnsi="Arial" w:cs="Arial"/>
          <w:sz w:val="22"/>
          <w:szCs w:val="22"/>
          <w:lang w:eastAsia="pl-PL"/>
        </w:rPr>
        <w:t>/roboty budowlane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D0825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>w zakresie</w:t>
      </w:r>
      <w:r w:rsidRPr="002D082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2D0825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2D0825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</w:t>
      </w:r>
      <w:r w:rsidR="00E55976">
        <w:rPr>
          <w:rFonts w:ascii="Arial" w:hAnsi="Arial" w:cs="Arial"/>
          <w:sz w:val="22"/>
          <w:szCs w:val="22"/>
          <w:lang w:eastAsia="pl-PL"/>
        </w:rPr>
        <w:t>/roboty budowlane</w:t>
      </w:r>
      <w:r w:rsidRPr="002D0825">
        <w:rPr>
          <w:rFonts w:ascii="Arial" w:hAnsi="Arial" w:cs="Arial"/>
          <w:sz w:val="22"/>
          <w:szCs w:val="22"/>
          <w:lang w:eastAsia="pl-PL"/>
        </w:rPr>
        <w:t>, któr</w:t>
      </w:r>
      <w:r w:rsidR="00300F9C">
        <w:rPr>
          <w:rFonts w:ascii="Arial" w:hAnsi="Arial" w:cs="Arial"/>
          <w:sz w:val="22"/>
          <w:szCs w:val="22"/>
          <w:lang w:eastAsia="pl-PL"/>
        </w:rPr>
        <w:t>ych wskazane zdolności dotyczą)</w:t>
      </w:r>
    </w:p>
    <w:p w14:paraId="64099B2D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2D0825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2D082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6595B215" w14:textId="77777777" w:rsidR="00BB18A5" w:rsidRPr="002D0825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06FB20D1" w14:textId="32E27508" w:rsidR="00E55976" w:rsidRPr="0063004B" w:rsidRDefault="00073821" w:rsidP="00E55976">
      <w:pPr>
        <w:suppressAutoHyphens w:val="0"/>
        <w:spacing w:line="276" w:lineRule="auto"/>
        <w:ind w:right="284"/>
        <w:jc w:val="both"/>
        <w:rPr>
          <w:rFonts w:ascii="Arial" w:hAnsi="Arial" w:cs="Arial"/>
          <w:sz w:val="24"/>
          <w:szCs w:val="24"/>
          <w:lang w:eastAsia="pl-PL"/>
        </w:rPr>
      </w:pPr>
      <w:r w:rsidRPr="0063004B">
        <w:rPr>
          <w:rFonts w:ascii="Arial" w:hAnsi="Arial" w:cs="Arial"/>
          <w:b/>
          <w:sz w:val="24"/>
          <w:szCs w:val="24"/>
          <w:lang w:eastAsia="pl-PL"/>
        </w:rPr>
        <w:t>Ponadto oświadczam, że</w:t>
      </w:r>
      <w:r w:rsidRPr="0063004B">
        <w:rPr>
          <w:rFonts w:ascii="Arial" w:hAnsi="Arial" w:cs="Arial"/>
          <w:sz w:val="24"/>
          <w:szCs w:val="24"/>
          <w:lang w:eastAsia="pl-PL"/>
        </w:rPr>
        <w:t>:</w:t>
      </w:r>
    </w:p>
    <w:p w14:paraId="6B26AA6B" w14:textId="118B5846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240" w:line="268" w:lineRule="auto"/>
        <w:ind w:left="714" w:hanging="357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spełniam warunki udziału w postępowaniu określone w SWZ w zakresie* ………………………………………………… </w:t>
      </w:r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(podać zakres, w jakim Wykonawca powołuje się na zasoby podmiotu składającego niniejsze oświadczenie).</w:t>
      </w:r>
    </w:p>
    <w:p w14:paraId="4564C96D" w14:textId="77777777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80" w:after="20" w:line="268" w:lineRule="auto"/>
        <w:ind w:left="714" w:hanging="357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nie podlegam wykluczeniu z postępowania na podstawie art. 108 ust. 1 pkt. 1-6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46902C7F" w14:textId="7C3332E3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nie podlegam wykluczeniu z postępowania na podstawie art. 109 ust. 1 pkt 4-10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2407CC12" w14:textId="77777777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poz. 835, 1713).</w:t>
      </w:r>
    </w:p>
    <w:p w14:paraId="5A2C9066" w14:textId="60CF57B6" w:rsidR="00E55976" w:rsidRPr="0063004B" w:rsidRDefault="00E55976" w:rsidP="00E5597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zachodzą w stosunku do mnie podstawy wykluczenia z postępowania na podstawie art. …………………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 (</w:t>
      </w:r>
      <w:r w:rsidRPr="0063004B">
        <w:rPr>
          <w:rFonts w:ascii="Arial" w:hAnsi="Arial" w:cs="Arial"/>
          <w:bCs/>
          <w:i/>
          <w:snapToGrid w:val="0"/>
          <w:sz w:val="24"/>
          <w:szCs w:val="24"/>
        </w:rPr>
        <w:t xml:space="preserve">podać mającą zastosowanie podstawę wykluczenia spośród wymienionych w art. 108 ust. 1 pkt. 1-6 lub art. 109 ust. 1 pkt 4-10 ustawy </w:t>
      </w:r>
      <w:proofErr w:type="spellStart"/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)</w:t>
      </w: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63004B">
        <w:rPr>
          <w:rFonts w:ascii="Arial" w:hAnsi="Arial" w:cs="Arial"/>
          <w:bCs/>
          <w:snapToGrid w:val="0"/>
          <w:sz w:val="24"/>
          <w:szCs w:val="24"/>
        </w:rPr>
        <w:t>Pzp</w:t>
      </w:r>
      <w:proofErr w:type="spellEnd"/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 podjęłam/em następujące środki naprawcze:</w:t>
      </w:r>
    </w:p>
    <w:p w14:paraId="7AAC8C4B" w14:textId="77777777" w:rsidR="00E55976" w:rsidRPr="0063004B" w:rsidRDefault="00E55976" w:rsidP="00E55976">
      <w:pPr>
        <w:spacing w:before="60" w:after="20" w:line="268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88F0106" w14:textId="77777777" w:rsidR="00E55976" w:rsidRPr="0063004B" w:rsidRDefault="00E55976" w:rsidP="00E55976">
      <w:pPr>
        <w:pStyle w:val="Tekstpodstawowy"/>
        <w:spacing w:before="240" w:after="240" w:line="268" w:lineRule="auto"/>
        <w:jc w:val="both"/>
        <w:rPr>
          <w:rFonts w:ascii="Arial" w:hAnsi="Arial" w:cs="Arial"/>
          <w:b/>
          <w:bCs/>
          <w:snapToGrid w:val="0"/>
          <w:szCs w:val="24"/>
          <w:lang w:val="pl-PL" w:eastAsia="pl-PL"/>
        </w:rPr>
      </w:pPr>
      <w:r w:rsidRPr="0063004B">
        <w:rPr>
          <w:rFonts w:ascii="Arial" w:hAnsi="Arial" w:cs="Arial"/>
          <w:b/>
          <w:bCs/>
          <w:snapToGrid w:val="0"/>
          <w:szCs w:val="24"/>
          <w:lang w:val="pl-PL" w:eastAsia="pl-PL"/>
        </w:rPr>
        <w:t>OŚWIADCZENIE DOTYCZĄCE DOSTĘPNOŚCI PODMIOTOWYCH ŚRODKÓW DOWODOWYCH:</w:t>
      </w:r>
    </w:p>
    <w:p w14:paraId="31270CB0" w14:textId="77777777" w:rsidR="00E55976" w:rsidRPr="0063004B" w:rsidRDefault="00E55976" w:rsidP="00E55976">
      <w:pPr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Oświadczam, że następujące podmiotowe środki dowodowe: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realizujących zadania publiczne, pod następującymi adresami: ………………….. </w:t>
      </w:r>
    </w:p>
    <w:p w14:paraId="421E76AE" w14:textId="77777777" w:rsidR="00E55976" w:rsidRPr="0063004B" w:rsidRDefault="00E55976" w:rsidP="00E55976">
      <w:pPr>
        <w:spacing w:before="60" w:after="20" w:line="268" w:lineRule="auto"/>
        <w:rPr>
          <w:rFonts w:ascii="Arial" w:hAnsi="Arial" w:cs="Arial"/>
          <w:bCs/>
          <w:snapToGrid w:val="0"/>
          <w:sz w:val="24"/>
          <w:szCs w:val="24"/>
        </w:rPr>
      </w:pPr>
      <w:r w:rsidRPr="0063004B">
        <w:rPr>
          <w:rFonts w:ascii="Arial" w:hAnsi="Arial" w:cs="Arial"/>
          <w:bCs/>
          <w:i/>
          <w:snapToGrid w:val="0"/>
          <w:sz w:val="24"/>
          <w:szCs w:val="24"/>
        </w:rPr>
        <w:t>(podać adres internetowy, oznaczenie instytucji wydającej, dane referencyjne dokumentacji)</w:t>
      </w:r>
      <w:r w:rsidRPr="0063004B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6A966908" w14:textId="77777777" w:rsidR="00962E03" w:rsidRDefault="00962E03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</w:p>
    <w:p w14:paraId="0FFAACDF" w14:textId="77777777" w:rsidR="00962E03" w:rsidRDefault="00962E03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</w:p>
    <w:p w14:paraId="13D12ECF" w14:textId="77777777" w:rsidR="00962E03" w:rsidRDefault="00962E03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</w:p>
    <w:p w14:paraId="021BC40A" w14:textId="0FCF03CB" w:rsidR="00962E03" w:rsidRDefault="00E55976" w:rsidP="00962E03">
      <w:pPr>
        <w:pStyle w:val="Tekstpodstawowy"/>
        <w:spacing w:before="240" w:after="240" w:line="268" w:lineRule="auto"/>
        <w:rPr>
          <w:rFonts w:ascii="Arial" w:hAnsi="Arial" w:cs="Arial"/>
          <w:b/>
          <w:bCs/>
          <w:snapToGrid w:val="0"/>
          <w:szCs w:val="24"/>
          <w:lang w:val="pl-PL" w:eastAsia="pl-PL"/>
        </w:rPr>
      </w:pPr>
      <w:r w:rsidRPr="0063004B">
        <w:rPr>
          <w:rFonts w:ascii="Arial" w:hAnsi="Arial" w:cs="Arial"/>
          <w:b/>
          <w:bCs/>
          <w:snapToGrid w:val="0"/>
          <w:szCs w:val="24"/>
          <w:lang w:val="pl-PL" w:eastAsia="pl-PL"/>
        </w:rPr>
        <w:lastRenderedPageBreak/>
        <w:t>OŚWIADCZENIE DOTYCZĄCE PODANYCH INFORMACJI:</w:t>
      </w:r>
    </w:p>
    <w:p w14:paraId="32BF687F" w14:textId="7CC08E30" w:rsidR="00E55976" w:rsidRPr="0063004B" w:rsidRDefault="00E55976" w:rsidP="00962E03">
      <w:pPr>
        <w:pStyle w:val="Tekstpodstawowy"/>
        <w:spacing w:before="240" w:after="240" w:line="268" w:lineRule="auto"/>
        <w:rPr>
          <w:rFonts w:ascii="Arial" w:hAnsi="Arial" w:cs="Arial"/>
          <w:bCs/>
          <w:snapToGrid w:val="0"/>
          <w:szCs w:val="24"/>
          <w:lang w:eastAsia="pl-PL"/>
        </w:rPr>
      </w:pPr>
      <w:r w:rsidRPr="0063004B">
        <w:rPr>
          <w:rFonts w:ascii="Arial" w:hAnsi="Arial" w:cs="Arial"/>
          <w:bCs/>
          <w:snapToGrid w:val="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04C18E" w14:textId="63FC697E" w:rsidR="00073821" w:rsidRPr="00E55976" w:rsidRDefault="00073821" w:rsidP="000B7443">
      <w:pPr>
        <w:suppressAutoHyphens w:val="0"/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C824505" w14:textId="77777777" w:rsidR="00073821" w:rsidRPr="002D0825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7777777" w:rsidR="00073821" w:rsidRPr="002D0825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D0825">
        <w:rPr>
          <w:rFonts w:ascii="Arial" w:hAnsi="Arial" w:cs="Arial"/>
          <w:sz w:val="22"/>
          <w:szCs w:val="22"/>
        </w:rPr>
        <w:t xml:space="preserve">/ </w:t>
      </w:r>
      <w:r w:rsidRPr="002D0825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2D0825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2D0825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7902D92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131292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604CBA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106BE7B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AC6609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773FD3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7C4D1BD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4AEF516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6FD1406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5F60B8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B24788F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131C2DD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D0D8BF9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BBFBAAF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5697C4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AD18C2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3FB992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62E475A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87422A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A62748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E1C3ACD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C089E5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1AE6D15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B9B887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8CDE0F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D3B567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871EA8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54007B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74744E1E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CE5CAE9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6A629C9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F9DAF0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F50836C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ECEA4F1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89AA22B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1F4C25B0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474E9127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2C235232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2151783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5E33E424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7C413F8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083ED13C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6CEDB0DA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75A69507" w14:textId="77777777" w:rsidR="00073821" w:rsidRPr="002D0825" w:rsidRDefault="00073821" w:rsidP="00073821">
      <w:pPr>
        <w:jc w:val="right"/>
        <w:rPr>
          <w:rFonts w:ascii="Arial" w:hAnsi="Arial" w:cs="Arial"/>
          <w:sz w:val="22"/>
          <w:szCs w:val="22"/>
        </w:rPr>
      </w:pPr>
    </w:p>
    <w:p w14:paraId="3FDFBF14" w14:textId="77777777" w:rsidR="00073821" w:rsidRPr="002D0825" w:rsidRDefault="00073821">
      <w:pPr>
        <w:rPr>
          <w:rFonts w:ascii="Arial" w:hAnsi="Arial" w:cs="Arial"/>
          <w:sz w:val="22"/>
          <w:szCs w:val="22"/>
        </w:rPr>
      </w:pPr>
    </w:p>
    <w:sectPr w:rsidR="00073821" w:rsidRPr="002D08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F6F9F" w14:textId="77777777" w:rsidR="004C2E32" w:rsidRDefault="004C2E32" w:rsidP="00BB7782">
      <w:r>
        <w:separator/>
      </w:r>
    </w:p>
  </w:endnote>
  <w:endnote w:type="continuationSeparator" w:id="0">
    <w:p w14:paraId="56E53DBA" w14:textId="77777777" w:rsidR="004C2E32" w:rsidRDefault="004C2E32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79654"/>
      <w:docPartObj>
        <w:docPartGallery w:val="Page Numbers (Bottom of Page)"/>
        <w:docPartUnique/>
      </w:docPartObj>
    </w:sdtPr>
    <w:sdtContent>
      <w:p w14:paraId="43317661" w14:textId="01ADF5F7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43">
          <w:rPr>
            <w:noProof/>
          </w:rPr>
          <w:t>1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C912D" w14:textId="77777777" w:rsidR="004C2E32" w:rsidRDefault="004C2E32" w:rsidP="00BB7782">
      <w:r>
        <w:separator/>
      </w:r>
    </w:p>
  </w:footnote>
  <w:footnote w:type="continuationSeparator" w:id="0">
    <w:p w14:paraId="0E429C0B" w14:textId="77777777" w:rsidR="004C2E32" w:rsidRDefault="004C2E32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0990">
    <w:abstractNumId w:val="1"/>
  </w:num>
  <w:num w:numId="2" w16cid:durableId="360670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821"/>
    <w:rsid w:val="00073821"/>
    <w:rsid w:val="000966DA"/>
    <w:rsid w:val="000976DE"/>
    <w:rsid w:val="000B7443"/>
    <w:rsid w:val="0013737A"/>
    <w:rsid w:val="001A45D2"/>
    <w:rsid w:val="001E3FF9"/>
    <w:rsid w:val="002150A3"/>
    <w:rsid w:val="0023782E"/>
    <w:rsid w:val="002D0825"/>
    <w:rsid w:val="002E1325"/>
    <w:rsid w:val="00300F9C"/>
    <w:rsid w:val="0030524F"/>
    <w:rsid w:val="003C551E"/>
    <w:rsid w:val="00453AFA"/>
    <w:rsid w:val="004C2E32"/>
    <w:rsid w:val="00531C11"/>
    <w:rsid w:val="005900E7"/>
    <w:rsid w:val="00612843"/>
    <w:rsid w:val="0063004B"/>
    <w:rsid w:val="0068561E"/>
    <w:rsid w:val="006E2BA8"/>
    <w:rsid w:val="00703FB1"/>
    <w:rsid w:val="00726407"/>
    <w:rsid w:val="00754DC8"/>
    <w:rsid w:val="008237A5"/>
    <w:rsid w:val="00836D43"/>
    <w:rsid w:val="008A10CF"/>
    <w:rsid w:val="008A24FB"/>
    <w:rsid w:val="008B23C7"/>
    <w:rsid w:val="00962E03"/>
    <w:rsid w:val="00967578"/>
    <w:rsid w:val="00981F11"/>
    <w:rsid w:val="009D2116"/>
    <w:rsid w:val="009D41F6"/>
    <w:rsid w:val="00A30355"/>
    <w:rsid w:val="00A562C8"/>
    <w:rsid w:val="00B13F2C"/>
    <w:rsid w:val="00B209C9"/>
    <w:rsid w:val="00B63C4D"/>
    <w:rsid w:val="00BB18A5"/>
    <w:rsid w:val="00BB7782"/>
    <w:rsid w:val="00C451EB"/>
    <w:rsid w:val="00C92275"/>
    <w:rsid w:val="00CE0710"/>
    <w:rsid w:val="00D3733B"/>
    <w:rsid w:val="00D567DF"/>
    <w:rsid w:val="00DA48D0"/>
    <w:rsid w:val="00E13C4D"/>
    <w:rsid w:val="00E55976"/>
    <w:rsid w:val="00E60A1B"/>
    <w:rsid w:val="00EF48CA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9C3C23FB-3838-4743-ADC7-8A5FF86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00F9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5976"/>
    <w:pPr>
      <w:suppressAutoHyphens w:val="0"/>
      <w:spacing w:line="48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5597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anna legawiec</cp:lastModifiedBy>
  <cp:revision>17</cp:revision>
  <cp:lastPrinted>2021-06-15T07:15:00Z</cp:lastPrinted>
  <dcterms:created xsi:type="dcterms:W3CDTF">2023-05-04T15:23:00Z</dcterms:created>
  <dcterms:modified xsi:type="dcterms:W3CDTF">2024-05-29T07:52:00Z</dcterms:modified>
</cp:coreProperties>
</file>