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4FAC4CCF" w:rsidR="00F63297" w:rsidRPr="00AC7EA5" w:rsidRDefault="00F63297" w:rsidP="00F6329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DOSTAWA LEKÓW STOSOWANYCH  W PROGRAMACH LEKOWYCH W DERMATOLOGII</w:t>
            </w:r>
            <w:r w:rsidR="00432BF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I OKULISTYCE</w:t>
            </w: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="00432BF7" w:rsidRPr="00432BF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Risankizumabum</w:t>
            </w:r>
            <w:proofErr w:type="spellEnd"/>
            <w:r w:rsidR="00432BF7" w:rsidRPr="00432BF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, Brolucizumabum, Guselkumabum</w:t>
            </w:r>
            <w:r w:rsidR="00432BF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F632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)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</w:t>
            </w:r>
          </w:p>
          <w:p w14:paraId="523058ED" w14:textId="6F649C56" w:rsidR="00AC7EA5" w:rsidRDefault="00B651E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</w:p>
          <w:p w14:paraId="5CCF87EA" w14:textId="736BAD31" w:rsidR="00BB7916" w:rsidRPr="00BB7916" w:rsidRDefault="006E294A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432BF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80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45D6CE" w14:textId="72FB2693" w:rsidR="00AC7EA5" w:rsidRDefault="00F63297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3297">
              <w:rPr>
                <w:rFonts w:ascii="Times New Roman" w:eastAsia="Calibri" w:hAnsi="Times New Roman" w:cs="Times New Roman"/>
                <w:b/>
                <w:i/>
              </w:rPr>
              <w:t>DOSTAWA LEKÓW STOSOWANYCH  W PROGRAMACH LEKOWYCH W DERMATOLOGII</w:t>
            </w:r>
            <w:r w:rsidR="00432BF7">
              <w:rPr>
                <w:rFonts w:ascii="Times New Roman" w:eastAsia="Calibri" w:hAnsi="Times New Roman" w:cs="Times New Roman"/>
                <w:b/>
                <w:i/>
              </w:rPr>
              <w:t xml:space="preserve"> I OKULISTYCE</w:t>
            </w:r>
            <w:r w:rsidRPr="00F63297">
              <w:rPr>
                <w:rFonts w:ascii="Times New Roman" w:eastAsia="Calibri" w:hAnsi="Times New Roman" w:cs="Times New Roman"/>
                <w:b/>
                <w:i/>
              </w:rPr>
              <w:t xml:space="preserve"> (</w:t>
            </w:r>
            <w:proofErr w:type="spellStart"/>
            <w:r w:rsidR="00432BF7" w:rsidRPr="00432BF7">
              <w:rPr>
                <w:rFonts w:ascii="Times New Roman" w:eastAsia="Calibri" w:hAnsi="Times New Roman" w:cs="Times New Roman"/>
                <w:b/>
                <w:i/>
              </w:rPr>
              <w:t>Risankizumabum</w:t>
            </w:r>
            <w:proofErr w:type="spellEnd"/>
            <w:r w:rsidR="00432BF7" w:rsidRPr="00432BF7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="00432BF7" w:rsidRPr="00432BF7">
              <w:rPr>
                <w:rFonts w:ascii="Times New Roman" w:eastAsia="Calibri" w:hAnsi="Times New Roman" w:cs="Times New Roman"/>
                <w:b/>
                <w:i/>
              </w:rPr>
              <w:t>Brolucizumabum</w:t>
            </w:r>
            <w:proofErr w:type="spellEnd"/>
            <w:r w:rsidR="00432BF7" w:rsidRPr="00432BF7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="00432BF7" w:rsidRPr="00432BF7">
              <w:rPr>
                <w:rFonts w:ascii="Times New Roman" w:eastAsia="Calibri" w:hAnsi="Times New Roman" w:cs="Times New Roman"/>
                <w:b/>
                <w:i/>
              </w:rPr>
              <w:t>Guselkumabum</w:t>
            </w:r>
            <w:proofErr w:type="spellEnd"/>
            <w:r w:rsidR="00432BF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F63297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0F132E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5B60ECB6" w14:textId="77777777" w:rsidR="00BB7916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31DF3780" w:rsidR="005F7972" w:rsidRPr="00494B33" w:rsidRDefault="005F7972" w:rsidP="005F7972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CDF239A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432BF7">
              <w:rPr>
                <w:rFonts w:ascii="Times New Roman" w:hAnsi="Times New Roman"/>
              </w:rPr>
              <w:t>80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A146F"/>
    <w:rsid w:val="003D118F"/>
    <w:rsid w:val="00432BF7"/>
    <w:rsid w:val="00455632"/>
    <w:rsid w:val="00466BEA"/>
    <w:rsid w:val="00493EA6"/>
    <w:rsid w:val="00494B33"/>
    <w:rsid w:val="004A2535"/>
    <w:rsid w:val="005068B3"/>
    <w:rsid w:val="005221FD"/>
    <w:rsid w:val="00524B2E"/>
    <w:rsid w:val="005F7972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70905"/>
    <w:rsid w:val="00D612FB"/>
    <w:rsid w:val="00DE7175"/>
    <w:rsid w:val="00E57886"/>
    <w:rsid w:val="00F43E10"/>
    <w:rsid w:val="00F63297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2</cp:revision>
  <cp:lastPrinted>2021-10-05T08:59:00Z</cp:lastPrinted>
  <dcterms:created xsi:type="dcterms:W3CDTF">2021-12-08T12:14:00Z</dcterms:created>
  <dcterms:modified xsi:type="dcterms:W3CDTF">2021-12-08T12:14:00Z</dcterms:modified>
</cp:coreProperties>
</file>