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C9" w:rsidRPr="00121B9A" w:rsidRDefault="003913C9" w:rsidP="006620E6">
      <w:pPr>
        <w:pStyle w:val="Nagwek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913C9" w:rsidRPr="00121B9A" w:rsidRDefault="003913C9" w:rsidP="003913C9">
      <w:pPr>
        <w:jc w:val="right"/>
        <w:rPr>
          <w:rFonts w:cstheme="minorHAnsi"/>
          <w:sz w:val="24"/>
          <w:szCs w:val="24"/>
        </w:rPr>
      </w:pPr>
    </w:p>
    <w:p w:rsidR="003913C9" w:rsidRPr="006620E6" w:rsidRDefault="003913C9" w:rsidP="003913C9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0E6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3913C9" w:rsidRPr="006620E6" w:rsidRDefault="003913C9" w:rsidP="003913C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620E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3913C9" w:rsidRPr="006620E6" w:rsidRDefault="003913C9" w:rsidP="003913C9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3913C9" w:rsidRPr="006620E6" w:rsidRDefault="003913C9" w:rsidP="003913C9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3913C9" w:rsidRPr="006620E6" w:rsidRDefault="003913C9" w:rsidP="003913C9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3913C9" w:rsidRPr="006620E6" w:rsidRDefault="003913C9" w:rsidP="003913C9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6620E6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6620E6">
        <w:rPr>
          <w:rFonts w:ascii="Times New Roman" w:hAnsi="Times New Roman" w:cs="Times New Roman"/>
          <w:sz w:val="24"/>
          <w:szCs w:val="24"/>
        </w:rPr>
        <w:t>)</w:t>
      </w:r>
    </w:p>
    <w:p w:rsidR="003913C9" w:rsidRPr="006620E6" w:rsidRDefault="003913C9" w:rsidP="003913C9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620E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3913C9" w:rsidRPr="006620E6" w:rsidRDefault="006620E6" w:rsidP="003913C9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3913C9" w:rsidRPr="006620E6" w:rsidRDefault="006620E6" w:rsidP="003913C9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 xml:space="preserve">(imię, nazwisko, </w:t>
      </w:r>
      <w:r w:rsidR="003913C9" w:rsidRPr="006620E6">
        <w:rPr>
          <w:rFonts w:ascii="Times New Roman" w:hAnsi="Times New Roman" w:cs="Times New Roman"/>
          <w:sz w:val="24"/>
          <w:szCs w:val="24"/>
        </w:rPr>
        <w:t>stanowisko/podstawa do  reprezentacji)</w:t>
      </w:r>
    </w:p>
    <w:p w:rsidR="008762C1" w:rsidRDefault="008762C1" w:rsidP="008762C1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:rsidR="006620E6" w:rsidRPr="00676F8A" w:rsidRDefault="006620E6" w:rsidP="008762C1">
      <w:pPr>
        <w:spacing w:after="0"/>
        <w:ind w:right="5953"/>
        <w:rPr>
          <w:rFonts w:ascii="Times New Roman" w:hAnsi="Times New Roman" w:cs="Times New Roman"/>
          <w:i/>
          <w:strike/>
          <w:sz w:val="20"/>
          <w:szCs w:val="20"/>
        </w:rPr>
      </w:pPr>
    </w:p>
    <w:p w:rsidR="008762C1" w:rsidRPr="00676F8A" w:rsidRDefault="006620E6" w:rsidP="008762C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6F8A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8762C1" w:rsidRPr="00676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1578" w:rsidRPr="00676F8A">
        <w:rPr>
          <w:rFonts w:ascii="Times New Roman" w:hAnsi="Times New Roman" w:cs="Times New Roman"/>
          <w:b/>
          <w:sz w:val="24"/>
          <w:szCs w:val="24"/>
          <w:u w:val="single"/>
        </w:rPr>
        <w:t xml:space="preserve">Podmiotu </w:t>
      </w:r>
      <w:r w:rsidR="008762C1" w:rsidRPr="00676F8A">
        <w:rPr>
          <w:rFonts w:ascii="Times New Roman" w:hAnsi="Times New Roman" w:cs="Times New Roman"/>
          <w:b/>
          <w:sz w:val="24"/>
          <w:szCs w:val="24"/>
          <w:u w:val="single"/>
        </w:rPr>
        <w:t>udostępniającego zasoby</w:t>
      </w:r>
    </w:p>
    <w:p w:rsidR="008762C1" w:rsidRPr="00676F8A" w:rsidRDefault="008762C1" w:rsidP="00876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F8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:rsidR="008762C1" w:rsidRDefault="003913C9" w:rsidP="00876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0E6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</w:p>
    <w:p w:rsidR="00541578" w:rsidRPr="006620E6" w:rsidRDefault="00541578" w:rsidP="00876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578" w:rsidRPr="006620E6" w:rsidRDefault="008762C1" w:rsidP="0054157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20E6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:rsidR="003913C9" w:rsidRDefault="003913C9" w:rsidP="00952F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bookmarkStart w:id="0" w:name="_GoBack"/>
      <w:r w:rsidRPr="00F163D0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232DB8" w:rsidRPr="00F163D0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232DB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</w:t>
      </w:r>
      <w:r w:rsidR="0054157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32DB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o którym mowa w art. 275 pkt 2 ustawy </w:t>
      </w:r>
      <w:r w:rsidR="0054157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z dnia </w:t>
      </w:r>
      <w:r w:rsidR="00232DB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11 września 2019 r. Prawo zamówień publicznych (tekst jedn. Dz. U. z 2019 r. poz. 2019 z </w:t>
      </w:r>
      <w:proofErr w:type="spellStart"/>
      <w:r w:rsidR="00232DB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232DB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>. zm.)</w:t>
      </w:r>
      <w:r w:rsidR="0054157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F163D0">
        <w:rPr>
          <w:rFonts w:ascii="Times New Roman" w:hAnsi="Times New Roman" w:cs="Times New Roman"/>
          <w:sz w:val="24"/>
          <w:szCs w:val="24"/>
        </w:rPr>
        <w:t xml:space="preserve">pn. </w:t>
      </w:r>
      <w:r w:rsidR="006D413D" w:rsidRPr="00F163D0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</w:t>
      </w:r>
      <w:r w:rsidR="006620E6" w:rsidRPr="00F16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13D" w:rsidRPr="00F163D0">
        <w:rPr>
          <w:rFonts w:ascii="Times New Roman" w:hAnsi="Times New Roman" w:cs="Times New Roman"/>
          <w:b/>
          <w:sz w:val="24"/>
          <w:szCs w:val="24"/>
        </w:rPr>
        <w:t>uczniów/dzieci na zajęcia sportowe w ramach godzin</w:t>
      </w:r>
      <w:r w:rsidR="006D413D" w:rsidRPr="00635AE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6D413D" w:rsidRPr="00635AEA">
        <w:rPr>
          <w:rFonts w:ascii="Times New Roman" w:hAnsi="Times New Roman" w:cs="Times New Roman"/>
          <w:b/>
          <w:sz w:val="24"/>
          <w:szCs w:val="24"/>
        </w:rPr>
        <w:t xml:space="preserve">lekcyjnych dla </w:t>
      </w:r>
      <w:r w:rsidR="006620E6" w:rsidRPr="00635AEA">
        <w:rPr>
          <w:rFonts w:ascii="Times New Roman" w:hAnsi="Times New Roman" w:cs="Times New Roman"/>
          <w:b/>
          <w:sz w:val="24"/>
          <w:szCs w:val="24"/>
        </w:rPr>
        <w:t>Zespołu Szkolno – Przedszkolnego nr 2 w Gdańs</w:t>
      </w:r>
      <w:r w:rsidR="006D413D" w:rsidRPr="00635AEA">
        <w:rPr>
          <w:rFonts w:ascii="Times New Roman" w:hAnsi="Times New Roman" w:cs="Times New Roman"/>
          <w:b/>
          <w:sz w:val="24"/>
          <w:szCs w:val="24"/>
        </w:rPr>
        <w:t>ku</w:t>
      </w:r>
      <w:r w:rsidR="006620E6" w:rsidRPr="00635AE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5AE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770DA" w:rsidRPr="00635AEA" w:rsidRDefault="00C770DA" w:rsidP="00952F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0DE2" w:rsidRDefault="008762C1" w:rsidP="00952F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</w:t>
      </w:r>
      <w:r w:rsidR="00A37649">
        <w:rPr>
          <w:rFonts w:ascii="Times New Roman" w:hAnsi="Times New Roman" w:cs="Times New Roman"/>
          <w:sz w:val="24"/>
          <w:szCs w:val="24"/>
        </w:rPr>
        <w:t>określone przez Z</w:t>
      </w:r>
      <w:r w:rsidR="00485266" w:rsidRPr="006620E6">
        <w:rPr>
          <w:rFonts w:ascii="Times New Roman" w:hAnsi="Times New Roman" w:cs="Times New Roman"/>
          <w:sz w:val="24"/>
          <w:szCs w:val="24"/>
        </w:rPr>
        <w:t>amawiającego w</w:t>
      </w:r>
      <w:r w:rsidR="003913C9" w:rsidRPr="006620E6">
        <w:rPr>
          <w:rFonts w:ascii="Times New Roman" w:hAnsi="Times New Roman" w:cs="Times New Roman"/>
          <w:sz w:val="24"/>
          <w:szCs w:val="24"/>
        </w:rPr>
        <w:t xml:space="preserve"> </w:t>
      </w:r>
      <w:r w:rsidR="003913C9" w:rsidRPr="006620E6">
        <w:rPr>
          <w:rFonts w:ascii="Times New Roman" w:hAnsi="Times New Roman" w:cs="Times New Roman"/>
          <w:b/>
          <w:sz w:val="24"/>
          <w:szCs w:val="24"/>
        </w:rPr>
        <w:t>SWZ</w:t>
      </w:r>
      <w:r w:rsidR="00541578">
        <w:rPr>
          <w:rFonts w:ascii="Times New Roman" w:hAnsi="Times New Roman" w:cs="Times New Roman"/>
          <w:b/>
          <w:sz w:val="24"/>
          <w:szCs w:val="24"/>
        </w:rPr>
        <w:t>.</w:t>
      </w:r>
    </w:p>
    <w:p w:rsidR="00541578" w:rsidRPr="006620E6" w:rsidRDefault="00541578" w:rsidP="00952F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3C9" w:rsidRPr="006620E6" w:rsidRDefault="003913C9" w:rsidP="00952F61">
      <w:p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6620E6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1E0DE2">
        <w:rPr>
          <w:rFonts w:ascii="Times New Roman" w:hAnsi="Times New Roman" w:cs="Times New Roman"/>
          <w:bCs/>
          <w:sz w:val="24"/>
          <w:szCs w:val="24"/>
          <w:lang w:eastAsia="ar-SA"/>
        </w:rPr>
        <w:t>ym</w:t>
      </w:r>
      <w:r w:rsidRPr="006620E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1E0DE2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6620E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6620E6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3913C9" w:rsidRPr="00121B9A" w:rsidRDefault="003913C9" w:rsidP="00541578">
      <w:pPr>
        <w:suppressAutoHyphens/>
        <w:spacing w:before="120"/>
        <w:jc w:val="both"/>
        <w:rPr>
          <w:rFonts w:cstheme="minorHAnsi"/>
          <w:bCs/>
          <w:lang w:eastAsia="ar-SA"/>
        </w:rPr>
      </w:pPr>
    </w:p>
    <w:p w:rsidR="003913C9" w:rsidRDefault="003913C9" w:rsidP="006620E6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1B9A">
        <w:rPr>
          <w:rFonts w:cstheme="minorHAnsi"/>
          <w:bCs/>
          <w:lang w:eastAsia="ar-SA"/>
        </w:rPr>
        <w:t>_______________________________</w:t>
      </w:r>
      <w:r w:rsidRPr="00121B9A">
        <w:rPr>
          <w:rFonts w:cstheme="minorHAnsi"/>
          <w:bCs/>
          <w:lang w:eastAsia="ar-SA"/>
        </w:rPr>
        <w:br/>
      </w:r>
      <w:r w:rsidR="006620E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</w:t>
      </w:r>
      <w:r w:rsidR="00635AE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</w:t>
      </w:r>
      <w:r w:rsidR="006620E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6620E6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1E0DE2" w:rsidRDefault="001E0DE2" w:rsidP="006620E6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541578" w:rsidRPr="00B63736" w:rsidRDefault="00541578" w:rsidP="00541578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34998">
        <w:rPr>
          <w:rFonts w:ascii="Times New Roman" w:hAnsi="Times New Roman" w:cs="Times New Roman"/>
          <w:i/>
          <w:sz w:val="24"/>
          <w:szCs w:val="24"/>
        </w:rPr>
        <w:t xml:space="preserve">Uwaga: W przypadku gdy Wykonawca nie powołuje się na </w:t>
      </w:r>
      <w:r w:rsidR="00F163D0">
        <w:rPr>
          <w:rFonts w:ascii="Times New Roman" w:hAnsi="Times New Roman" w:cs="Times New Roman"/>
          <w:i/>
          <w:sz w:val="24"/>
          <w:szCs w:val="24"/>
        </w:rPr>
        <w:t xml:space="preserve">podmiot udostępniający </w:t>
      </w:r>
      <w:r w:rsidRPr="00B34998">
        <w:rPr>
          <w:rFonts w:ascii="Times New Roman" w:hAnsi="Times New Roman" w:cs="Times New Roman"/>
          <w:i/>
          <w:sz w:val="24"/>
          <w:szCs w:val="24"/>
        </w:rPr>
        <w:t xml:space="preserve">zasoby </w:t>
      </w:r>
      <w:r w:rsidR="00F163D0">
        <w:rPr>
          <w:rFonts w:ascii="Times New Roman" w:hAnsi="Times New Roman" w:cs="Times New Roman"/>
          <w:i/>
          <w:sz w:val="24"/>
          <w:szCs w:val="24"/>
        </w:rPr>
        <w:br/>
      </w:r>
      <w:r w:rsidRPr="00B34998">
        <w:rPr>
          <w:rFonts w:ascii="Times New Roman" w:hAnsi="Times New Roman" w:cs="Times New Roman"/>
          <w:i/>
          <w:sz w:val="24"/>
          <w:szCs w:val="24"/>
        </w:rPr>
        <w:t>w przedmiotowym postepowaniu</w:t>
      </w:r>
      <w:r w:rsidR="00F163D0">
        <w:rPr>
          <w:rFonts w:ascii="Times New Roman" w:hAnsi="Times New Roman" w:cs="Times New Roman"/>
          <w:i/>
          <w:sz w:val="24"/>
          <w:szCs w:val="24"/>
        </w:rPr>
        <w:t>,</w:t>
      </w:r>
      <w:r w:rsidRPr="00B34998">
        <w:rPr>
          <w:rFonts w:ascii="Times New Roman" w:hAnsi="Times New Roman" w:cs="Times New Roman"/>
          <w:i/>
          <w:sz w:val="24"/>
          <w:szCs w:val="24"/>
        </w:rPr>
        <w:t xml:space="preserve"> oświadczeni</w:t>
      </w:r>
      <w:r w:rsidR="00F163D0">
        <w:rPr>
          <w:rFonts w:ascii="Times New Roman" w:hAnsi="Times New Roman" w:cs="Times New Roman"/>
          <w:i/>
          <w:sz w:val="24"/>
          <w:szCs w:val="24"/>
        </w:rPr>
        <w:t>a nie składa.</w:t>
      </w:r>
    </w:p>
    <w:p w:rsidR="006620E6" w:rsidRPr="006620E6" w:rsidRDefault="006620E6" w:rsidP="0054157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6620E6" w:rsidRPr="006620E6" w:rsidRDefault="003913C9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A37649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ożony  pod rygorem nieważności 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elektronicznej  opatrzonej podpisem zaufanym</w:t>
      </w:r>
      <w:r w:rsid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A37649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sectPr w:rsidR="006620E6" w:rsidRPr="006620E6" w:rsidSect="008762C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8762C1"/>
    <w:rsid w:val="00105563"/>
    <w:rsid w:val="001D00BB"/>
    <w:rsid w:val="001E0DE2"/>
    <w:rsid w:val="00232DB8"/>
    <w:rsid w:val="002B472A"/>
    <w:rsid w:val="002F2660"/>
    <w:rsid w:val="003336B3"/>
    <w:rsid w:val="003913C9"/>
    <w:rsid w:val="00485266"/>
    <w:rsid w:val="004C28E8"/>
    <w:rsid w:val="00541578"/>
    <w:rsid w:val="00635AEA"/>
    <w:rsid w:val="006620E6"/>
    <w:rsid w:val="00676F8A"/>
    <w:rsid w:val="006D413D"/>
    <w:rsid w:val="00751129"/>
    <w:rsid w:val="007A4E4D"/>
    <w:rsid w:val="008762C1"/>
    <w:rsid w:val="00952F61"/>
    <w:rsid w:val="00A37649"/>
    <w:rsid w:val="00AA2DAA"/>
    <w:rsid w:val="00C03773"/>
    <w:rsid w:val="00C770DA"/>
    <w:rsid w:val="00CB7D7B"/>
    <w:rsid w:val="00DB6912"/>
    <w:rsid w:val="00E844AB"/>
    <w:rsid w:val="00F11AB0"/>
    <w:rsid w:val="00F16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2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6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2C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rsid w:val="003913C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913C9"/>
    <w:rPr>
      <w:rFonts w:ascii="Times New Roman" w:eastAsia="Times New Roman" w:hAnsi="Times New Roman" w:cs="Times New Roman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6620E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620E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22</cp:revision>
  <cp:lastPrinted>2022-07-06T07:02:00Z</cp:lastPrinted>
  <dcterms:created xsi:type="dcterms:W3CDTF">2021-04-06T12:44:00Z</dcterms:created>
  <dcterms:modified xsi:type="dcterms:W3CDTF">2022-07-06T07:02:00Z</dcterms:modified>
</cp:coreProperties>
</file>