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48F3C112" w14:textId="65D3CB58" w:rsidR="00F63297" w:rsidRPr="00AC7EA5" w:rsidRDefault="00F63297" w:rsidP="00F63297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6329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DOSTAWA LEKÓW STOSOWANYCH  W </w:t>
            </w:r>
            <w:r w:rsidR="00E4050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CHEMIOTERAPII I W </w:t>
            </w:r>
            <w:r w:rsidRPr="00F6329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PROGRAMACH LEKOWYCH </w:t>
            </w:r>
          </w:p>
          <w:p w14:paraId="523058ED" w14:textId="6F649C56" w:rsidR="00AC7EA5" w:rsidRDefault="00B651E5" w:rsidP="00AC7EA5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                                </w:t>
            </w:r>
          </w:p>
          <w:p w14:paraId="5CCF87EA" w14:textId="40153DC7" w:rsidR="00BB7916" w:rsidRPr="00BB7916" w:rsidRDefault="006E294A" w:rsidP="00AC7EA5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/Z</w:t>
            </w:r>
            <w:r w:rsidR="000B215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E4050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129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E4050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36AB804" w14:textId="77777777" w:rsid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  <w:p w14:paraId="46CD956F" w14:textId="050914C9" w:rsidR="00E40509" w:rsidRPr="00BB7916" w:rsidRDefault="00E40509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Województwo:……………………………………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62379A73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604E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Mikroprzedsiębiorstwem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 xml:space="preserve">  </w:t>
            </w:r>
          </w:p>
          <w:p w14:paraId="24EB6575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Małym 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</w:p>
          <w:p w14:paraId="759FFA2A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Średnim 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154D1419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Dużym 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</w:p>
          <w:p w14:paraId="6F336E73" w14:textId="4908B9DB" w:rsidR="00BB7916" w:rsidRPr="00BB7916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i/>
                <w:lang w:eastAsia="ar-SA"/>
              </w:rPr>
              <w:t>*Wykonawca zobowiązany jest to podania swojego statusu – informacja obowiązkowa do Prezesa UZP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A1CF857" w14:textId="77777777" w:rsidR="00AC7EA5" w:rsidRPr="00AC7EA5" w:rsidRDefault="00AC7EA5" w:rsidP="00AC7EA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A45D6CE" w14:textId="2F63BFAB" w:rsidR="00AC7EA5" w:rsidRDefault="00F63297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63297">
              <w:rPr>
                <w:rFonts w:ascii="Times New Roman" w:eastAsia="Calibri" w:hAnsi="Times New Roman" w:cs="Times New Roman"/>
                <w:b/>
                <w:i/>
              </w:rPr>
              <w:t xml:space="preserve">DOSTAWA LEKÓW STOSOWANYCH  W </w:t>
            </w:r>
            <w:r w:rsidR="00C230B5">
              <w:rPr>
                <w:rFonts w:ascii="Times New Roman" w:eastAsia="Calibri" w:hAnsi="Times New Roman" w:cs="Times New Roman"/>
                <w:b/>
                <w:i/>
              </w:rPr>
              <w:t>CGEMIOTERAPII I W PROGRAMACH LEKOWYCH</w:t>
            </w:r>
          </w:p>
          <w:p w14:paraId="785FF2E0" w14:textId="073A150A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0A2FB3" w:rsidRPr="000A2FB3" w:rsidRDefault="000A2FB3" w:rsidP="000A2FB3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303C18EC" w:rsidR="00BB7916" w:rsidRPr="00BB7916" w:rsidRDefault="00BB7916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41629A85" w14:textId="77777777" w:rsidR="00BB7916" w:rsidRPr="00BB7916" w:rsidRDefault="00BB7916" w:rsidP="00AC7EA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867FC29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</w:t>
            </w:r>
            <w:r w:rsidR="00C230B5">
              <w:rPr>
                <w:rFonts w:ascii="Times New Roman" w:eastAsia="Calibri" w:hAnsi="Times New Roman" w:cs="Times New Roman"/>
                <w:color w:val="000000"/>
              </w:rPr>
              <w:t>ie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określony</w:t>
            </w:r>
            <w:r w:rsidR="00C230B5">
              <w:rPr>
                <w:rFonts w:ascii="Times New Roman" w:eastAsia="Calibri" w:hAnsi="Times New Roman" w:cs="Times New Roman"/>
                <w:color w:val="000000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2D404EBD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5068B3">
              <w:rPr>
                <w:rFonts w:ascii="Times New Roman" w:eastAsia="Calibri" w:hAnsi="Times New Roman" w:cs="Times New Roman"/>
                <w:bCs/>
                <w:color w:val="000000"/>
              </w:rPr>
              <w:t>wskazany w SWZ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51C4D217" w:rsidR="00BB7916" w:rsidRP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00DE16DA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pośrednio pozyskałem w celu ubiegania się o udzielenie zamówienia publicznego w niniejszym postępowaniu i w oparciu o dane informacyjne zawarte w Rozdziale X</w:t>
            </w:r>
            <w:r w:rsidR="009F52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</w:t>
            </w:r>
            <w:r w:rsidR="00E4050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III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5B60ECB6" w14:textId="77777777" w:rsidR="00BB7916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  <w:p w14:paraId="74EABA2E" w14:textId="31DF3780" w:rsidR="005F7972" w:rsidRPr="00494B33" w:rsidRDefault="005F7972" w:rsidP="005F7972">
            <w:pPr>
              <w:autoSpaceDE w:val="0"/>
              <w:spacing w:after="0"/>
              <w:ind w:left="3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0F87908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r. poz. 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1129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2C6F367A" w14:textId="77777777" w:rsid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  <w:p w14:paraId="4641A3D3" w14:textId="2031AAB9" w:rsidR="00E40509" w:rsidRPr="00BB7916" w:rsidRDefault="00E40509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2240E1B4" w14:textId="77777777" w:rsidR="005221FD" w:rsidRDefault="005221FD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4DA8B91B" w:rsidR="0024693E" w:rsidRPr="001D05D2" w:rsidRDefault="003D118F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E40509">
              <w:rPr>
                <w:rFonts w:ascii="Times New Roman" w:hAnsi="Times New Roman"/>
              </w:rPr>
              <w:t>129</w:t>
            </w:r>
            <w:r w:rsidR="001D05D2" w:rsidRPr="001D05D2">
              <w:rPr>
                <w:rFonts w:ascii="Times New Roman" w:hAnsi="Times New Roman"/>
              </w:rPr>
              <w:t>/202</w:t>
            </w:r>
            <w:r w:rsidR="00E40509">
              <w:rPr>
                <w:rFonts w:ascii="Times New Roman" w:hAnsi="Times New Roman"/>
              </w:rPr>
              <w:t>2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12B0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12B0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92339">
    <w:abstractNumId w:val="2"/>
  </w:num>
  <w:num w:numId="2" w16cid:durableId="714433559">
    <w:abstractNumId w:val="0"/>
  </w:num>
  <w:num w:numId="3" w16cid:durableId="1809056118">
    <w:abstractNumId w:val="3"/>
  </w:num>
  <w:num w:numId="4" w16cid:durableId="1263538844">
    <w:abstractNumId w:val="1"/>
  </w:num>
  <w:num w:numId="5" w16cid:durableId="823157337">
    <w:abstractNumId w:val="4"/>
  </w:num>
  <w:num w:numId="6" w16cid:durableId="1072696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215F"/>
    <w:rsid w:val="000B7401"/>
    <w:rsid w:val="00173BED"/>
    <w:rsid w:val="001D05D2"/>
    <w:rsid w:val="001F69BE"/>
    <w:rsid w:val="00223783"/>
    <w:rsid w:val="0024693E"/>
    <w:rsid w:val="00345D34"/>
    <w:rsid w:val="003A146F"/>
    <w:rsid w:val="003D118F"/>
    <w:rsid w:val="00455632"/>
    <w:rsid w:val="00466BEA"/>
    <w:rsid w:val="00493EA6"/>
    <w:rsid w:val="00494B33"/>
    <w:rsid w:val="004A2535"/>
    <w:rsid w:val="005068B3"/>
    <w:rsid w:val="005221FD"/>
    <w:rsid w:val="00524B2E"/>
    <w:rsid w:val="005F7972"/>
    <w:rsid w:val="006E294A"/>
    <w:rsid w:val="006E761C"/>
    <w:rsid w:val="007618EE"/>
    <w:rsid w:val="00783476"/>
    <w:rsid w:val="007966E3"/>
    <w:rsid w:val="007B4858"/>
    <w:rsid w:val="008926C0"/>
    <w:rsid w:val="009348EB"/>
    <w:rsid w:val="009512B0"/>
    <w:rsid w:val="009F5280"/>
    <w:rsid w:val="00A14F07"/>
    <w:rsid w:val="00AC7EA5"/>
    <w:rsid w:val="00B651E5"/>
    <w:rsid w:val="00BB4C89"/>
    <w:rsid w:val="00BB7916"/>
    <w:rsid w:val="00BC250C"/>
    <w:rsid w:val="00BD1C3F"/>
    <w:rsid w:val="00BF650B"/>
    <w:rsid w:val="00C01069"/>
    <w:rsid w:val="00C230B5"/>
    <w:rsid w:val="00C70905"/>
    <w:rsid w:val="00D612FB"/>
    <w:rsid w:val="00DE7175"/>
    <w:rsid w:val="00E40509"/>
    <w:rsid w:val="00E57886"/>
    <w:rsid w:val="00F051BE"/>
    <w:rsid w:val="00F43E10"/>
    <w:rsid w:val="00F63297"/>
    <w:rsid w:val="00F821DE"/>
    <w:rsid w:val="00F9531B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731C603"/>
  <w15:docId w15:val="{7452C0AA-BCA7-45FF-863E-F98CBCE2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5</cp:revision>
  <cp:lastPrinted>2022-04-25T06:35:00Z</cp:lastPrinted>
  <dcterms:created xsi:type="dcterms:W3CDTF">2022-04-13T05:58:00Z</dcterms:created>
  <dcterms:modified xsi:type="dcterms:W3CDTF">2022-04-25T06:35:00Z</dcterms:modified>
</cp:coreProperties>
</file>