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3066BCE0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107AA3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6DE7305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7EEF764E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439A9954" w14:textId="77777777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7A268A10" w14:textId="338B816C" w:rsidR="00856324" w:rsidRDefault="00856324" w:rsidP="00EE42F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72150E49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856324">
        <w:rPr>
          <w:rFonts w:asciiTheme="minorHAnsi" w:hAnsiTheme="minorHAnsi" w:cstheme="minorHAnsi"/>
          <w:b/>
          <w:i/>
          <w:sz w:val="22"/>
          <w:szCs w:val="22"/>
        </w:rPr>
        <w:t xml:space="preserve">dowożenie </w:t>
      </w:r>
      <w:r w:rsidR="00F362E1">
        <w:rPr>
          <w:rFonts w:asciiTheme="minorHAnsi" w:hAnsiTheme="minorHAnsi" w:cstheme="minorHAnsi"/>
          <w:b/>
          <w:i/>
          <w:sz w:val="22"/>
          <w:szCs w:val="22"/>
        </w:rPr>
        <w:t>uczniów niepełnosprawnych z terenu gminy Stęszew do placówek szkolno-wychowawczych wraz z zapewnieniem wykwalifikowanej opieki</w:t>
      </w:r>
      <w:r w:rsidRPr="00856324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C57A4DE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3BC659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83C6" w14:textId="77777777" w:rsidR="0012304F" w:rsidRDefault="0012304F" w:rsidP="00856324">
      <w:r>
        <w:separator/>
      </w:r>
    </w:p>
  </w:endnote>
  <w:endnote w:type="continuationSeparator" w:id="0">
    <w:p w14:paraId="29F9B90A" w14:textId="77777777" w:rsidR="0012304F" w:rsidRDefault="0012304F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C171" w14:textId="77777777" w:rsidR="0012304F" w:rsidRDefault="0012304F" w:rsidP="00856324">
      <w:r>
        <w:separator/>
      </w:r>
    </w:p>
  </w:footnote>
  <w:footnote w:type="continuationSeparator" w:id="0">
    <w:p w14:paraId="3A79F3B4" w14:textId="77777777" w:rsidR="0012304F" w:rsidRDefault="0012304F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5AAEB37B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ZEAS.612.</w:t>
    </w:r>
    <w:r w:rsidR="006E1CBD">
      <w:rPr>
        <w:rFonts w:asciiTheme="minorHAnsi" w:hAnsiTheme="minorHAnsi" w:cstheme="minorHAnsi"/>
        <w:sz w:val="22"/>
        <w:szCs w:val="22"/>
      </w:rPr>
      <w:t>4</w:t>
    </w:r>
    <w:r w:rsidRPr="00942AF2">
      <w:rPr>
        <w:rFonts w:asciiTheme="minorHAnsi" w:hAnsiTheme="minorHAnsi" w:cstheme="minorHAnsi"/>
        <w:sz w:val="22"/>
        <w:szCs w:val="22"/>
      </w:rPr>
      <w:t>.202</w:t>
    </w:r>
    <w:r w:rsidR="009C2562">
      <w:rPr>
        <w:rFonts w:asciiTheme="minorHAnsi" w:hAnsiTheme="minorHAnsi" w:cstheme="minorHAnsi"/>
        <w:sz w:val="22"/>
        <w:szCs w:val="22"/>
      </w:rPr>
      <w:t>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2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07AA3"/>
    <w:rsid w:val="0012304F"/>
    <w:rsid w:val="001A2968"/>
    <w:rsid w:val="002C29B8"/>
    <w:rsid w:val="003E34CA"/>
    <w:rsid w:val="003E6141"/>
    <w:rsid w:val="004E601F"/>
    <w:rsid w:val="00517448"/>
    <w:rsid w:val="006E1CBD"/>
    <w:rsid w:val="00856324"/>
    <w:rsid w:val="008643FE"/>
    <w:rsid w:val="00943202"/>
    <w:rsid w:val="00992341"/>
    <w:rsid w:val="009C2562"/>
    <w:rsid w:val="00B36866"/>
    <w:rsid w:val="00DB7DD6"/>
    <w:rsid w:val="00EC1135"/>
    <w:rsid w:val="00EE0E5A"/>
    <w:rsid w:val="00EE42F7"/>
    <w:rsid w:val="00F362E1"/>
    <w:rsid w:val="00F3781B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2021-05-19T07:26:00Z</dcterms:created>
  <dcterms:modified xsi:type="dcterms:W3CDTF">2023-11-16T13:00:00Z</dcterms:modified>
</cp:coreProperties>
</file>