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16FFE" w14:textId="0FEB362F" w:rsidR="00FD0B98" w:rsidRPr="00051219" w:rsidRDefault="00FD0B98" w:rsidP="00FD0B98">
      <w:pPr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051219">
        <w:rPr>
          <w:rFonts w:ascii="Cambria" w:hAnsi="Cambria"/>
          <w:b/>
          <w:bCs/>
          <w:sz w:val="20"/>
          <w:szCs w:val="20"/>
        </w:rPr>
        <w:t xml:space="preserve">Załącznik nr </w:t>
      </w:r>
      <w:r w:rsidR="007A675A">
        <w:rPr>
          <w:rFonts w:ascii="Cambria" w:hAnsi="Cambria"/>
          <w:b/>
          <w:bCs/>
          <w:sz w:val="20"/>
          <w:szCs w:val="20"/>
        </w:rPr>
        <w:t>6</w:t>
      </w:r>
      <w:r w:rsidRPr="00051219">
        <w:rPr>
          <w:rFonts w:ascii="Cambria" w:hAnsi="Cambria"/>
          <w:b/>
          <w:bCs/>
          <w:sz w:val="20"/>
          <w:szCs w:val="20"/>
        </w:rPr>
        <w:t xml:space="preserve"> do SWZ</w:t>
      </w:r>
    </w:p>
    <w:p w14:paraId="59925CE1" w14:textId="77777777" w:rsidR="00FD0B98" w:rsidRPr="00051219" w:rsidRDefault="00FD0B98" w:rsidP="00FD0B98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051219">
        <w:rPr>
          <w:rFonts w:ascii="Cambria" w:hAnsi="Cambria"/>
          <w:b/>
          <w:bCs/>
          <w:sz w:val="20"/>
          <w:szCs w:val="20"/>
        </w:rPr>
        <w:t xml:space="preserve">Wzór oświadczenia wykonawców wspólnie ubiegających się o udzielenie zamówienia </w:t>
      </w:r>
    </w:p>
    <w:p w14:paraId="5F021C72" w14:textId="77777777" w:rsidR="00FD0B98" w:rsidRPr="00051219" w:rsidRDefault="00FD0B98" w:rsidP="00FD0B98">
      <w:pPr>
        <w:pStyle w:val="Bezodstpw"/>
        <w:spacing w:line="276" w:lineRule="auto"/>
        <w:rPr>
          <w:rFonts w:ascii="Cambria" w:hAnsi="Cambria"/>
          <w:b/>
          <w:sz w:val="20"/>
          <w:szCs w:val="20"/>
          <w:u w:val="single"/>
        </w:rPr>
      </w:pPr>
    </w:p>
    <w:p w14:paraId="6F0A3327" w14:textId="77777777" w:rsidR="00FD0B98" w:rsidRPr="00051219" w:rsidRDefault="00FD0B98" w:rsidP="00FD0B98">
      <w:pPr>
        <w:spacing w:line="276" w:lineRule="auto"/>
        <w:rPr>
          <w:rFonts w:ascii="Cambria" w:hAnsi="Cambria"/>
          <w:b/>
          <w:sz w:val="20"/>
          <w:szCs w:val="20"/>
          <w:u w:val="single"/>
        </w:rPr>
      </w:pPr>
      <w:r w:rsidRPr="00051219">
        <w:rPr>
          <w:rFonts w:ascii="Cambria" w:hAnsi="Cambria"/>
          <w:b/>
          <w:sz w:val="20"/>
          <w:szCs w:val="20"/>
          <w:u w:val="single"/>
        </w:rPr>
        <w:t>PODMIOTY W IMIENIU KTÓRYCH SKŁADANE JEST OŚWIADCZENIE:</w:t>
      </w:r>
    </w:p>
    <w:p w14:paraId="75595507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</w:p>
    <w:p w14:paraId="7F1FE31A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05585C80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29E15E50" w14:textId="77777777" w:rsidR="00FD0B98" w:rsidRPr="00051219" w:rsidRDefault="00FD0B98" w:rsidP="00FD0B9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45EBE54D" w14:textId="77777777" w:rsidR="00FD0B98" w:rsidRPr="00051219" w:rsidRDefault="00FD0B98" w:rsidP="00FD0B9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05C88455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78895DAF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48DBF43D" w14:textId="77777777" w:rsidR="00FD0B98" w:rsidRPr="00051219" w:rsidRDefault="00FD0B98" w:rsidP="00FD0B9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935B721" w14:textId="77777777" w:rsidR="00FD0B98" w:rsidRPr="00051219" w:rsidRDefault="00FD0B98" w:rsidP="00FD0B98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14:paraId="5CBF4733" w14:textId="77777777" w:rsidR="00FD0B98" w:rsidRPr="00051219" w:rsidRDefault="00FD0B98" w:rsidP="00FD0B98">
      <w:pPr>
        <w:spacing w:line="276" w:lineRule="auto"/>
        <w:rPr>
          <w:rFonts w:ascii="Cambria" w:hAnsi="Cambria"/>
          <w:sz w:val="20"/>
          <w:szCs w:val="20"/>
          <w:u w:val="single"/>
        </w:rPr>
      </w:pPr>
      <w:r w:rsidRPr="00051219">
        <w:rPr>
          <w:rFonts w:ascii="Cambria" w:hAnsi="Cambria"/>
          <w:sz w:val="20"/>
          <w:szCs w:val="20"/>
          <w:u w:val="single"/>
        </w:rPr>
        <w:t>reprezentowane przez:</w:t>
      </w:r>
    </w:p>
    <w:p w14:paraId="311B640B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02D9BEC9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7678CEC0" w14:textId="77777777" w:rsidR="00FD0B98" w:rsidRPr="00051219" w:rsidRDefault="00FD0B98" w:rsidP="00FD0B98">
      <w:pPr>
        <w:spacing w:line="276" w:lineRule="auto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3A0A2A0" w14:textId="77777777" w:rsidR="00FD0B98" w:rsidRPr="00051219" w:rsidRDefault="00FD0B98" w:rsidP="00FD0B98">
      <w:pPr>
        <w:spacing w:line="276" w:lineRule="auto"/>
        <w:rPr>
          <w:rFonts w:ascii="Cambria" w:hAnsi="Cambria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D0B98" w:rsidRPr="00051219" w14:paraId="4B0E4BE3" w14:textId="77777777" w:rsidTr="004125A1">
        <w:tc>
          <w:tcPr>
            <w:tcW w:w="9093" w:type="dxa"/>
            <w:shd w:val="clear" w:color="auto" w:fill="F2F2F2" w:themeFill="background1" w:themeFillShade="F2"/>
          </w:tcPr>
          <w:p w14:paraId="148B9CE2" w14:textId="77777777" w:rsidR="00FD0B98" w:rsidRPr="00051219" w:rsidRDefault="00FD0B98" w:rsidP="004125A1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051219">
              <w:rPr>
                <w:rFonts w:ascii="Cambria" w:hAnsi="Cambria"/>
                <w:b/>
              </w:rPr>
              <w:t xml:space="preserve">Oświadczenie składane na podstawie art. 117 ust. 4 ustawy z dnia 11 września 2019 r. Prawo zamówień publicznych (tekst jedn.: Dz. U. z 2019 r., poz. 2019 z </w:t>
            </w:r>
            <w:proofErr w:type="spellStart"/>
            <w:r w:rsidRPr="00051219">
              <w:rPr>
                <w:rFonts w:ascii="Cambria" w:hAnsi="Cambria"/>
                <w:b/>
              </w:rPr>
              <w:t>późn</w:t>
            </w:r>
            <w:proofErr w:type="spellEnd"/>
            <w:r w:rsidRPr="0005121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05121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7E822FBC" w14:textId="77777777" w:rsidR="00FD0B98" w:rsidRPr="00051219" w:rsidRDefault="00FD0B98" w:rsidP="00FD0B98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636E2B31" w14:textId="2FC7112B" w:rsidR="00FD0B98" w:rsidRPr="00051219" w:rsidRDefault="00FD0B98" w:rsidP="00FD0B9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 xml:space="preserve">Na potrzeby postępowania o udzielenie zamówienia publicznego którego przedmiotem jest </w:t>
      </w:r>
      <w:r w:rsidR="002061DB" w:rsidRPr="0046496B">
        <w:rPr>
          <w:rFonts w:ascii="Arial" w:hAnsi="Arial" w:cs="Arial"/>
          <w:b/>
          <w:bCs/>
        </w:rPr>
        <w:t>„Świadczenie usługi dowozu dzieci do szkół w Paszowicach, Pogwizdowie i Wiadrowie</w:t>
      </w:r>
      <w:r w:rsidR="00D903CE">
        <w:rPr>
          <w:rFonts w:ascii="Arial" w:hAnsi="Arial" w:cs="Arial"/>
          <w:b/>
          <w:bCs/>
        </w:rPr>
        <w:t xml:space="preserve"> 202</w:t>
      </w:r>
      <w:r w:rsidR="00537519">
        <w:rPr>
          <w:rFonts w:ascii="Arial" w:hAnsi="Arial" w:cs="Arial"/>
          <w:b/>
          <w:bCs/>
        </w:rPr>
        <w:t>4</w:t>
      </w:r>
      <w:r w:rsidR="00D903CE">
        <w:rPr>
          <w:rFonts w:ascii="Arial" w:hAnsi="Arial" w:cs="Arial"/>
          <w:b/>
          <w:bCs/>
        </w:rPr>
        <w:t>/202</w:t>
      </w:r>
      <w:r w:rsidR="00537519">
        <w:rPr>
          <w:rFonts w:ascii="Arial" w:hAnsi="Arial" w:cs="Arial"/>
          <w:b/>
          <w:bCs/>
        </w:rPr>
        <w:t>5</w:t>
      </w:r>
      <w:r w:rsidR="002061DB" w:rsidRPr="0046496B">
        <w:rPr>
          <w:rFonts w:ascii="Arial" w:hAnsi="Arial" w:cs="Arial"/>
          <w:b/>
          <w:bCs/>
        </w:rPr>
        <w:t>, gmina Paszowice”</w:t>
      </w:r>
      <w:r w:rsidRPr="00051219">
        <w:rPr>
          <w:rFonts w:ascii="Cambria" w:hAnsi="Cambria"/>
          <w:i/>
          <w:snapToGrid w:val="0"/>
          <w:sz w:val="20"/>
          <w:szCs w:val="20"/>
        </w:rPr>
        <w:t xml:space="preserve">, </w:t>
      </w:r>
      <w:r w:rsidRPr="00051219">
        <w:rPr>
          <w:rFonts w:ascii="Cambria" w:hAnsi="Cambria"/>
          <w:snapToGrid w:val="0"/>
          <w:sz w:val="20"/>
          <w:szCs w:val="20"/>
        </w:rPr>
        <w:t>p</w:t>
      </w:r>
      <w:r w:rsidRPr="00051219">
        <w:rPr>
          <w:rFonts w:ascii="Cambria" w:hAnsi="Cambria"/>
          <w:sz w:val="20"/>
          <w:szCs w:val="20"/>
        </w:rPr>
        <w:t xml:space="preserve">rowadzonego </w:t>
      </w:r>
      <w:r w:rsidRPr="00051219">
        <w:rPr>
          <w:rFonts w:ascii="Cambria" w:hAnsi="Cambria"/>
          <w:b/>
          <w:bCs/>
          <w:sz w:val="20"/>
          <w:szCs w:val="20"/>
        </w:rPr>
        <w:t>w trybie podstawowym bez negocjacji</w:t>
      </w:r>
      <w:r w:rsidRPr="00051219">
        <w:rPr>
          <w:rFonts w:ascii="Cambria" w:hAnsi="Cambria"/>
          <w:b/>
          <w:sz w:val="20"/>
          <w:szCs w:val="20"/>
        </w:rPr>
        <w:t xml:space="preserve"> </w:t>
      </w:r>
      <w:r w:rsidRPr="00051219">
        <w:rPr>
          <w:rFonts w:ascii="Cambria" w:hAnsi="Cambria"/>
          <w:bCs/>
          <w:sz w:val="20"/>
          <w:szCs w:val="20"/>
        </w:rPr>
        <w:t>działając jako pełnomocnik podmiotów, w imieniu których składane jest oświadczenie oświadczam, że:</w:t>
      </w:r>
    </w:p>
    <w:p w14:paraId="147BE639" w14:textId="77777777" w:rsidR="00FD0B98" w:rsidRPr="00051219" w:rsidRDefault="00FD0B98" w:rsidP="00FD0B9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20"/>
          <w:szCs w:val="20"/>
        </w:rPr>
      </w:pPr>
    </w:p>
    <w:p w14:paraId="703BD000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Wykonawca:</w:t>
      </w:r>
    </w:p>
    <w:p w14:paraId="41A79227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549EA946" w14:textId="77777777" w:rsidR="00FD0B98" w:rsidRPr="00051219" w:rsidRDefault="00FD0B98" w:rsidP="00FD0B9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65D0CABA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>Wykona następujący zakres świadczenia wynikającego z umowy o zamówienie publiczne:</w:t>
      </w:r>
    </w:p>
    <w:p w14:paraId="15FE3BC8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 …………………………………………………..…..…………</w:t>
      </w:r>
    </w:p>
    <w:p w14:paraId="554824F2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4BBE4815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 xml:space="preserve"> </w:t>
      </w:r>
    </w:p>
    <w:p w14:paraId="5DE0243F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>Wykonawca:</w:t>
      </w:r>
    </w:p>
    <w:p w14:paraId="7ADB5DD3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4CAB58CB" w14:textId="77777777" w:rsidR="00FD0B98" w:rsidRPr="00051219" w:rsidRDefault="00FD0B98" w:rsidP="00FD0B9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647A485F" w14:textId="77777777" w:rsidR="00FD0B98" w:rsidRPr="00051219" w:rsidRDefault="00FD0B98" w:rsidP="00FD0B98">
      <w:pPr>
        <w:spacing w:line="276" w:lineRule="auto"/>
        <w:ind w:right="-6"/>
        <w:rPr>
          <w:rFonts w:ascii="Cambria" w:hAnsi="Cambria"/>
          <w:i/>
          <w:sz w:val="20"/>
          <w:szCs w:val="20"/>
        </w:rPr>
      </w:pPr>
      <w:r w:rsidRPr="00051219">
        <w:rPr>
          <w:rFonts w:ascii="Cambria" w:hAnsi="Cambria"/>
          <w:i/>
          <w:sz w:val="20"/>
          <w:szCs w:val="20"/>
        </w:rPr>
        <w:t>Wykona następujący zakres świadczenia wynikającego z umowy o zamówienie publiczne:</w:t>
      </w:r>
    </w:p>
    <w:p w14:paraId="4237628B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61CC35E7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723CBCBA" w14:textId="77777777" w:rsidR="00FD0B98" w:rsidRPr="00051219" w:rsidRDefault="00FD0B98" w:rsidP="00FD0B98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1F21154C" w14:textId="77777777" w:rsidR="00FD0B98" w:rsidRPr="00051219" w:rsidRDefault="00FD0B98" w:rsidP="00FD0B98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51219">
        <w:rPr>
          <w:rFonts w:ascii="Cambria" w:hAnsi="Cambria"/>
          <w:sz w:val="20"/>
          <w:szCs w:val="20"/>
        </w:rPr>
        <w:t>Oświadczam, że wszystkie informacje podane w powyższych oświadczeniach są aktualne i zgodne z prawdą.</w:t>
      </w:r>
    </w:p>
    <w:p w14:paraId="533AC379" w14:textId="77777777" w:rsidR="00FD0B98" w:rsidRPr="00176A9F" w:rsidRDefault="00FD0B98" w:rsidP="00FD0B98">
      <w:pPr>
        <w:spacing w:line="276" w:lineRule="auto"/>
        <w:jc w:val="both"/>
        <w:rPr>
          <w:rFonts w:ascii="Cambria" w:hAnsi="Cambria"/>
        </w:rPr>
      </w:pPr>
    </w:p>
    <w:p w14:paraId="1069E202" w14:textId="77777777" w:rsidR="00FD0B98" w:rsidRDefault="00FD0B98" w:rsidP="00FD0B98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9103387" w14:textId="77777777" w:rsidR="00FD0B98" w:rsidRDefault="00FD0B98" w:rsidP="00FD0B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308CCA8B" w14:textId="72BE68EF" w:rsidR="00000000" w:rsidRPr="00FD0B98" w:rsidRDefault="00FD0B98" w:rsidP="00FD0B98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2E7A74" w:rsidRPr="00FD0B98" w:rsidSect="00D94493">
      <w:pgSz w:w="11905" w:h="16837" w:code="9"/>
      <w:pgMar w:top="2092" w:right="881" w:bottom="1538" w:left="108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98"/>
    <w:rsid w:val="001D749F"/>
    <w:rsid w:val="002061DB"/>
    <w:rsid w:val="00537519"/>
    <w:rsid w:val="007A675A"/>
    <w:rsid w:val="00A82FEC"/>
    <w:rsid w:val="00B0277B"/>
    <w:rsid w:val="00C356DA"/>
    <w:rsid w:val="00D903CE"/>
    <w:rsid w:val="00D94493"/>
    <w:rsid w:val="00ED2849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15EE"/>
  <w15:chartTrackingRefBased/>
  <w15:docId w15:val="{9388F2BA-1EFB-41E6-B00D-E573523D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2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98"/>
    <w:pPr>
      <w:spacing w:after="0" w:line="240" w:lineRule="auto"/>
    </w:pPr>
    <w:rPr>
      <w:rFonts w:eastAsia="Times New Roman"/>
      <w:spacing w:val="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0B98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FD0B98"/>
    <w:pPr>
      <w:spacing w:after="0" w:line="240" w:lineRule="auto"/>
    </w:pPr>
    <w:rPr>
      <w:rFonts w:eastAsia="SimSun"/>
      <w:spacing w:val="0"/>
      <w:kern w:val="0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FD0B98"/>
    <w:rPr>
      <w:rFonts w:eastAsia="SimSun"/>
      <w:spacing w:val="0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2</cp:revision>
  <dcterms:created xsi:type="dcterms:W3CDTF">2024-06-19T09:29:00Z</dcterms:created>
  <dcterms:modified xsi:type="dcterms:W3CDTF">2024-06-19T09:29:00Z</dcterms:modified>
</cp:coreProperties>
</file>