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4DE" w:rsidRDefault="00D154DE" w:rsidP="00707C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4DE" w:rsidRPr="004E5EF2" w:rsidRDefault="00D154DE" w:rsidP="00D154DE">
      <w:pPr>
        <w:rPr>
          <w:rFonts w:ascii="Times New Roman" w:hAnsi="Times New Roman" w:cs="Times New Roman"/>
          <w:sz w:val="24"/>
          <w:szCs w:val="24"/>
        </w:rPr>
      </w:pPr>
      <w:r w:rsidRPr="002B5DA4">
        <w:rPr>
          <w:rFonts w:ascii="Times New Roman" w:hAnsi="Times New Roman" w:cs="Times New Roman"/>
          <w:sz w:val="24"/>
          <w:szCs w:val="24"/>
        </w:rPr>
        <w:t>C.VI.E.</w:t>
      </w:r>
      <w:r w:rsidR="005D7C30">
        <w:rPr>
          <w:rFonts w:ascii="Times New Roman" w:hAnsi="Times New Roman" w:cs="Times New Roman"/>
          <w:sz w:val="24"/>
          <w:szCs w:val="24"/>
        </w:rPr>
        <w:t>261.3.201</w:t>
      </w:r>
      <w:r w:rsidR="0015001C">
        <w:rPr>
          <w:rFonts w:ascii="Times New Roman" w:hAnsi="Times New Roman" w:cs="Times New Roman"/>
          <w:sz w:val="24"/>
          <w:szCs w:val="24"/>
        </w:rPr>
        <w:t>9</w:t>
      </w:r>
      <w:r w:rsidRPr="002B5DA4">
        <w:rPr>
          <w:rFonts w:ascii="Times New Roman" w:hAnsi="Times New Roman" w:cs="Times New Roman"/>
          <w:sz w:val="24"/>
          <w:szCs w:val="24"/>
        </w:rPr>
        <w:t>.KBW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5EF2">
        <w:rPr>
          <w:rFonts w:ascii="Times New Roman" w:hAnsi="Times New Roman" w:cs="Times New Roman"/>
          <w:sz w:val="24"/>
          <w:szCs w:val="24"/>
        </w:rPr>
        <w:t>Opole</w:t>
      </w:r>
      <w:bookmarkStart w:id="0" w:name="_GoBack"/>
      <w:r w:rsidRPr="0026437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A2C20" w:rsidRPr="002643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06DF" w:rsidRPr="0026437E">
        <w:rPr>
          <w:rFonts w:ascii="Times New Roman" w:hAnsi="Times New Roman" w:cs="Times New Roman"/>
          <w:color w:val="FF0000"/>
          <w:sz w:val="24"/>
          <w:szCs w:val="24"/>
        </w:rPr>
        <w:t xml:space="preserve">13  </w:t>
      </w:r>
      <w:r w:rsidRPr="002643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End w:id="0"/>
      <w:r w:rsidR="005D7C30">
        <w:rPr>
          <w:rFonts w:ascii="Times New Roman" w:hAnsi="Times New Roman" w:cs="Times New Roman"/>
          <w:sz w:val="24"/>
          <w:szCs w:val="24"/>
        </w:rPr>
        <w:t>marca</w:t>
      </w:r>
      <w:r w:rsidR="0015001C">
        <w:rPr>
          <w:rFonts w:ascii="Times New Roman" w:hAnsi="Times New Roman" w:cs="Times New Roman"/>
          <w:sz w:val="24"/>
          <w:szCs w:val="24"/>
        </w:rPr>
        <w:t xml:space="preserve"> 2019 r</w:t>
      </w:r>
      <w:r w:rsidRPr="004E5EF2">
        <w:rPr>
          <w:rFonts w:ascii="Times New Roman" w:hAnsi="Times New Roman" w:cs="Times New Roman"/>
          <w:sz w:val="24"/>
          <w:szCs w:val="24"/>
        </w:rPr>
        <w:t>.</w:t>
      </w:r>
    </w:p>
    <w:p w:rsidR="00D154DE" w:rsidRDefault="00D154DE" w:rsidP="00D154DE">
      <w:pPr>
        <w:rPr>
          <w:rFonts w:ascii="Times New Roman" w:hAnsi="Times New Roman" w:cs="Times New Roman"/>
          <w:sz w:val="24"/>
          <w:szCs w:val="24"/>
        </w:rPr>
      </w:pPr>
    </w:p>
    <w:p w:rsidR="005D7C30" w:rsidRPr="002B5DA4" w:rsidRDefault="005D7C30" w:rsidP="00D154DE">
      <w:pPr>
        <w:rPr>
          <w:rFonts w:ascii="Times New Roman" w:hAnsi="Times New Roman" w:cs="Times New Roman"/>
          <w:sz w:val="24"/>
          <w:szCs w:val="24"/>
        </w:rPr>
      </w:pPr>
    </w:p>
    <w:p w:rsidR="0015001C" w:rsidRPr="005D7C30" w:rsidRDefault="005D7C30" w:rsidP="005D7C30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C30">
        <w:rPr>
          <w:rFonts w:ascii="Times New Roman" w:hAnsi="Times New Roman" w:cs="Times New Roman"/>
          <w:b/>
          <w:sz w:val="24"/>
          <w:szCs w:val="24"/>
        </w:rPr>
        <w:t>TERMINY WYKONYWANIA POSZCZEGÓLNYCH PRZEGLĄDÓW</w:t>
      </w:r>
    </w:p>
    <w:p w:rsidR="00053210" w:rsidRDefault="00053210" w:rsidP="004E5EF2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C30" w:rsidRDefault="005D7C30" w:rsidP="004E5EF2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C30" w:rsidRDefault="005D7C30" w:rsidP="004E5EF2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210" w:rsidRDefault="00053210" w:rsidP="004E5EF2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562"/>
        <w:gridCol w:w="3882"/>
        <w:gridCol w:w="2355"/>
        <w:gridCol w:w="2091"/>
      </w:tblGrid>
      <w:tr w:rsidR="005D7C30" w:rsidRPr="005D7C30" w:rsidTr="005D7C30">
        <w:tc>
          <w:tcPr>
            <w:tcW w:w="562" w:type="dxa"/>
          </w:tcPr>
          <w:p w:rsidR="005D7C30" w:rsidRPr="005D7C30" w:rsidRDefault="005D7C30" w:rsidP="005D7C30">
            <w:pPr>
              <w:suppressLineNumber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3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882" w:type="dxa"/>
          </w:tcPr>
          <w:p w:rsidR="005D7C30" w:rsidRPr="005D7C30" w:rsidRDefault="005D7C30" w:rsidP="005D7C30">
            <w:pPr>
              <w:suppressLineNumber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30">
              <w:rPr>
                <w:rFonts w:ascii="Times New Roman" w:hAnsi="Times New Roman" w:cs="Times New Roman"/>
                <w:b/>
                <w:sz w:val="24"/>
                <w:szCs w:val="24"/>
              </w:rPr>
              <w:t>Rodzaj przeglądu</w:t>
            </w:r>
          </w:p>
        </w:tc>
        <w:tc>
          <w:tcPr>
            <w:tcW w:w="2355" w:type="dxa"/>
          </w:tcPr>
          <w:p w:rsidR="005D7C30" w:rsidRPr="005D7C30" w:rsidRDefault="005D7C30" w:rsidP="005D7C30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30">
              <w:rPr>
                <w:rFonts w:ascii="Times New Roman" w:hAnsi="Times New Roman" w:cs="Times New Roman"/>
                <w:b/>
                <w:sz w:val="24"/>
                <w:szCs w:val="24"/>
              </w:rPr>
              <w:t>Termin KWP/KMP</w:t>
            </w:r>
          </w:p>
        </w:tc>
        <w:tc>
          <w:tcPr>
            <w:tcW w:w="2091" w:type="dxa"/>
          </w:tcPr>
          <w:p w:rsidR="005D7C30" w:rsidRPr="005D7C30" w:rsidRDefault="005D7C30" w:rsidP="005D7C30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30">
              <w:rPr>
                <w:rFonts w:ascii="Times New Roman" w:hAnsi="Times New Roman" w:cs="Times New Roman"/>
                <w:b/>
                <w:sz w:val="24"/>
                <w:szCs w:val="24"/>
              </w:rPr>
              <w:t>Termin KPP</w:t>
            </w:r>
          </w:p>
        </w:tc>
      </w:tr>
      <w:tr w:rsidR="005D7C30" w:rsidRPr="005D7C30" w:rsidTr="005D7C30">
        <w:tc>
          <w:tcPr>
            <w:tcW w:w="562" w:type="dxa"/>
          </w:tcPr>
          <w:p w:rsidR="005D7C30" w:rsidRPr="005D7C30" w:rsidRDefault="005D7C30" w:rsidP="005D7C30">
            <w:pPr>
              <w:suppressLineNumber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5D7C30" w:rsidRPr="005D7C30" w:rsidRDefault="005D7C30" w:rsidP="005D7C30">
            <w:pPr>
              <w:suppressLineNumber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30">
              <w:rPr>
                <w:rFonts w:ascii="Times New Roman" w:hAnsi="Times New Roman" w:cs="Times New Roman"/>
                <w:sz w:val="24"/>
                <w:szCs w:val="24"/>
              </w:rPr>
              <w:t>Gaśnice</w:t>
            </w:r>
          </w:p>
        </w:tc>
        <w:tc>
          <w:tcPr>
            <w:tcW w:w="2355" w:type="dxa"/>
          </w:tcPr>
          <w:p w:rsidR="005D7C30" w:rsidRPr="005D7C30" w:rsidRDefault="005D7C30" w:rsidP="005D7C30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30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091" w:type="dxa"/>
          </w:tcPr>
          <w:p w:rsidR="005D7C30" w:rsidRPr="005D7C30" w:rsidRDefault="005D7C30" w:rsidP="005D7C30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30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5D7C30" w:rsidRPr="005D7C30" w:rsidTr="005D7C30">
        <w:tc>
          <w:tcPr>
            <w:tcW w:w="562" w:type="dxa"/>
          </w:tcPr>
          <w:p w:rsidR="005D7C30" w:rsidRPr="005D7C30" w:rsidRDefault="005D7C30" w:rsidP="005D7C30">
            <w:pPr>
              <w:suppressLineNumber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5D7C30" w:rsidRPr="005D7C30" w:rsidRDefault="005D7C30" w:rsidP="005D7C30">
            <w:pPr>
              <w:suppressLineNumber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30">
              <w:rPr>
                <w:rFonts w:ascii="Times New Roman" w:hAnsi="Times New Roman" w:cs="Times New Roman"/>
                <w:sz w:val="24"/>
                <w:szCs w:val="24"/>
              </w:rPr>
              <w:t>Przegląd hydrantów wewnętrznych</w:t>
            </w:r>
          </w:p>
        </w:tc>
        <w:tc>
          <w:tcPr>
            <w:tcW w:w="2355" w:type="dxa"/>
          </w:tcPr>
          <w:p w:rsidR="005D7C30" w:rsidRPr="005D7C30" w:rsidRDefault="005D7C30" w:rsidP="005D7C30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30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091" w:type="dxa"/>
          </w:tcPr>
          <w:p w:rsidR="005D7C30" w:rsidRPr="005D7C30" w:rsidRDefault="005D7C30" w:rsidP="005D7C30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30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5D7C30" w:rsidRPr="005D7C30" w:rsidTr="005D7C30">
        <w:tc>
          <w:tcPr>
            <w:tcW w:w="562" w:type="dxa"/>
          </w:tcPr>
          <w:p w:rsidR="005D7C30" w:rsidRPr="005D7C30" w:rsidRDefault="005D7C30" w:rsidP="005D7C30">
            <w:pPr>
              <w:suppressLineNumber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82" w:type="dxa"/>
          </w:tcPr>
          <w:p w:rsidR="005D7C30" w:rsidRPr="005D7C30" w:rsidRDefault="005D7C30" w:rsidP="005D7C30">
            <w:pPr>
              <w:suppressLineNumber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30">
              <w:rPr>
                <w:rFonts w:ascii="Times New Roman" w:hAnsi="Times New Roman" w:cs="Times New Roman"/>
                <w:sz w:val="24"/>
                <w:szCs w:val="24"/>
              </w:rPr>
              <w:t>Przegląd systemów oddymiania/SAP</w:t>
            </w:r>
          </w:p>
        </w:tc>
        <w:tc>
          <w:tcPr>
            <w:tcW w:w="2355" w:type="dxa"/>
          </w:tcPr>
          <w:p w:rsidR="005D7C30" w:rsidRPr="005D7C30" w:rsidRDefault="005D7C30" w:rsidP="005D7C30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30">
              <w:rPr>
                <w:rFonts w:ascii="Times New Roman" w:hAnsi="Times New Roman" w:cs="Times New Roman"/>
                <w:sz w:val="24"/>
                <w:szCs w:val="24"/>
              </w:rPr>
              <w:t>maj/listopad</w:t>
            </w:r>
          </w:p>
        </w:tc>
        <w:tc>
          <w:tcPr>
            <w:tcW w:w="2091" w:type="dxa"/>
          </w:tcPr>
          <w:p w:rsidR="005D7C30" w:rsidRPr="005D7C30" w:rsidRDefault="005D7C30" w:rsidP="005D7C30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30">
              <w:rPr>
                <w:rFonts w:ascii="Times New Roman" w:hAnsi="Times New Roman" w:cs="Times New Roman"/>
                <w:sz w:val="24"/>
                <w:szCs w:val="24"/>
              </w:rPr>
              <w:t>maj/listopad</w:t>
            </w:r>
          </w:p>
        </w:tc>
      </w:tr>
    </w:tbl>
    <w:p w:rsidR="007F0E37" w:rsidRDefault="007F0E37" w:rsidP="004E5EF2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01C" w:rsidRPr="00414C74" w:rsidRDefault="00414C74" w:rsidP="005D7C30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001C" w:rsidRDefault="0015001C" w:rsidP="004E5EF2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E37" w:rsidRDefault="007F0E37" w:rsidP="004E5EF2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01C" w:rsidRDefault="0015001C" w:rsidP="00FD1E8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5001C" w:rsidRDefault="0015001C" w:rsidP="00FD1E8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5001C" w:rsidRDefault="0015001C" w:rsidP="00FD1E8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5001C" w:rsidRDefault="0015001C" w:rsidP="00FD1E8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5001C" w:rsidRDefault="0015001C" w:rsidP="00FD1E8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5001C" w:rsidRDefault="0015001C" w:rsidP="00FD1E8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5001C" w:rsidRDefault="0015001C" w:rsidP="00FD1E8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5001C" w:rsidRDefault="0015001C" w:rsidP="00FD1E8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5001C" w:rsidRDefault="0015001C" w:rsidP="00FD1E8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5001C" w:rsidRDefault="0015001C" w:rsidP="00FD1E8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5001C" w:rsidRDefault="0015001C" w:rsidP="00FD1E8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5001C" w:rsidRDefault="0015001C" w:rsidP="00FD1E8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5001C" w:rsidRDefault="0015001C" w:rsidP="00FD1E8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5001C" w:rsidRDefault="0015001C" w:rsidP="00FD1E8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5001C" w:rsidRDefault="0015001C" w:rsidP="00FD1E8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5001C" w:rsidRDefault="0015001C" w:rsidP="00FD1E8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A42C2" w:rsidRDefault="006A42C2" w:rsidP="00FD1E8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5001C" w:rsidRDefault="0015001C" w:rsidP="00FD1E8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5001C" w:rsidRDefault="0015001C" w:rsidP="00FD1E8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801D7" w:rsidRPr="00A801D7" w:rsidRDefault="00A801D7" w:rsidP="009D592B">
      <w:pPr>
        <w:suppressLineNumber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801D7" w:rsidRPr="00A801D7" w:rsidSect="003D6BF4">
      <w:headerReference w:type="default" r:id="rId7"/>
      <w:footerReference w:type="default" r:id="rId8"/>
      <w:pgSz w:w="11906" w:h="16838"/>
      <w:pgMar w:top="794" w:right="1588" w:bottom="567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D2" w:rsidRDefault="000D66D2" w:rsidP="004D3D19">
      <w:pPr>
        <w:spacing w:after="0" w:line="240" w:lineRule="auto"/>
      </w:pPr>
      <w:r>
        <w:separator/>
      </w:r>
    </w:p>
  </w:endnote>
  <w:endnote w:type="continuationSeparator" w:id="0">
    <w:p w:rsidR="000D66D2" w:rsidRDefault="000D66D2" w:rsidP="004D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DA3" w:rsidRDefault="00C13F6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6062980</wp:posOffset>
              </wp:positionH>
              <wp:positionV relativeFrom="paragraph">
                <wp:posOffset>-24765</wp:posOffset>
              </wp:positionV>
              <wp:extent cx="215900" cy="0"/>
              <wp:effectExtent l="14605" t="13335" r="17145" b="1524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F6E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9DA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77.4pt;margin-top:-1.95pt;width:17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" strokecolor="#0f6eb2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5701030</wp:posOffset>
              </wp:positionH>
              <wp:positionV relativeFrom="paragraph">
                <wp:posOffset>-25400</wp:posOffset>
              </wp:positionV>
              <wp:extent cx="360045" cy="635"/>
              <wp:effectExtent l="14605" t="12700" r="15875" b="1524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C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0815E" id="AutoShape 6" o:spid="_x0000_s1026" type="#_x0000_t32" style="position:absolute;margin-left:448.9pt;margin-top:-2pt;width:28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" strokecolor="#ffc900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4667250</wp:posOffset>
              </wp:positionH>
              <wp:positionV relativeFrom="paragraph">
                <wp:posOffset>-490855</wp:posOffset>
              </wp:positionV>
              <wp:extent cx="2298700" cy="514350"/>
              <wp:effectExtent l="0" t="4445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DA3" w:rsidRPr="00203929" w:rsidRDefault="00064DA3" w:rsidP="001336F0">
                          <w:pPr>
                            <w:spacing w:after="0" w:line="240" w:lineRule="auto"/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</w:pPr>
                          <w:r w:rsidRPr="0065420D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zaopatrzenie@op.policja.gov.pl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 xml:space="preserve"> www.opolska.policja.gov.pl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7.5pt;margin-top:-38.65pt;width:181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8u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2huqzMOOgOnhwHczB6OocsuUz3cy+qbRkIuWyo27FYpObaM1sAutDf9i6sT&#10;jrYg6/GjrCEM3RrpgPaN6m3poBgI0KFLT6fOWCoVHEZRmswDMFVgi0PyLna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" filled="f" stroked="f">
              <v:textbox>
                <w:txbxContent>
                  <w:p w:rsidR="00064DA3" w:rsidRPr="00203929" w:rsidRDefault="00064DA3" w:rsidP="001336F0">
                    <w:pPr>
                      <w:spacing w:after="0" w:line="240" w:lineRule="auto"/>
                      <w:rPr>
                        <w:rFonts w:ascii="Cambria" w:hAnsi="Cambria" w:cs="Cambria"/>
                        <w:sz w:val="18"/>
                        <w:szCs w:val="18"/>
                      </w:rPr>
                    </w:pPr>
                    <w:r w:rsidRPr="0065420D">
                      <w:rPr>
                        <w:rFonts w:ascii="Cambria" w:hAnsi="Cambria" w:cs="Cambria"/>
                        <w:sz w:val="18"/>
                        <w:szCs w:val="18"/>
                      </w:rPr>
                      <w:t>zaopatrzenie@op.policja.gov.pl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 xml:space="preserve"> www.opolska.policja.gov.pl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1602105</wp:posOffset>
              </wp:positionH>
              <wp:positionV relativeFrom="paragraph">
                <wp:posOffset>-490855</wp:posOffset>
              </wp:positionV>
              <wp:extent cx="2933700" cy="825500"/>
              <wp:effectExtent l="1905" t="4445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DA3" w:rsidRPr="00203929" w:rsidRDefault="00064DA3" w:rsidP="001336F0">
                          <w:pPr>
                            <w:spacing w:after="0" w:line="240" w:lineRule="auto"/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</w:pP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tel. 77 422 2</w:t>
                          </w:r>
                          <w:r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5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0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2, tel. resort 861 2</w:t>
                          </w:r>
                          <w:r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5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0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2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br/>
                            <w:t>fax 77 422 2</w:t>
                          </w:r>
                          <w:r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5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0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4, fax  resort 861 2</w:t>
                          </w:r>
                          <w:r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5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0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4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126.15pt;margin-top:-38.65pt;width:231pt;height: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u1tw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" filled="f" stroked="f">
              <v:textbox>
                <w:txbxContent>
                  <w:p w:rsidR="00064DA3" w:rsidRPr="00203929" w:rsidRDefault="00064DA3" w:rsidP="001336F0">
                    <w:pPr>
                      <w:spacing w:after="0" w:line="240" w:lineRule="auto"/>
                      <w:rPr>
                        <w:rFonts w:ascii="Cambria" w:hAnsi="Cambria" w:cs="Cambria"/>
                        <w:sz w:val="18"/>
                        <w:szCs w:val="18"/>
                      </w:rPr>
                    </w:pP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>tel. 77 422 2</w:t>
                    </w:r>
                    <w:r>
                      <w:rPr>
                        <w:rFonts w:ascii="Cambria" w:hAnsi="Cambria" w:cs="Cambria"/>
                        <w:sz w:val="18"/>
                        <w:szCs w:val="18"/>
                      </w:rPr>
                      <w:t>5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sz w:val="18"/>
                        <w:szCs w:val="18"/>
                      </w:rPr>
                      <w:t>0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>2, tel. resort 861 2</w:t>
                    </w:r>
                    <w:r>
                      <w:rPr>
                        <w:rFonts w:ascii="Cambria" w:hAnsi="Cambria" w:cs="Cambria"/>
                        <w:sz w:val="18"/>
                        <w:szCs w:val="18"/>
                      </w:rPr>
                      <w:t>5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sz w:val="18"/>
                        <w:szCs w:val="18"/>
                      </w:rPr>
                      <w:t>0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>2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br/>
                      <w:t>fax 77 422 2</w:t>
                    </w:r>
                    <w:r>
                      <w:rPr>
                        <w:rFonts w:ascii="Cambria" w:hAnsi="Cambria" w:cs="Cambria"/>
                        <w:sz w:val="18"/>
                        <w:szCs w:val="18"/>
                      </w:rPr>
                      <w:t>5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sz w:val="18"/>
                        <w:szCs w:val="18"/>
                      </w:rPr>
                      <w:t>0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>4, fax  resort 861 2</w:t>
                    </w:r>
                    <w:r>
                      <w:rPr>
                        <w:rFonts w:ascii="Cambria" w:hAnsi="Cambria" w:cs="Cambria"/>
                        <w:sz w:val="18"/>
                        <w:szCs w:val="18"/>
                      </w:rPr>
                      <w:t>5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sz w:val="18"/>
                        <w:szCs w:val="18"/>
                      </w:rPr>
                      <w:t>0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>4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-655320</wp:posOffset>
              </wp:positionH>
              <wp:positionV relativeFrom="paragraph">
                <wp:posOffset>-490855</wp:posOffset>
              </wp:positionV>
              <wp:extent cx="1457325" cy="1019175"/>
              <wp:effectExtent l="1905" t="444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DA3" w:rsidRPr="009A23CD" w:rsidRDefault="00064DA3" w:rsidP="0088681E">
                          <w:pPr>
                            <w:spacing w:after="0" w:line="240" w:lineRule="auto"/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</w:pPr>
                          <w:r w:rsidRPr="009A23CD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45-077 Opole</w:t>
                          </w:r>
                          <w:r w:rsidRPr="009A23CD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br/>
                            <w:t xml:space="preserve">ul. Korfantego 2 </w:t>
                          </w:r>
                          <w:r w:rsidRPr="009A23CD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br/>
                          </w:r>
                          <w:r w:rsidRPr="009A23CD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064DA3" w:rsidRPr="00304346" w:rsidRDefault="00064DA3" w:rsidP="005707F0">
                          <w:pPr>
                            <w:spacing w:after="0"/>
                            <w:jc w:val="center"/>
                            <w:rPr>
                              <w:rFonts w:ascii="Arial Narrow" w:hAnsi="Arial Narrow" w:cs="Arial Narr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-51.6pt;margin-top:-38.65pt;width:114.7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IO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" filled="f" stroked="f">
              <v:textbox>
                <w:txbxContent>
                  <w:p w:rsidR="00064DA3" w:rsidRPr="009A23CD" w:rsidRDefault="00064DA3" w:rsidP="0088681E">
                    <w:pPr>
                      <w:spacing w:after="0" w:line="240" w:lineRule="auto"/>
                      <w:rPr>
                        <w:rFonts w:ascii="Cambria" w:hAnsi="Cambria" w:cs="Cambria"/>
                        <w:sz w:val="18"/>
                        <w:szCs w:val="18"/>
                      </w:rPr>
                    </w:pPr>
                    <w:r w:rsidRPr="009A23CD">
                      <w:rPr>
                        <w:rFonts w:ascii="Cambria" w:hAnsi="Cambria" w:cs="Cambria"/>
                        <w:sz w:val="18"/>
                        <w:szCs w:val="18"/>
                      </w:rPr>
                      <w:t>45-077 Opole</w:t>
                    </w:r>
                    <w:r w:rsidRPr="009A23CD">
                      <w:rPr>
                        <w:rFonts w:ascii="Cambria" w:hAnsi="Cambria" w:cs="Cambria"/>
                        <w:sz w:val="18"/>
                        <w:szCs w:val="18"/>
                      </w:rPr>
                      <w:br/>
                      <w:t xml:space="preserve">ul. Korfantego 2 </w:t>
                    </w:r>
                    <w:r w:rsidRPr="009A23CD">
                      <w:rPr>
                        <w:rFonts w:ascii="Cambria" w:hAnsi="Cambria" w:cs="Cambria"/>
                        <w:sz w:val="18"/>
                        <w:szCs w:val="18"/>
                      </w:rPr>
                      <w:br/>
                    </w:r>
                    <w:r w:rsidRPr="009A23CD">
                      <w:rPr>
                        <w:rFonts w:ascii="Cambria" w:hAnsi="Cambria" w:cs="Cambria"/>
                        <w:sz w:val="18"/>
                        <w:szCs w:val="18"/>
                      </w:rPr>
                      <w:br/>
                    </w:r>
                  </w:p>
                  <w:p w:rsidR="00064DA3" w:rsidRPr="00304346" w:rsidRDefault="00064DA3" w:rsidP="005707F0">
                    <w:pPr>
                      <w:spacing w:after="0"/>
                      <w:jc w:val="center"/>
                      <w:rPr>
                        <w:rFonts w:ascii="Arial Narrow" w:hAnsi="Arial Narrow" w:cs="Arial Narrow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-565150</wp:posOffset>
              </wp:positionH>
              <wp:positionV relativeFrom="paragraph">
                <wp:posOffset>-518160</wp:posOffset>
              </wp:positionV>
              <wp:extent cx="6854825" cy="0"/>
              <wp:effectExtent l="6350" t="5715" r="6350" b="1333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48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40348" id="AutoShape 10" o:spid="_x0000_s1026" type="#_x0000_t32" style="position:absolute;margin-left:-44.5pt;margin-top:-40.8pt;width:539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H9HgIAADwEAAAOAAAAZHJzL2Uyb0RvYy54bWysU82O2jAQvlfqO1i+s0nYQN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D2" w:rsidRDefault="000D66D2" w:rsidP="004D3D19">
      <w:pPr>
        <w:spacing w:after="0" w:line="240" w:lineRule="auto"/>
      </w:pPr>
      <w:r>
        <w:separator/>
      </w:r>
    </w:p>
  </w:footnote>
  <w:footnote w:type="continuationSeparator" w:id="0">
    <w:p w:rsidR="000D66D2" w:rsidRDefault="000D66D2" w:rsidP="004D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DA3" w:rsidRDefault="00064DA3" w:rsidP="008A7533">
    <w:pPr>
      <w:pStyle w:val="Nagwek"/>
    </w:pPr>
    <w:r>
      <w:t xml:space="preserve">            </w:t>
    </w:r>
  </w:p>
  <w:p w:rsidR="00064DA3" w:rsidRDefault="00C13F6C" w:rsidP="008A7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-586105</wp:posOffset>
          </wp:positionH>
          <wp:positionV relativeFrom="paragraph">
            <wp:posOffset>26035</wp:posOffset>
          </wp:positionV>
          <wp:extent cx="726440" cy="717550"/>
          <wp:effectExtent l="0" t="0" r="0" b="0"/>
          <wp:wrapNone/>
          <wp:docPr id="10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403860</wp:posOffset>
              </wp:positionH>
              <wp:positionV relativeFrom="paragraph">
                <wp:posOffset>38735</wp:posOffset>
              </wp:positionV>
              <wp:extent cx="4283075" cy="857250"/>
              <wp:effectExtent l="3810" t="635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0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DA3" w:rsidRPr="008E73D3" w:rsidRDefault="00064DA3" w:rsidP="005A0393">
                          <w:pPr>
                            <w:spacing w:after="0" w:line="240" w:lineRule="auto"/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</w:pPr>
                          <w:r w:rsidRPr="008E73D3"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t>KOMENDA WOJEWÓDZKA POLICJI</w:t>
                          </w:r>
                        </w:p>
                        <w:p w:rsidR="00064DA3" w:rsidRPr="008E73D3" w:rsidRDefault="00064DA3" w:rsidP="00A31BC4">
                          <w:pPr>
                            <w:spacing w:after="0"/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</w:pPr>
                          <w:r w:rsidRPr="008E73D3"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t>W OPOLU</w:t>
                          </w:r>
                        </w:p>
                        <w:p w:rsidR="00064DA3" w:rsidRPr="00650758" w:rsidRDefault="00064DA3" w:rsidP="005A0393">
                          <w:pPr>
                            <w:spacing w:before="120" w:after="0" w:line="360" w:lineRule="auto"/>
                            <w:rPr>
                              <w:rFonts w:ascii="Cambria" w:hAnsi="Cambria" w:cs="Cambria"/>
                            </w:rPr>
                          </w:pPr>
                          <w:r w:rsidRPr="00650758">
                            <w:rPr>
                              <w:rFonts w:ascii="Cambria" w:hAnsi="Cambria" w:cs="Cambria"/>
                            </w:rPr>
                            <w:t xml:space="preserve">Wydział </w:t>
                          </w:r>
                          <w:r>
                            <w:rPr>
                              <w:rFonts w:ascii="Cambria" w:hAnsi="Cambria" w:cs="Cambria"/>
                            </w:rPr>
                            <w:t>Zaopatrzenia</w:t>
                          </w:r>
                        </w:p>
                        <w:p w:rsidR="00064DA3" w:rsidRDefault="00064DA3" w:rsidP="00B92E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8pt;margin-top:3.05pt;width:337.25pt;height:6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7N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" filled="f" stroked="f">
              <v:textbox>
                <w:txbxContent>
                  <w:p w:rsidR="00064DA3" w:rsidRPr="008E73D3" w:rsidRDefault="00064DA3" w:rsidP="005A0393">
                    <w:pPr>
                      <w:spacing w:after="0" w:line="240" w:lineRule="auto"/>
                      <w:rPr>
                        <w:rFonts w:ascii="Cambria" w:hAnsi="Cambria" w:cs="Cambria"/>
                        <w:sz w:val="24"/>
                        <w:szCs w:val="24"/>
                      </w:rPr>
                    </w:pPr>
                    <w:r w:rsidRPr="008E73D3">
                      <w:rPr>
                        <w:rFonts w:ascii="Cambria" w:hAnsi="Cambria" w:cs="Cambria"/>
                        <w:sz w:val="24"/>
                        <w:szCs w:val="24"/>
                      </w:rPr>
                      <w:t>KOMENDA WOJEWÓDZKA POLICJI</w:t>
                    </w:r>
                  </w:p>
                  <w:p w:rsidR="00064DA3" w:rsidRPr="008E73D3" w:rsidRDefault="00064DA3" w:rsidP="00A31BC4">
                    <w:pPr>
                      <w:spacing w:after="0"/>
                      <w:rPr>
                        <w:rFonts w:ascii="Cambria" w:hAnsi="Cambria" w:cs="Cambria"/>
                        <w:sz w:val="24"/>
                        <w:szCs w:val="24"/>
                      </w:rPr>
                    </w:pPr>
                    <w:r w:rsidRPr="008E73D3">
                      <w:rPr>
                        <w:rFonts w:ascii="Cambria" w:hAnsi="Cambria" w:cs="Cambria"/>
                        <w:sz w:val="24"/>
                        <w:szCs w:val="24"/>
                      </w:rPr>
                      <w:t>W OPOLU</w:t>
                    </w:r>
                  </w:p>
                  <w:p w:rsidR="00064DA3" w:rsidRPr="00650758" w:rsidRDefault="00064DA3" w:rsidP="005A0393">
                    <w:pPr>
                      <w:spacing w:before="120" w:after="0" w:line="360" w:lineRule="auto"/>
                      <w:rPr>
                        <w:rFonts w:ascii="Cambria" w:hAnsi="Cambria" w:cs="Cambria"/>
                      </w:rPr>
                    </w:pPr>
                    <w:r w:rsidRPr="00650758">
                      <w:rPr>
                        <w:rFonts w:ascii="Cambria" w:hAnsi="Cambria" w:cs="Cambria"/>
                      </w:rPr>
                      <w:t xml:space="preserve">Wydział </w:t>
                    </w:r>
                    <w:r>
                      <w:rPr>
                        <w:rFonts w:ascii="Cambria" w:hAnsi="Cambria" w:cs="Cambria"/>
                      </w:rPr>
                      <w:t>Zaopatrzenia</w:t>
                    </w:r>
                  </w:p>
                  <w:p w:rsidR="00064DA3" w:rsidRDefault="00064DA3" w:rsidP="00B92EF7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365125</wp:posOffset>
              </wp:positionH>
              <wp:positionV relativeFrom="paragraph">
                <wp:posOffset>114935</wp:posOffset>
              </wp:positionV>
              <wp:extent cx="0" cy="360045"/>
              <wp:effectExtent l="12700" t="19685" r="15875" b="2032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C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4DE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8.75pt;margin-top:9.05pt;width:0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" strokecolor="#ffc900" strokeweight="2pt"/>
          </w:pict>
        </mc:Fallback>
      </mc:AlternateContent>
    </w:r>
  </w:p>
  <w:p w:rsidR="00064DA3" w:rsidRDefault="00064DA3" w:rsidP="008A7533">
    <w:pPr>
      <w:pStyle w:val="Nagwek"/>
    </w:pPr>
  </w:p>
  <w:p w:rsidR="00064DA3" w:rsidRDefault="00C13F6C" w:rsidP="008A753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133350</wp:posOffset>
              </wp:positionV>
              <wp:extent cx="635" cy="215900"/>
              <wp:effectExtent l="13335" t="19050" r="14605" b="1270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1590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F6E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500CA" id="AutoShape 4" o:spid="_x0000_s1026" type="#_x0000_t32" style="position:absolute;margin-left:28.8pt;margin-top:10.5pt;width:.0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" strokecolor="#0f6eb2" strokeweight="2pt"/>
          </w:pict>
        </mc:Fallback>
      </mc:AlternateContent>
    </w:r>
    <w:r w:rsidR="00064DA3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30E89"/>
    <w:multiLevelType w:val="hybridMultilevel"/>
    <w:tmpl w:val="15825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19"/>
    <w:rsid w:val="000046DC"/>
    <w:rsid w:val="00016335"/>
    <w:rsid w:val="0002678E"/>
    <w:rsid w:val="00027B31"/>
    <w:rsid w:val="00052DCB"/>
    <w:rsid w:val="00053210"/>
    <w:rsid w:val="000633CC"/>
    <w:rsid w:val="00064DA3"/>
    <w:rsid w:val="00072F0E"/>
    <w:rsid w:val="00080BC0"/>
    <w:rsid w:val="000873C5"/>
    <w:rsid w:val="00094D0D"/>
    <w:rsid w:val="00096DED"/>
    <w:rsid w:val="000A4659"/>
    <w:rsid w:val="000B0252"/>
    <w:rsid w:val="000B64A9"/>
    <w:rsid w:val="000B6A3D"/>
    <w:rsid w:val="000D05A3"/>
    <w:rsid w:val="000D66D2"/>
    <w:rsid w:val="000E0F15"/>
    <w:rsid w:val="000F68E7"/>
    <w:rsid w:val="00101CA8"/>
    <w:rsid w:val="001212E8"/>
    <w:rsid w:val="001336F0"/>
    <w:rsid w:val="0013666E"/>
    <w:rsid w:val="00136B31"/>
    <w:rsid w:val="0014350A"/>
    <w:rsid w:val="00145EC7"/>
    <w:rsid w:val="0015001C"/>
    <w:rsid w:val="0015152B"/>
    <w:rsid w:val="0015461E"/>
    <w:rsid w:val="00155172"/>
    <w:rsid w:val="00156C19"/>
    <w:rsid w:val="00166ED3"/>
    <w:rsid w:val="00170ED4"/>
    <w:rsid w:val="001714CB"/>
    <w:rsid w:val="00174CD2"/>
    <w:rsid w:val="00183560"/>
    <w:rsid w:val="001844AD"/>
    <w:rsid w:val="001A2C20"/>
    <w:rsid w:val="001B06C0"/>
    <w:rsid w:val="001B5574"/>
    <w:rsid w:val="001C13E1"/>
    <w:rsid w:val="001D6CDE"/>
    <w:rsid w:val="001E6C26"/>
    <w:rsid w:val="001F5C1B"/>
    <w:rsid w:val="001F6BC9"/>
    <w:rsid w:val="00203929"/>
    <w:rsid w:val="00213F0D"/>
    <w:rsid w:val="00251D47"/>
    <w:rsid w:val="002555DD"/>
    <w:rsid w:val="00257DD1"/>
    <w:rsid w:val="0026437E"/>
    <w:rsid w:val="002674F6"/>
    <w:rsid w:val="002777DF"/>
    <w:rsid w:val="00281180"/>
    <w:rsid w:val="00282F7B"/>
    <w:rsid w:val="00290E01"/>
    <w:rsid w:val="002948B1"/>
    <w:rsid w:val="002A014D"/>
    <w:rsid w:val="002A27EB"/>
    <w:rsid w:val="002A3783"/>
    <w:rsid w:val="002B5DA4"/>
    <w:rsid w:val="002D67BB"/>
    <w:rsid w:val="002F49CA"/>
    <w:rsid w:val="00300C46"/>
    <w:rsid w:val="00304346"/>
    <w:rsid w:val="003106DF"/>
    <w:rsid w:val="00311CBB"/>
    <w:rsid w:val="003273A3"/>
    <w:rsid w:val="003432CC"/>
    <w:rsid w:val="003634DD"/>
    <w:rsid w:val="0036457A"/>
    <w:rsid w:val="003734EF"/>
    <w:rsid w:val="003840A1"/>
    <w:rsid w:val="00392A0D"/>
    <w:rsid w:val="003A41E5"/>
    <w:rsid w:val="003C3652"/>
    <w:rsid w:val="003D6BF4"/>
    <w:rsid w:val="003F2E96"/>
    <w:rsid w:val="00414C74"/>
    <w:rsid w:val="0041517E"/>
    <w:rsid w:val="00427EF7"/>
    <w:rsid w:val="00436D87"/>
    <w:rsid w:val="004573C3"/>
    <w:rsid w:val="00467B7E"/>
    <w:rsid w:val="00473296"/>
    <w:rsid w:val="0049715E"/>
    <w:rsid w:val="004D142D"/>
    <w:rsid w:val="004D3D19"/>
    <w:rsid w:val="004D4553"/>
    <w:rsid w:val="004E1349"/>
    <w:rsid w:val="004E4126"/>
    <w:rsid w:val="004E5EF2"/>
    <w:rsid w:val="00505CED"/>
    <w:rsid w:val="00524EE8"/>
    <w:rsid w:val="00530732"/>
    <w:rsid w:val="00540D83"/>
    <w:rsid w:val="0054454B"/>
    <w:rsid w:val="00561E7A"/>
    <w:rsid w:val="00562A2C"/>
    <w:rsid w:val="005663AD"/>
    <w:rsid w:val="005707F0"/>
    <w:rsid w:val="005729E4"/>
    <w:rsid w:val="0058578C"/>
    <w:rsid w:val="00592AA5"/>
    <w:rsid w:val="00595166"/>
    <w:rsid w:val="005A0393"/>
    <w:rsid w:val="005A10C3"/>
    <w:rsid w:val="005A6381"/>
    <w:rsid w:val="005B72C7"/>
    <w:rsid w:val="005C05F1"/>
    <w:rsid w:val="005C570F"/>
    <w:rsid w:val="005D3817"/>
    <w:rsid w:val="005D546C"/>
    <w:rsid w:val="005D65D9"/>
    <w:rsid w:val="005D7C30"/>
    <w:rsid w:val="005E039E"/>
    <w:rsid w:val="005E71CD"/>
    <w:rsid w:val="005F06ED"/>
    <w:rsid w:val="00604546"/>
    <w:rsid w:val="00611F57"/>
    <w:rsid w:val="00620823"/>
    <w:rsid w:val="00641A1F"/>
    <w:rsid w:val="00643C27"/>
    <w:rsid w:val="00644E5D"/>
    <w:rsid w:val="00650758"/>
    <w:rsid w:val="0065420D"/>
    <w:rsid w:val="00671070"/>
    <w:rsid w:val="006722B3"/>
    <w:rsid w:val="0067571C"/>
    <w:rsid w:val="006A42C2"/>
    <w:rsid w:val="006A6075"/>
    <w:rsid w:val="006A7577"/>
    <w:rsid w:val="006B0F45"/>
    <w:rsid w:val="006C0AF9"/>
    <w:rsid w:val="006D570E"/>
    <w:rsid w:val="00703E68"/>
    <w:rsid w:val="00707C73"/>
    <w:rsid w:val="007230A8"/>
    <w:rsid w:val="00745650"/>
    <w:rsid w:val="00783864"/>
    <w:rsid w:val="00785A01"/>
    <w:rsid w:val="00792AD5"/>
    <w:rsid w:val="00795ABE"/>
    <w:rsid w:val="007A51F7"/>
    <w:rsid w:val="007B1781"/>
    <w:rsid w:val="007B6810"/>
    <w:rsid w:val="007E232D"/>
    <w:rsid w:val="007F0E37"/>
    <w:rsid w:val="007F7EC6"/>
    <w:rsid w:val="00803D41"/>
    <w:rsid w:val="00812022"/>
    <w:rsid w:val="00814B9A"/>
    <w:rsid w:val="008343D2"/>
    <w:rsid w:val="00842059"/>
    <w:rsid w:val="00874F82"/>
    <w:rsid w:val="00882BBC"/>
    <w:rsid w:val="0088681E"/>
    <w:rsid w:val="008921BA"/>
    <w:rsid w:val="008A486A"/>
    <w:rsid w:val="008A7533"/>
    <w:rsid w:val="008B31D0"/>
    <w:rsid w:val="008B3854"/>
    <w:rsid w:val="008B4E8E"/>
    <w:rsid w:val="008B517D"/>
    <w:rsid w:val="008E73D3"/>
    <w:rsid w:val="008E7569"/>
    <w:rsid w:val="00901897"/>
    <w:rsid w:val="009042A6"/>
    <w:rsid w:val="009075AF"/>
    <w:rsid w:val="00944471"/>
    <w:rsid w:val="009445DD"/>
    <w:rsid w:val="009466C7"/>
    <w:rsid w:val="009504F7"/>
    <w:rsid w:val="00952079"/>
    <w:rsid w:val="009709A7"/>
    <w:rsid w:val="00970B4C"/>
    <w:rsid w:val="00991348"/>
    <w:rsid w:val="009A23CD"/>
    <w:rsid w:val="009A35BF"/>
    <w:rsid w:val="009B392C"/>
    <w:rsid w:val="009C26BD"/>
    <w:rsid w:val="009C6F52"/>
    <w:rsid w:val="009D592B"/>
    <w:rsid w:val="009D6D5B"/>
    <w:rsid w:val="00A03D06"/>
    <w:rsid w:val="00A06CEB"/>
    <w:rsid w:val="00A125B3"/>
    <w:rsid w:val="00A31BC4"/>
    <w:rsid w:val="00A438E9"/>
    <w:rsid w:val="00A522FD"/>
    <w:rsid w:val="00A5476B"/>
    <w:rsid w:val="00A57F1D"/>
    <w:rsid w:val="00A60960"/>
    <w:rsid w:val="00A60FDD"/>
    <w:rsid w:val="00A74DD5"/>
    <w:rsid w:val="00A77842"/>
    <w:rsid w:val="00A801D7"/>
    <w:rsid w:val="00A83B1A"/>
    <w:rsid w:val="00A90B4F"/>
    <w:rsid w:val="00AB2DE7"/>
    <w:rsid w:val="00AB7AFD"/>
    <w:rsid w:val="00AE08A1"/>
    <w:rsid w:val="00AE19A9"/>
    <w:rsid w:val="00AE2552"/>
    <w:rsid w:val="00AE58EA"/>
    <w:rsid w:val="00AF25D6"/>
    <w:rsid w:val="00B03313"/>
    <w:rsid w:val="00B31E04"/>
    <w:rsid w:val="00B45096"/>
    <w:rsid w:val="00B55BDC"/>
    <w:rsid w:val="00B573D2"/>
    <w:rsid w:val="00B64CF3"/>
    <w:rsid w:val="00B668EA"/>
    <w:rsid w:val="00B73810"/>
    <w:rsid w:val="00B77FAA"/>
    <w:rsid w:val="00B92EF7"/>
    <w:rsid w:val="00BA23D8"/>
    <w:rsid w:val="00BA7C54"/>
    <w:rsid w:val="00BB7460"/>
    <w:rsid w:val="00BC1675"/>
    <w:rsid w:val="00BE10BF"/>
    <w:rsid w:val="00BF2DEE"/>
    <w:rsid w:val="00C0498F"/>
    <w:rsid w:val="00C11CA4"/>
    <w:rsid w:val="00C13F6C"/>
    <w:rsid w:val="00C16E10"/>
    <w:rsid w:val="00C22096"/>
    <w:rsid w:val="00C61405"/>
    <w:rsid w:val="00C7736B"/>
    <w:rsid w:val="00C80F42"/>
    <w:rsid w:val="00C82EDA"/>
    <w:rsid w:val="00C90735"/>
    <w:rsid w:val="00C90736"/>
    <w:rsid w:val="00CC0800"/>
    <w:rsid w:val="00CC57BD"/>
    <w:rsid w:val="00CE10C0"/>
    <w:rsid w:val="00CE468D"/>
    <w:rsid w:val="00CE6550"/>
    <w:rsid w:val="00D05D0F"/>
    <w:rsid w:val="00D063B6"/>
    <w:rsid w:val="00D064BD"/>
    <w:rsid w:val="00D068FC"/>
    <w:rsid w:val="00D10E68"/>
    <w:rsid w:val="00D154DE"/>
    <w:rsid w:val="00D16B87"/>
    <w:rsid w:val="00D20D8B"/>
    <w:rsid w:val="00D229F6"/>
    <w:rsid w:val="00D27545"/>
    <w:rsid w:val="00D45C8C"/>
    <w:rsid w:val="00D47F5A"/>
    <w:rsid w:val="00D5418A"/>
    <w:rsid w:val="00D632C1"/>
    <w:rsid w:val="00D77A9E"/>
    <w:rsid w:val="00D852EF"/>
    <w:rsid w:val="00D97FFE"/>
    <w:rsid w:val="00DA1F08"/>
    <w:rsid w:val="00DA7721"/>
    <w:rsid w:val="00DC1E13"/>
    <w:rsid w:val="00DE6517"/>
    <w:rsid w:val="00DF43B9"/>
    <w:rsid w:val="00E25B89"/>
    <w:rsid w:val="00E36736"/>
    <w:rsid w:val="00E403D8"/>
    <w:rsid w:val="00E51D12"/>
    <w:rsid w:val="00E56A7C"/>
    <w:rsid w:val="00E86F73"/>
    <w:rsid w:val="00E9142A"/>
    <w:rsid w:val="00EA701C"/>
    <w:rsid w:val="00EE04ED"/>
    <w:rsid w:val="00EE08C7"/>
    <w:rsid w:val="00EE5EA5"/>
    <w:rsid w:val="00EF145B"/>
    <w:rsid w:val="00EF3439"/>
    <w:rsid w:val="00F0296C"/>
    <w:rsid w:val="00F12197"/>
    <w:rsid w:val="00F22BD3"/>
    <w:rsid w:val="00F360D2"/>
    <w:rsid w:val="00F457D0"/>
    <w:rsid w:val="00F57608"/>
    <w:rsid w:val="00F60385"/>
    <w:rsid w:val="00F668C3"/>
    <w:rsid w:val="00F67AC0"/>
    <w:rsid w:val="00FA041E"/>
    <w:rsid w:val="00FB5970"/>
    <w:rsid w:val="00FD1E8E"/>
    <w:rsid w:val="00FE725A"/>
    <w:rsid w:val="00FF25CB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DCB18B-3F42-434E-951E-DDC5C0CC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7DF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14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14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autoRedefine/>
    <w:uiPriority w:val="99"/>
    <w:qFormat/>
    <w:rsid w:val="00F668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110"/>
      <w:szCs w:val="11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F668C3"/>
    <w:rPr>
      <w:b/>
      <w:bCs/>
      <w:i/>
      <w:iCs/>
      <w:color w:val="4F81BD"/>
      <w:sz w:val="110"/>
      <w:szCs w:val="110"/>
    </w:rPr>
  </w:style>
  <w:style w:type="character" w:styleId="Uwydatnienie">
    <w:name w:val="Emphasis"/>
    <w:basedOn w:val="Domylnaczcionkaakapitu"/>
    <w:uiPriority w:val="99"/>
    <w:qFormat/>
    <w:rsid w:val="00F668C3"/>
    <w:rPr>
      <w:rFonts w:ascii="Franklin Gothic Book" w:hAnsi="Franklin Gothic Book" w:cs="Franklin Gothic Book"/>
      <w:sz w:val="56"/>
      <w:szCs w:val="56"/>
    </w:rPr>
  </w:style>
  <w:style w:type="paragraph" w:styleId="Nagwek">
    <w:name w:val="header"/>
    <w:basedOn w:val="Normalny"/>
    <w:link w:val="NagwekZnak"/>
    <w:uiPriority w:val="99"/>
    <w:rsid w:val="004D3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D19"/>
  </w:style>
  <w:style w:type="paragraph" w:styleId="Stopka">
    <w:name w:val="footer"/>
    <w:basedOn w:val="Normalny"/>
    <w:link w:val="StopkaZnak"/>
    <w:uiPriority w:val="99"/>
    <w:semiHidden/>
    <w:rsid w:val="004D3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3D19"/>
  </w:style>
  <w:style w:type="paragraph" w:styleId="Tekstdymka">
    <w:name w:val="Balloon Text"/>
    <w:basedOn w:val="Normalny"/>
    <w:link w:val="TekstdymkaZnak"/>
    <w:uiPriority w:val="99"/>
    <w:semiHidden/>
    <w:rsid w:val="004D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D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04346"/>
    <w:rPr>
      <w:color w:val="0000FF"/>
      <w:u w:val="single"/>
    </w:rPr>
  </w:style>
  <w:style w:type="paragraph" w:styleId="Bezodstpw">
    <w:name w:val="No Spacing"/>
    <w:uiPriority w:val="99"/>
    <w:qFormat/>
    <w:rsid w:val="0088681E"/>
    <w:pPr>
      <w:jc w:val="both"/>
    </w:pPr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5420D"/>
    <w:pPr>
      <w:tabs>
        <w:tab w:val="left" w:pos="5103"/>
      </w:tabs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06C0"/>
    <w:rPr>
      <w:lang w:eastAsia="en-US"/>
    </w:rPr>
  </w:style>
  <w:style w:type="paragraph" w:styleId="Akapitzlist">
    <w:name w:val="List Paragraph"/>
    <w:basedOn w:val="Normalny"/>
    <w:uiPriority w:val="34"/>
    <w:qFormat/>
    <w:rsid w:val="00A801D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14C7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414C74"/>
    <w:rPr>
      <w:rFonts w:ascii="Times New Roman" w:eastAsia="Times New Roman" w:hAnsi="Times New Roman"/>
      <w:b/>
      <w:bCs/>
      <w:sz w:val="27"/>
      <w:szCs w:val="27"/>
    </w:rPr>
  </w:style>
  <w:style w:type="table" w:styleId="Tabela-Siatka">
    <w:name w:val="Table Grid"/>
    <w:basedOn w:val="Standardowy"/>
    <w:uiPriority w:val="59"/>
    <w:rsid w:val="005D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¬¬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Pracownik</dc:creator>
  <cp:keywords/>
  <dc:description/>
  <cp:lastModifiedBy>Pracownik</cp:lastModifiedBy>
  <cp:revision>5</cp:revision>
  <cp:lastPrinted>2019-03-14T11:29:00Z</cp:lastPrinted>
  <dcterms:created xsi:type="dcterms:W3CDTF">2019-03-12T10:18:00Z</dcterms:created>
  <dcterms:modified xsi:type="dcterms:W3CDTF">2019-03-14T11:29:00Z</dcterms:modified>
</cp:coreProperties>
</file>