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2AB29" w14:textId="7D9516A8" w:rsidR="00E846BF" w:rsidRDefault="003D3A6E" w:rsidP="003D3A6E">
      <w:pPr>
        <w:jc w:val="center"/>
        <w:rPr>
          <w:b/>
          <w:bCs/>
          <w:sz w:val="36"/>
          <w:szCs w:val="36"/>
        </w:rPr>
      </w:pPr>
      <w:r w:rsidRPr="003D3A6E">
        <w:rPr>
          <w:b/>
          <w:bCs/>
          <w:sz w:val="36"/>
          <w:szCs w:val="36"/>
        </w:rPr>
        <w:t>Specyfikacja mebli kuchennych</w:t>
      </w:r>
    </w:p>
    <w:p w14:paraId="3B42597E" w14:textId="77777777" w:rsidR="00DE73BC" w:rsidRDefault="00DE73BC" w:rsidP="003D3A6E">
      <w:pPr>
        <w:rPr>
          <w:i/>
          <w:iCs/>
          <w:sz w:val="28"/>
          <w:szCs w:val="28"/>
          <w:u w:val="single"/>
        </w:rPr>
      </w:pPr>
    </w:p>
    <w:p w14:paraId="37D76F94" w14:textId="35EC09D7" w:rsidR="003D3A6E" w:rsidRDefault="003D3A6E" w:rsidP="003D3A6E">
      <w:pPr>
        <w:rPr>
          <w:i/>
          <w:iCs/>
          <w:sz w:val="28"/>
          <w:szCs w:val="28"/>
          <w:u w:val="single"/>
        </w:rPr>
      </w:pPr>
      <w:r w:rsidRPr="003D3A6E">
        <w:rPr>
          <w:i/>
          <w:iCs/>
          <w:sz w:val="28"/>
          <w:szCs w:val="28"/>
          <w:u w:val="single"/>
        </w:rPr>
        <w:t>Opis poszczególnych szafek zgodnie z numeracją:</w:t>
      </w:r>
    </w:p>
    <w:p w14:paraId="15038B2B" w14:textId="77777777" w:rsidR="00DE73BC" w:rsidRDefault="00DE73BC" w:rsidP="003D3A6E">
      <w:pPr>
        <w:rPr>
          <w:b/>
          <w:bCs/>
          <w:sz w:val="24"/>
          <w:szCs w:val="24"/>
        </w:rPr>
      </w:pPr>
    </w:p>
    <w:p w14:paraId="7AF50532" w14:textId="7B700F2F" w:rsidR="003D3A6E" w:rsidRPr="003D3A6E" w:rsidRDefault="003D3A6E" w:rsidP="003D3A6E">
      <w:pPr>
        <w:rPr>
          <w:b/>
          <w:bCs/>
          <w:sz w:val="24"/>
          <w:szCs w:val="24"/>
        </w:rPr>
      </w:pPr>
      <w:r w:rsidRPr="003D3A6E">
        <w:rPr>
          <w:b/>
          <w:bCs/>
          <w:sz w:val="24"/>
          <w:szCs w:val="24"/>
        </w:rPr>
        <w:t>I. Szafki górne - wysokość 72cm, głębokość 32cm</w:t>
      </w:r>
    </w:p>
    <w:p w14:paraId="3D980288" w14:textId="4054549E" w:rsidR="003D3A6E" w:rsidRDefault="003D3A6E" w:rsidP="003D3A6E">
      <w:pPr>
        <w:rPr>
          <w:sz w:val="24"/>
          <w:szCs w:val="24"/>
        </w:rPr>
      </w:pPr>
      <w:r>
        <w:rPr>
          <w:sz w:val="24"/>
          <w:szCs w:val="24"/>
        </w:rPr>
        <w:tab/>
        <w:t>1.Szafka o szerokości 37cm z dwoma półkami</w:t>
      </w:r>
    </w:p>
    <w:p w14:paraId="50F2D39C" w14:textId="043015DB" w:rsidR="003D3A6E" w:rsidRDefault="003D3A6E" w:rsidP="003D3A6E">
      <w:pPr>
        <w:rPr>
          <w:sz w:val="24"/>
          <w:szCs w:val="24"/>
        </w:rPr>
      </w:pPr>
      <w:r>
        <w:rPr>
          <w:sz w:val="24"/>
          <w:szCs w:val="24"/>
        </w:rPr>
        <w:tab/>
        <w:t>2.Szafka o szerokości 60cm, w szafce zamontowany okap</w:t>
      </w:r>
    </w:p>
    <w:p w14:paraId="31D8EA75" w14:textId="43D0208E" w:rsidR="003D3A6E" w:rsidRDefault="003D3A6E" w:rsidP="003D3A6E">
      <w:pPr>
        <w:rPr>
          <w:sz w:val="24"/>
          <w:szCs w:val="24"/>
        </w:rPr>
      </w:pPr>
      <w:r>
        <w:rPr>
          <w:sz w:val="24"/>
          <w:szCs w:val="24"/>
        </w:rPr>
        <w:tab/>
        <w:t>3.Szafka o szerokości 51,5cm z dwoma półkami - 2szt</w:t>
      </w:r>
    </w:p>
    <w:p w14:paraId="4BB1D872" w14:textId="2ABCAB7C" w:rsidR="003D3A6E" w:rsidRDefault="003D3A6E" w:rsidP="003D3A6E">
      <w:pPr>
        <w:rPr>
          <w:sz w:val="24"/>
          <w:szCs w:val="24"/>
        </w:rPr>
      </w:pPr>
      <w:r>
        <w:rPr>
          <w:sz w:val="24"/>
          <w:szCs w:val="24"/>
        </w:rPr>
        <w:tab/>
        <w:t>4.Szafka o szerokości 80cm z dwoma półkami</w:t>
      </w:r>
    </w:p>
    <w:p w14:paraId="085E480B" w14:textId="5807774C" w:rsidR="003D3A6E" w:rsidRDefault="003D3A6E" w:rsidP="003D3A6E">
      <w:pPr>
        <w:rPr>
          <w:sz w:val="24"/>
          <w:szCs w:val="24"/>
        </w:rPr>
      </w:pPr>
      <w:r>
        <w:rPr>
          <w:sz w:val="24"/>
          <w:szCs w:val="24"/>
        </w:rPr>
        <w:tab/>
        <w:t>5.Szafka o szerokości 47,3cm z dwoma półkami – 3szt</w:t>
      </w:r>
    </w:p>
    <w:p w14:paraId="763B9F3D" w14:textId="4CCCCD29" w:rsidR="003D3A6E" w:rsidRDefault="003D3A6E" w:rsidP="003D3A6E">
      <w:pPr>
        <w:rPr>
          <w:sz w:val="24"/>
          <w:szCs w:val="24"/>
        </w:rPr>
      </w:pPr>
      <w:r>
        <w:rPr>
          <w:sz w:val="24"/>
          <w:szCs w:val="24"/>
        </w:rPr>
        <w:tab/>
        <w:t>6.</w:t>
      </w:r>
      <w:r w:rsidR="008A0078">
        <w:rPr>
          <w:sz w:val="24"/>
          <w:szCs w:val="24"/>
        </w:rPr>
        <w:t xml:space="preserve">Szafka </w:t>
      </w:r>
      <w:proofErr w:type="spellStart"/>
      <w:r w:rsidR="008A0078">
        <w:rPr>
          <w:sz w:val="24"/>
          <w:szCs w:val="24"/>
        </w:rPr>
        <w:t>półnarożna</w:t>
      </w:r>
      <w:proofErr w:type="spellEnd"/>
      <w:r w:rsidR="008A0078">
        <w:rPr>
          <w:sz w:val="24"/>
          <w:szCs w:val="24"/>
        </w:rPr>
        <w:t xml:space="preserve"> o szerokości 80cm z jedną półką</w:t>
      </w:r>
    </w:p>
    <w:p w14:paraId="37AC84AA" w14:textId="0F1FAD9D" w:rsidR="008A0078" w:rsidRDefault="008A0078" w:rsidP="003D3A6E">
      <w:pPr>
        <w:rPr>
          <w:sz w:val="24"/>
          <w:szCs w:val="24"/>
        </w:rPr>
      </w:pPr>
      <w:r>
        <w:rPr>
          <w:sz w:val="24"/>
          <w:szCs w:val="24"/>
        </w:rPr>
        <w:tab/>
        <w:t>7.Szafka o szerokości 50cm z dwoma półkami – 3szt</w:t>
      </w:r>
    </w:p>
    <w:p w14:paraId="2E970D97" w14:textId="71FFA156" w:rsidR="008A0078" w:rsidRDefault="008A0078" w:rsidP="003D3A6E">
      <w:pPr>
        <w:rPr>
          <w:b/>
          <w:bCs/>
          <w:sz w:val="24"/>
          <w:szCs w:val="24"/>
        </w:rPr>
      </w:pPr>
      <w:r w:rsidRPr="008A0078">
        <w:rPr>
          <w:b/>
          <w:bCs/>
          <w:sz w:val="24"/>
          <w:szCs w:val="24"/>
        </w:rPr>
        <w:t>II. Szafki dolne – wysokość 82cm, głębokość 51cm</w:t>
      </w:r>
    </w:p>
    <w:p w14:paraId="225D0EAF" w14:textId="44644370" w:rsidR="008A0078" w:rsidRDefault="008A0078" w:rsidP="003D3A6E">
      <w:pPr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8.Szafka o szerokości 37cm na butlę gazową</w:t>
      </w:r>
    </w:p>
    <w:p w14:paraId="1242C026" w14:textId="36609028" w:rsidR="008A0078" w:rsidRDefault="008A0078" w:rsidP="003D3A6E">
      <w:pPr>
        <w:rPr>
          <w:sz w:val="24"/>
          <w:szCs w:val="24"/>
        </w:rPr>
      </w:pPr>
      <w:r>
        <w:rPr>
          <w:sz w:val="24"/>
          <w:szCs w:val="24"/>
        </w:rPr>
        <w:tab/>
        <w:t>9.Szafka o szerokości 60cm, w szafce zamontowany piekarnik do zabudowy</w:t>
      </w:r>
    </w:p>
    <w:p w14:paraId="2A2A2A6B" w14:textId="6A7147A6" w:rsidR="008A0078" w:rsidRDefault="008A0078" w:rsidP="003D3A6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10.Szafka </w:t>
      </w:r>
      <w:proofErr w:type="spellStart"/>
      <w:r>
        <w:rPr>
          <w:sz w:val="24"/>
          <w:szCs w:val="24"/>
        </w:rPr>
        <w:t>półnarożna</w:t>
      </w:r>
      <w:proofErr w:type="spellEnd"/>
      <w:r>
        <w:rPr>
          <w:sz w:val="24"/>
          <w:szCs w:val="24"/>
        </w:rPr>
        <w:t xml:space="preserve"> o szerokości 100cm z jedną półką</w:t>
      </w:r>
    </w:p>
    <w:p w14:paraId="40EF34E5" w14:textId="77D89BAB" w:rsidR="008A0078" w:rsidRDefault="008A0078" w:rsidP="003D3A6E">
      <w:pPr>
        <w:rPr>
          <w:sz w:val="24"/>
          <w:szCs w:val="24"/>
        </w:rPr>
      </w:pPr>
      <w:r>
        <w:rPr>
          <w:sz w:val="24"/>
          <w:szCs w:val="24"/>
        </w:rPr>
        <w:tab/>
        <w:t>11.Szafka o szerokości 67,5cm</w:t>
      </w:r>
      <w:r w:rsidR="009011F0">
        <w:rPr>
          <w:sz w:val="24"/>
          <w:szCs w:val="24"/>
        </w:rPr>
        <w:t>, w szafce zamontowany zlew jednokomorowy, bez półki</w:t>
      </w:r>
    </w:p>
    <w:p w14:paraId="3E7BF62C" w14:textId="24B2BBBA" w:rsidR="009011F0" w:rsidRDefault="009011F0" w:rsidP="003D3A6E">
      <w:pPr>
        <w:rPr>
          <w:sz w:val="24"/>
          <w:szCs w:val="24"/>
        </w:rPr>
      </w:pPr>
      <w:r>
        <w:rPr>
          <w:sz w:val="24"/>
          <w:szCs w:val="24"/>
        </w:rPr>
        <w:tab/>
        <w:t>12.Szafka o szerokości 80cm z dwoma półkami</w:t>
      </w:r>
    </w:p>
    <w:p w14:paraId="5BDAFAE7" w14:textId="1D838C6E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>13.Szafka z szufladami o szerokości 65cm, dwie dolne szuflady o wysokości 28,3cm,</w:t>
      </w:r>
    </w:p>
    <w:p w14:paraId="08B854F7" w14:textId="7094CE33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górna o wysokości 14cm</w:t>
      </w:r>
    </w:p>
    <w:p w14:paraId="70C49987" w14:textId="2BC9CF49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14.Szafka </w:t>
      </w:r>
      <w:proofErr w:type="spellStart"/>
      <w:r>
        <w:rPr>
          <w:sz w:val="24"/>
          <w:szCs w:val="24"/>
        </w:rPr>
        <w:t>półnarożna</w:t>
      </w:r>
      <w:proofErr w:type="spellEnd"/>
      <w:r>
        <w:rPr>
          <w:sz w:val="24"/>
          <w:szCs w:val="24"/>
        </w:rPr>
        <w:t xml:space="preserve"> o szerokości 110cm z jedną półką</w:t>
      </w:r>
    </w:p>
    <w:p w14:paraId="49C55252" w14:textId="46E6A52F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>15.Szafka z szufladami o szerokości 68cm, dwie dolne szuflady o wysokości 28,3cm,</w:t>
      </w:r>
    </w:p>
    <w:p w14:paraId="73162495" w14:textId="745E536C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górna o wysokości 14cm</w:t>
      </w:r>
    </w:p>
    <w:p w14:paraId="35EB70C0" w14:textId="3B4627AF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>16.Szafka o szerokości 50cm z dwoma półkami – 2szt</w:t>
      </w:r>
    </w:p>
    <w:p w14:paraId="306B17ED" w14:textId="1FB90C23" w:rsidR="009011F0" w:rsidRPr="00DE73BC" w:rsidRDefault="009011F0" w:rsidP="009011F0">
      <w:pPr>
        <w:rPr>
          <w:b/>
          <w:bCs/>
          <w:sz w:val="24"/>
          <w:szCs w:val="24"/>
        </w:rPr>
      </w:pPr>
      <w:r w:rsidRPr="00DE73BC">
        <w:rPr>
          <w:b/>
          <w:bCs/>
          <w:sz w:val="24"/>
          <w:szCs w:val="24"/>
        </w:rPr>
        <w:t>III. Okucia</w:t>
      </w:r>
    </w:p>
    <w:p w14:paraId="1862F4AB" w14:textId="65432ED0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>- zawiasy ze spowalniaczem</w:t>
      </w:r>
    </w:p>
    <w:p w14:paraId="701729E1" w14:textId="5E8B2029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>- prowadnice kulowe z pełnym wysuwem</w:t>
      </w:r>
    </w:p>
    <w:p w14:paraId="151DF549" w14:textId="63D55BED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>- uchwyty GAMET UN45 w kolorze aluminiowym, rozstaw 12,8cm</w:t>
      </w:r>
    </w:p>
    <w:p w14:paraId="1B1822B0" w14:textId="77777777" w:rsidR="00DE73BC" w:rsidRDefault="00DE73BC" w:rsidP="009011F0">
      <w:pPr>
        <w:rPr>
          <w:sz w:val="24"/>
          <w:szCs w:val="24"/>
        </w:rPr>
      </w:pPr>
    </w:p>
    <w:p w14:paraId="75A2E097" w14:textId="43FEA54C" w:rsidR="009011F0" w:rsidRPr="00DE73BC" w:rsidRDefault="009011F0" w:rsidP="009011F0">
      <w:pPr>
        <w:rPr>
          <w:b/>
          <w:bCs/>
          <w:sz w:val="24"/>
          <w:szCs w:val="24"/>
        </w:rPr>
      </w:pPr>
      <w:r w:rsidRPr="00DE73BC">
        <w:rPr>
          <w:b/>
          <w:bCs/>
          <w:sz w:val="24"/>
          <w:szCs w:val="24"/>
        </w:rPr>
        <w:lastRenderedPageBreak/>
        <w:t>IV. AGD</w:t>
      </w:r>
    </w:p>
    <w:p w14:paraId="3C769099" w14:textId="42FF1108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>- piekarnik do zabudowy, szerokość 60cm</w:t>
      </w:r>
    </w:p>
    <w:p w14:paraId="1FD70F4D" w14:textId="57624FAB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>- płyta gazowa do zabudowy, szerokość 60cm</w:t>
      </w:r>
    </w:p>
    <w:p w14:paraId="1CD3F133" w14:textId="2930E55C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>- okap teleskopowy, szerokość 60cm</w:t>
      </w:r>
    </w:p>
    <w:p w14:paraId="3203902E" w14:textId="6EB6DBE9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>- lodówka wolnostojąca, wysokość około 180cm</w:t>
      </w:r>
    </w:p>
    <w:p w14:paraId="676D6FCA" w14:textId="7D861E56" w:rsidR="009011F0" w:rsidRDefault="009011F0" w:rsidP="009011F0">
      <w:pPr>
        <w:rPr>
          <w:sz w:val="24"/>
          <w:szCs w:val="24"/>
        </w:rPr>
      </w:pPr>
      <w:r>
        <w:rPr>
          <w:sz w:val="24"/>
          <w:szCs w:val="24"/>
        </w:rPr>
        <w:tab/>
        <w:t>- zlew jednoko</w:t>
      </w:r>
      <w:r w:rsidR="001817C8">
        <w:rPr>
          <w:sz w:val="24"/>
          <w:szCs w:val="24"/>
        </w:rPr>
        <w:t>mo</w:t>
      </w:r>
      <w:r>
        <w:rPr>
          <w:sz w:val="24"/>
          <w:szCs w:val="24"/>
        </w:rPr>
        <w:t xml:space="preserve">rowy  z </w:t>
      </w:r>
      <w:proofErr w:type="spellStart"/>
      <w:r>
        <w:rPr>
          <w:sz w:val="24"/>
          <w:szCs w:val="24"/>
        </w:rPr>
        <w:t>ociekaczem</w:t>
      </w:r>
      <w:proofErr w:type="spellEnd"/>
      <w:r w:rsidR="00DE73BC">
        <w:rPr>
          <w:sz w:val="24"/>
          <w:szCs w:val="24"/>
        </w:rPr>
        <w:t>, stal nierdzewna, struktura len</w:t>
      </w:r>
    </w:p>
    <w:p w14:paraId="3BB9FB55" w14:textId="19712EE6" w:rsidR="00DE73BC" w:rsidRPr="00DE73BC" w:rsidRDefault="00DE73BC" w:rsidP="009011F0">
      <w:pPr>
        <w:rPr>
          <w:b/>
          <w:bCs/>
          <w:sz w:val="24"/>
          <w:szCs w:val="24"/>
        </w:rPr>
      </w:pPr>
      <w:r w:rsidRPr="00DE73BC">
        <w:rPr>
          <w:b/>
          <w:bCs/>
          <w:sz w:val="24"/>
          <w:szCs w:val="24"/>
        </w:rPr>
        <w:t>V. Kolorystyka</w:t>
      </w:r>
    </w:p>
    <w:p w14:paraId="5292E949" w14:textId="737303DD" w:rsidR="009011F0" w:rsidRDefault="00DE73BC" w:rsidP="00DE73BC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- korpusy i fronty szafek z płyty laminowanej o grubości 1,8cm w kolorze Dąb </w:t>
      </w:r>
      <w:proofErr w:type="spellStart"/>
      <w:r>
        <w:rPr>
          <w:sz w:val="24"/>
          <w:szCs w:val="24"/>
        </w:rPr>
        <w:t>Sonoma</w:t>
      </w:r>
      <w:proofErr w:type="spellEnd"/>
    </w:p>
    <w:p w14:paraId="18D8AF3B" w14:textId="1E681EB6" w:rsidR="00DE73BC" w:rsidRDefault="00DE73BC" w:rsidP="00DE73BC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R20128</w:t>
      </w:r>
    </w:p>
    <w:p w14:paraId="3AABF550" w14:textId="66AF135B" w:rsidR="00DE73BC" w:rsidRDefault="00DE73BC" w:rsidP="00DE73BC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- blat laminowany o grubości 3,8cm w kolorze Marmur Jasny S63003, głębokość 60cm, </w:t>
      </w:r>
    </w:p>
    <w:p w14:paraId="75843D3C" w14:textId="243D66B5" w:rsidR="00DE73BC" w:rsidRPr="008A0078" w:rsidRDefault="00DE73BC" w:rsidP="00DE73BC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na szafce zlewowej blat o głębokości 73cm ze względu na uskok na ścianie</w:t>
      </w:r>
    </w:p>
    <w:sectPr w:rsidR="00DE73BC" w:rsidRPr="008A00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84C22"/>
    <w:multiLevelType w:val="hybridMultilevel"/>
    <w:tmpl w:val="3616713E"/>
    <w:lvl w:ilvl="0" w:tplc="3B3278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E300BB"/>
    <w:multiLevelType w:val="hybridMultilevel"/>
    <w:tmpl w:val="F26A5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440461">
    <w:abstractNumId w:val="1"/>
  </w:num>
  <w:num w:numId="2" w16cid:durableId="2124381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A6E"/>
    <w:rsid w:val="001817C8"/>
    <w:rsid w:val="003D3A6E"/>
    <w:rsid w:val="008A0078"/>
    <w:rsid w:val="009011F0"/>
    <w:rsid w:val="00DE73BC"/>
    <w:rsid w:val="00E1590F"/>
    <w:rsid w:val="00E8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1CEC"/>
  <w15:chartTrackingRefBased/>
  <w15:docId w15:val="{FD046C27-25C3-45B5-8CB4-1FD7BBCD5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Zawisza</dc:creator>
  <cp:keywords/>
  <dc:description/>
  <cp:lastModifiedBy>Adam Zawisza</cp:lastModifiedBy>
  <cp:revision>2</cp:revision>
  <dcterms:created xsi:type="dcterms:W3CDTF">2024-04-19T06:51:00Z</dcterms:created>
  <dcterms:modified xsi:type="dcterms:W3CDTF">2024-04-19T08:16:00Z</dcterms:modified>
</cp:coreProperties>
</file>