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100F" w14:textId="34A7E1B1" w:rsidR="003A5F39" w:rsidRPr="009026AC" w:rsidRDefault="003A5F39" w:rsidP="009026AC">
      <w:pPr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</w:pP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009026AC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>8</w:t>
      </w: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 do SWZ</w:t>
      </w:r>
    </w:p>
    <w:p w14:paraId="31ACE11F" w14:textId="59F354C2" w:rsidR="003A5F39" w:rsidRPr="00FF027C" w:rsidRDefault="003A5F39" w:rsidP="003A5F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955587" w:rsidRPr="00851206">
        <w:rPr>
          <w:rFonts w:cs="Arial"/>
          <w:b/>
          <w:bCs/>
          <w:lang w:val="pl-PL"/>
        </w:rPr>
        <w:t xml:space="preserve"> RPG.271</w:t>
      </w:r>
      <w:r w:rsidR="00101800">
        <w:rPr>
          <w:rFonts w:cs="Arial"/>
          <w:b/>
          <w:bCs/>
          <w:lang w:val="pl-PL"/>
        </w:rPr>
        <w:t>.19.</w:t>
      </w:r>
      <w:r w:rsidR="00955587" w:rsidRPr="00851206">
        <w:rPr>
          <w:rFonts w:cs="Arial"/>
          <w:b/>
          <w:bCs/>
          <w:lang w:val="pl-PL"/>
        </w:rPr>
        <w:t>202</w:t>
      </w:r>
      <w:r w:rsidR="00151346">
        <w:rPr>
          <w:rFonts w:cs="Arial"/>
          <w:b/>
          <w:bCs/>
          <w:lang w:val="pl-PL"/>
        </w:rPr>
        <w:t>4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1FD6E5" w14:textId="07059655" w:rsidR="003A5F39" w:rsidRPr="009026A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9026AC">
        <w:rPr>
          <w:rFonts w:ascii="Arial" w:eastAsia="Times New Roman" w:hAnsi="Arial" w:cs="Arial"/>
          <w:b/>
          <w:sz w:val="24"/>
          <w:szCs w:val="24"/>
          <w:lang w:val="pl-PL"/>
        </w:rPr>
        <w:t xml:space="preserve">Oświadczenie Wykonawców wspólnie ubiegających się o udzielenie zamówienia składane na podstawie art. 117 ust. 4 ustawy </w:t>
      </w:r>
      <w:proofErr w:type="spellStart"/>
      <w:r w:rsidR="00276A9D" w:rsidRPr="009026AC">
        <w:rPr>
          <w:rFonts w:ascii="Arial" w:eastAsia="Times New Roman" w:hAnsi="Arial" w:cs="Arial"/>
          <w:b/>
          <w:sz w:val="24"/>
          <w:szCs w:val="24"/>
          <w:lang w:val="pl-PL"/>
        </w:rPr>
        <w:t>Pzp</w:t>
      </w:r>
      <w:proofErr w:type="spellEnd"/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6DE1FA3" w14:textId="4323B799" w:rsidR="003A5F39" w:rsidRPr="00151346" w:rsidRDefault="003A5F39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151346" w:rsidRPr="00151346">
        <w:rPr>
          <w:rFonts w:ascii="Arial" w:eastAsia="Times New Roman" w:hAnsi="Arial" w:cs="Arial"/>
          <w:b/>
          <w:bCs/>
          <w:sz w:val="20"/>
          <w:szCs w:val="20"/>
          <w:lang w:val="pl-PL"/>
        </w:rPr>
        <w:t>„Dokumentacja projektowo – kosztorysowa: Rewitalizacja centrum Miasta Sejny”</w:t>
      </w:r>
    </w:p>
    <w:p w14:paraId="527085DB" w14:textId="0147395B" w:rsidR="003A5F39" w:rsidRPr="00F23AC0" w:rsidRDefault="003A5F39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1CC1400" w14:textId="0A36FEDC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……………………………………………………………..........................…………………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….</w:t>
      </w:r>
    </w:p>
    <w:p w14:paraId="4D281DFD" w14:textId="7777777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5B518976" w14:textId="689FB61F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62136934" w14:textId="0E1842AB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1DB7DAF7" w14:textId="40845E14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1859E7D7" w14:textId="4281E828" w:rsidR="00984D02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B81B4AC" w:rsidR="00E3593E" w:rsidRPr="005B12C3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  <w:lang w:val="pl-PL"/>
        </w:rPr>
      </w:pPr>
    </w:p>
    <w:sectPr w:rsidR="00E3593E" w:rsidRPr="005B12C3" w:rsidSect="00B64E3D">
      <w:headerReference w:type="default" r:id="rId6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726B" w14:textId="77777777" w:rsidR="00B1106A" w:rsidRDefault="00B1106A" w:rsidP="00E528EC">
      <w:pPr>
        <w:spacing w:after="0" w:line="240" w:lineRule="auto"/>
      </w:pPr>
      <w:r>
        <w:separator/>
      </w:r>
    </w:p>
  </w:endnote>
  <w:endnote w:type="continuationSeparator" w:id="0">
    <w:p w14:paraId="0298CFEA" w14:textId="77777777" w:rsidR="00B1106A" w:rsidRDefault="00B1106A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1B8B" w14:textId="77777777" w:rsidR="00B1106A" w:rsidRDefault="00B1106A" w:rsidP="00E528EC">
      <w:pPr>
        <w:spacing w:after="0" w:line="240" w:lineRule="auto"/>
      </w:pPr>
      <w:r>
        <w:separator/>
      </w:r>
    </w:p>
  </w:footnote>
  <w:footnote w:type="continuationSeparator" w:id="0">
    <w:p w14:paraId="12FC5A3A" w14:textId="77777777" w:rsidR="00B1106A" w:rsidRDefault="00B1106A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656E7CB1" w:rsidR="00E528EC" w:rsidRPr="00E528EC" w:rsidRDefault="009026AC" w:rsidP="00E528EC">
    <w:pPr>
      <w:pStyle w:val="Nagwek"/>
      <w:tabs>
        <w:tab w:val="left" w:pos="8300"/>
      </w:tabs>
      <w:rPr>
        <w:b/>
        <w:color w:val="006666"/>
      </w:rPr>
    </w:pPr>
    <w:bookmarkStart w:id="0" w:name="_Hlk130213139"/>
    <w:bookmarkStart w:id="1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6C6BB225" wp14:editId="47AE0200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0386132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9E14F9" wp14:editId="73D091CA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48356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1D978514" wp14:editId="67C0FF87">
          <wp:extent cx="835025" cy="281305"/>
          <wp:effectExtent l="0" t="0" r="3175" b="4445"/>
          <wp:docPr id="1789649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C237D"/>
    <w:rsid w:val="00101800"/>
    <w:rsid w:val="00101B79"/>
    <w:rsid w:val="00151346"/>
    <w:rsid w:val="00201124"/>
    <w:rsid w:val="00276A9D"/>
    <w:rsid w:val="002B094F"/>
    <w:rsid w:val="00316083"/>
    <w:rsid w:val="00317E89"/>
    <w:rsid w:val="00351377"/>
    <w:rsid w:val="003A5F39"/>
    <w:rsid w:val="003F65FA"/>
    <w:rsid w:val="004505C2"/>
    <w:rsid w:val="004D0FF7"/>
    <w:rsid w:val="004F1EBF"/>
    <w:rsid w:val="00510830"/>
    <w:rsid w:val="00542DA3"/>
    <w:rsid w:val="005A32B9"/>
    <w:rsid w:val="005B12C3"/>
    <w:rsid w:val="00626EF7"/>
    <w:rsid w:val="00726B6B"/>
    <w:rsid w:val="007D7392"/>
    <w:rsid w:val="008115DD"/>
    <w:rsid w:val="00851206"/>
    <w:rsid w:val="00867EC4"/>
    <w:rsid w:val="009026AC"/>
    <w:rsid w:val="00955587"/>
    <w:rsid w:val="00984D02"/>
    <w:rsid w:val="00A9142E"/>
    <w:rsid w:val="00B1106A"/>
    <w:rsid w:val="00B35968"/>
    <w:rsid w:val="00B64E3D"/>
    <w:rsid w:val="00C210B7"/>
    <w:rsid w:val="00C509B9"/>
    <w:rsid w:val="00CE16EF"/>
    <w:rsid w:val="00D179C9"/>
    <w:rsid w:val="00E3593E"/>
    <w:rsid w:val="00E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TekstpodstawowyZnak">
    <w:name w:val="Tekst podstawowy Znak"/>
    <w:aliases w:val="(F2) Znak"/>
    <w:link w:val="Tekstpodstawowy"/>
    <w:locked/>
    <w:rsid w:val="009026A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9026AC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026A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23</cp:revision>
  <dcterms:created xsi:type="dcterms:W3CDTF">2023-02-19T15:58:00Z</dcterms:created>
  <dcterms:modified xsi:type="dcterms:W3CDTF">2024-09-11T11:39:00Z</dcterms:modified>
</cp:coreProperties>
</file>