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BB78" w14:textId="44B1F40A" w:rsidR="004D48D1" w:rsidRPr="002C0AB5" w:rsidRDefault="007443A7" w:rsidP="00D3515C">
      <w:pPr>
        <w:jc w:val="right"/>
        <w:rPr>
          <w:rFonts w:cstheme="minorHAnsi"/>
          <w:i/>
          <w:sz w:val="20"/>
          <w:szCs w:val="16"/>
        </w:rPr>
      </w:pPr>
      <w:r>
        <w:t xml:space="preserve"> </w:t>
      </w:r>
      <w:r w:rsidR="009B0137" w:rsidRPr="009B0137">
        <w:t>RZS.262.5.2024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D48D1" w:rsidRPr="002C0AB5" w14:paraId="515BD499" w14:textId="77777777" w:rsidTr="007D272E">
        <w:tc>
          <w:tcPr>
            <w:tcW w:w="9212" w:type="dxa"/>
            <w:shd w:val="pct10" w:color="auto" w:fill="auto"/>
            <w:hideMark/>
          </w:tcPr>
          <w:p w14:paraId="20F0CFAD" w14:textId="4E28837E" w:rsidR="004D48D1" w:rsidRPr="005F4F8C" w:rsidRDefault="005F4F8C" w:rsidP="003F3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2C0AB5" w:rsidRPr="005F4F8C">
              <w:rPr>
                <w:rFonts w:cstheme="minorHAnsi"/>
                <w:b/>
                <w:sz w:val="24"/>
                <w:szCs w:val="24"/>
              </w:rPr>
              <w:t>4</w:t>
            </w:r>
            <w:r w:rsidR="00156521" w:rsidRPr="005F4F8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DO SWZ</w:t>
            </w:r>
            <w:r w:rsidR="004D48D1" w:rsidRPr="005F4F8C">
              <w:rPr>
                <w:rFonts w:cstheme="minorHAnsi"/>
                <w:b/>
                <w:noProof/>
                <w:sz w:val="24"/>
                <w:szCs w:val="24"/>
              </w:rPr>
              <w:t xml:space="preserve">                           </w:t>
            </w:r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4AF7C6A0" w14:textId="77777777" w:rsidR="004D48D1" w:rsidRPr="002C0AB5" w:rsidRDefault="004D48D1" w:rsidP="004D48D1">
      <w:pPr>
        <w:spacing w:after="0" w:line="240" w:lineRule="auto"/>
        <w:rPr>
          <w:rFonts w:cstheme="minorHAnsi"/>
          <w:b/>
          <w:sz w:val="20"/>
          <w:szCs w:val="16"/>
        </w:rPr>
      </w:pPr>
      <w:r w:rsidRPr="002C0AB5">
        <w:rPr>
          <w:rFonts w:cstheme="minorHAnsi"/>
          <w:b/>
          <w:sz w:val="20"/>
          <w:szCs w:val="16"/>
        </w:rPr>
        <w:t>Wykonawca:</w:t>
      </w:r>
    </w:p>
    <w:sdt>
      <w:sdtPr>
        <w:rPr>
          <w:rFonts w:cstheme="minorHAnsi"/>
          <w:sz w:val="20"/>
          <w:szCs w:val="16"/>
        </w:rPr>
        <w:id w:val="1839735181"/>
        <w:placeholder>
          <w:docPart w:val="6671CF639A544B0E849AF2C1A28995CD"/>
        </w:placeholder>
      </w:sdtPr>
      <w:sdtEndPr/>
      <w:sdtContent>
        <w:p w14:paraId="1E8BC82F" w14:textId="77777777"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14:paraId="738B87AA" w14:textId="77777777" w:rsidR="004D48D1" w:rsidRPr="002C0AB5" w:rsidRDefault="004D48D1" w:rsidP="004D48D1">
      <w:pPr>
        <w:spacing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(pełna nazwa/firma, adres, w zależności od podmiotu: NIP/PESEL, KRS/CEiDG)</w:t>
      </w:r>
    </w:p>
    <w:p w14:paraId="4AE087BB" w14:textId="77777777" w:rsidR="004D48D1" w:rsidRPr="002C0AB5" w:rsidRDefault="004D48D1" w:rsidP="004D48D1">
      <w:pPr>
        <w:spacing w:after="0" w:line="240" w:lineRule="auto"/>
        <w:rPr>
          <w:rFonts w:cstheme="minorHAnsi"/>
          <w:sz w:val="20"/>
          <w:szCs w:val="16"/>
          <w:u w:val="single"/>
        </w:rPr>
      </w:pPr>
      <w:r w:rsidRPr="002C0AB5">
        <w:rPr>
          <w:rFonts w:cstheme="minorHAnsi"/>
          <w:sz w:val="20"/>
          <w:szCs w:val="16"/>
          <w:u w:val="single"/>
        </w:rPr>
        <w:t>reprezentowany przez:</w:t>
      </w:r>
    </w:p>
    <w:sdt>
      <w:sdtPr>
        <w:rPr>
          <w:rFonts w:cstheme="minorHAnsi"/>
          <w:sz w:val="20"/>
          <w:szCs w:val="16"/>
        </w:rPr>
        <w:id w:val="-2013125960"/>
        <w:placeholder>
          <w:docPart w:val="6671CF639A544B0E849AF2C1A28995CD"/>
        </w:placeholder>
      </w:sdtPr>
      <w:sdtEndPr/>
      <w:sdtContent>
        <w:p w14:paraId="22C3FE42" w14:textId="77777777"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14:paraId="64F8016E" w14:textId="3F53C1A7" w:rsidR="00D3515C" w:rsidRPr="002A4FAD" w:rsidRDefault="004D48D1" w:rsidP="002A4FAD">
      <w:pPr>
        <w:spacing w:after="0"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(imię, nazwisko, stanowisko/podstawa do reprezentacji)</w:t>
      </w:r>
    </w:p>
    <w:p w14:paraId="57665D04" w14:textId="0DCECF6B" w:rsidR="002A4FAD" w:rsidRDefault="002A4FAD" w:rsidP="0057767E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Oświadczenie Wykonawcy </w:t>
      </w:r>
      <w:r>
        <w:rPr>
          <w:rFonts w:cstheme="minorHAnsi"/>
          <w:b/>
          <w:bCs/>
          <w:u w:val="single"/>
        </w:rPr>
        <w:t>o aktualności informacji</w:t>
      </w:r>
      <w:r>
        <w:rPr>
          <w:rFonts w:cstheme="minorHAnsi"/>
          <w:b/>
          <w:bCs/>
        </w:rPr>
        <w:t xml:space="preserve"> zawartych w oświadczeniu, </w:t>
      </w:r>
      <w:r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  <w:r w:rsidR="0057767E"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 xml:space="preserve">POTWIERDZAJĄCE BRAK PODSTAW WYKLUCZENIA Z POSTĘPOWANIA </w:t>
      </w:r>
      <w:r w:rsidR="0057767E">
        <w:rPr>
          <w:rFonts w:cstheme="minorHAnsi"/>
          <w:b/>
        </w:rPr>
        <w:t xml:space="preserve"> </w:t>
      </w:r>
      <w:r>
        <w:rPr>
          <w:rFonts w:cstheme="minorHAnsi"/>
          <w:b/>
        </w:rPr>
        <w:t>(składane przez Wykonawcę na wezwanie Zamawiającego)</w:t>
      </w:r>
    </w:p>
    <w:p w14:paraId="2E052DC2" w14:textId="77777777" w:rsidR="0057767E" w:rsidRPr="002A4FAD" w:rsidRDefault="0057767E" w:rsidP="0057767E">
      <w:pPr>
        <w:spacing w:after="0" w:line="276" w:lineRule="auto"/>
        <w:jc w:val="both"/>
        <w:rPr>
          <w:rFonts w:cstheme="minorHAnsi"/>
          <w:b/>
        </w:rPr>
      </w:pPr>
    </w:p>
    <w:p w14:paraId="0D0B59F8" w14:textId="77777777" w:rsidR="002A4FAD" w:rsidRDefault="002A4FAD" w:rsidP="002A4FAD">
      <w:pPr>
        <w:spacing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Oświadczam, że informacje zawarte w oświadczeniu złożonym wraz z ofertą </w:t>
      </w:r>
      <w:r>
        <w:rPr>
          <w:rFonts w:cstheme="minorHAnsi"/>
        </w:rPr>
        <w:br/>
        <w:t xml:space="preserve">w postępowaniu o udzielenie zamówienia publicznego pn. </w:t>
      </w:r>
    </w:p>
    <w:p w14:paraId="51FB4E21" w14:textId="77777777" w:rsidR="00AB2419" w:rsidRDefault="00AB2419" w:rsidP="00AB2419">
      <w:pPr>
        <w:pStyle w:val="Standard"/>
        <w:ind w:left="720"/>
        <w:jc w:val="center"/>
      </w:pPr>
      <w:r w:rsidRPr="00AE75F3">
        <w:rPr>
          <w:rFonts w:ascii="Calibri" w:hAnsi="Calibri" w:cs="Calibri"/>
          <w:b/>
          <w:bCs/>
        </w:rPr>
        <w:t>Zakup nawozu wieloskładnikowego o zawartości minimum 5% N 14% P i 28% K oraz nawozu azotowego o zawartości 32% N</w:t>
      </w:r>
    </w:p>
    <w:p w14:paraId="670B0F76" w14:textId="77777777" w:rsidR="002A4FAD" w:rsidRPr="004D5E38" w:rsidRDefault="002A4FAD" w:rsidP="002A4FAD">
      <w:pPr>
        <w:pStyle w:val="Akapitzlist"/>
        <w:spacing w:after="0" w:line="240" w:lineRule="auto"/>
        <w:jc w:val="both"/>
        <w:rPr>
          <w:rFonts w:cstheme="minorHAnsi"/>
        </w:rPr>
      </w:pPr>
    </w:p>
    <w:p w14:paraId="2E5D115D" w14:textId="77777777" w:rsidR="002A4FAD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>
        <w:rPr>
          <w:b/>
        </w:rPr>
        <w:t>są aktualne oraz, że</w:t>
      </w:r>
      <w:r>
        <w:rPr>
          <w:rFonts w:cstheme="minorHAnsi"/>
        </w:rPr>
        <w:t>:</w:t>
      </w:r>
    </w:p>
    <w:p w14:paraId="436FDB0D" w14:textId="77777777" w:rsidR="002A4FAD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nie podlegam wykluczeniu</w:t>
      </w:r>
      <w:r>
        <w:rPr>
          <w:rFonts w:cstheme="minorHAnsi"/>
        </w:rPr>
        <w:t xml:space="preserve"> z postępowania na podstawie art.  108  ust.  1 ustawy Pzp.</w:t>
      </w:r>
    </w:p>
    <w:p w14:paraId="35335964" w14:textId="4B77218E" w:rsidR="002A4FAD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nie podlegam wykluczeniu</w:t>
      </w:r>
      <w:r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</w:t>
      </w:r>
      <w:r w:rsidR="005C5DF7" w:rsidRPr="005C5DF7">
        <w:rPr>
          <w:rFonts w:cstheme="minorHAnsi"/>
        </w:rPr>
        <w:t xml:space="preserve"> </w:t>
      </w:r>
      <w:r w:rsidR="005C5DF7" w:rsidRPr="001F1D38">
        <w:rPr>
          <w:rFonts w:cstheme="minorHAnsi"/>
        </w:rPr>
        <w:t>202</w:t>
      </w:r>
      <w:r w:rsidR="00AB2419">
        <w:rPr>
          <w:rFonts w:cstheme="minorHAnsi"/>
        </w:rPr>
        <w:t>4</w:t>
      </w:r>
      <w:r w:rsidR="005C5DF7" w:rsidRPr="001F1D38">
        <w:rPr>
          <w:rFonts w:cstheme="minorHAnsi"/>
        </w:rPr>
        <w:t xml:space="preserve"> poz. </w:t>
      </w:r>
      <w:r w:rsidR="00AB2419">
        <w:rPr>
          <w:rFonts w:cstheme="minorHAnsi"/>
        </w:rPr>
        <w:t>507</w:t>
      </w:r>
      <w:r>
        <w:rPr>
          <w:rFonts w:cstheme="minorHAnsi"/>
        </w:rPr>
        <w:t>)</w:t>
      </w:r>
    </w:p>
    <w:p w14:paraId="0DF918BD" w14:textId="77777777" w:rsidR="002A4FAD" w:rsidRPr="00D26004" w:rsidRDefault="002A4FAD" w:rsidP="002A4FAD">
      <w:pPr>
        <w:jc w:val="both"/>
        <w:rPr>
          <w:rFonts w:cstheme="minorHAnsi"/>
        </w:rPr>
      </w:pPr>
    </w:p>
    <w:p w14:paraId="2836C21C" w14:textId="77777777" w:rsidR="002A4FAD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>
        <w:rPr>
          <w:b/>
        </w:rPr>
        <w:t>NIE są</w:t>
      </w:r>
      <w:r>
        <w:t xml:space="preserve"> aktualne</w:t>
      </w:r>
      <w:r>
        <w:rPr>
          <w:rFonts w:cstheme="minorHAnsi"/>
        </w:rPr>
        <w:t xml:space="preserve"> i:</w:t>
      </w:r>
    </w:p>
    <w:p w14:paraId="57C16F88" w14:textId="77777777" w:rsidR="002A4FAD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 ustawy Pzp </w:t>
      </w:r>
      <w:r>
        <w:rPr>
          <w:rFonts w:cstheme="minorHAnsi"/>
          <w:i/>
        </w:rPr>
        <w:t>(podać mającą zastosowanie podstawę wykluczenia).</w:t>
      </w:r>
      <w:r>
        <w:rPr>
          <w:rFonts w:cstheme="minorHAnsi"/>
        </w:rPr>
        <w:t xml:space="preserve"> </w:t>
      </w:r>
    </w:p>
    <w:p w14:paraId="32E09990" w14:textId="77777777" w:rsidR="002A4FAD" w:rsidRDefault="002A4FAD" w:rsidP="002A4FA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………………………………………………………………</w:t>
      </w:r>
    </w:p>
    <w:p w14:paraId="6D6FE507" w14:textId="77777777" w:rsidR="002A4FAD" w:rsidRDefault="002A4FAD" w:rsidP="002A4FA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14:paraId="78B234D3" w14:textId="121CB293" w:rsidR="002A4FAD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  <w:t xml:space="preserve">z dnia 13 kwietnia 2022 roku o szczególnych rozwiązaniach w zakresie przeciwdziałania wspieraniu agresji na Ukrainę oraz służących ochronie bezpieczeństwa narodowego (Dz. U. </w:t>
      </w:r>
      <w:r w:rsidR="005C5DF7" w:rsidRPr="001F1D38">
        <w:rPr>
          <w:rFonts w:cstheme="minorHAnsi"/>
        </w:rPr>
        <w:t>202</w:t>
      </w:r>
      <w:r w:rsidR="00AB2419">
        <w:rPr>
          <w:rFonts w:cstheme="minorHAnsi"/>
        </w:rPr>
        <w:t>4</w:t>
      </w:r>
      <w:r w:rsidR="005C5DF7" w:rsidRPr="001F1D38">
        <w:rPr>
          <w:rFonts w:cstheme="minorHAnsi"/>
        </w:rPr>
        <w:t xml:space="preserve"> poz. </w:t>
      </w:r>
      <w:r w:rsidR="00AB2419">
        <w:rPr>
          <w:rFonts w:cstheme="minorHAnsi"/>
        </w:rPr>
        <w:t>507</w:t>
      </w:r>
      <w:r>
        <w:rPr>
          <w:rFonts w:cstheme="minorHAnsi"/>
        </w:rPr>
        <w:t>)</w:t>
      </w:r>
    </w:p>
    <w:p w14:paraId="5CD5DD83" w14:textId="406C46E0" w:rsidR="001601B1" w:rsidRPr="002A4FAD" w:rsidRDefault="002A4FAD" w:rsidP="002A4F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1601B1" w:rsidRPr="002A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5601" w14:textId="77777777" w:rsidR="007112E2" w:rsidRDefault="007112E2" w:rsidP="00D87B44">
      <w:pPr>
        <w:spacing w:after="0" w:line="240" w:lineRule="auto"/>
      </w:pPr>
      <w:r>
        <w:separator/>
      </w:r>
    </w:p>
  </w:endnote>
  <w:endnote w:type="continuationSeparator" w:id="0">
    <w:p w14:paraId="4AB4FA28" w14:textId="77777777" w:rsidR="007112E2" w:rsidRDefault="007112E2" w:rsidP="00D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B293" w14:textId="77777777" w:rsidR="007112E2" w:rsidRDefault="007112E2" w:rsidP="00D87B44">
      <w:pPr>
        <w:spacing w:after="0" w:line="240" w:lineRule="auto"/>
      </w:pPr>
      <w:r>
        <w:separator/>
      </w:r>
    </w:p>
  </w:footnote>
  <w:footnote w:type="continuationSeparator" w:id="0">
    <w:p w14:paraId="587F0E34" w14:textId="77777777" w:rsidR="007112E2" w:rsidRDefault="007112E2" w:rsidP="00D8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3BCC" w14:textId="040FC28F" w:rsidR="00D87B44" w:rsidRDefault="00D87B44" w:rsidP="00D87B44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6BA79641" wp14:editId="173C1F32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D1"/>
    <w:rsid w:val="000728A0"/>
    <w:rsid w:val="00156521"/>
    <w:rsid w:val="001601B1"/>
    <w:rsid w:val="00162184"/>
    <w:rsid w:val="0022625A"/>
    <w:rsid w:val="002A4FAD"/>
    <w:rsid w:val="002B49BB"/>
    <w:rsid w:val="002C0AB5"/>
    <w:rsid w:val="0031739A"/>
    <w:rsid w:val="003D4D8A"/>
    <w:rsid w:val="003F395E"/>
    <w:rsid w:val="004746B9"/>
    <w:rsid w:val="004A1E61"/>
    <w:rsid w:val="004C726E"/>
    <w:rsid w:val="004D48D1"/>
    <w:rsid w:val="0057767E"/>
    <w:rsid w:val="005C5DF7"/>
    <w:rsid w:val="005F4F8C"/>
    <w:rsid w:val="00641E17"/>
    <w:rsid w:val="0066655E"/>
    <w:rsid w:val="006F6C0F"/>
    <w:rsid w:val="007112E2"/>
    <w:rsid w:val="007443A7"/>
    <w:rsid w:val="00826BB8"/>
    <w:rsid w:val="008563DA"/>
    <w:rsid w:val="008714E9"/>
    <w:rsid w:val="00937A2E"/>
    <w:rsid w:val="00945637"/>
    <w:rsid w:val="00987F52"/>
    <w:rsid w:val="009B0137"/>
    <w:rsid w:val="00A6414B"/>
    <w:rsid w:val="00AB2419"/>
    <w:rsid w:val="00B649C5"/>
    <w:rsid w:val="00B830D4"/>
    <w:rsid w:val="00BC1B90"/>
    <w:rsid w:val="00C6458B"/>
    <w:rsid w:val="00D23E5A"/>
    <w:rsid w:val="00D3515C"/>
    <w:rsid w:val="00D73771"/>
    <w:rsid w:val="00D87B44"/>
    <w:rsid w:val="00E055C4"/>
    <w:rsid w:val="00E330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969"/>
  <w15:chartTrackingRefBased/>
  <w15:docId w15:val="{803DC193-58BB-49BA-BFE4-FA37F8C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C4"/>
    <w:pPr>
      <w:spacing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73771"/>
  </w:style>
  <w:style w:type="paragraph" w:styleId="Nagwek">
    <w:name w:val="header"/>
    <w:basedOn w:val="Normalny"/>
    <w:link w:val="Nagwek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44"/>
  </w:style>
  <w:style w:type="paragraph" w:styleId="Stopka">
    <w:name w:val="footer"/>
    <w:basedOn w:val="Normalny"/>
    <w:link w:val="Stopka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44"/>
  </w:style>
  <w:style w:type="paragraph" w:customStyle="1" w:styleId="Standard">
    <w:name w:val="Standard"/>
    <w:rsid w:val="00AB24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1CF639A544B0E849AF2C1A2899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56875-6B98-4CE1-8AD7-FF8D89C05960}"/>
      </w:docPartPr>
      <w:docPartBody>
        <w:p w:rsidR="00E70E60" w:rsidRDefault="00E02D42" w:rsidP="00E02D42">
          <w:pPr>
            <w:pStyle w:val="6671CF639A544B0E849AF2C1A28995C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42"/>
    <w:rsid w:val="000F2686"/>
    <w:rsid w:val="001F1FA2"/>
    <w:rsid w:val="00253E9A"/>
    <w:rsid w:val="002A33AA"/>
    <w:rsid w:val="002D5E7B"/>
    <w:rsid w:val="00405D23"/>
    <w:rsid w:val="00564B46"/>
    <w:rsid w:val="005F63A7"/>
    <w:rsid w:val="0084261C"/>
    <w:rsid w:val="00BC5A3C"/>
    <w:rsid w:val="00E02D42"/>
    <w:rsid w:val="00E70E60"/>
    <w:rsid w:val="00E86DD2"/>
    <w:rsid w:val="00E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D42"/>
  </w:style>
  <w:style w:type="paragraph" w:customStyle="1" w:styleId="6671CF639A544B0E849AF2C1A28995CD">
    <w:name w:val="6671CF639A544B0E849AF2C1A28995CD"/>
    <w:rsid w:val="00E0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Kaczmarek Zofia</cp:lastModifiedBy>
  <cp:revision>11</cp:revision>
  <cp:lastPrinted>2022-05-06T06:16:00Z</cp:lastPrinted>
  <dcterms:created xsi:type="dcterms:W3CDTF">2022-08-04T05:22:00Z</dcterms:created>
  <dcterms:modified xsi:type="dcterms:W3CDTF">2024-06-26T05:55:00Z</dcterms:modified>
</cp:coreProperties>
</file>