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6017" w14:textId="77777777" w:rsidR="00CA6787" w:rsidRDefault="00CA6787" w:rsidP="00CA6787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bookmarkStart w:id="0" w:name="_GoBack"/>
      <w:bookmarkEnd w:id="0"/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0EFD27C7" w14:textId="77777777" w:rsidR="00CA6787" w:rsidRPr="006D4142" w:rsidRDefault="00CA6787" w:rsidP="00CA6787">
      <w:pPr>
        <w:spacing w:line="276" w:lineRule="auto"/>
        <w:jc w:val="right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7E5E9C">
        <w:rPr>
          <w:rFonts w:ascii="Calibri" w:eastAsia="SimSun" w:hAnsi="Calibri" w:cs="Calibri"/>
          <w:i/>
          <w:kern w:val="1"/>
          <w:sz w:val="22"/>
          <w:szCs w:val="22"/>
        </w:rPr>
        <w:t>Załącznik nr 7 do SWZ</w:t>
      </w:r>
    </w:p>
    <w:p w14:paraId="20EBB378" w14:textId="77777777" w:rsidR="00CA6787" w:rsidRPr="00CF093C" w:rsidRDefault="00CA6787" w:rsidP="00CA6787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>
        <w:rPr>
          <w:rFonts w:asciiTheme="minorHAnsi" w:hAnsiTheme="minorHAnsi" w:cstheme="minorHAnsi"/>
          <w:iCs/>
          <w:sz w:val="22"/>
          <w:szCs w:val="20"/>
        </w:rPr>
        <w:t>22</w:t>
      </w:r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</w:p>
    <w:p w14:paraId="0D50C296" w14:textId="77777777" w:rsidR="00CA6787" w:rsidRDefault="00CA6787" w:rsidP="00CA678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b/>
          <w:kern w:val="1"/>
          <w:sz w:val="22"/>
          <w:szCs w:val="22"/>
        </w:rPr>
      </w:pPr>
    </w:p>
    <w:p w14:paraId="6E45AC9C" w14:textId="77777777" w:rsidR="00CA6787" w:rsidRPr="00742A68" w:rsidRDefault="00CA6787" w:rsidP="00CA678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742A68">
        <w:rPr>
          <w:rFonts w:ascii="Calibri" w:eastAsia="SimSun" w:hAnsi="Calibri" w:cs="Calibri"/>
          <w:b/>
          <w:kern w:val="1"/>
          <w:sz w:val="22"/>
          <w:szCs w:val="22"/>
        </w:rPr>
        <w:t xml:space="preserve">ZOBOWIĄZANIE </w:t>
      </w:r>
      <w:r w:rsidRPr="00742A68">
        <w:rPr>
          <w:rFonts w:ascii="Calibri" w:eastAsia="SimSun" w:hAnsi="Calibri" w:cs="Calibri"/>
          <w:kern w:val="1"/>
          <w:sz w:val="22"/>
          <w:szCs w:val="22"/>
        </w:rPr>
        <w:br/>
        <w:t>do oddania do dyspozycji niezbędnych zasobów na okres</w:t>
      </w:r>
      <w:r w:rsidRPr="00742A68">
        <w:rPr>
          <w:rFonts w:ascii="Calibri" w:eastAsia="SimSun" w:hAnsi="Calibri" w:cs="Calibri"/>
          <w:kern w:val="1"/>
          <w:sz w:val="22"/>
          <w:szCs w:val="22"/>
        </w:rPr>
        <w:br/>
        <w:t xml:space="preserve"> korzystania z nich przy wykonaniu zamówienia</w:t>
      </w:r>
    </w:p>
    <w:p w14:paraId="01FBDEC0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369D2BD1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46A6B005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3BB780D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49F94218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7A697579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3ACC8C3B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542C9537" w14:textId="77777777" w:rsidR="00CA6787" w:rsidRPr="00CA5482" w:rsidRDefault="00CA6787" w:rsidP="00CA6787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CA548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przez Zamawiającego – </w:t>
      </w:r>
      <w:r>
        <w:rPr>
          <w:rFonts w:ascii="Calibri" w:eastAsia="SimSun" w:hAnsi="Calibri" w:cs="Calibri"/>
          <w:kern w:val="1"/>
          <w:sz w:val="22"/>
          <w:szCs w:val="22"/>
        </w:rPr>
        <w:t>Pomorskie Centrum Edukacji Nauczycieli w Gdańsku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, że wyżej wymieniony podmiot, zgodnie z art. 118 ustawy z dnia 11 września 2019 roku P</w:t>
      </w:r>
      <w:r>
        <w:rPr>
          <w:rFonts w:ascii="Calibri" w:eastAsia="SimSun" w:hAnsi="Calibri" w:cs="Calibri"/>
          <w:kern w:val="1"/>
          <w:sz w:val="22"/>
          <w:szCs w:val="22"/>
        </w:rPr>
        <w:t>rawo zamówień publicznych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, odda Wykonawcy:</w:t>
      </w:r>
    </w:p>
    <w:p w14:paraId="4D653A64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3F7DFF3F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FB5E375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5FE3FBF5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>
        <w:rPr>
          <w:rFonts w:asciiTheme="minorHAnsi" w:hAnsiTheme="minorHAnsi" w:cstheme="minorHAnsi"/>
          <w:b/>
          <w:sz w:val="22"/>
        </w:rPr>
        <w:t xml:space="preserve">„Wykonanie wejścia od al. gen. J. Hallera oraz remont schodów centralnych w budynku Pomorskiego Centrum Edukacji Nauczycieli w Gdańsku”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4845DAE4" w14:textId="77777777" w:rsidR="00CA6787" w:rsidRPr="00CA5482" w:rsidRDefault="00CA6787" w:rsidP="00CA6787">
      <w:pPr>
        <w:pStyle w:val="Akapitzlist"/>
        <w:widowControl w:val="0"/>
        <w:numPr>
          <w:ilvl w:val="1"/>
          <w:numId w:val="48"/>
        </w:numPr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…………………….………………………………….…………………………………………………………………….…………………….. ;</w:t>
      </w:r>
    </w:p>
    <w:p w14:paraId="3AEB4474" w14:textId="77777777" w:rsidR="00CA6787" w:rsidRPr="00CA5482" w:rsidRDefault="00CA6787" w:rsidP="00CA6787">
      <w:pPr>
        <w:pStyle w:val="Akapitzlist"/>
        <w:widowControl w:val="0"/>
        <w:numPr>
          <w:ilvl w:val="1"/>
          <w:numId w:val="48"/>
        </w:numPr>
        <w:suppressAutoHyphens/>
        <w:spacing w:after="240" w:line="276" w:lineRule="auto"/>
        <w:ind w:left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…………………….………………………………….………………………………………………………………….….……………………..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lastRenderedPageBreak/>
        <w:t>(zakres udostępnianych zasobów)</w:t>
      </w:r>
    </w:p>
    <w:p w14:paraId="6EADF7FF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230FD405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31458A53" w14:textId="77777777" w:rsidR="00CA6787" w:rsidRPr="00CA5482" w:rsidRDefault="00CA6787" w:rsidP="00CA6787">
      <w:pPr>
        <w:pStyle w:val="Akapitzlist"/>
        <w:widowControl w:val="0"/>
        <w:numPr>
          <w:ilvl w:val="0"/>
          <w:numId w:val="47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53D86911" w14:textId="77777777" w:rsidR="00CA6787" w:rsidRPr="00CA5482" w:rsidRDefault="00CA6787" w:rsidP="00CA6787">
      <w:pPr>
        <w:pStyle w:val="Akapitzlist"/>
        <w:widowControl w:val="0"/>
        <w:numPr>
          <w:ilvl w:val="0"/>
          <w:numId w:val="47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14:paraId="3043A5FE" w14:textId="77777777" w:rsidR="00CA6787" w:rsidRPr="00CA5482" w:rsidRDefault="00CA6787" w:rsidP="00CA6787">
      <w:pPr>
        <w:pStyle w:val="Akapitzlist"/>
        <w:widowControl w:val="0"/>
        <w:numPr>
          <w:ilvl w:val="0"/>
          <w:numId w:val="47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…………….………………………………….………………………………………………………………….………………………………… </w:t>
      </w:r>
    </w:p>
    <w:p w14:paraId="2E43BB92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777F8FA6" w14:textId="77777777" w:rsidR="00CA6787" w:rsidRPr="00CA5482" w:rsidRDefault="00CA6787" w:rsidP="00CA678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3B6DBAC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91645CD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7680AE19" w14:textId="77777777" w:rsidR="00CA6787" w:rsidRPr="00CA5482" w:rsidRDefault="00CA6787" w:rsidP="00CA678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                        </w:t>
      </w:r>
    </w:p>
    <w:p w14:paraId="41A3F31D" w14:textId="77777777" w:rsidR="00CA6787" w:rsidRPr="00CA5482" w:rsidRDefault="00CA6787" w:rsidP="00CA6787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</w:t>
      </w:r>
    </w:p>
    <w:p w14:paraId="49B26717" w14:textId="77777777" w:rsidR="00CA6787" w:rsidRPr="00CA5482" w:rsidRDefault="00CA6787" w:rsidP="00CA6787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5C29C91A" w14:textId="77777777" w:rsidR="00CA6787" w:rsidRPr="00CA5482" w:rsidRDefault="00CA6787" w:rsidP="00CA6787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4A14CBED" w14:textId="77777777" w:rsidR="00CA6787" w:rsidRPr="005E2983" w:rsidRDefault="00CA6787" w:rsidP="00CA6787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p w14:paraId="1AE02901" w14:textId="77777777" w:rsidR="00CA6787" w:rsidRPr="006B58D6" w:rsidRDefault="00CA6787" w:rsidP="00CA6787">
      <w:pPr>
        <w:rPr>
          <w:rFonts w:eastAsiaTheme="majorEastAsia"/>
        </w:rPr>
      </w:pPr>
    </w:p>
    <w:p w14:paraId="1A1BC885" w14:textId="672E608A" w:rsidR="0000575D" w:rsidRPr="006B58D6" w:rsidRDefault="0000575D" w:rsidP="006B58D6">
      <w:pPr>
        <w:rPr>
          <w:rFonts w:eastAsiaTheme="majorEastAsia"/>
        </w:rPr>
      </w:pPr>
    </w:p>
    <w:sectPr w:rsidR="0000575D" w:rsidRPr="006B58D6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7B1804B0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1A">
          <w:rPr>
            <w:noProof/>
          </w:rPr>
          <w:t>2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  <w:p w14:paraId="256369C1" w14:textId="77777777" w:rsidR="00000000" w:rsidRDefault="00B23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22" name="Obraz 2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21" name="Obraz 21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58D6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391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A6787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FF0874-374D-4741-84CA-6E335A73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2023-08-24T13:13:00Z</dcterms:created>
  <dcterms:modified xsi:type="dcterms:W3CDTF">2023-08-24T13:13:00Z</dcterms:modified>
</cp:coreProperties>
</file>