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7C128F">
        <w:rPr>
          <w:rFonts w:eastAsia="Lucida Sans Unicode"/>
          <w:b/>
          <w:kern w:val="1"/>
          <w:lang w:eastAsia="hi-IN" w:bidi="hi-IN"/>
        </w:rPr>
        <w:t>271.</w:t>
      </w:r>
      <w:r w:rsidR="007507C4">
        <w:rPr>
          <w:rFonts w:eastAsia="Lucida Sans Unicode"/>
          <w:b/>
          <w:kern w:val="1"/>
          <w:lang w:eastAsia="hi-IN" w:bidi="hi-IN"/>
        </w:rPr>
        <w:t>10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7A6EEF">
        <w:rPr>
          <w:rFonts w:eastAsia="Lucida Sans Unicode"/>
          <w:b/>
          <w:kern w:val="1"/>
          <w:lang w:eastAsia="hi-IN" w:bidi="hi-IN"/>
        </w:rPr>
        <w:t>4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7507C4">
        <w:rPr>
          <w:rFonts w:eastAsia="Lucida Sans Unicode"/>
          <w:b/>
          <w:kern w:val="1"/>
          <w:lang w:eastAsia="hi-IN" w:bidi="hi-IN"/>
        </w:rPr>
        <w:t xml:space="preserve">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AA42F0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A42F0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AA42F0">
        <w:rPr>
          <w:rFonts w:eastAsia="Times New Roman" w:cstheme="minorHAnsi"/>
          <w:sz w:val="24"/>
          <w:szCs w:val="24"/>
          <w:lang w:eastAsia="ar-SA"/>
        </w:rPr>
        <w:t>:</w:t>
      </w:r>
    </w:p>
    <w:p w:rsidR="007507C4" w:rsidRDefault="007507C4" w:rsidP="007A6EEF">
      <w:pPr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 w:rsidRPr="007507C4">
        <w:rPr>
          <w:rFonts w:cstheme="minorHAnsi"/>
          <w:b/>
          <w:bCs/>
          <w:i/>
          <w:color w:val="000000"/>
          <w:sz w:val="24"/>
          <w:szCs w:val="24"/>
        </w:rPr>
        <w:t>Opracowanie dokumen</w:t>
      </w:r>
      <w:r w:rsidR="00A114FD">
        <w:rPr>
          <w:rFonts w:cstheme="minorHAnsi"/>
          <w:b/>
          <w:bCs/>
          <w:i/>
          <w:color w:val="000000"/>
          <w:sz w:val="24"/>
          <w:szCs w:val="24"/>
        </w:rPr>
        <w:t>tacji projektowej dla zadania p</w:t>
      </w:r>
      <w:r w:rsidRPr="007507C4">
        <w:rPr>
          <w:rFonts w:cstheme="minorHAnsi"/>
          <w:b/>
          <w:bCs/>
          <w:i/>
          <w:color w:val="000000"/>
          <w:sz w:val="24"/>
          <w:szCs w:val="24"/>
        </w:rPr>
        <w:t>n. „Zagospodarowanie naturalnego zbiornika do retencjonowania wód opadow</w:t>
      </w:r>
      <w:bookmarkStart w:id="0" w:name="_GoBack"/>
      <w:bookmarkEnd w:id="0"/>
      <w:r w:rsidRPr="007507C4">
        <w:rPr>
          <w:rFonts w:cstheme="minorHAnsi"/>
          <w:b/>
          <w:bCs/>
          <w:i/>
          <w:color w:val="000000"/>
          <w:sz w:val="24"/>
          <w:szCs w:val="24"/>
        </w:rPr>
        <w:t>ych pomiędzy ul. Bratkową</w:t>
      </w:r>
    </w:p>
    <w:p w:rsidR="00576EFC" w:rsidRPr="007507C4" w:rsidRDefault="007507C4" w:rsidP="007A6EEF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i/>
          <w:sz w:val="24"/>
          <w:szCs w:val="24"/>
        </w:rPr>
      </w:pPr>
      <w:r w:rsidRPr="007507C4">
        <w:rPr>
          <w:rFonts w:cstheme="minorHAnsi"/>
          <w:b/>
          <w:bCs/>
          <w:i/>
          <w:color w:val="000000"/>
          <w:sz w:val="24"/>
          <w:szCs w:val="24"/>
        </w:rPr>
        <w:t xml:space="preserve"> i ul. Fiołkową</w:t>
      </w:r>
      <w:r>
        <w:rPr>
          <w:rFonts w:cstheme="minorHAnsi"/>
          <w:b/>
          <w:bCs/>
          <w:i/>
          <w:color w:val="000000"/>
          <w:sz w:val="24"/>
          <w:szCs w:val="24"/>
        </w:rPr>
        <w:t xml:space="preserve"> </w:t>
      </w:r>
      <w:r w:rsidRPr="007507C4">
        <w:rPr>
          <w:rFonts w:cstheme="minorHAnsi"/>
          <w:b/>
          <w:bCs/>
          <w:i/>
          <w:color w:val="000000"/>
          <w:sz w:val="24"/>
          <w:szCs w:val="24"/>
        </w:rPr>
        <w:t>w Człuchowie”</w:t>
      </w:r>
    </w:p>
    <w:p w:rsidR="00576EFC" w:rsidRPr="00043108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18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CA40D6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CA40D6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86" w:rsidRDefault="00110286" w:rsidP="00675904">
      <w:pPr>
        <w:spacing w:after="0" w:line="240" w:lineRule="auto"/>
      </w:pPr>
      <w:r>
        <w:separator/>
      </w:r>
    </w:p>
  </w:endnote>
  <w:end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86" w:rsidRDefault="00110286" w:rsidP="00675904">
      <w:pPr>
        <w:spacing w:after="0" w:line="240" w:lineRule="auto"/>
      </w:pPr>
      <w:r>
        <w:separator/>
      </w:r>
    </w:p>
  </w:footnote>
  <w:foot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C4" w:rsidRPr="000E1B15" w:rsidRDefault="007507C4" w:rsidP="007507C4">
    <w:pPr>
      <w:pBdr>
        <w:bottom w:val="single" w:sz="12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  <w:sz w:val="20"/>
        <w:szCs w:val="20"/>
      </w:rPr>
    </w:pPr>
    <w:r w:rsidRPr="000E1B15">
      <w:rPr>
        <w:rFonts w:cstheme="minorHAnsi"/>
        <w:b/>
        <w:sz w:val="20"/>
        <w:szCs w:val="20"/>
      </w:rPr>
      <w:t>Opracowanie dokumen</w:t>
    </w:r>
    <w:r w:rsidR="00A114FD">
      <w:rPr>
        <w:rFonts w:cstheme="minorHAnsi"/>
        <w:b/>
        <w:sz w:val="20"/>
        <w:szCs w:val="20"/>
      </w:rPr>
      <w:t>tacji projektowej dla zadania p</w:t>
    </w:r>
    <w:r w:rsidRPr="000E1B15">
      <w:rPr>
        <w:rFonts w:cstheme="minorHAnsi"/>
        <w:b/>
        <w:sz w:val="20"/>
        <w:szCs w:val="20"/>
      </w:rPr>
      <w:t>n. „Zagospodarowanie naturalnego zbiornika do retencjonowania wód opadowych pomiędzy ul. Bratkową i ul. Fiołkową w Człuchowie</w:t>
    </w:r>
    <w:r w:rsidR="00CA40D6">
      <w:rPr>
        <w:rFonts w:cstheme="minorHAnsi"/>
        <w:b/>
        <w:sz w:val="20"/>
        <w:szCs w:val="20"/>
      </w:rPr>
      <w:t>”</w:t>
    </w:r>
  </w:p>
  <w:p w:rsidR="007A6EEF" w:rsidRPr="007507C4" w:rsidRDefault="007A6EEF" w:rsidP="00750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43108"/>
    <w:rsid w:val="00061C45"/>
    <w:rsid w:val="00110286"/>
    <w:rsid w:val="001B4867"/>
    <w:rsid w:val="00255A5F"/>
    <w:rsid w:val="00352028"/>
    <w:rsid w:val="004A425D"/>
    <w:rsid w:val="005617E4"/>
    <w:rsid w:val="00576EFC"/>
    <w:rsid w:val="005D2853"/>
    <w:rsid w:val="0062066D"/>
    <w:rsid w:val="00675904"/>
    <w:rsid w:val="007507C4"/>
    <w:rsid w:val="00766FBA"/>
    <w:rsid w:val="00776689"/>
    <w:rsid w:val="007A6EEF"/>
    <w:rsid w:val="007C128F"/>
    <w:rsid w:val="0083231E"/>
    <w:rsid w:val="008453FF"/>
    <w:rsid w:val="008B7528"/>
    <w:rsid w:val="008C059D"/>
    <w:rsid w:val="00952104"/>
    <w:rsid w:val="009B1B48"/>
    <w:rsid w:val="00A114FD"/>
    <w:rsid w:val="00A92D45"/>
    <w:rsid w:val="00AA42F0"/>
    <w:rsid w:val="00AB1370"/>
    <w:rsid w:val="00B2396A"/>
    <w:rsid w:val="00CA40D6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003CCE"/>
    <w:rsid w:val="002518AD"/>
    <w:rsid w:val="0057094A"/>
    <w:rsid w:val="005768D8"/>
    <w:rsid w:val="005A6801"/>
    <w:rsid w:val="0078614D"/>
    <w:rsid w:val="009743B7"/>
    <w:rsid w:val="009A2472"/>
    <w:rsid w:val="00B53575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13</cp:revision>
  <dcterms:created xsi:type="dcterms:W3CDTF">2022-06-27T06:10:00Z</dcterms:created>
  <dcterms:modified xsi:type="dcterms:W3CDTF">2024-07-01T08:44:00Z</dcterms:modified>
</cp:coreProperties>
</file>