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85" w:rsidRDefault="00023A85" w:rsidP="008D02EB">
      <w:pPr>
        <w:rPr>
          <w:rFonts w:ascii="Calibri" w:eastAsia="Calibri" w:hAnsi="Calibri" w:cs="Times New Roman"/>
        </w:rPr>
      </w:pPr>
    </w:p>
    <w:p w:rsidR="00023A85" w:rsidRDefault="00023A85" w:rsidP="008D02EB">
      <w:pPr>
        <w:rPr>
          <w:rFonts w:ascii="Calibri" w:eastAsia="Calibri" w:hAnsi="Calibri" w:cs="Times New Roman"/>
        </w:rPr>
      </w:pPr>
    </w:p>
    <w:p w:rsidR="008D02EB" w:rsidRDefault="008D02EB" w:rsidP="008D02EB">
      <w:pPr>
        <w:rPr>
          <w:rFonts w:ascii="Calibri" w:eastAsia="Calibri" w:hAnsi="Calibri" w:cs="Times New Roman"/>
        </w:rPr>
      </w:pPr>
      <w:r w:rsidRPr="008D02EB">
        <w:rPr>
          <w:rFonts w:ascii="Calibri" w:eastAsia="Calibri" w:hAnsi="Calibri" w:cs="Times New Roman"/>
        </w:rPr>
        <w:t>………………………………………………….</w:t>
      </w:r>
    </w:p>
    <w:p w:rsidR="00023A85" w:rsidRPr="008D02EB" w:rsidRDefault="00023A85" w:rsidP="008D02EB">
      <w:pPr>
        <w:rPr>
          <w:rFonts w:ascii="Calibri" w:eastAsia="Calibri" w:hAnsi="Calibri" w:cs="Times New Roman"/>
        </w:rPr>
      </w:pP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komórki organizacyjnej</w:t>
      </w: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02EB" w:rsidRPr="008D02EB" w:rsidRDefault="003434C2" w:rsidP="00AE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pl-PL"/>
        </w:rPr>
        <w:t>242/</w:t>
      </w:r>
      <w:r w:rsidR="00E22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pl-PL"/>
        </w:rPr>
        <w:t>037/2024</w:t>
      </w:r>
      <w:r w:rsidR="008D02EB" w:rsidRPr="008D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E4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D02EB" w:rsidRPr="008D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D02EB" w:rsidRPr="008D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Wrocław, dnia 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62CCD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CE1A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1982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CE1A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EB" w:rsidRPr="008D02EB" w:rsidRDefault="008D02EB" w:rsidP="008D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EB" w:rsidRPr="008D02EB" w:rsidRDefault="008D02EB" w:rsidP="008D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EB" w:rsidRPr="008D02EB" w:rsidRDefault="008D02EB" w:rsidP="00AE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Dyrektora</w:t>
      </w:r>
    </w:p>
    <w:p w:rsidR="008D02EB" w:rsidRPr="008D02EB" w:rsidRDefault="008D02EB" w:rsidP="008D0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Wojewódzkiego Szpitala Specjalistycznego we Wrocławiu</w:t>
      </w:r>
    </w:p>
    <w:p w:rsidR="008D02EB" w:rsidRPr="008D02EB" w:rsidRDefault="008D02EB" w:rsidP="008D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3796" w:rsidRDefault="00893796" w:rsidP="00534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EB" w:rsidRPr="008D02EB" w:rsidRDefault="008D02EB" w:rsidP="00CA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ZATWIERDZENIE WYBORU WYKONAWCY</w:t>
      </w:r>
    </w:p>
    <w:p w:rsidR="008D02EB" w:rsidRPr="008D02EB" w:rsidRDefault="008D02EB" w:rsidP="008D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EB" w:rsidRDefault="008D02EB" w:rsidP="008D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 zamówienia </w:t>
      </w:r>
    </w:p>
    <w:p w:rsidR="00CD5AAE" w:rsidRPr="00CD5AAE" w:rsidRDefault="00623B0F" w:rsidP="00623B0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krzeseł biurowych</w:t>
      </w:r>
      <w:r w:rsidR="00FF3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2EB" w:rsidRPr="008D02EB" w:rsidRDefault="008D02EB" w:rsidP="005B2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propozycji cenowej</w:t>
      </w:r>
      <w:r w:rsidRPr="008D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C1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zamieszczono</w:t>
      </w:r>
      <w:r w:rsidRPr="008D02E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380C1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skierowano</w:t>
      </w:r>
      <w:r w:rsidR="00FB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13">
        <w:rPr>
          <w:rFonts w:ascii="Times New Roman" w:eastAsia="Times New Roman" w:hAnsi="Times New Roman" w:cs="Times New Roman"/>
          <w:sz w:val="24"/>
          <w:szCs w:val="24"/>
          <w:lang w:eastAsia="pl-PL"/>
        </w:rPr>
        <w:t>na elek</w:t>
      </w:r>
      <w:r w:rsidR="005E3BD5"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tronicznej platfo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pl-PL"/>
        </w:rPr>
        <w:t>rmie zakupowej w dniu 10.05.2024</w:t>
      </w:r>
      <w:r w:rsidR="005E3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2EB" w:rsidRPr="008D02EB" w:rsidRDefault="008D02EB" w:rsidP="008D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składania ofert wyznaczono na dzień </w:t>
      </w:r>
      <w:r w:rsidR="00F6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17.05</w:t>
      </w:r>
      <w:r w:rsidR="005B2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2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</w:t>
      </w:r>
      <w:proofErr w:type="spellEnd"/>
      <w:r w:rsidR="00F6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="005B2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8D02EB" w:rsidRPr="008D02EB" w:rsidRDefault="008D02EB" w:rsidP="008D02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EB" w:rsidRPr="008D02EB" w:rsidRDefault="00E229BA" w:rsidP="008D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wyznaczonym terminie wpłynęły</w:t>
      </w:r>
      <w:r w:rsidR="008D02EB"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5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B4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3B4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D02EB" w:rsidRPr="008D02EB" w:rsidRDefault="008D02EB" w:rsidP="008D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EB" w:rsidRPr="008D02EB" w:rsidRDefault="008D02EB" w:rsidP="008D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wykonawców, którzy złożyli propozycję cenową</w:t>
      </w:r>
      <w:r w:rsidR="0093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03"/>
        <w:gridCol w:w="1992"/>
      </w:tblGrid>
      <w:tr w:rsidR="00D813F3" w:rsidRPr="00F72D97" w:rsidTr="000345A3">
        <w:trPr>
          <w:trHeight w:val="331"/>
        </w:trPr>
        <w:tc>
          <w:tcPr>
            <w:tcW w:w="675" w:type="dxa"/>
          </w:tcPr>
          <w:p w:rsidR="00D813F3" w:rsidRPr="005B1261" w:rsidRDefault="00D813F3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3" w:type="dxa"/>
            <w:shd w:val="clear" w:color="auto" w:fill="auto"/>
          </w:tcPr>
          <w:p w:rsidR="00D813F3" w:rsidRPr="00D72D9B" w:rsidRDefault="00D813F3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i siedziba firmy Wykonawcy </w:t>
            </w:r>
          </w:p>
        </w:tc>
        <w:tc>
          <w:tcPr>
            <w:tcW w:w="1992" w:type="dxa"/>
            <w:shd w:val="clear" w:color="auto" w:fill="auto"/>
          </w:tcPr>
          <w:p w:rsidR="00D813F3" w:rsidRPr="00D72D9B" w:rsidRDefault="00D813F3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  <w:p w:rsidR="00D813F3" w:rsidRPr="00F72D97" w:rsidRDefault="00D813F3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960" w:rsidRPr="00F72D97" w:rsidTr="00920D3E">
        <w:trPr>
          <w:trHeight w:val="662"/>
        </w:trPr>
        <w:tc>
          <w:tcPr>
            <w:tcW w:w="675" w:type="dxa"/>
          </w:tcPr>
          <w:p w:rsidR="00D77960" w:rsidRDefault="00D77960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7960" w:rsidRDefault="00E229BA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7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3" w:type="dxa"/>
            <w:shd w:val="clear" w:color="auto" w:fill="auto"/>
          </w:tcPr>
          <w:p w:rsidR="00D77960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 Sp. z o.o.</w:t>
            </w:r>
          </w:p>
          <w:p w:rsidR="00623B0F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Ordona 2A</w:t>
            </w:r>
          </w:p>
          <w:p w:rsidR="00623B0F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01-237  Warszawa</w:t>
            </w:r>
          </w:p>
        </w:tc>
        <w:tc>
          <w:tcPr>
            <w:tcW w:w="1992" w:type="dxa"/>
            <w:shd w:val="clear" w:color="auto" w:fill="auto"/>
          </w:tcPr>
          <w:p w:rsidR="00D77960" w:rsidRDefault="00D77960" w:rsidP="00C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775" w:rsidRDefault="00623B0F" w:rsidP="006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6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C5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158 615,98 </w:t>
            </w:r>
            <w:r w:rsidR="00EF6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</w:tr>
      <w:tr w:rsidR="00D813F3" w:rsidRPr="00F72D97" w:rsidTr="00920D3E">
        <w:trPr>
          <w:trHeight w:val="662"/>
        </w:trPr>
        <w:tc>
          <w:tcPr>
            <w:tcW w:w="675" w:type="dxa"/>
          </w:tcPr>
          <w:p w:rsidR="00D77960" w:rsidRDefault="00D77960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3F3" w:rsidRPr="00920D3E" w:rsidRDefault="00E229BA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77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3" w:type="dxa"/>
            <w:shd w:val="clear" w:color="auto" w:fill="auto"/>
          </w:tcPr>
          <w:p w:rsidR="00623B0F" w:rsidRDefault="001C5FC5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Mega System Piotr Dębski</w:t>
            </w:r>
          </w:p>
          <w:p w:rsidR="001C5FC5" w:rsidRPr="00F72D97" w:rsidRDefault="001C5FC5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Budowlanych 7C,21-300 Radzyń Podlaski</w:t>
            </w:r>
          </w:p>
        </w:tc>
        <w:tc>
          <w:tcPr>
            <w:tcW w:w="1992" w:type="dxa"/>
            <w:shd w:val="clear" w:color="auto" w:fill="auto"/>
          </w:tcPr>
          <w:p w:rsidR="00623B0F" w:rsidRDefault="00623B0F" w:rsidP="006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13F3" w:rsidRPr="00920D3E" w:rsidRDefault="00623B0F" w:rsidP="006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C5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96 481,20</w:t>
            </w:r>
            <w:r w:rsidR="00C02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</w:tr>
      <w:tr w:rsidR="00623B0F" w:rsidRPr="00F72D97" w:rsidTr="00920D3E">
        <w:trPr>
          <w:trHeight w:val="662"/>
        </w:trPr>
        <w:tc>
          <w:tcPr>
            <w:tcW w:w="675" w:type="dxa"/>
          </w:tcPr>
          <w:p w:rsidR="00623B0F" w:rsidRDefault="00623B0F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3B0F" w:rsidRDefault="00623B0F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3" w:type="dxa"/>
            <w:shd w:val="clear" w:color="auto" w:fill="auto"/>
          </w:tcPr>
          <w:p w:rsidR="00623B0F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Łoziak</w:t>
            </w:r>
            <w:proofErr w:type="spellEnd"/>
          </w:p>
          <w:p w:rsidR="00623B0F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Serdeczna 7/14</w:t>
            </w:r>
          </w:p>
          <w:p w:rsidR="00623B0F" w:rsidRDefault="00623B0F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55-200  Oława</w:t>
            </w:r>
          </w:p>
        </w:tc>
        <w:tc>
          <w:tcPr>
            <w:tcW w:w="1992" w:type="dxa"/>
            <w:shd w:val="clear" w:color="auto" w:fill="auto"/>
          </w:tcPr>
          <w:p w:rsidR="00623B0F" w:rsidRDefault="00623B0F" w:rsidP="00C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B0F" w:rsidRDefault="00623B0F" w:rsidP="006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C5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100 503,30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  <w:p w:rsidR="00623B0F" w:rsidRDefault="00623B0F" w:rsidP="00C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FC5" w:rsidRPr="00F72D97" w:rsidTr="00920D3E">
        <w:trPr>
          <w:trHeight w:val="662"/>
        </w:trPr>
        <w:tc>
          <w:tcPr>
            <w:tcW w:w="675" w:type="dxa"/>
          </w:tcPr>
          <w:p w:rsidR="001C5FC5" w:rsidRDefault="001C5FC5" w:rsidP="000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3" w:type="dxa"/>
            <w:shd w:val="clear" w:color="auto" w:fill="auto"/>
          </w:tcPr>
          <w:p w:rsidR="001C5FC5" w:rsidRDefault="001C5FC5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BiuroKoncept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C5FC5" w:rsidRDefault="001C5FC5" w:rsidP="00D7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Bierutowska 57-59,51-317 Wrocław</w:t>
            </w:r>
          </w:p>
        </w:tc>
        <w:tc>
          <w:tcPr>
            <w:tcW w:w="1992" w:type="dxa"/>
            <w:shd w:val="clear" w:color="auto" w:fill="auto"/>
          </w:tcPr>
          <w:p w:rsidR="001C5FC5" w:rsidRDefault="001C5FC5" w:rsidP="001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93 236,46 zł</w:t>
            </w:r>
          </w:p>
        </w:tc>
      </w:tr>
    </w:tbl>
    <w:p w:rsidR="00D40559" w:rsidRPr="009D2209" w:rsidRDefault="00D40559" w:rsidP="00D4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EB" w:rsidRPr="00BA3FCF" w:rsidRDefault="008D02EB" w:rsidP="00CA6E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8D02EB" w:rsidRPr="00BA3FCF" w:rsidSect="008655B6">
      <w:headerReference w:type="default" r:id="rId8"/>
      <w:footerReference w:type="default" r:id="rId9"/>
      <w:footerReference w:type="first" r:id="rId10"/>
      <w:pgSz w:w="11906" w:h="16838" w:code="9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EE" w:rsidRDefault="005B2776">
      <w:pPr>
        <w:spacing w:after="0" w:line="240" w:lineRule="auto"/>
      </w:pPr>
      <w:r>
        <w:separator/>
      </w:r>
    </w:p>
  </w:endnote>
  <w:endnote w:type="continuationSeparator" w:id="0">
    <w:p w:rsidR="00FB3BEE" w:rsidRDefault="005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91" w:rsidRDefault="00F82A91" w:rsidP="00F82A91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91769"/>
      <w:docPartObj>
        <w:docPartGallery w:val="Page Numbers (Bottom of Page)"/>
        <w:docPartUnique/>
      </w:docPartObj>
    </w:sdtPr>
    <w:sdtEndPr/>
    <w:sdtContent>
      <w:p w:rsidR="00F82A91" w:rsidRDefault="00F82A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D4">
          <w:rPr>
            <w:noProof/>
          </w:rPr>
          <w:t>1</w:t>
        </w:r>
        <w:r>
          <w:fldChar w:fldCharType="end"/>
        </w:r>
      </w:p>
    </w:sdtContent>
  </w:sdt>
  <w:p w:rsidR="00F82A91" w:rsidRDefault="00F82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EE" w:rsidRDefault="005B2776">
      <w:pPr>
        <w:spacing w:after="0" w:line="240" w:lineRule="auto"/>
      </w:pPr>
      <w:r>
        <w:separator/>
      </w:r>
    </w:p>
  </w:footnote>
  <w:footnote w:type="continuationSeparator" w:id="0">
    <w:p w:rsidR="00FB3BEE" w:rsidRDefault="005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CF" w:rsidRDefault="00BA3FCF">
    <w:pPr>
      <w:pStyle w:val="Nagwek"/>
    </w:pPr>
  </w:p>
  <w:p w:rsidR="00BA3FCF" w:rsidRDefault="00BA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0F80"/>
    <w:multiLevelType w:val="hybridMultilevel"/>
    <w:tmpl w:val="EB1E8288"/>
    <w:lvl w:ilvl="0" w:tplc="043008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EB"/>
    <w:rsid w:val="00006D92"/>
    <w:rsid w:val="00023A85"/>
    <w:rsid w:val="000A14D2"/>
    <w:rsid w:val="000D070A"/>
    <w:rsid w:val="000D79B0"/>
    <w:rsid w:val="0016245E"/>
    <w:rsid w:val="00164E8E"/>
    <w:rsid w:val="00181A9F"/>
    <w:rsid w:val="00187BF5"/>
    <w:rsid w:val="001A113E"/>
    <w:rsid w:val="001C5FC5"/>
    <w:rsid w:val="00262CCD"/>
    <w:rsid w:val="002E1A6C"/>
    <w:rsid w:val="002E3401"/>
    <w:rsid w:val="002F3231"/>
    <w:rsid w:val="002F430D"/>
    <w:rsid w:val="00322832"/>
    <w:rsid w:val="003434C2"/>
    <w:rsid w:val="00380C13"/>
    <w:rsid w:val="00381174"/>
    <w:rsid w:val="00391982"/>
    <w:rsid w:val="003B017A"/>
    <w:rsid w:val="003B4670"/>
    <w:rsid w:val="004520B9"/>
    <w:rsid w:val="004672B8"/>
    <w:rsid w:val="004910A3"/>
    <w:rsid w:val="00495F4C"/>
    <w:rsid w:val="00534456"/>
    <w:rsid w:val="0057677A"/>
    <w:rsid w:val="005B2776"/>
    <w:rsid w:val="005E3BD5"/>
    <w:rsid w:val="005F4165"/>
    <w:rsid w:val="005F50E4"/>
    <w:rsid w:val="006143DD"/>
    <w:rsid w:val="00623B0F"/>
    <w:rsid w:val="006316C4"/>
    <w:rsid w:val="006408C0"/>
    <w:rsid w:val="006A36A9"/>
    <w:rsid w:val="00703BEA"/>
    <w:rsid w:val="00712A8A"/>
    <w:rsid w:val="00720662"/>
    <w:rsid w:val="00771257"/>
    <w:rsid w:val="007B5EDC"/>
    <w:rsid w:val="007B7367"/>
    <w:rsid w:val="008108A0"/>
    <w:rsid w:val="00816D90"/>
    <w:rsid w:val="00860299"/>
    <w:rsid w:val="00893796"/>
    <w:rsid w:val="008D02EB"/>
    <w:rsid w:val="00920D3E"/>
    <w:rsid w:val="0093585D"/>
    <w:rsid w:val="009D08A3"/>
    <w:rsid w:val="00AB3396"/>
    <w:rsid w:val="00AE4B57"/>
    <w:rsid w:val="00B22314"/>
    <w:rsid w:val="00B53747"/>
    <w:rsid w:val="00B633FB"/>
    <w:rsid w:val="00B67D2C"/>
    <w:rsid w:val="00BA3FCF"/>
    <w:rsid w:val="00BD4FD9"/>
    <w:rsid w:val="00C0200D"/>
    <w:rsid w:val="00C020B1"/>
    <w:rsid w:val="00C048AE"/>
    <w:rsid w:val="00C23D04"/>
    <w:rsid w:val="00C23FF0"/>
    <w:rsid w:val="00C40AD4"/>
    <w:rsid w:val="00C75D21"/>
    <w:rsid w:val="00C9650E"/>
    <w:rsid w:val="00CA6E76"/>
    <w:rsid w:val="00CD5AAE"/>
    <w:rsid w:val="00CE1A16"/>
    <w:rsid w:val="00CF4E77"/>
    <w:rsid w:val="00D40559"/>
    <w:rsid w:val="00D77960"/>
    <w:rsid w:val="00D813F3"/>
    <w:rsid w:val="00D8395A"/>
    <w:rsid w:val="00D90285"/>
    <w:rsid w:val="00E229BA"/>
    <w:rsid w:val="00E52298"/>
    <w:rsid w:val="00E97DB3"/>
    <w:rsid w:val="00EB12D7"/>
    <w:rsid w:val="00EB71A0"/>
    <w:rsid w:val="00EF5970"/>
    <w:rsid w:val="00EF6775"/>
    <w:rsid w:val="00F05D07"/>
    <w:rsid w:val="00F53CE8"/>
    <w:rsid w:val="00F60F1F"/>
    <w:rsid w:val="00F77364"/>
    <w:rsid w:val="00F82A91"/>
    <w:rsid w:val="00F92127"/>
    <w:rsid w:val="00F9767B"/>
    <w:rsid w:val="00FB3BEE"/>
    <w:rsid w:val="00FB725D"/>
    <w:rsid w:val="00FF3EEE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02EB"/>
    <w:rPr>
      <w:rFonts w:ascii="Calibri" w:eastAsia="Calibri" w:hAnsi="Calibri" w:cs="Times New Roman"/>
    </w:rPr>
  </w:style>
  <w:style w:type="character" w:customStyle="1" w:styleId="info">
    <w:name w:val="info"/>
    <w:basedOn w:val="Domylnaczcionkaakapitu"/>
    <w:rsid w:val="00D40559"/>
  </w:style>
  <w:style w:type="paragraph" w:styleId="Nagwek">
    <w:name w:val="header"/>
    <w:basedOn w:val="Normalny"/>
    <w:link w:val="NagwekZnak"/>
    <w:uiPriority w:val="99"/>
    <w:unhideWhenUsed/>
    <w:rsid w:val="00B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02EB"/>
    <w:rPr>
      <w:rFonts w:ascii="Calibri" w:eastAsia="Calibri" w:hAnsi="Calibri" w:cs="Times New Roman"/>
    </w:rPr>
  </w:style>
  <w:style w:type="character" w:customStyle="1" w:styleId="info">
    <w:name w:val="info"/>
    <w:basedOn w:val="Domylnaczcionkaakapitu"/>
    <w:rsid w:val="00D40559"/>
  </w:style>
  <w:style w:type="paragraph" w:styleId="Nagwek">
    <w:name w:val="header"/>
    <w:basedOn w:val="Normalny"/>
    <w:link w:val="NagwekZnak"/>
    <w:uiPriority w:val="99"/>
    <w:unhideWhenUsed/>
    <w:rsid w:val="00B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Karolina</dc:creator>
  <cp:lastModifiedBy>Romanowska Karolina</cp:lastModifiedBy>
  <cp:revision>143</cp:revision>
  <cp:lastPrinted>2023-06-09T11:16:00Z</cp:lastPrinted>
  <dcterms:created xsi:type="dcterms:W3CDTF">2021-02-05T12:13:00Z</dcterms:created>
  <dcterms:modified xsi:type="dcterms:W3CDTF">2024-05-23T08:11:00Z</dcterms:modified>
</cp:coreProperties>
</file>