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39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480"/>
        <w:gridCol w:w="3200"/>
        <w:gridCol w:w="1100"/>
        <w:gridCol w:w="960"/>
        <w:gridCol w:w="1165"/>
        <w:gridCol w:w="41"/>
        <w:gridCol w:w="1124"/>
        <w:gridCol w:w="41"/>
        <w:gridCol w:w="1062"/>
        <w:gridCol w:w="103"/>
        <w:gridCol w:w="2115"/>
        <w:gridCol w:w="81"/>
        <w:gridCol w:w="118"/>
      </w:tblGrid>
      <w:tr w:rsidR="008D04A6" w:rsidRPr="008D04A6" w:rsidTr="00C5330D">
        <w:trPr>
          <w:gridAfter w:val="1"/>
          <w:wAfter w:w="118" w:type="dxa"/>
          <w:trHeight w:val="360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bookmarkStart w:id="0" w:name="RANGE!A1:I21"/>
            <w:bookmarkEnd w:id="0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C66936" w:rsidP="00C669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Załącznik nr 8</w:t>
            </w:r>
            <w:r w:rsidR="008D04A6" w:rsidRPr="008D04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8D04A6" w:rsidRPr="008D04A6" w:rsidTr="00C5330D">
        <w:trPr>
          <w:trHeight w:val="207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D04A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……………………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8D04A6" w:rsidRPr="008D04A6" w:rsidTr="00C5330D">
        <w:trPr>
          <w:gridAfter w:val="1"/>
          <w:wAfter w:w="118" w:type="dxa"/>
          <w:trHeight w:val="327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F1748C" w:rsidP="008D04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[pie</w:t>
            </w:r>
            <w:r w:rsidR="008D04A6" w:rsidRPr="008D04A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czątka Firmy]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D04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8D04A6" w:rsidRPr="008D04A6" w:rsidTr="00C5330D">
        <w:trPr>
          <w:gridAfter w:val="1"/>
          <w:wAfter w:w="118" w:type="dxa"/>
          <w:trHeight w:val="267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D04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[miejscowość, data]</w:t>
            </w:r>
          </w:p>
        </w:tc>
      </w:tr>
      <w:tr w:rsidR="008D04A6" w:rsidRPr="008D04A6" w:rsidTr="00C5330D">
        <w:trPr>
          <w:gridAfter w:val="1"/>
          <w:wAfter w:w="118" w:type="dxa"/>
          <w:trHeight w:val="297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4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8D04A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Harmonogram Terminowo – Rzeczowo - Finansowy  na rok 2021r.</w:t>
            </w:r>
          </w:p>
        </w:tc>
      </w:tr>
      <w:tr w:rsidR="008D04A6" w:rsidRPr="008D04A6" w:rsidTr="00C5330D">
        <w:trPr>
          <w:gridAfter w:val="1"/>
          <w:wAfter w:w="118" w:type="dxa"/>
          <w:trHeight w:val="312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41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04A6" w:rsidRPr="008D04A6" w:rsidRDefault="008D04A6" w:rsidP="00AD4648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</w:pPr>
            <w:r w:rsidRPr="008D04A6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  <w:t>Zadanie:”</w:t>
            </w:r>
            <w:r w:rsidR="000856CD">
              <w:rPr>
                <w:rFonts w:ascii="Arial" w:hAnsi="Arial" w:cs="Arial"/>
                <w:color w:val="323232"/>
                <w:sz w:val="20"/>
                <w:szCs w:val="20"/>
                <w:shd w:val="clear" w:color="auto" w:fill="F5F5F5"/>
              </w:rPr>
              <w:t xml:space="preserve"> </w:t>
            </w:r>
            <w:r w:rsidR="000856CD" w:rsidRPr="000856CD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  <w:t>Modernizacja pompowni wody przy ul. Żwirki i Wigury w Gliwicach - roboty budowlane (likwidacja i budowa komór wodociągowych , wymiana rurociągów)</w:t>
            </w:r>
            <w:r w:rsidR="000856CD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  <w:t>”</w:t>
            </w:r>
            <w:r w:rsidRPr="008D04A6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  <w:t xml:space="preserve">. </w:t>
            </w:r>
          </w:p>
        </w:tc>
      </w:tr>
      <w:tr w:rsidR="008D04A6" w:rsidRPr="008D04A6" w:rsidTr="00C5330D">
        <w:trPr>
          <w:gridAfter w:val="1"/>
          <w:wAfter w:w="118" w:type="dxa"/>
          <w:trHeight w:val="327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41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</w:pPr>
          </w:p>
        </w:tc>
      </w:tr>
      <w:tr w:rsidR="008D04A6" w:rsidRPr="008D04A6" w:rsidTr="00C5330D">
        <w:trPr>
          <w:trHeight w:val="342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6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693581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</w:pPr>
            <w:r w:rsidRPr="008D04A6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  <w:t>Termin realizacji całości umowy do  3</w:t>
            </w:r>
            <w:r w:rsidR="00693581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  <w:t>0</w:t>
            </w:r>
            <w:r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  <w:t>.1</w:t>
            </w:r>
            <w:r w:rsidR="00693581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  <w:t>2</w:t>
            </w:r>
            <w:r w:rsidRPr="008D04A6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  <w:t>.2021r.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D04A6" w:rsidRPr="008D04A6" w:rsidTr="00C5330D">
        <w:trPr>
          <w:gridAfter w:val="1"/>
          <w:wAfter w:w="118" w:type="dxa"/>
          <w:trHeight w:val="297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4A6" w:rsidRPr="008D04A6" w:rsidRDefault="008D04A6" w:rsidP="008D04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8D04A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Zakres robót / dokumentacji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D04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41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D04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Miesiące realizacji</w:t>
            </w:r>
            <w:bookmarkStart w:id="1" w:name="_GoBack"/>
            <w:bookmarkEnd w:id="1"/>
          </w:p>
        </w:tc>
      </w:tr>
      <w:tr w:rsidR="00C5330D" w:rsidRPr="008D04A6" w:rsidTr="00C5330D">
        <w:trPr>
          <w:gridAfter w:val="1"/>
          <w:wAfter w:w="120" w:type="dxa"/>
          <w:trHeight w:val="492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30D" w:rsidRPr="008D04A6" w:rsidRDefault="00C5330D" w:rsidP="008D0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30D" w:rsidRPr="008D04A6" w:rsidRDefault="00C5330D" w:rsidP="008D04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330D" w:rsidRPr="008D04A6" w:rsidRDefault="00C5330D" w:rsidP="008D04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04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Wykonanie 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330D" w:rsidRPr="008D04A6" w:rsidRDefault="00C5330D" w:rsidP="008D04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04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Jedn.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330D" w:rsidRPr="008D04A6" w:rsidRDefault="00C5330D" w:rsidP="008D04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04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Październik 2021r.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330D" w:rsidRPr="008D04A6" w:rsidRDefault="00C5330D" w:rsidP="008D04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04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Listopad 2021r.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330D" w:rsidRPr="008D04A6" w:rsidRDefault="00C5330D" w:rsidP="006935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Grudzień</w:t>
            </w:r>
            <w:r w:rsidRPr="008D04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2021r.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5330D" w:rsidRPr="008D04A6" w:rsidRDefault="00C5330D" w:rsidP="008D04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04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Suma</w:t>
            </w:r>
          </w:p>
        </w:tc>
      </w:tr>
      <w:tr w:rsidR="00C5330D" w:rsidRPr="008D04A6" w:rsidTr="00C5330D">
        <w:trPr>
          <w:gridAfter w:val="1"/>
          <w:wAfter w:w="120" w:type="dxa"/>
          <w:trHeight w:val="282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30D" w:rsidRPr="008D04A6" w:rsidRDefault="00C5330D" w:rsidP="008D0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30D" w:rsidRPr="008D04A6" w:rsidRDefault="00C5330D" w:rsidP="008D04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330D" w:rsidRPr="008D04A6" w:rsidRDefault="00C5330D" w:rsidP="008D04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D04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330D" w:rsidRPr="008D04A6" w:rsidRDefault="00C5330D" w:rsidP="008D04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04A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[zł netto]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330D" w:rsidRPr="008D04A6" w:rsidRDefault="00C5330D" w:rsidP="008D04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D04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330D" w:rsidRPr="008D04A6" w:rsidRDefault="00C5330D" w:rsidP="008D04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D04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330D" w:rsidRPr="008D04A6" w:rsidRDefault="00C5330D" w:rsidP="008D04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D04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5330D" w:rsidRPr="008D04A6" w:rsidRDefault="00C5330D" w:rsidP="008D04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D04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5330D" w:rsidRPr="008D04A6" w:rsidTr="00C5330D">
        <w:trPr>
          <w:gridAfter w:val="1"/>
          <w:wAfter w:w="120" w:type="dxa"/>
          <w:trHeight w:val="762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30D" w:rsidRPr="008D04A6" w:rsidRDefault="00C5330D" w:rsidP="008D0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330D" w:rsidRPr="008D04A6" w:rsidRDefault="00C5330D" w:rsidP="008D04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04A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Budowa nowej komory  K1 zgodnie z dokumentacją projektową.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5330D" w:rsidRPr="008D04A6" w:rsidRDefault="00C5330D" w:rsidP="008D0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8D04A6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5330D" w:rsidRPr="008D04A6" w:rsidRDefault="00C5330D" w:rsidP="008D04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04A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5330D" w:rsidRPr="008D04A6" w:rsidRDefault="00C5330D" w:rsidP="008D0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8D04A6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5330D" w:rsidRPr="008D04A6" w:rsidRDefault="00C5330D" w:rsidP="008D0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8D04A6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5330D" w:rsidRPr="008D04A6" w:rsidRDefault="00C5330D" w:rsidP="008D0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8D04A6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5330D" w:rsidRPr="008D04A6" w:rsidRDefault="00C5330D" w:rsidP="008D0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8D04A6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 </w:t>
            </w:r>
          </w:p>
        </w:tc>
      </w:tr>
      <w:tr w:rsidR="00C5330D" w:rsidRPr="008D04A6" w:rsidTr="00C5330D">
        <w:trPr>
          <w:gridAfter w:val="1"/>
          <w:wAfter w:w="120" w:type="dxa"/>
          <w:trHeight w:val="450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30D" w:rsidRPr="008D04A6" w:rsidRDefault="00C5330D" w:rsidP="008D0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330D" w:rsidRPr="008D04A6" w:rsidRDefault="00C5330D" w:rsidP="008D04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Odnowienie </w:t>
            </w:r>
            <w:r w:rsidRPr="008D04A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komory  K2 zgodnie z dokumentacją projektową.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5330D" w:rsidRPr="008D04A6" w:rsidRDefault="00C5330D" w:rsidP="008D0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8D04A6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5330D" w:rsidRPr="008D04A6" w:rsidRDefault="00C5330D" w:rsidP="008D04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04A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5330D" w:rsidRPr="008D04A6" w:rsidRDefault="00C5330D" w:rsidP="008D0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8D04A6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5330D" w:rsidRPr="008D04A6" w:rsidRDefault="00C5330D" w:rsidP="008D0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8D04A6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5330D" w:rsidRPr="008D04A6" w:rsidRDefault="00C5330D" w:rsidP="008D0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8D04A6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5330D" w:rsidRPr="008D04A6" w:rsidRDefault="00C5330D" w:rsidP="008D0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8D04A6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 </w:t>
            </w:r>
          </w:p>
        </w:tc>
      </w:tr>
      <w:tr w:rsidR="00C5330D" w:rsidRPr="008D04A6" w:rsidTr="00C5330D">
        <w:trPr>
          <w:gridAfter w:val="1"/>
          <w:wAfter w:w="120" w:type="dxa"/>
          <w:trHeight w:val="702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30D" w:rsidRPr="008D04A6" w:rsidRDefault="00C5330D" w:rsidP="008D0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330D" w:rsidRPr="008D04A6" w:rsidRDefault="00C5330D" w:rsidP="008D04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04A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Likwidacja komory K3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5330D" w:rsidRPr="008D04A6" w:rsidRDefault="00C5330D" w:rsidP="008D0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8D04A6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5330D" w:rsidRPr="008D04A6" w:rsidRDefault="00C5330D" w:rsidP="008D04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04A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5330D" w:rsidRPr="008D04A6" w:rsidRDefault="00C5330D" w:rsidP="008D0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8D04A6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5330D" w:rsidRPr="008D04A6" w:rsidRDefault="00C5330D" w:rsidP="008D0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8D04A6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5330D" w:rsidRPr="008D04A6" w:rsidRDefault="00C5330D" w:rsidP="008D0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8D04A6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5330D" w:rsidRPr="008D04A6" w:rsidRDefault="00C5330D" w:rsidP="008D0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8D04A6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 </w:t>
            </w:r>
          </w:p>
        </w:tc>
      </w:tr>
      <w:tr w:rsidR="00C5330D" w:rsidRPr="008D04A6" w:rsidTr="00C5330D">
        <w:trPr>
          <w:gridAfter w:val="1"/>
          <w:wAfter w:w="120" w:type="dxa"/>
          <w:trHeight w:val="450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30D" w:rsidRPr="008D04A6" w:rsidRDefault="00C5330D" w:rsidP="008D0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330D" w:rsidRPr="008D04A6" w:rsidRDefault="00C5330D" w:rsidP="008D04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Odnowienie ko</w:t>
            </w:r>
            <w:r w:rsidRPr="008D04A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mory K4  zgodnie z dokumentacją projektową.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5330D" w:rsidRPr="008D04A6" w:rsidRDefault="00C5330D" w:rsidP="008D0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8D04A6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5330D" w:rsidRPr="008D04A6" w:rsidRDefault="00C5330D" w:rsidP="008D04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04A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5330D" w:rsidRPr="008D04A6" w:rsidRDefault="00C5330D" w:rsidP="008D0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8D04A6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5330D" w:rsidRPr="008D04A6" w:rsidRDefault="00C5330D" w:rsidP="008D0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8D04A6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5330D" w:rsidRPr="008D04A6" w:rsidRDefault="00C5330D" w:rsidP="008D0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8D04A6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5330D" w:rsidRPr="008D04A6" w:rsidRDefault="00C5330D" w:rsidP="008D0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8D04A6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 </w:t>
            </w:r>
          </w:p>
        </w:tc>
      </w:tr>
      <w:tr w:rsidR="00C5330D" w:rsidRPr="008D04A6" w:rsidTr="00C5330D">
        <w:trPr>
          <w:gridAfter w:val="1"/>
          <w:wAfter w:w="120" w:type="dxa"/>
          <w:trHeight w:val="675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30D" w:rsidRPr="008D04A6" w:rsidRDefault="00C5330D" w:rsidP="008D0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330D" w:rsidRPr="008D04A6" w:rsidRDefault="00C5330D" w:rsidP="008D04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04A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Wymiana sieci zewnętrznej zasilającej zbiorniki i pompownię zgodnie z dokumentacją projektową.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5330D" w:rsidRPr="008D04A6" w:rsidRDefault="00C5330D" w:rsidP="008D0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8D04A6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5330D" w:rsidRPr="008D04A6" w:rsidRDefault="00C5330D" w:rsidP="008D04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04A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5330D" w:rsidRPr="008D04A6" w:rsidRDefault="00C5330D" w:rsidP="008D0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8D04A6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5330D" w:rsidRPr="008D04A6" w:rsidRDefault="00C5330D" w:rsidP="008D0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8D04A6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5330D" w:rsidRPr="008D04A6" w:rsidRDefault="00C5330D" w:rsidP="008D0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8D04A6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5330D" w:rsidRPr="008D04A6" w:rsidRDefault="00C5330D" w:rsidP="008D0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8D04A6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 </w:t>
            </w:r>
          </w:p>
        </w:tc>
      </w:tr>
      <w:tr w:rsidR="00C5330D" w:rsidRPr="008D04A6" w:rsidTr="00C5330D">
        <w:trPr>
          <w:gridAfter w:val="1"/>
          <w:wAfter w:w="120" w:type="dxa"/>
          <w:trHeight w:val="432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30D" w:rsidRPr="008D04A6" w:rsidRDefault="00C5330D" w:rsidP="008D0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5330D" w:rsidRPr="008D04A6" w:rsidRDefault="00C5330D" w:rsidP="008D04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D04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Ogółem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5330D" w:rsidRPr="008D04A6" w:rsidRDefault="00C5330D" w:rsidP="008D04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8D04A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330D" w:rsidRPr="008D04A6" w:rsidRDefault="00C5330D" w:rsidP="008D04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8D04A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[zł netto]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5330D" w:rsidRPr="008D04A6" w:rsidRDefault="00C5330D" w:rsidP="008D04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04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0,00 zł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5330D" w:rsidRPr="008D04A6" w:rsidRDefault="00C5330D" w:rsidP="008D04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04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0,00 zł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5330D" w:rsidRPr="008D04A6" w:rsidRDefault="00C5330D" w:rsidP="008D04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04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0,00 zł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5330D" w:rsidRPr="008D04A6" w:rsidRDefault="00C5330D" w:rsidP="008D04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8D04A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0,00 zł</w:t>
            </w:r>
          </w:p>
        </w:tc>
      </w:tr>
      <w:tr w:rsidR="008D04A6" w:rsidRPr="008D04A6" w:rsidTr="00C5330D">
        <w:trPr>
          <w:trHeight w:val="255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D04A6" w:rsidRPr="008D04A6" w:rsidTr="00C5330D">
        <w:trPr>
          <w:gridAfter w:val="1"/>
          <w:wAfter w:w="118" w:type="dxa"/>
          <w:trHeight w:val="293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D04A6" w:rsidRPr="008D04A6" w:rsidTr="00C5330D">
        <w:trPr>
          <w:trHeight w:val="402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D04A6" w:rsidRPr="008D04A6" w:rsidTr="00C5330D">
        <w:trPr>
          <w:gridAfter w:val="1"/>
          <w:wAfter w:w="118" w:type="dxa"/>
          <w:trHeight w:val="327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4A6" w:rsidRPr="008D04A6" w:rsidRDefault="008D04A6" w:rsidP="008D0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D04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podpisy i pieczęcie imienne osób uprawnionych do reprezentacji Wykonawcy</w:t>
            </w:r>
          </w:p>
        </w:tc>
      </w:tr>
    </w:tbl>
    <w:p w:rsidR="00D40FB3" w:rsidRDefault="00D40FB3"/>
    <w:sectPr w:rsidR="00D40FB3" w:rsidSect="008D04A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D04A6"/>
    <w:rsid w:val="000856CD"/>
    <w:rsid w:val="00140B2F"/>
    <w:rsid w:val="00341686"/>
    <w:rsid w:val="005D2CDC"/>
    <w:rsid w:val="00693581"/>
    <w:rsid w:val="008D04A6"/>
    <w:rsid w:val="00AC767A"/>
    <w:rsid w:val="00AD4648"/>
    <w:rsid w:val="00BB2811"/>
    <w:rsid w:val="00C5330D"/>
    <w:rsid w:val="00C66936"/>
    <w:rsid w:val="00D40FB3"/>
    <w:rsid w:val="00F1748C"/>
    <w:rsid w:val="00FA1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E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59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Krystian Kijas</dc:creator>
  <cp:lastModifiedBy>agnieszka.stolarska</cp:lastModifiedBy>
  <cp:revision>3</cp:revision>
  <cp:lastPrinted>2021-09-30T07:09:00Z</cp:lastPrinted>
  <dcterms:created xsi:type="dcterms:W3CDTF">2021-09-30T06:56:00Z</dcterms:created>
  <dcterms:modified xsi:type="dcterms:W3CDTF">2021-09-30T07:10:00Z</dcterms:modified>
</cp:coreProperties>
</file>