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3580DC9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5714E" w:rsidRPr="0055714E">
        <w:rPr>
          <w:rFonts w:ascii="Arial" w:hAnsi="Arial" w:cs="Arial"/>
          <w:b/>
          <w:bCs/>
          <w:sz w:val="21"/>
          <w:szCs w:val="21"/>
        </w:rPr>
        <w:t>„</w:t>
      </w:r>
      <w:r w:rsidR="00DF1067" w:rsidRPr="00DF1067">
        <w:rPr>
          <w:rFonts w:ascii="Arial" w:hAnsi="Arial" w:cs="Arial"/>
          <w:b/>
          <w:bCs/>
          <w:sz w:val="21"/>
          <w:szCs w:val="21"/>
        </w:rPr>
        <w:t>Usługi transportu sanitarnego w opcjach  T, K, P i S</w:t>
      </w:r>
      <w:r w:rsidR="0055714E" w:rsidRPr="0055714E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BBA89" w14:textId="77777777" w:rsidR="00DF1067" w:rsidRDefault="00DF10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4266" w14:textId="77777777" w:rsidR="00DF1067" w:rsidRDefault="00DF10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8C0F9" w14:textId="77777777" w:rsidR="00DF1067" w:rsidRDefault="00DF1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0CBAE" w14:textId="77777777" w:rsidR="00DF1067" w:rsidRDefault="00DF10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3C3D7" w14:textId="77777777" w:rsidR="00DF1067" w:rsidRPr="0026221B" w:rsidRDefault="00DF1067" w:rsidP="00DF1067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</w:pPr>
    <w:bookmarkStart w:id="5" w:name="_Hlk112583212"/>
    <w:r w:rsidRPr="0026221B"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</w:rPr>
      <w:t>EZ/954/ET/24</w:t>
    </w:r>
  </w:p>
  <w:bookmarkEnd w:id="5"/>
  <w:p w14:paraId="0E0E736D" w14:textId="77777777" w:rsidR="00083FD6" w:rsidRDefault="00083FD6" w:rsidP="001F7191">
    <w:pPr>
      <w:pStyle w:val="Nagwek"/>
      <w:jc w:val="right"/>
      <w:rPr>
        <w:rFonts w:ascii="Times New Roman" w:hAnsi="Times New Roman" w:cs="Times New Roman"/>
      </w:rPr>
    </w:pPr>
  </w:p>
  <w:p w14:paraId="66D5147D" w14:textId="5D57D836" w:rsidR="001F7191" w:rsidRDefault="001F7191" w:rsidP="001F7191">
    <w:pPr>
      <w:pStyle w:val="Nagwek"/>
      <w:jc w:val="right"/>
    </w:pPr>
    <w:r w:rsidRPr="0081027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8</w:t>
    </w:r>
    <w:r w:rsidRPr="0081027C">
      <w:rPr>
        <w:rFonts w:ascii="Times New Roman" w:hAnsi="Times New Roman" w:cs="Times New Roman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4EF74" w14:textId="77777777" w:rsidR="00DF1067" w:rsidRDefault="00DF10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AED4025-CF03-4F36-BE8A-11C22C5981E0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714E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09A5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2BE2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1067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D4025-CF03-4F36-BE8A-11C22C5981E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7</cp:revision>
  <dcterms:created xsi:type="dcterms:W3CDTF">2022-05-06T13:13:00Z</dcterms:created>
  <dcterms:modified xsi:type="dcterms:W3CDTF">2024-09-15T06:43:00Z</dcterms:modified>
</cp:coreProperties>
</file>