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A85" w:rsidRDefault="007333B2">
      <w:pPr>
        <w:tabs>
          <w:tab w:val="center" w:pos="2166"/>
          <w:tab w:val="right" w:pos="9020"/>
        </w:tabs>
        <w:spacing w:after="170"/>
      </w:pPr>
      <w:r>
        <w:tab/>
      </w:r>
      <w:r>
        <w:rPr>
          <w:rFonts w:ascii="Arial" w:eastAsia="Arial" w:hAnsi="Arial" w:cs="Arial"/>
          <w:b/>
          <w:sz w:val="20"/>
        </w:rPr>
        <w:t>MIRCRONET ART spółka z o. o.</w:t>
      </w:r>
      <w:r>
        <w:rPr>
          <w:rFonts w:ascii="Arial" w:eastAsia="Arial" w:hAnsi="Arial" w:cs="Arial"/>
          <w:b/>
          <w:sz w:val="20"/>
        </w:rPr>
        <w:tab/>
        <w:t>62-800 Kalisz, ul. Lipowa 33</w:t>
      </w:r>
    </w:p>
    <w:p w:rsidR="00220A85" w:rsidRDefault="007333B2">
      <w:pPr>
        <w:spacing w:before="222" w:after="0"/>
        <w:ind w:left="72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614167</wp:posOffset>
                </wp:positionV>
                <wp:extent cx="6184392" cy="16764"/>
                <wp:effectExtent l="0" t="0" r="0" b="0"/>
                <wp:wrapTopAndBottom/>
                <wp:docPr id="23049" name="Group 23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392" cy="16764"/>
                          <a:chOff x="0" y="0"/>
                          <a:chExt cx="6184392" cy="16764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618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2">
                                <a:moveTo>
                                  <a:pt x="0" y="0"/>
                                </a:moveTo>
                                <a:lnTo>
                                  <a:pt x="618439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1524"/>
                            <a:ext cx="618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2">
                                <a:moveTo>
                                  <a:pt x="0" y="0"/>
                                </a:moveTo>
                                <a:lnTo>
                                  <a:pt x="618439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3048"/>
                            <a:ext cx="618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2">
                                <a:moveTo>
                                  <a:pt x="0" y="0"/>
                                </a:moveTo>
                                <a:lnTo>
                                  <a:pt x="618439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4572"/>
                            <a:ext cx="618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2">
                                <a:moveTo>
                                  <a:pt x="0" y="0"/>
                                </a:moveTo>
                                <a:lnTo>
                                  <a:pt x="618439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6096"/>
                            <a:ext cx="618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2">
                                <a:moveTo>
                                  <a:pt x="0" y="0"/>
                                </a:moveTo>
                                <a:lnTo>
                                  <a:pt x="618439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7620"/>
                            <a:ext cx="618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2">
                                <a:moveTo>
                                  <a:pt x="0" y="0"/>
                                </a:moveTo>
                                <a:lnTo>
                                  <a:pt x="618439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9144"/>
                            <a:ext cx="618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2">
                                <a:moveTo>
                                  <a:pt x="0" y="0"/>
                                </a:moveTo>
                                <a:lnTo>
                                  <a:pt x="618439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0668"/>
                            <a:ext cx="618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2">
                                <a:moveTo>
                                  <a:pt x="0" y="0"/>
                                </a:moveTo>
                                <a:lnTo>
                                  <a:pt x="618439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2192"/>
                            <a:ext cx="618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2">
                                <a:moveTo>
                                  <a:pt x="0" y="0"/>
                                </a:moveTo>
                                <a:lnTo>
                                  <a:pt x="618439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13716"/>
                            <a:ext cx="618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2">
                                <a:moveTo>
                                  <a:pt x="0" y="0"/>
                                </a:moveTo>
                                <a:lnTo>
                                  <a:pt x="618439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15240"/>
                            <a:ext cx="618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2">
                                <a:moveTo>
                                  <a:pt x="0" y="0"/>
                                </a:moveTo>
                                <a:lnTo>
                                  <a:pt x="618439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16764"/>
                            <a:ext cx="618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2">
                                <a:moveTo>
                                  <a:pt x="0" y="0"/>
                                </a:moveTo>
                                <a:lnTo>
                                  <a:pt x="618439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A6E32" id="Group 23049" o:spid="_x0000_s1026" style="position:absolute;margin-left:1in;margin-top:48.35pt;width:486.95pt;height:1.3pt;z-index:251658240;mso-position-horizontal-relative:page;mso-position-vertical-relative:page" coordsize="61843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">
                <v:shape id="Shape 80" o:spid="_x0000_s1027" style="position:absolute;width:61843;height:0;visibility:visible;mso-wrap-style:square;v-text-anchor:top" coordsize="6184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uo8AA&#10;AADbAAAADwAAAGRycy9kb3ducmV2LnhtbERPy2rCQBTdC/2H4Qrd6URBkdSJiBgoLgqJur/N3Dww&#10;cyfNTJO0X+8sCl0eznt/mEwrBupdY1nBahmBIC6sbrhScLumix0I55E1tpZJwQ85OCQvsz3G2o6c&#10;0ZD7SoQQdjEqqL3vYildUZNBt7QdceBK2xv0AfaV1D2OIdy0ch1FW2mw4dBQY0enmopH/m0UZJ/D&#10;76by2fUjv6ywTCfk+/lLqdf5dHwD4Wny/+I/97tWsAvrw5fwA2Ty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quo8AAAADbAAAADwAAAAAAAAAAAAAAAACYAgAAZHJzL2Rvd25y&#10;ZXYueG1sUEsFBgAAAAAEAAQA9QAAAIUDAAAAAA==&#10;" path="m,l6184392,e" filled="f" strokeweight=".12pt">
                  <v:stroke endcap="round"/>
                  <v:path arrowok="t" textboxrect="0,0,6184392,0"/>
                </v:shape>
                <v:shape id="Shape 81" o:spid="_x0000_s1028" style="position:absolute;top:15;width:61843;height:0;visibility:visible;mso-wrap-style:square;v-text-anchor:top" coordsize="6184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YLOMMA&#10;AADbAAAADwAAAGRycy9kb3ducmV2LnhtbESPQWuDQBSE74X+h+UVcqurgRSxbkIIDZQeCpr0/uq+&#10;qNR9a92N2vz6bCGQ4zAz3zD5ZjadGGlwrWUFSRSDIK6sbrlWcDzsn1MQziNr7CyTgj9ysFk/PuSY&#10;aTtxQWPpaxEg7DJU0HjfZ1K6qiGDLrI9cfBOdjDogxxqqQecAtx0chnHL9Jgy2GhwZ52DVU/5dko&#10;KL7Hy6r2xeGz/EjwtJ+Rv95+lVo8zdtXEJ5mfw/f2u9aQZrA/5fw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YLOMMAAADbAAAADwAAAAAAAAAAAAAAAACYAgAAZHJzL2Rv&#10;d25yZXYueG1sUEsFBgAAAAAEAAQA9QAAAIgDAAAAAA==&#10;" path="m,l6184392,e" filled="f" strokeweight=".12pt">
                  <v:stroke endcap="round"/>
                  <v:path arrowok="t" textboxrect="0,0,6184392,0"/>
                </v:shape>
                <v:shape id="Shape 82" o:spid="_x0000_s1029" style="position:absolute;top:30;width:61843;height:0;visibility:visible;mso-wrap-style:square;v-text-anchor:top" coordsize="6184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VT8MA&#10;AADbAAAADwAAAGRycy9kb3ducmV2LnhtbESPT2vCQBTE74LfYXmCN90oKCHNKkUqlB4KSdr7a/bl&#10;D82+jdltTPvpu4LgcZiZ3zDpcTKdGGlwrWUFm3UEgri0uuVawUdxXsUgnEfW2FkmBb/k4HiYz1JM&#10;tL1yRmPuaxEg7BJU0HjfJ1K6siGDbm174uBVdjDogxxqqQe8Brjp5DaK9tJgy2GhwZ5ODZXf+Y9R&#10;kH2Nf7vaZ8V7/rbB6jwhf75clFoupucnEJ4m/wjf269aQbyF25fwA+Th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SVT8MAAADbAAAADwAAAAAAAAAAAAAAAACYAgAAZHJzL2Rv&#10;d25yZXYueG1sUEsFBgAAAAAEAAQA9QAAAIgDAAAAAA==&#10;" path="m,l6184392,e" filled="f" strokeweight=".12pt">
                  <v:stroke endcap="round"/>
                  <v:path arrowok="t" textboxrect="0,0,6184392,0"/>
                </v:shape>
                <v:shape id="Shape 83" o:spid="_x0000_s1030" style="position:absolute;top:45;width:61843;height:0;visibility:visible;mso-wrap-style:square;v-text-anchor:top" coordsize="6184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gw1MIA&#10;AADbAAAADwAAAGRycy9kb3ducmV2LnhtbESPQYvCMBSE7wv+h/AWvK2piiJdoyyiIB6E1vX+bJ5t&#10;2ealNrFWf70RhD0OM/MNM192phItNa60rGA4iEAQZ1aXnCv4PWy+ZiCcR9ZYWSYFd3KwXPQ+5hhr&#10;e+OE2tTnIkDYxaig8L6OpXRZQQbdwNbEwTvbxqAPssmlbvAW4KaSoyiaSoMlh4UCa1oVlP2lV6Mg&#10;ObWPSe6Twz7dDfG86ZCP64tS/c/u5xuEp87/h9/trVYwG8PrS/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CDDUwgAAANsAAAAPAAAAAAAAAAAAAAAAAJgCAABkcnMvZG93&#10;bnJldi54bWxQSwUGAAAAAAQABAD1AAAAhwMAAAAA&#10;" path="m,l6184392,e" filled="f" strokeweight=".12pt">
                  <v:stroke endcap="round"/>
                  <v:path arrowok="t" textboxrect="0,0,6184392,0"/>
                </v:shape>
                <v:shape id="Shape 84" o:spid="_x0000_s1031" style="position:absolute;top:60;width:61843;height:0;visibility:visible;mso-wrap-style:square;v-text-anchor:top" coordsize="6184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GooMIA&#10;AADbAAAADwAAAGRycy9kb3ducmV2LnhtbESPQYvCMBSE7wv+h/AWvK2poiJdoyyiIB6E1vX+bJ5t&#10;2ealNrFWf70RhD0OM/MNM192phItNa60rGA4iEAQZ1aXnCv4PWy+ZiCcR9ZYWSYFd3KwXPQ+5hhr&#10;e+OE2tTnIkDYxaig8L6OpXRZQQbdwNbEwTvbxqAPssmlbvAW4KaSoyiaSoMlh4UCa1oVlP2lV6Mg&#10;ObWPSe6Twz7dDfG86ZCP64tS/c/u5xuEp87/h9/trVYwG8PrS/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4aigwgAAANsAAAAPAAAAAAAAAAAAAAAAAJgCAABkcnMvZG93&#10;bnJldi54bWxQSwUGAAAAAAQABAD1AAAAhwMAAAAA&#10;" path="m,l6184392,e" filled="f" strokeweight=".12pt">
                  <v:stroke endcap="round"/>
                  <v:path arrowok="t" textboxrect="0,0,6184392,0"/>
                </v:shape>
                <v:shape id="Shape 85" o:spid="_x0000_s1032" style="position:absolute;top:76;width:61843;height:0;visibility:visible;mso-wrap-style:square;v-text-anchor:top" coordsize="6184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0NO8IA&#10;AADbAAAADwAAAGRycy9kb3ducmV2LnhtbESPQYvCMBSE74L/ITzBm00VXKRrlEUUxMNCq97fNs+2&#10;bPNSm1i7/nqzIHgcZuYbZrnuTS06al1lWcE0ikEQ51ZXXCg4HXeTBQjnkTXWlknBHzlYr4aDJSba&#10;3jmlLvOFCBB2CSoovW8SKV1ekkEX2YY4eBfbGvRBtoXULd4D3NRyFscf0mDFYaHEhjYl5b/ZzShI&#10;f7rHvPDp8Ts7TPGy65HP26tS41H/9QnCU+/f4Vd7rxUs5vD/Jfw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rQ07wgAAANsAAAAPAAAAAAAAAAAAAAAAAJgCAABkcnMvZG93&#10;bnJldi54bWxQSwUGAAAAAAQABAD1AAAAhwMAAAAA&#10;" path="m,l6184392,e" filled="f" strokeweight=".12pt">
                  <v:stroke endcap="round"/>
                  <v:path arrowok="t" textboxrect="0,0,6184392,0"/>
                </v:shape>
                <v:shape id="Shape 86" o:spid="_x0000_s1033" style="position:absolute;top:91;width:61843;height:0;visibility:visible;mso-wrap-style:square;v-text-anchor:top" coordsize="6184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+TTMIA&#10;AADbAAAADwAAAGRycy9kb3ducmV2LnhtbESPQYvCMBSE74L/ITzBm00VFOkaZREF8SC07t7fNs+2&#10;bPNSm1irv36zIHgcZuYbZrXpTS06al1lWcE0ikEQ51ZXXCj4Ou8nSxDOI2usLZOCBznYrIeDFSba&#10;3jmlLvOFCBB2CSoovW8SKV1ekkEX2YY4eBfbGvRBtoXULd4D3NRyFscLabDisFBiQ9uS8t/sZhSk&#10;P91zXvj0fMqOU7zse+Tv3VWp8aj//ADhqffv8Kt90AqWC/j/E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f5NMwgAAANsAAAAPAAAAAAAAAAAAAAAAAJgCAABkcnMvZG93&#10;bnJldi54bWxQSwUGAAAAAAQABAD1AAAAhwMAAAAA&#10;" path="m,l6184392,e" filled="f" strokeweight=".12pt">
                  <v:stroke endcap="round"/>
                  <v:path arrowok="t" textboxrect="0,0,6184392,0"/>
                </v:shape>
                <v:shape id="Shape 87" o:spid="_x0000_s1034" style="position:absolute;top:106;width:61843;height:0;visibility:visible;mso-wrap-style:square;v-text-anchor:top" coordsize="6184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M218MA&#10;AADbAAAADwAAAGRycy9kb3ducmV2LnhtbESPT4vCMBTE7wt+h/AWvK2pgn/oGmURBfEgtK73Z/Ns&#10;yzYvtYm1+umNIOxxmJnfMPNlZyrRUuNKywqGgwgEcWZ1ybmC38PmawbCeWSNlWVScCcHy0XvY46x&#10;tjdOqE19LgKEXYwKCu/rWEqXFWTQDWxNHLyzbQz6IJtc6gZvAW4qOYqiiTRYclgosKZVQdlfejUK&#10;klP7GOc+OezT3RDPmw75uL4o1f/sfr5BeOr8f/jd3moFsym8vo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M218MAAADbAAAADwAAAAAAAAAAAAAAAACYAgAAZHJzL2Rv&#10;d25yZXYueG1sUEsFBgAAAAAEAAQA9QAAAIgDAAAAAA==&#10;" path="m,l6184392,e" filled="f" strokeweight=".12pt">
                  <v:stroke endcap="round"/>
                  <v:path arrowok="t" textboxrect="0,0,6184392,0"/>
                </v:shape>
                <v:shape id="Shape 88" o:spid="_x0000_s1035" style="position:absolute;top:121;width:61843;height:0;visibility:visible;mso-wrap-style:square;v-text-anchor:top" coordsize="6184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yipcAA&#10;AADbAAAADwAAAGRycy9kb3ducmV2LnhtbERPy2rCQBTdC/2H4Qrd6URBkdSJiBgoLgqJur/N3Dww&#10;cyfNTJO0X+8sCl0eznt/mEwrBupdY1nBahmBIC6sbrhScLumix0I55E1tpZJwQ85OCQvsz3G2o6c&#10;0ZD7SoQQdjEqqL3vYildUZNBt7QdceBK2xv0AfaV1D2OIdy0ch1FW2mw4dBQY0enmopH/m0UZJ/D&#10;76by2fUjv6ywTCfk+/lLqdf5dHwD4Wny/+I/97tWsAtjw5fwA2Ty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6yipcAAAADbAAAADwAAAAAAAAAAAAAAAACYAgAAZHJzL2Rvd25y&#10;ZXYueG1sUEsFBgAAAAAEAAQA9QAAAIUDAAAAAA==&#10;" path="m,l6184392,e" filled="f" strokeweight=".12pt">
                  <v:stroke endcap="round"/>
                  <v:path arrowok="t" textboxrect="0,0,6184392,0"/>
                </v:shape>
                <v:shape id="Shape 89" o:spid="_x0000_s1036" style="position:absolute;top:137;width:61843;height:0;visibility:visible;mso-wrap-style:square;v-text-anchor:top" coordsize="6184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AHPsIA&#10;AADbAAAADwAAAGRycy9kb3ducmV2LnhtbESPQYvCMBSE74L/ITzBm6YKinaNsoiCeBBa1/vb5tmW&#10;bV5qE2v115uFhT0OM/MNs9p0phItNa60rGAyjkAQZ1aXnCv4Ou9HCxDOI2usLJOCJznYrPu9Fcba&#10;PjihNvW5CBB2MSoovK9jKV1WkEE3tjVx8K62MeiDbHKpG3wEuKnkNIrm0mDJYaHAmrYFZT/p3ShI&#10;vtvXLPfJ+ZQeJ3jdd8iX3U2p4aD7/ADhqfP/4b/2QStYLOH3S/gB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4Ac+wgAAANsAAAAPAAAAAAAAAAAAAAAAAJgCAABkcnMvZG93&#10;bnJldi54bWxQSwUGAAAAAAQABAD1AAAAhwMAAAAA&#10;" path="m,l6184392,e" filled="f" strokeweight=".12pt">
                  <v:stroke endcap="round"/>
                  <v:path arrowok="t" textboxrect="0,0,6184392,0"/>
                </v:shape>
                <v:shape id="Shape 90" o:spid="_x0000_s1037" style="position:absolute;top:152;width:61843;height:0;visibility:visible;mso-wrap-style:square;v-text-anchor:top" coordsize="6184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M4fr8A&#10;AADbAAAADwAAAGRycy9kb3ducmV2LnhtbERPTYvCMBC9C/6HMII3TRVctBpFZAXxsNCq97EZ22Iz&#10;6TaxVn/95rDg8fG+V5vOVKKlxpWWFUzGEQjizOqScwXn0340B+E8ssbKMil4kYPNut9bYaztkxNq&#10;U5+LEMIuRgWF93UspcsKMujGtiYO3M02Bn2ATS51g88Qbio5jaIvabDk0FBgTbuCsnv6MAqSa/ue&#10;5T45/aTHCd72HfLl+1ep4aDbLkF46vxH/O8+aAWLsD58CT9Ar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Azh+vwAAANsAAAAPAAAAAAAAAAAAAAAAAJgCAABkcnMvZG93bnJl&#10;di54bWxQSwUGAAAAAAQABAD1AAAAhAMAAAAA&#10;" path="m,l6184392,e" filled="f" strokeweight=".12pt">
                  <v:stroke endcap="round"/>
                  <v:path arrowok="t" textboxrect="0,0,6184392,0"/>
                </v:shape>
                <v:shape id="Shape 91" o:spid="_x0000_s1038" style="position:absolute;top:167;width:61843;height:0;visibility:visible;mso-wrap-style:square;v-text-anchor:top" coordsize="6184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+d5cMA&#10;AADbAAAADwAAAGRycy9kb3ducmV2LnhtbESPQWvCQBSE7wX/w/IK3uomgqVGVymiIB4Kifb+mn0m&#10;wezbmF1j9Ne7QsHjMDPfMPNlb2rRUesqywriUQSCOLe64kLBYb/5+ALhPLLG2jIpuJGD5WLwNsdE&#10;2yun1GW+EAHCLkEFpfdNIqXLSzLoRrYhDt7RtgZ9kG0hdYvXADe1HEfRpzRYcVgosaFVSfkpuxgF&#10;6V93nxQ+3f9kuxiPmx75d31Wavjef89AeOr9K/zf3moF0xi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+d5cMAAADbAAAADwAAAAAAAAAAAAAAAACYAgAAZHJzL2Rv&#10;d25yZXYueG1sUEsFBgAAAAAEAAQA9QAAAIgDAAAAAA==&#10;" path="m,l6184392,e" filled="f" strokeweight=".12pt">
                  <v:stroke endcap="round"/>
                  <v:path arrowok="t" textboxrect="0,0,6184392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8"/>
        </w:rPr>
        <w:t>PRZEDMIAR</w:t>
      </w:r>
    </w:p>
    <w:tbl>
      <w:tblPr>
        <w:tblStyle w:val="TableGrid"/>
        <w:tblW w:w="9457" w:type="dxa"/>
        <w:tblInd w:w="12" w:type="dxa"/>
        <w:tblCellMar>
          <w:top w:w="1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7280"/>
      </w:tblGrid>
      <w:tr w:rsidR="00220A85">
        <w:trPr>
          <w:trHeight w:val="459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NAZWA INWESTYCJI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20A85" w:rsidRDefault="007333B2">
            <w:pPr>
              <w:spacing w:after="0"/>
              <w:ind w:left="468" w:hanging="468"/>
            </w:pPr>
            <w:r>
              <w:rPr>
                <w:rFonts w:ascii="Arial" w:eastAsia="Arial" w:hAnsi="Arial" w:cs="Arial"/>
                <w:sz w:val="20"/>
              </w:rPr>
              <w:t xml:space="preserve">  :     Rozbudowa istniejącego budynku publicznej szkoły podstawowej,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polegajacej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na budowie sali gimnastycznej i zbiornika wodnego przeciwpożarowego</w:t>
            </w:r>
          </w:p>
        </w:tc>
      </w:tr>
      <w:tr w:rsidR="00220A85">
        <w:trPr>
          <w:trHeight w:val="221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ADRES INWESTYCJI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:     Wola Taczowska 11B, 26-652 </w:t>
            </w:r>
            <w:r w:rsidR="00B666AD">
              <w:rPr>
                <w:rFonts w:ascii="Arial" w:eastAsia="Arial" w:hAnsi="Arial" w:cs="Arial"/>
                <w:sz w:val="20"/>
              </w:rPr>
              <w:t>Zakrzew</w:t>
            </w:r>
            <w:bookmarkStart w:id="0" w:name="_GoBack"/>
            <w:bookmarkEnd w:id="0"/>
          </w:p>
        </w:tc>
      </w:tr>
      <w:tr w:rsidR="00220A85">
        <w:trPr>
          <w:trHeight w:val="221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INWESTOR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:     Gmina Zakrzew</w:t>
            </w:r>
          </w:p>
        </w:tc>
      </w:tr>
      <w:tr w:rsidR="00220A85">
        <w:trPr>
          <w:trHeight w:val="206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ADRES INWESTORA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:     Zakrzew 51, 26-652 Zakrzew</w:t>
            </w:r>
          </w:p>
        </w:tc>
      </w:tr>
    </w:tbl>
    <w:p w:rsidR="00220A85" w:rsidRDefault="007333B2">
      <w:pPr>
        <w:spacing w:after="3"/>
        <w:ind w:left="7" w:hanging="10"/>
      </w:pPr>
      <w:r>
        <w:rPr>
          <w:rFonts w:ascii="Arial" w:eastAsia="Arial" w:hAnsi="Arial" w:cs="Arial"/>
          <w:sz w:val="20"/>
        </w:rPr>
        <w:t>SPORZĄDZIŁ KALKULACJE  :     mgr inż. Adam Kalinowski</w:t>
      </w:r>
    </w:p>
    <w:p w:rsidR="00220A85" w:rsidRDefault="007333B2">
      <w:pPr>
        <w:tabs>
          <w:tab w:val="center" w:pos="4342"/>
        </w:tabs>
        <w:spacing w:after="3"/>
        <w:ind w:left="-3"/>
      </w:pPr>
      <w:r>
        <w:rPr>
          <w:rFonts w:ascii="Arial" w:eastAsia="Arial" w:hAnsi="Arial" w:cs="Arial"/>
          <w:sz w:val="20"/>
        </w:rPr>
        <w:t>SPRAWDZIŁ PRZEDMIAR</w:t>
      </w:r>
      <w:r>
        <w:rPr>
          <w:rFonts w:ascii="Arial" w:eastAsia="Arial" w:hAnsi="Arial" w:cs="Arial"/>
          <w:sz w:val="20"/>
        </w:rPr>
        <w:tab/>
        <w:t xml:space="preserve">  :     mgr inż. arch. Tomasz </w:t>
      </w:r>
      <w:proofErr w:type="spellStart"/>
      <w:r>
        <w:rPr>
          <w:rFonts w:ascii="Arial" w:eastAsia="Arial" w:hAnsi="Arial" w:cs="Arial"/>
          <w:sz w:val="20"/>
        </w:rPr>
        <w:t>Maniewski</w:t>
      </w:r>
      <w:proofErr w:type="spellEnd"/>
    </w:p>
    <w:p w:rsidR="00220A85" w:rsidRDefault="007333B2">
      <w:pPr>
        <w:tabs>
          <w:tab w:val="center" w:pos="3490"/>
        </w:tabs>
        <w:spacing w:after="3"/>
        <w:ind w:left="-3"/>
      </w:pPr>
      <w:r>
        <w:rPr>
          <w:rFonts w:ascii="Arial" w:eastAsia="Arial" w:hAnsi="Arial" w:cs="Arial"/>
          <w:sz w:val="20"/>
        </w:rPr>
        <w:t>DATA OPRACOWANIA</w:t>
      </w:r>
      <w:r>
        <w:rPr>
          <w:rFonts w:ascii="Arial" w:eastAsia="Arial" w:hAnsi="Arial" w:cs="Arial"/>
          <w:sz w:val="20"/>
        </w:rPr>
        <w:tab/>
        <w:t xml:space="preserve">  :     grudzień 2021</w:t>
      </w:r>
    </w:p>
    <w:p w:rsidR="00220A85" w:rsidRDefault="007333B2">
      <w:pPr>
        <w:spacing w:after="1055"/>
        <w:ind w:right="-719"/>
      </w:pPr>
      <w:r>
        <w:rPr>
          <w:noProof/>
        </w:rPr>
        <mc:AlternateContent>
          <mc:Choice Requires="wpg">
            <w:drawing>
              <wp:inline distT="0" distB="0" distL="0" distR="0">
                <wp:extent cx="6184392" cy="4572"/>
                <wp:effectExtent l="0" t="0" r="0" b="0"/>
                <wp:docPr id="23050" name="Group 23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392" cy="4572"/>
                          <a:chOff x="0" y="0"/>
                          <a:chExt cx="6184392" cy="4572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618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2">
                                <a:moveTo>
                                  <a:pt x="0" y="0"/>
                                </a:moveTo>
                                <a:lnTo>
                                  <a:pt x="618439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1524"/>
                            <a:ext cx="618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2">
                                <a:moveTo>
                                  <a:pt x="0" y="0"/>
                                </a:moveTo>
                                <a:lnTo>
                                  <a:pt x="618439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3048"/>
                            <a:ext cx="618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2">
                                <a:moveTo>
                                  <a:pt x="0" y="0"/>
                                </a:moveTo>
                                <a:lnTo>
                                  <a:pt x="618439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4572"/>
                            <a:ext cx="618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92">
                                <a:moveTo>
                                  <a:pt x="0" y="0"/>
                                </a:moveTo>
                                <a:lnTo>
                                  <a:pt x="6184392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76C6CB" id="Group 23050" o:spid="_x0000_s1026" style="width:486.95pt;height:.35pt;mso-position-horizontal-relative:char;mso-position-vertical-relative:line" coordsize="6184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">
                <v:shape id="Shape 92" o:spid="_x0000_s1027" style="position:absolute;width:61843;height:0;visibility:visible;mso-wrap-style:square;v-text-anchor:top" coordsize="6184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0DksQA&#10;AADbAAAADwAAAGRycy9kb3ducmV2LnhtbESPQWvCQBSE74L/YXlCb7qJ0NJG1yBSofRQSLT3Z/a5&#10;CWbfxuw2pv313ULB4zAz3zDrfLStGKj3jWMF6SIBQVw53bBRcDzs588gfEDW2DomBd/kId9MJ2vM&#10;tLtxQUMZjIgQ9hkqqEPoMil9VZNFv3AdcfTOrrcYouyN1D3eIty2cpkkT9Jiw3Ghxo52NVWX8ssq&#10;KE7Dz6MJxeGjfE/xvB+RP1+vSj3Mxu0KRKAx3MP/7Tet4GUJf1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dA5LEAAAA2wAAAA8AAAAAAAAAAAAAAAAAmAIAAGRycy9k&#10;b3ducmV2LnhtbFBLBQYAAAAABAAEAPUAAACJAwAAAAA=&#10;" path="m,l6184392,e" filled="f" strokeweight=".12pt">
                  <v:stroke endcap="round"/>
                  <v:path arrowok="t" textboxrect="0,0,6184392,0"/>
                </v:shape>
                <v:shape id="Shape 93" o:spid="_x0000_s1028" style="position:absolute;top:15;width:61843;height:0;visibility:visible;mso-wrap-style:square;v-text-anchor:top" coordsize="6184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mCcMA&#10;AADbAAAADwAAAGRycy9kb3ducmV2LnhtbESPQWvCQBSE7wX/w/KE3upGS8VGVxFRKD0ISdr7a/aZ&#10;BLNvY3aNqb/eFQSPw8x8wyxWvalFR62rLCsYjyIQxLnVFRcKfrLd2wyE88gaa8uk4J8crJaDlwXG&#10;2l44oS71hQgQdjEqKL1vYildXpJBN7INcfAOtjXog2wLqVu8BLip5SSKptJgxWGhxIY2JeXH9GwU&#10;JH/d9aPwSbZPv8d42PXIv9uTUq/Dfj0H4an3z/Cj/aUVfL7D/Uv4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GmCcMAAADbAAAADwAAAAAAAAAAAAAAAACYAgAAZHJzL2Rv&#10;d25yZXYueG1sUEsFBgAAAAAEAAQA9QAAAIgDAAAAAA==&#10;" path="m,l6184392,e" filled="f" strokeweight=".12pt">
                  <v:stroke endcap="round"/>
                  <v:path arrowok="t" textboxrect="0,0,6184392,0"/>
                </v:shape>
                <v:shape id="Shape 94" o:spid="_x0000_s1029" style="position:absolute;top:30;width:61843;height:0;visibility:visible;mso-wrap-style:square;v-text-anchor:top" coordsize="6184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g+fcMA&#10;AADbAAAADwAAAGRycy9kb3ducmV2LnhtbESPQWvCQBSE7wX/w/KE3upGacVGVxFRKD0ISdr7a/aZ&#10;BLNvY3aNqb/eFQSPw8x8wyxWvalFR62rLCsYjyIQxLnVFRcKfrLd2wyE88gaa8uk4J8crJaDlwXG&#10;2l44oS71hQgQdjEqKL1vYildXpJBN7INcfAOtjXog2wLqVu8BLip5SSKptJgxWGhxIY2JeXH9GwU&#10;JH/d9aPwSbZPv8d42PXIv9uTUq/Dfj0H4an3z/Cj/aUVfL7D/Uv4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g+fcMAAADbAAAADwAAAAAAAAAAAAAAAACYAgAAZHJzL2Rv&#10;d25yZXYueG1sUEsFBgAAAAAEAAQA9QAAAIgDAAAAAA==&#10;" path="m,l6184392,e" filled="f" strokeweight=".12pt">
                  <v:stroke endcap="round"/>
                  <v:path arrowok="t" textboxrect="0,0,6184392,0"/>
                </v:shape>
                <v:shape id="Shape 95" o:spid="_x0000_s1030" style="position:absolute;top:45;width:61843;height:0;visibility:visible;mso-wrap-style:square;v-text-anchor:top" coordsize="6184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Sb5sQA&#10;AADbAAAADwAAAGRycy9kb3ducmV2LnhtbESPQWvCQBSE74L/YXlCb7pJwdJG1yBSofRQSLT3Z/a5&#10;CWbfxuw2pv313ULB4zAz3zDrfLStGKj3jWMF6SIBQVw53bBRcDzs588gfEDW2DomBd/kId9MJ2vM&#10;tLtxQUMZjIgQ9hkqqEPoMil9VZNFv3AdcfTOrrcYouyN1D3eIty28jFJnqTFhuNCjR3taqou5ZdV&#10;UJyGn6UJxeGjfE/xvB+RP1+vSj3Mxu0KRKAx3MP/7Tet4GUJf1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0m+bEAAAA2wAAAA8AAAAAAAAAAAAAAAAAmAIAAGRycy9k&#10;b3ducmV2LnhtbFBLBQYAAAAABAAEAPUAAACJAwAAAAA=&#10;" path="m,l6184392,e" filled="f" strokeweight=".12pt">
                  <v:stroke endcap="round"/>
                  <v:path arrowok="t" textboxrect="0,0,6184392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7524" w:type="dxa"/>
        <w:tblInd w:w="1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4908"/>
      </w:tblGrid>
      <w:tr w:rsidR="00220A85">
        <w:trPr>
          <w:trHeight w:val="631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WYKONAWCA :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220A85" w:rsidRDefault="007333B2">
            <w:pPr>
              <w:spacing w:after="0"/>
              <w:ind w:right="483"/>
              <w:jc w:val="right"/>
            </w:pPr>
            <w:r>
              <w:rPr>
                <w:rFonts w:ascii="Arial" w:eastAsia="Arial" w:hAnsi="Arial" w:cs="Arial"/>
                <w:sz w:val="20"/>
              </w:rPr>
              <w:t>INWESTOR :</w:t>
            </w:r>
          </w:p>
        </w:tc>
      </w:tr>
      <w:tr w:rsidR="00220A85">
        <w:trPr>
          <w:trHeight w:val="852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A85" w:rsidRDefault="007333B2">
            <w:pPr>
              <w:spacing w:after="0"/>
              <w:ind w:right="256"/>
            </w:pPr>
            <w:r>
              <w:rPr>
                <w:rFonts w:ascii="Arial" w:eastAsia="Arial" w:hAnsi="Arial" w:cs="Arial"/>
                <w:sz w:val="20"/>
              </w:rPr>
              <w:t>Data opracowania grudzień 2021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Data zatwierdzenia</w:t>
            </w:r>
          </w:p>
        </w:tc>
      </w:tr>
    </w:tbl>
    <w:p w:rsidR="00220A85" w:rsidRDefault="007333B2">
      <w:r>
        <w:br w:type="page"/>
      </w:r>
    </w:p>
    <w:p w:rsidR="00220A85" w:rsidRDefault="00220A85">
      <w:pPr>
        <w:spacing w:after="0"/>
        <w:ind w:left="-1440" w:right="10460"/>
      </w:pPr>
    </w:p>
    <w:tbl>
      <w:tblPr>
        <w:tblStyle w:val="TableGrid"/>
        <w:tblW w:w="9720" w:type="dxa"/>
        <w:tblInd w:w="8" w:type="dxa"/>
        <w:tblCellMar>
          <w:top w:w="0" w:type="dxa"/>
          <w:left w:w="31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415"/>
        <w:gridCol w:w="1019"/>
        <w:gridCol w:w="5671"/>
        <w:gridCol w:w="593"/>
        <w:gridCol w:w="1020"/>
        <w:gridCol w:w="1002"/>
      </w:tblGrid>
      <w:tr w:rsidR="00220A85">
        <w:trPr>
          <w:trHeight w:val="500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left="1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Lp.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Podstawa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Opis i wyliczenia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left="91"/>
            </w:pPr>
            <w:r>
              <w:rPr>
                <w:rFonts w:ascii="Arial" w:eastAsia="Arial" w:hAnsi="Arial" w:cs="Arial"/>
                <w:b/>
                <w:sz w:val="20"/>
              </w:rPr>
              <w:t>j.m.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left="139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Poszcz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  <w:ind w:left="151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</w:tr>
      <w:tr w:rsidR="00220A85">
        <w:trPr>
          <w:trHeight w:val="244"/>
        </w:trPr>
        <w:tc>
          <w:tcPr>
            <w:tcW w:w="412" w:type="dxa"/>
            <w:tcBorders>
              <w:top w:val="single" w:sz="9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8288" w:type="dxa"/>
            <w:gridSpan w:val="4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ZAGOSPODAROWANIE TERENU</w:t>
            </w:r>
          </w:p>
        </w:tc>
      </w:tr>
      <w:tr w:rsidR="00220A85">
        <w:trPr>
          <w:trHeight w:val="233"/>
        </w:trPr>
        <w:tc>
          <w:tcPr>
            <w:tcW w:w="4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left="76"/>
            </w:pPr>
            <w:r>
              <w:rPr>
                <w:rFonts w:ascii="Arial" w:eastAsia="Arial" w:hAnsi="Arial" w:cs="Arial"/>
                <w:b/>
                <w:sz w:val="20"/>
              </w:rPr>
              <w:t>1.1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82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Wycinki</w:t>
            </w:r>
          </w:p>
        </w:tc>
      </w:tr>
      <w:tr w:rsidR="00220A85">
        <w:trPr>
          <w:trHeight w:val="681"/>
        </w:trPr>
        <w:tc>
          <w:tcPr>
            <w:tcW w:w="412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1 d.1.</w:t>
            </w:r>
          </w:p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KNR 2-21 0111-08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Ścinanie drzew liś</w:t>
            </w:r>
            <w:r>
              <w:rPr>
                <w:rFonts w:ascii="Arial" w:eastAsia="Arial" w:hAnsi="Arial" w:cs="Arial"/>
                <w:sz w:val="20"/>
              </w:rPr>
              <w:t>ciastych przeznaczonych do wycinki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szt.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07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15.00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szt.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15.000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15.000</w:t>
            </w:r>
          </w:p>
        </w:tc>
      </w:tr>
      <w:tr w:rsidR="00220A85">
        <w:trPr>
          <w:trHeight w:val="67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2 d.1.</w:t>
            </w:r>
          </w:p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KNR 2-01 0105-02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Mechaniczne karczowanie pni (śr. 16-25 cm)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szt.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444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right="3172"/>
            </w:pPr>
            <w:r>
              <w:rPr>
                <w:rFonts w:ascii="Arial" w:eastAsia="Arial" w:hAnsi="Arial" w:cs="Arial"/>
                <w:sz w:val="20"/>
              </w:rPr>
              <w:t>obmiar z pozycji wyżej poz.1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szt.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15.000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15.000</w:t>
            </w:r>
          </w:p>
        </w:tc>
      </w:tr>
      <w:tr w:rsidR="00220A85">
        <w:trPr>
          <w:trHeight w:val="683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3 d.1.</w:t>
            </w:r>
          </w:p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KNR 2-01</w:t>
            </w:r>
          </w:p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0110-01</w:t>
            </w:r>
          </w:p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0110-04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Wywożenie dłużyc na odległość 30 km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10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7.00*1*(3.14*0.30^2)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1.978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1.978</w:t>
            </w:r>
          </w:p>
        </w:tc>
      </w:tr>
      <w:tr w:rsidR="00220A85">
        <w:trPr>
          <w:trHeight w:val="238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left="76"/>
            </w:pPr>
            <w:r>
              <w:rPr>
                <w:rFonts w:ascii="Arial" w:eastAsia="Arial" w:hAnsi="Arial" w:cs="Arial"/>
                <w:b/>
                <w:sz w:val="20"/>
              </w:rPr>
              <w:t>1.2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8288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Prace przygotowawcze</w:t>
            </w:r>
          </w:p>
        </w:tc>
      </w:tr>
      <w:tr w:rsidR="00220A85">
        <w:trPr>
          <w:trHeight w:val="681"/>
        </w:trPr>
        <w:tc>
          <w:tcPr>
            <w:tcW w:w="412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4 d.1.</w:t>
            </w:r>
          </w:p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kalk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 własna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Demontaż, przeniesienie w miejsce wskazane przez Zamawiającego wraz z  zabezpieczeniem istnieją</w:t>
            </w:r>
            <w:r>
              <w:rPr>
                <w:rFonts w:ascii="Arial" w:eastAsia="Arial" w:hAnsi="Arial" w:cs="Arial"/>
                <w:sz w:val="20"/>
              </w:rPr>
              <w:t>cego wyposażenia placu zabaw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07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1.00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1.000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1.000</w:t>
            </w:r>
          </w:p>
        </w:tc>
      </w:tr>
      <w:tr w:rsidR="00220A85">
        <w:trPr>
          <w:trHeight w:val="238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left="76"/>
            </w:pPr>
            <w:r>
              <w:rPr>
                <w:rFonts w:ascii="Arial" w:eastAsia="Arial" w:hAnsi="Arial" w:cs="Arial"/>
                <w:b/>
                <w:sz w:val="20"/>
              </w:rPr>
              <w:t>1.3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8288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Rozbiórki</w:t>
            </w:r>
          </w:p>
        </w:tc>
      </w:tr>
      <w:tr w:rsidR="00220A85">
        <w:trPr>
          <w:trHeight w:val="665"/>
        </w:trPr>
        <w:tc>
          <w:tcPr>
            <w:tcW w:w="412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5 d.1.</w:t>
            </w:r>
          </w:p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KNR 2-31 0805-05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Mechaniczne rozebranie istniejącej nawierzchni z kostki brukowej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20A85" w:rsidRDefault="00220A85"/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34"/>
        </w:trPr>
        <w:tc>
          <w:tcPr>
            <w:tcW w:w="412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&lt;chodnik do usunięcia&gt; 74.60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74.600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10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&lt;plac zabaw&gt; 167.10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167.100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241.700</w:t>
            </w:r>
          </w:p>
        </w:tc>
      </w:tr>
      <w:tr w:rsidR="00220A85">
        <w:trPr>
          <w:trHeight w:val="67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6 d.1.</w:t>
            </w:r>
          </w:p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KNR 2-31 0801-03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Mechaniczne rozebranie podbudowy betonowej o grubości 12 cm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444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right="3172"/>
            </w:pPr>
            <w:r>
              <w:rPr>
                <w:rFonts w:ascii="Arial" w:eastAsia="Arial" w:hAnsi="Arial" w:cs="Arial"/>
                <w:sz w:val="20"/>
              </w:rPr>
              <w:t>obmiar z pozycji wyżej poz.5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241.700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241.700</w:t>
            </w:r>
          </w:p>
        </w:tc>
      </w:tr>
      <w:tr w:rsidR="00220A85">
        <w:trPr>
          <w:trHeight w:val="686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7 d.1.</w:t>
            </w:r>
          </w:p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KNR 2-31 0813-01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Rozebranie krawęż</w:t>
            </w:r>
            <w:r>
              <w:rPr>
                <w:rFonts w:ascii="Arial" w:eastAsia="Arial" w:hAnsi="Arial" w:cs="Arial"/>
                <w:sz w:val="20"/>
              </w:rPr>
              <w:t>ników betonowych 15x30 cm na podsypce piaskowej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07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80.00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80.000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80.000</w:t>
            </w:r>
          </w:p>
        </w:tc>
      </w:tr>
      <w:tr w:rsidR="00220A85">
        <w:trPr>
          <w:trHeight w:val="683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8 d.1.</w:t>
            </w:r>
          </w:p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KNR 2-31 0812-03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Rozebranie ław pod krawężniki z betonu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  <w:vAlign w:val="bottom"/>
          </w:tcPr>
          <w:p w:rsidR="00220A85" w:rsidRDefault="00220A85"/>
        </w:tc>
      </w:tr>
      <w:tr w:rsidR="00220A85">
        <w:trPr>
          <w:trHeight w:val="210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.076*poz.7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6.080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6.080</w:t>
            </w:r>
          </w:p>
        </w:tc>
      </w:tr>
      <w:tr w:rsidR="00220A85">
        <w:trPr>
          <w:trHeight w:val="78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9 d.1.</w:t>
            </w:r>
          </w:p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KNR 4-04 1102-03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Załadowanie gruzu koparko-ładowarką przy obsłudze na zmianę roboczą przez 5 samochodów skrzyniowych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552"/>
        </w:trPr>
        <w:tc>
          <w:tcPr>
            <w:tcW w:w="412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20A85" w:rsidRDefault="007333B2">
            <w:pPr>
              <w:spacing w:after="5"/>
            </w:pPr>
            <w:r>
              <w:rPr>
                <w:rFonts w:ascii="Arial" w:eastAsia="Arial" w:hAnsi="Arial" w:cs="Arial"/>
                <w:sz w:val="20"/>
              </w:rPr>
              <w:t>obmiar z pozycji wyżej</w:t>
            </w:r>
          </w:p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&lt;po rozbiórce istniejących nawierzchni&gt; poz.5*.08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19.336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442"/>
        </w:trPr>
        <w:tc>
          <w:tcPr>
            <w:tcW w:w="412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&lt;po usunięciu podbudowy pod chodnikami, drogami wewnę</w:t>
            </w:r>
            <w:r>
              <w:rPr>
                <w:rFonts w:ascii="Arial" w:eastAsia="Arial" w:hAnsi="Arial" w:cs="Arial"/>
                <w:sz w:val="20"/>
              </w:rPr>
              <w:t>trznymi&gt; poz.6*0.12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29.004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21"/>
        </w:trPr>
        <w:tc>
          <w:tcPr>
            <w:tcW w:w="412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&lt;po rozbiórce krawężników&gt; 0.045*poz.7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3.600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23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&lt;po rozbiórce ław pod krawężnik&gt; poz.8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6.080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58.020</w:t>
            </w:r>
          </w:p>
        </w:tc>
      </w:tr>
    </w:tbl>
    <w:p w:rsidR="00220A85" w:rsidRDefault="00220A85">
      <w:pPr>
        <w:spacing w:after="0"/>
        <w:ind w:left="-1440" w:right="10460"/>
      </w:pPr>
    </w:p>
    <w:tbl>
      <w:tblPr>
        <w:tblStyle w:val="TableGrid"/>
        <w:tblW w:w="9720" w:type="dxa"/>
        <w:tblInd w:w="8" w:type="dxa"/>
        <w:tblCellMar>
          <w:top w:w="0" w:type="dxa"/>
          <w:left w:w="31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415"/>
        <w:gridCol w:w="1239"/>
        <w:gridCol w:w="5484"/>
        <w:gridCol w:w="583"/>
        <w:gridCol w:w="1009"/>
        <w:gridCol w:w="990"/>
      </w:tblGrid>
      <w:tr w:rsidR="00220A85">
        <w:trPr>
          <w:trHeight w:val="499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left="1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Lp.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Podstawa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Opis i wyliczenia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left="91"/>
            </w:pPr>
            <w:r>
              <w:rPr>
                <w:rFonts w:ascii="Arial" w:eastAsia="Arial" w:hAnsi="Arial" w:cs="Arial"/>
                <w:b/>
                <w:sz w:val="20"/>
              </w:rPr>
              <w:t>j.m.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left="139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Poszcz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  <w:ind w:left="151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</w:tr>
      <w:tr w:rsidR="00220A85">
        <w:trPr>
          <w:trHeight w:val="785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10 d.1.</w:t>
            </w:r>
          </w:p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KNR 4-04 1103-04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Wywiezienie gruzu z terenu rozbiórki przy mechanicznym załadowaniu i wyładowaniu samochodem samowyładowczym na odległość 1 km  - wraz z kosztami utylizacji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8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554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20A85" w:rsidRDefault="007333B2">
            <w:pPr>
              <w:spacing w:after="0"/>
              <w:ind w:right="3172"/>
            </w:pPr>
            <w:r>
              <w:rPr>
                <w:rFonts w:ascii="Arial" w:eastAsia="Arial" w:hAnsi="Arial" w:cs="Arial"/>
                <w:sz w:val="20"/>
              </w:rPr>
              <w:t>obmiar z pozycji wyżej poz.9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58.020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58.020</w:t>
            </w:r>
          </w:p>
        </w:tc>
      </w:tr>
      <w:tr w:rsidR="00220A85">
        <w:trPr>
          <w:trHeight w:val="1222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11 d.1.</w:t>
            </w:r>
          </w:p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KNR 4-04 1103-05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17" w:line="242" w:lineRule="auto"/>
            </w:pPr>
            <w:r>
              <w:rPr>
                <w:rFonts w:ascii="Arial" w:eastAsia="Arial" w:hAnsi="Arial" w:cs="Arial"/>
                <w:sz w:val="20"/>
              </w:rPr>
              <w:t>Wywiezienie gruzu z terenu rozbiórki przy mechanicznym załadowaniu i wyładowaniu samochodem samowyładowczym - dodatek za każdy następny rozpoczęty 1 km - wraz z kosztami utylizacji</w:t>
            </w:r>
          </w:p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Krotność = 29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554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20A85" w:rsidRDefault="007333B2">
            <w:pPr>
              <w:spacing w:after="0"/>
              <w:ind w:right="3061"/>
            </w:pPr>
            <w:r>
              <w:rPr>
                <w:rFonts w:ascii="Arial" w:eastAsia="Arial" w:hAnsi="Arial" w:cs="Arial"/>
                <w:sz w:val="20"/>
              </w:rPr>
              <w:t>obmiar z pozycji wyżej poz.10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58.020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58.020</w:t>
            </w:r>
          </w:p>
        </w:tc>
      </w:tr>
      <w:tr w:rsidR="00220A85">
        <w:trPr>
          <w:trHeight w:val="67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12 d.1.</w:t>
            </w:r>
          </w:p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kalk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 własna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Koszt utylizacji zmieszanego materiału z rozbiórki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444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right="3061"/>
            </w:pPr>
            <w:r>
              <w:rPr>
                <w:rFonts w:ascii="Arial" w:eastAsia="Arial" w:hAnsi="Arial" w:cs="Arial"/>
                <w:sz w:val="20"/>
              </w:rPr>
              <w:t>obmiar z pozycji wyżej poz.10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58.020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58.020</w:t>
            </w:r>
          </w:p>
        </w:tc>
      </w:tr>
      <w:tr w:rsidR="00220A85">
        <w:trPr>
          <w:trHeight w:val="686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13 d.1.</w:t>
            </w:r>
          </w:p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kalk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 własna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Przebudowa schodów wejściowych do budynku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07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1.00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1.000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1.000</w:t>
            </w:r>
          </w:p>
        </w:tc>
      </w:tr>
      <w:tr w:rsidR="00220A85">
        <w:trPr>
          <w:trHeight w:val="238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left="76"/>
            </w:pPr>
            <w:r>
              <w:rPr>
                <w:rFonts w:ascii="Arial" w:eastAsia="Arial" w:hAnsi="Arial" w:cs="Arial"/>
                <w:b/>
                <w:sz w:val="20"/>
              </w:rPr>
              <w:t>1.4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8288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Demontaże</w:t>
            </w:r>
          </w:p>
        </w:tc>
      </w:tr>
      <w:tr w:rsidR="00220A85">
        <w:trPr>
          <w:trHeight w:val="789"/>
        </w:trPr>
        <w:tc>
          <w:tcPr>
            <w:tcW w:w="412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14 d.1.</w:t>
            </w:r>
          </w:p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KNR 2-25 0307-03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Rozebranie istniejącego ogrodzenia stalowego ze słupkami, bramą i furtkami wraz z wywiezieniem i utylizacją materiału z rozbiórki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320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63.30*1.80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113.940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113.940</w:t>
            </w:r>
          </w:p>
        </w:tc>
      </w:tr>
      <w:tr w:rsidR="00220A85">
        <w:trPr>
          <w:trHeight w:val="238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left="76"/>
            </w:pPr>
            <w:r>
              <w:rPr>
                <w:rFonts w:ascii="Arial" w:eastAsia="Arial" w:hAnsi="Arial" w:cs="Arial"/>
                <w:b/>
                <w:sz w:val="20"/>
              </w:rPr>
              <w:t>1.5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8288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20A85" w:rsidRDefault="007333B2" w:rsidP="00B666AD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Cią</w:t>
            </w:r>
            <w:r>
              <w:rPr>
                <w:rFonts w:ascii="Arial" w:eastAsia="Arial" w:hAnsi="Arial" w:cs="Arial"/>
                <w:b/>
                <w:sz w:val="20"/>
              </w:rPr>
              <w:t xml:space="preserve">gi pieszo-jezdne </w:t>
            </w:r>
          </w:p>
        </w:tc>
      </w:tr>
      <w:tr w:rsidR="00220A85">
        <w:trPr>
          <w:trHeight w:val="775"/>
        </w:trPr>
        <w:tc>
          <w:tcPr>
            <w:tcW w:w="412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15 d.1.</w:t>
            </w:r>
          </w:p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KNR 2-31</w:t>
            </w:r>
          </w:p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0102050102-06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Wykonanie koryta na poszerzeniach chodników w gruncie kat. II-IV - 34 cm głębokości koryta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345"/>
        </w:trPr>
        <w:tc>
          <w:tcPr>
            <w:tcW w:w="412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20A85" w:rsidRDefault="00B666AD" w:rsidP="00B666A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&lt;ciąg pieszo jezdny&gt; 681.00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220A85" w:rsidRDefault="00B666AD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681.0</w:t>
            </w:r>
            <w:r w:rsidR="007333B2">
              <w:rPr>
                <w:rFonts w:ascii="Arial" w:eastAsia="Arial" w:hAnsi="Arial" w:cs="Arial"/>
                <w:sz w:val="20"/>
              </w:rPr>
              <w:t>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21"/>
        </w:trPr>
        <w:tc>
          <w:tcPr>
            <w:tcW w:w="412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>
            <w:pPr>
              <w:spacing w:after="0"/>
            </w:pP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>
            <w:pPr>
              <w:spacing w:after="0"/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>
            <w:pPr>
              <w:spacing w:after="0"/>
              <w:jc w:val="right"/>
            </w:pP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10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>
            <w:pPr>
              <w:spacing w:after="0"/>
            </w:pP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>
            <w:pPr>
              <w:spacing w:after="0"/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>
            <w:pPr>
              <w:spacing w:after="0"/>
              <w:ind w:left="132"/>
            </w:pP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B666A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>681.0</w:t>
            </w:r>
            <w:r w:rsidR="007333B2">
              <w:rPr>
                <w:rFonts w:ascii="Arial" w:eastAsia="Arial" w:hAnsi="Arial" w:cs="Arial"/>
                <w:b/>
                <w:sz w:val="20"/>
              </w:rPr>
              <w:t>00</w:t>
            </w:r>
          </w:p>
        </w:tc>
      </w:tr>
      <w:tr w:rsidR="00220A85">
        <w:trPr>
          <w:trHeight w:val="1663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16 d.1.</w:t>
            </w:r>
          </w:p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KNR 2-31</w:t>
            </w:r>
          </w:p>
          <w:p w:rsidR="00220A85" w:rsidRDefault="007333B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0103-04 +</w:t>
            </w:r>
          </w:p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KNR 2-31</w:t>
            </w:r>
          </w:p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0104-01</w:t>
            </w:r>
          </w:p>
          <w:p w:rsidR="00220A85" w:rsidRDefault="007333B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0104-02 +</w:t>
            </w:r>
          </w:p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KNR 2-31</w:t>
            </w:r>
          </w:p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0111-01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31" w:line="231" w:lineRule="auto"/>
            </w:pPr>
            <w:r>
              <w:rPr>
                <w:rFonts w:ascii="Arial" w:eastAsia="Arial" w:hAnsi="Arial" w:cs="Arial"/>
                <w:sz w:val="20"/>
              </w:rPr>
              <w:t>Mechaniczne profilowanie i zagęszczenie podłoża pod warstwy konstrukcyjne nawierzchni w gruncie kat. I-IV</w:t>
            </w:r>
          </w:p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Warstwy odsączające z piasku w korycie i na poszerzeniach wraz ze stabilizacją spoiwem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hytdraulicznym</w:t>
            </w:r>
            <w:proofErr w:type="spellEnd"/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554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20A85" w:rsidRDefault="007333B2">
            <w:pPr>
              <w:spacing w:after="0"/>
              <w:ind w:right="3061"/>
            </w:pPr>
            <w:r>
              <w:rPr>
                <w:rFonts w:ascii="Arial" w:eastAsia="Arial" w:hAnsi="Arial" w:cs="Arial"/>
                <w:sz w:val="20"/>
              </w:rPr>
              <w:t>obmiar z pozycji wyżej poz.15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B666AD" w:rsidP="00B666AD">
            <w:pPr>
              <w:spacing w:after="0"/>
              <w:ind w:left="132"/>
            </w:pPr>
            <w:r>
              <w:rPr>
                <w:rFonts w:ascii="Arial" w:eastAsia="Arial" w:hAnsi="Arial" w:cs="Arial"/>
                <w:sz w:val="20"/>
              </w:rPr>
              <w:t>681</w:t>
            </w:r>
            <w:r w:rsidR="007333B2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>0</w:t>
            </w:r>
            <w:r w:rsidR="007333B2">
              <w:rPr>
                <w:rFonts w:ascii="Arial" w:eastAsia="Arial" w:hAnsi="Arial" w:cs="Arial"/>
                <w:sz w:val="20"/>
              </w:rPr>
              <w:t>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B666AD" w:rsidP="00B666A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>681</w:t>
            </w:r>
            <w:r w:rsidR="007333B2">
              <w:rPr>
                <w:rFonts w:ascii="Arial" w:eastAsia="Arial" w:hAnsi="Arial" w:cs="Arial"/>
                <w:b/>
                <w:sz w:val="20"/>
              </w:rPr>
              <w:t>.</w:t>
            </w:r>
            <w:r>
              <w:rPr>
                <w:rFonts w:ascii="Arial" w:eastAsia="Arial" w:hAnsi="Arial" w:cs="Arial"/>
                <w:b/>
                <w:sz w:val="20"/>
              </w:rPr>
              <w:t>0</w:t>
            </w:r>
            <w:r w:rsidR="007333B2">
              <w:rPr>
                <w:rFonts w:ascii="Arial" w:eastAsia="Arial" w:hAnsi="Arial" w:cs="Arial"/>
                <w:b/>
                <w:sz w:val="20"/>
              </w:rPr>
              <w:t>00</w:t>
            </w:r>
          </w:p>
        </w:tc>
      </w:tr>
      <w:tr w:rsidR="00220A85">
        <w:trPr>
          <w:trHeight w:val="78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17 d.1.</w:t>
            </w:r>
          </w:p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KNNR 11 0702-01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Ułożenie geowłókniny drogowej, polipropylenowa o gęsto</w:t>
            </w:r>
            <w:r>
              <w:rPr>
                <w:rFonts w:ascii="Arial" w:eastAsia="Arial" w:hAnsi="Arial" w:cs="Arial"/>
                <w:sz w:val="20"/>
              </w:rPr>
              <w:t>ści powierzchniowej 500g/m2,  gr 5mm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554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20A85" w:rsidRDefault="007333B2">
            <w:pPr>
              <w:spacing w:after="0"/>
              <w:ind w:right="3061"/>
            </w:pPr>
            <w:r>
              <w:rPr>
                <w:rFonts w:ascii="Arial" w:eastAsia="Arial" w:hAnsi="Arial" w:cs="Arial"/>
                <w:sz w:val="20"/>
              </w:rPr>
              <w:t>obmiar z pozycji wyżej poz.15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B666AD">
            <w:pPr>
              <w:spacing w:after="0"/>
              <w:ind w:left="132"/>
            </w:pPr>
            <w:r>
              <w:rPr>
                <w:rFonts w:ascii="Arial" w:eastAsia="Arial" w:hAnsi="Arial" w:cs="Arial"/>
                <w:sz w:val="20"/>
              </w:rPr>
              <w:t>681.0</w:t>
            </w:r>
            <w:r w:rsidR="007333B2">
              <w:rPr>
                <w:rFonts w:ascii="Arial" w:eastAsia="Arial" w:hAnsi="Arial" w:cs="Arial"/>
                <w:sz w:val="20"/>
              </w:rPr>
              <w:t>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B666A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>681.0</w:t>
            </w:r>
            <w:r w:rsidR="007333B2">
              <w:rPr>
                <w:rFonts w:ascii="Arial" w:eastAsia="Arial" w:hAnsi="Arial" w:cs="Arial"/>
                <w:b/>
                <w:sz w:val="20"/>
              </w:rPr>
              <w:t>00</w:t>
            </w:r>
          </w:p>
        </w:tc>
      </w:tr>
    </w:tbl>
    <w:p w:rsidR="00220A85" w:rsidRDefault="00220A85">
      <w:pPr>
        <w:spacing w:after="0"/>
        <w:ind w:left="-1440" w:right="10460"/>
      </w:pPr>
    </w:p>
    <w:tbl>
      <w:tblPr>
        <w:tblStyle w:val="TableGrid"/>
        <w:tblW w:w="9720" w:type="dxa"/>
        <w:tblInd w:w="8" w:type="dxa"/>
        <w:tblCellMar>
          <w:top w:w="0" w:type="dxa"/>
          <w:left w:w="31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415"/>
        <w:gridCol w:w="1019"/>
        <w:gridCol w:w="5671"/>
        <w:gridCol w:w="593"/>
        <w:gridCol w:w="1020"/>
        <w:gridCol w:w="1002"/>
      </w:tblGrid>
      <w:tr w:rsidR="00220A85">
        <w:trPr>
          <w:trHeight w:val="499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left="1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Lp.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Podstawa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Opis i wyliczenia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left="91"/>
            </w:pPr>
            <w:r>
              <w:rPr>
                <w:rFonts w:ascii="Arial" w:eastAsia="Arial" w:hAnsi="Arial" w:cs="Arial"/>
                <w:b/>
                <w:sz w:val="20"/>
              </w:rPr>
              <w:t>j.m.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left="139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Poszcz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  <w:ind w:left="151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</w:tr>
      <w:tr w:rsidR="00220A85">
        <w:trPr>
          <w:trHeight w:val="785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18 d.1.</w:t>
            </w:r>
          </w:p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KNNR 6 0113-01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Warstwa dolna podbudowy z kruszyw łamanych o grubości po zagę</w:t>
            </w:r>
            <w:r>
              <w:rPr>
                <w:rFonts w:ascii="Arial" w:eastAsia="Arial" w:hAnsi="Arial" w:cs="Arial"/>
                <w:sz w:val="20"/>
              </w:rPr>
              <w:t>szczeniu 12 cm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8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554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20A85" w:rsidRDefault="007333B2">
            <w:pPr>
              <w:spacing w:after="0"/>
              <w:ind w:right="3061"/>
            </w:pPr>
            <w:r>
              <w:rPr>
                <w:rFonts w:ascii="Arial" w:eastAsia="Arial" w:hAnsi="Arial" w:cs="Arial"/>
                <w:sz w:val="20"/>
              </w:rPr>
              <w:t>obmiar z pozycji wyżej poz.15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B666AD">
            <w:pPr>
              <w:spacing w:after="0"/>
              <w:ind w:left="132"/>
            </w:pPr>
            <w:r>
              <w:rPr>
                <w:rFonts w:ascii="Arial" w:eastAsia="Arial" w:hAnsi="Arial" w:cs="Arial"/>
                <w:sz w:val="20"/>
              </w:rPr>
              <w:t>681.0</w:t>
            </w:r>
            <w:r w:rsidR="007333B2">
              <w:rPr>
                <w:rFonts w:ascii="Arial" w:eastAsia="Arial" w:hAnsi="Arial" w:cs="Arial"/>
                <w:sz w:val="20"/>
              </w:rPr>
              <w:t>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B666AD" w:rsidP="00B666A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>681</w:t>
            </w:r>
            <w:r w:rsidR="007333B2">
              <w:rPr>
                <w:rFonts w:ascii="Arial" w:eastAsia="Arial" w:hAnsi="Arial" w:cs="Arial"/>
                <w:b/>
                <w:sz w:val="20"/>
              </w:rPr>
              <w:t>.</w:t>
            </w:r>
            <w:r>
              <w:rPr>
                <w:rFonts w:ascii="Arial" w:eastAsia="Arial" w:hAnsi="Arial" w:cs="Arial"/>
                <w:b/>
                <w:sz w:val="20"/>
              </w:rPr>
              <w:t>0</w:t>
            </w:r>
            <w:r w:rsidR="007333B2">
              <w:rPr>
                <w:rFonts w:ascii="Arial" w:eastAsia="Arial" w:hAnsi="Arial" w:cs="Arial"/>
                <w:b/>
                <w:sz w:val="20"/>
              </w:rPr>
              <w:t>00</w:t>
            </w:r>
          </w:p>
        </w:tc>
      </w:tr>
      <w:tr w:rsidR="00220A85">
        <w:trPr>
          <w:trHeight w:val="78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19 d.1.</w:t>
            </w:r>
          </w:p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KNR 2-31</w:t>
            </w:r>
          </w:p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0109-01 0109-02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Podbudowa betonowa z dylatacją - grubość warstwy po zagęszczeniu 20 cm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554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20A85" w:rsidRDefault="007333B2">
            <w:pPr>
              <w:spacing w:after="0"/>
              <w:ind w:right="3061"/>
            </w:pPr>
            <w:r>
              <w:rPr>
                <w:rFonts w:ascii="Arial" w:eastAsia="Arial" w:hAnsi="Arial" w:cs="Arial"/>
                <w:sz w:val="20"/>
              </w:rPr>
              <w:t>obmiar z pozycji wyżej poz.15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B666AD">
            <w:pPr>
              <w:spacing w:after="0"/>
              <w:ind w:left="132"/>
            </w:pPr>
            <w:r>
              <w:rPr>
                <w:rFonts w:ascii="Arial" w:eastAsia="Arial" w:hAnsi="Arial" w:cs="Arial"/>
                <w:sz w:val="20"/>
              </w:rPr>
              <w:t>681.0</w:t>
            </w:r>
            <w:r w:rsidR="007333B2">
              <w:rPr>
                <w:rFonts w:ascii="Arial" w:eastAsia="Arial" w:hAnsi="Arial" w:cs="Arial"/>
                <w:sz w:val="20"/>
              </w:rPr>
              <w:t>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B666A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>681.0</w:t>
            </w:r>
            <w:r w:rsidR="007333B2">
              <w:rPr>
                <w:rFonts w:ascii="Arial" w:eastAsia="Arial" w:hAnsi="Arial" w:cs="Arial"/>
                <w:b/>
                <w:sz w:val="20"/>
              </w:rPr>
              <w:t>00</w:t>
            </w:r>
          </w:p>
        </w:tc>
      </w:tr>
      <w:tr w:rsidR="00220A85">
        <w:trPr>
          <w:trHeight w:val="67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20 d.1.</w:t>
            </w:r>
          </w:p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KNR 2-31 23104-03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Nawierzchnia z kostki 8 cm na podsypce cementowo-piaskowej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444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right="3061"/>
            </w:pPr>
            <w:r>
              <w:rPr>
                <w:rFonts w:ascii="Arial" w:eastAsia="Arial" w:hAnsi="Arial" w:cs="Arial"/>
                <w:sz w:val="20"/>
              </w:rPr>
              <w:t>obmiar z pozycji wyżej poz.15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B666AD" w:rsidP="00B666AD">
            <w:pPr>
              <w:spacing w:after="0"/>
              <w:ind w:left="132"/>
            </w:pPr>
            <w:r>
              <w:rPr>
                <w:rFonts w:ascii="Arial" w:eastAsia="Arial" w:hAnsi="Arial" w:cs="Arial"/>
                <w:sz w:val="20"/>
              </w:rPr>
              <w:t>681.0</w:t>
            </w:r>
            <w:r w:rsidR="007333B2">
              <w:rPr>
                <w:rFonts w:ascii="Arial" w:eastAsia="Arial" w:hAnsi="Arial" w:cs="Arial"/>
                <w:sz w:val="20"/>
              </w:rPr>
              <w:t>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B666A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>681.0</w:t>
            </w:r>
            <w:r w:rsidR="007333B2">
              <w:rPr>
                <w:rFonts w:ascii="Arial" w:eastAsia="Arial" w:hAnsi="Arial" w:cs="Arial"/>
                <w:b/>
                <w:sz w:val="20"/>
              </w:rPr>
              <w:t>00</w:t>
            </w:r>
          </w:p>
        </w:tc>
      </w:tr>
      <w:tr w:rsidR="00220A85">
        <w:trPr>
          <w:trHeight w:val="238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left="76"/>
            </w:pPr>
            <w:r>
              <w:rPr>
                <w:rFonts w:ascii="Arial" w:eastAsia="Arial" w:hAnsi="Arial" w:cs="Arial"/>
                <w:b/>
                <w:sz w:val="20"/>
              </w:rPr>
              <w:t>1.6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8288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elementy ulic</w:t>
            </w:r>
          </w:p>
        </w:tc>
      </w:tr>
      <w:tr w:rsidR="00220A85">
        <w:trPr>
          <w:trHeight w:val="775"/>
        </w:trPr>
        <w:tc>
          <w:tcPr>
            <w:tcW w:w="412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21 d.1.</w:t>
            </w:r>
          </w:p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KNR 2-31 0401-04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Rowki pod krawężniki i ławy krawęż</w:t>
            </w:r>
            <w:r>
              <w:rPr>
                <w:rFonts w:ascii="Arial" w:eastAsia="Arial" w:hAnsi="Arial" w:cs="Arial"/>
                <w:sz w:val="20"/>
              </w:rPr>
              <w:t xml:space="preserve">nikowe o wymiarach 30x30 cm w gruncie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kat.III</w:t>
            </w:r>
            <w:proofErr w:type="spellEnd"/>
            <w:r>
              <w:rPr>
                <w:rFonts w:ascii="Arial" w:eastAsia="Arial" w:hAnsi="Arial" w:cs="Arial"/>
                <w:sz w:val="20"/>
              </w:rPr>
              <w:t>-IV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334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&lt;krawężniki&gt; poz.23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B666AD" w:rsidP="00B666AD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315</w:t>
            </w:r>
            <w:r w:rsidR="007333B2">
              <w:rPr>
                <w:rFonts w:ascii="Arial" w:eastAsia="Arial" w:hAnsi="Arial" w:cs="Arial"/>
                <w:sz w:val="20"/>
              </w:rPr>
              <w:t>.000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B666AD" w:rsidP="00B666AD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315</w:t>
            </w:r>
            <w:r w:rsidR="007333B2">
              <w:rPr>
                <w:rFonts w:ascii="Arial" w:eastAsia="Arial" w:hAnsi="Arial" w:cs="Arial"/>
                <w:b/>
                <w:sz w:val="20"/>
              </w:rPr>
              <w:t>.000</w:t>
            </w:r>
          </w:p>
        </w:tc>
      </w:tr>
      <w:tr w:rsidR="00220A85">
        <w:trPr>
          <w:trHeight w:val="67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22 d.1.</w:t>
            </w:r>
          </w:p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KNR 2-31 0402-04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Ława pod krawężniki betonowa z oporem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23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&lt;pod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krawęźnik</w:t>
            </w:r>
            <w:proofErr w:type="spellEnd"/>
            <w:r>
              <w:rPr>
                <w:rFonts w:ascii="Arial" w:eastAsia="Arial" w:hAnsi="Arial" w:cs="Arial"/>
                <w:sz w:val="20"/>
              </w:rPr>
              <w:t>&gt; 0.045*poz.23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B666AD" w:rsidP="00B666AD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14</w:t>
            </w:r>
            <w:r w:rsidR="007333B2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>1</w:t>
            </w:r>
            <w:r w:rsidR="007333B2">
              <w:rPr>
                <w:rFonts w:ascii="Arial" w:eastAsia="Arial" w:hAnsi="Arial" w:cs="Arial"/>
                <w:sz w:val="20"/>
              </w:rPr>
              <w:t>75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B666AD" w:rsidP="00B666AD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14</w:t>
            </w:r>
            <w:r w:rsidR="007333B2">
              <w:rPr>
                <w:rFonts w:ascii="Arial" w:eastAsia="Arial" w:hAnsi="Arial" w:cs="Arial"/>
                <w:b/>
                <w:sz w:val="20"/>
              </w:rPr>
              <w:t>.</w:t>
            </w:r>
            <w:r>
              <w:rPr>
                <w:rFonts w:ascii="Arial" w:eastAsia="Arial" w:hAnsi="Arial" w:cs="Arial"/>
                <w:b/>
                <w:sz w:val="20"/>
              </w:rPr>
              <w:t>1</w:t>
            </w:r>
            <w:r w:rsidR="007333B2">
              <w:rPr>
                <w:rFonts w:ascii="Arial" w:eastAsia="Arial" w:hAnsi="Arial" w:cs="Arial"/>
                <w:b/>
                <w:sz w:val="20"/>
              </w:rPr>
              <w:t>75</w:t>
            </w:r>
          </w:p>
        </w:tc>
      </w:tr>
      <w:tr w:rsidR="00220A85">
        <w:trPr>
          <w:trHeight w:val="796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23 d.1.</w:t>
            </w:r>
          </w:p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KNR 2-31 0403-01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Krawężniki betonowe wystające o wymiarach 15x30 cm na podsypce piaskowej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317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315.00+420.00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B666AD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315</w:t>
            </w:r>
            <w:r w:rsidR="007333B2">
              <w:rPr>
                <w:rFonts w:ascii="Arial" w:eastAsia="Arial" w:hAnsi="Arial" w:cs="Arial"/>
                <w:sz w:val="20"/>
              </w:rPr>
              <w:t>.000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B666AD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315</w:t>
            </w:r>
            <w:r w:rsidR="007333B2">
              <w:rPr>
                <w:rFonts w:ascii="Arial" w:eastAsia="Arial" w:hAnsi="Arial" w:cs="Arial"/>
                <w:b/>
                <w:sz w:val="20"/>
              </w:rPr>
              <w:t>.000</w:t>
            </w:r>
          </w:p>
        </w:tc>
      </w:tr>
      <w:tr w:rsidR="00220A85">
        <w:trPr>
          <w:trHeight w:val="238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left="76"/>
            </w:pPr>
            <w:r>
              <w:rPr>
                <w:rFonts w:ascii="Arial" w:eastAsia="Arial" w:hAnsi="Arial" w:cs="Arial"/>
                <w:b/>
                <w:sz w:val="20"/>
              </w:rPr>
              <w:t>1.7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8288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Nawierzchnia placu zabaw</w:t>
            </w:r>
          </w:p>
        </w:tc>
      </w:tr>
      <w:tr w:rsidR="00220A85">
        <w:trPr>
          <w:trHeight w:val="789"/>
        </w:trPr>
        <w:tc>
          <w:tcPr>
            <w:tcW w:w="412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24 d.1.</w:t>
            </w:r>
          </w:p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KNR 2-31 0103-04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Mechaniczne profilowanie i zagęszczenie podłoż</w:t>
            </w:r>
            <w:r>
              <w:rPr>
                <w:rFonts w:ascii="Arial" w:eastAsia="Arial" w:hAnsi="Arial" w:cs="Arial"/>
                <w:sz w:val="20"/>
              </w:rPr>
              <w:t>a pod warstwy konstrukcyjne nawierzchni w gruncie kat. I-IV - wzmocnienie podłoża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320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&lt;plac zabaw&gt; 79.00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79.000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79.000</w:t>
            </w:r>
          </w:p>
        </w:tc>
      </w:tr>
      <w:tr w:rsidR="00220A85">
        <w:trPr>
          <w:trHeight w:val="78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25 d.1.</w:t>
            </w:r>
          </w:p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KNR 2-31</w:t>
            </w:r>
          </w:p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0105-01 0105-02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Podsypka piaskowa z zagęszczeniem ręcznym - 10 cm grubości warstwy po zagę</w:t>
            </w:r>
            <w:r>
              <w:rPr>
                <w:rFonts w:ascii="Arial" w:eastAsia="Arial" w:hAnsi="Arial" w:cs="Arial"/>
                <w:sz w:val="20"/>
              </w:rPr>
              <w:t>szczeniu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554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20A85" w:rsidRDefault="007333B2">
            <w:pPr>
              <w:spacing w:after="0"/>
              <w:ind w:right="3061"/>
            </w:pPr>
            <w:r>
              <w:rPr>
                <w:rFonts w:ascii="Arial" w:eastAsia="Arial" w:hAnsi="Arial" w:cs="Arial"/>
                <w:sz w:val="20"/>
              </w:rPr>
              <w:t>obmiar z pozycji wyżej poz.24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79.000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79.000</w:t>
            </w:r>
          </w:p>
        </w:tc>
      </w:tr>
      <w:tr w:rsidR="00220A85">
        <w:trPr>
          <w:trHeight w:val="67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26 d.1.</w:t>
            </w:r>
          </w:p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  <w:ind w:right="42"/>
              <w:jc w:val="both"/>
            </w:pPr>
            <w:r>
              <w:rPr>
                <w:rFonts w:ascii="Arial" w:eastAsia="Arial" w:hAnsi="Arial" w:cs="Arial"/>
                <w:sz w:val="20"/>
              </w:rPr>
              <w:t>KNR-W 202 110103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Podkłady z betonu C8/10 na podłożu gruntowym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444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right="904"/>
            </w:pPr>
            <w:r>
              <w:rPr>
                <w:rFonts w:ascii="Arial" w:eastAsia="Arial" w:hAnsi="Arial" w:cs="Arial"/>
                <w:sz w:val="20"/>
              </w:rPr>
              <w:t>obmiar z pozycji wyżej x grubość warstwy poz.24*0.10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7.900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7.900</w:t>
            </w:r>
          </w:p>
        </w:tc>
      </w:tr>
      <w:tr w:rsidR="00220A85">
        <w:trPr>
          <w:trHeight w:val="668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27 d.1.</w:t>
            </w:r>
          </w:p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KNR 2-31 0502-04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Nawierzchnie z płyt gumowych o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wym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50x50x4 cm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</w:tbl>
    <w:p w:rsidR="00220A85" w:rsidRDefault="00220A85">
      <w:pPr>
        <w:spacing w:after="0"/>
        <w:ind w:left="-1440" w:right="10460"/>
      </w:pPr>
    </w:p>
    <w:tbl>
      <w:tblPr>
        <w:tblStyle w:val="TableGrid"/>
        <w:tblW w:w="9720" w:type="dxa"/>
        <w:tblInd w:w="8" w:type="dxa"/>
        <w:tblCellMar>
          <w:top w:w="0" w:type="dxa"/>
          <w:left w:w="31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414"/>
        <w:gridCol w:w="1019"/>
        <w:gridCol w:w="5672"/>
        <w:gridCol w:w="593"/>
        <w:gridCol w:w="1020"/>
        <w:gridCol w:w="1002"/>
      </w:tblGrid>
      <w:tr w:rsidR="00220A85">
        <w:trPr>
          <w:trHeight w:val="499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left="1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Lp.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Podstawa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Opis i wyliczenia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left="91"/>
            </w:pPr>
            <w:r>
              <w:rPr>
                <w:rFonts w:ascii="Arial" w:eastAsia="Arial" w:hAnsi="Arial" w:cs="Arial"/>
                <w:b/>
                <w:sz w:val="20"/>
              </w:rPr>
              <w:t>j.m.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left="139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Poszcz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  <w:ind w:left="151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</w:tr>
      <w:tr w:rsidR="00220A85">
        <w:trPr>
          <w:trHeight w:val="45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right="3062"/>
            </w:pPr>
            <w:r>
              <w:rPr>
                <w:rFonts w:ascii="Arial" w:eastAsia="Arial" w:hAnsi="Arial" w:cs="Arial"/>
                <w:sz w:val="20"/>
              </w:rPr>
              <w:t>obmiar z pozycji wyżej poz.24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79.000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79.000</w:t>
            </w:r>
          </w:p>
        </w:tc>
      </w:tr>
      <w:tr w:rsidR="00220A85">
        <w:trPr>
          <w:trHeight w:val="238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left="76"/>
            </w:pPr>
            <w:r>
              <w:rPr>
                <w:rFonts w:ascii="Arial" w:eastAsia="Arial" w:hAnsi="Arial" w:cs="Arial"/>
                <w:b/>
                <w:sz w:val="20"/>
              </w:rPr>
              <w:t>1.8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8288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Trawniki</w:t>
            </w:r>
          </w:p>
        </w:tc>
      </w:tr>
      <w:tr w:rsidR="00220A85">
        <w:trPr>
          <w:trHeight w:val="1123"/>
        </w:trPr>
        <w:tc>
          <w:tcPr>
            <w:tcW w:w="412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28 d.1.</w:t>
            </w:r>
          </w:p>
          <w:p w:rsidR="00220A85" w:rsidRDefault="007333B2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</w:pPr>
            <w:r>
              <w:rPr>
                <w:rFonts w:ascii="Arial" w:eastAsia="Arial" w:hAnsi="Arial" w:cs="Arial"/>
                <w:sz w:val="20"/>
              </w:rPr>
              <w:t>KNR 2-21 0101-01 analogia+</w:t>
            </w:r>
          </w:p>
          <w:p w:rsidR="00220A85" w:rsidRDefault="007333B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kalk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własna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Oczyszczenie terenu z resztek budowlanych, gruzu i śmieci zebranie i złożenie zanieczyszczeń w pryzmy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21"/>
        </w:trPr>
        <w:tc>
          <w:tcPr>
            <w:tcW w:w="412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330.40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330.400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549"/>
        </w:trPr>
        <w:tc>
          <w:tcPr>
            <w:tcW w:w="412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  (obliczenia pomocnicze)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======= 330.400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320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poz.28A*0.10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33.040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33.040</w:t>
            </w:r>
          </w:p>
        </w:tc>
      </w:tr>
      <w:tr w:rsidR="00220A85">
        <w:trPr>
          <w:trHeight w:val="683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29 d.1.</w:t>
            </w:r>
          </w:p>
          <w:p w:rsidR="00220A85" w:rsidRDefault="007333B2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KNR 2-21 0218-01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65" w:lineRule="auto"/>
            </w:pPr>
            <w:r>
              <w:rPr>
                <w:rFonts w:ascii="Arial" w:eastAsia="Arial" w:hAnsi="Arial" w:cs="Arial"/>
                <w:sz w:val="20"/>
              </w:rPr>
              <w:t>Rozś</w:t>
            </w:r>
            <w:r>
              <w:rPr>
                <w:rFonts w:ascii="Arial" w:eastAsia="Arial" w:hAnsi="Arial" w:cs="Arial"/>
                <w:sz w:val="20"/>
              </w:rPr>
              <w:t>cielenie ziemi urodzajnej ręczne z przerzutem na terenie płaskim wraz z dostawą ziemi ogrodowej</w:t>
            </w:r>
          </w:p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   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10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poz.28A*0.15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49.560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49.560</w:t>
            </w:r>
          </w:p>
        </w:tc>
      </w:tr>
      <w:tr w:rsidR="00220A85">
        <w:trPr>
          <w:trHeight w:val="1111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30 d.1.</w:t>
            </w:r>
          </w:p>
          <w:p w:rsidR="00220A85" w:rsidRDefault="007333B2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</w:pPr>
            <w:r>
              <w:rPr>
                <w:rFonts w:ascii="Arial" w:eastAsia="Arial" w:hAnsi="Arial" w:cs="Arial"/>
                <w:sz w:val="20"/>
              </w:rPr>
              <w:t>KNR 2-21 0405-05 analogia+</w:t>
            </w:r>
          </w:p>
          <w:p w:rsidR="00220A85" w:rsidRDefault="007333B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kalk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własna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Wykonanie trawników parkowych siewem na terenie płaskim przy uprawie mechanicznej na gruncie kat. III z nawożeniem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444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right="2323"/>
            </w:pPr>
            <w:r>
              <w:rPr>
                <w:rFonts w:ascii="Arial" w:eastAsia="Arial" w:hAnsi="Arial" w:cs="Arial"/>
                <w:sz w:val="20"/>
              </w:rPr>
              <w:t>obmiar z pozycji wyżej poz.28A/10000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ha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0.033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0.033</w:t>
            </w:r>
          </w:p>
        </w:tc>
      </w:tr>
      <w:tr w:rsidR="00220A85">
        <w:trPr>
          <w:trHeight w:val="238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left="76"/>
            </w:pPr>
            <w:r>
              <w:rPr>
                <w:rFonts w:ascii="Arial" w:eastAsia="Arial" w:hAnsi="Arial" w:cs="Arial"/>
                <w:b/>
                <w:sz w:val="20"/>
              </w:rPr>
              <w:t>1.9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8288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Ogrodzenie</w:t>
            </w:r>
          </w:p>
        </w:tc>
      </w:tr>
      <w:tr w:rsidR="00220A85">
        <w:trPr>
          <w:trHeight w:val="792"/>
        </w:trPr>
        <w:tc>
          <w:tcPr>
            <w:tcW w:w="412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31 d.1.</w:t>
            </w:r>
          </w:p>
          <w:p w:rsidR="00220A85" w:rsidRDefault="007333B2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KNNR 1 0303-01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221" w:line="231" w:lineRule="auto"/>
            </w:pPr>
            <w:r>
              <w:rPr>
                <w:rFonts w:ascii="Arial" w:eastAsia="Arial" w:hAnsi="Arial" w:cs="Arial"/>
                <w:sz w:val="20"/>
              </w:rPr>
              <w:t>Wykopy pod fundamenty ogrodzenia z załadunkiem ręcznym i transportem gruntu na odkład</w:t>
            </w:r>
          </w:p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552"/>
        </w:trPr>
        <w:tc>
          <w:tcPr>
            <w:tcW w:w="412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  <w:ind w:right="1908"/>
            </w:pPr>
            <w:r>
              <w:rPr>
                <w:rFonts w:ascii="Arial" w:eastAsia="Arial" w:hAnsi="Arial" w:cs="Arial"/>
                <w:sz w:val="20"/>
              </w:rPr>
              <w:t>wykop pod fundament ogrodzenia poz.33A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61.300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536"/>
        </w:trPr>
        <w:tc>
          <w:tcPr>
            <w:tcW w:w="412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  (obliczenia pomocnicze)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======= 61.300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334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&lt;objętość wykopu&gt; 0.50*0.50*0.80*poz.31A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12.260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12.260</w:t>
            </w:r>
          </w:p>
        </w:tc>
      </w:tr>
      <w:tr w:rsidR="00220A85">
        <w:trPr>
          <w:trHeight w:val="1125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32 d.1.</w:t>
            </w:r>
          </w:p>
          <w:p w:rsidR="00220A85" w:rsidRDefault="007333B2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</w:pPr>
            <w:r>
              <w:rPr>
                <w:rFonts w:ascii="Arial" w:eastAsia="Arial" w:hAnsi="Arial" w:cs="Arial"/>
                <w:sz w:val="20"/>
              </w:rPr>
              <w:t>KNR 0-20 0266-05 analogia+</w:t>
            </w:r>
          </w:p>
          <w:p w:rsidR="00220A85" w:rsidRDefault="007333B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kalk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własna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Stopy fundamentowe, żelbetowa z betonu C20/25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10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&lt;fundament pod słupki ogrodzeniowe&gt; 0.60*0.60*0.50*26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4.680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4.680</w:t>
            </w:r>
          </w:p>
        </w:tc>
      </w:tr>
      <w:tr w:rsidR="00220A85">
        <w:trPr>
          <w:trHeight w:val="1348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33 d.1.</w:t>
            </w:r>
          </w:p>
          <w:p w:rsidR="00220A85" w:rsidRDefault="007333B2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ind w:right="43"/>
              <w:jc w:val="both"/>
            </w:pPr>
            <w:r>
              <w:rPr>
                <w:rFonts w:ascii="Arial" w:eastAsia="Arial" w:hAnsi="Arial" w:cs="Arial"/>
                <w:sz w:val="20"/>
              </w:rPr>
              <w:t>KNR-W 202 180303 analogia+</w:t>
            </w:r>
          </w:p>
          <w:p w:rsidR="00220A85" w:rsidRDefault="007333B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kalk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własna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  <w:ind w:right="13"/>
            </w:pPr>
            <w:r>
              <w:rPr>
                <w:rFonts w:ascii="Arial" w:eastAsia="Arial" w:hAnsi="Arial" w:cs="Arial"/>
                <w:sz w:val="20"/>
              </w:rPr>
              <w:t>Montaż</w:t>
            </w:r>
            <w:r>
              <w:rPr>
                <w:rFonts w:ascii="Arial" w:eastAsia="Arial" w:hAnsi="Arial" w:cs="Arial"/>
                <w:sz w:val="20"/>
              </w:rPr>
              <w:t xml:space="preserve"> systemowych paneli ogrodzeniowych wraz ze słupkami  - szczegóły wg dokumentacji architektonicznej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04"/>
        </w:trPr>
        <w:tc>
          <w:tcPr>
            <w:tcW w:w="412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61.30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61.300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37"/>
        </w:trPr>
        <w:tc>
          <w:tcPr>
            <w:tcW w:w="412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  (suma częściowa)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20"/>
              </w:rPr>
              <w:t>------------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07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61.300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61.300</w:t>
            </w:r>
          </w:p>
        </w:tc>
      </w:tr>
    </w:tbl>
    <w:p w:rsidR="00220A85" w:rsidRDefault="00220A85">
      <w:pPr>
        <w:spacing w:after="0"/>
        <w:ind w:left="-1440" w:right="10460"/>
      </w:pPr>
    </w:p>
    <w:tbl>
      <w:tblPr>
        <w:tblStyle w:val="TableGrid"/>
        <w:tblW w:w="9720" w:type="dxa"/>
        <w:tblInd w:w="8" w:type="dxa"/>
        <w:tblCellMar>
          <w:top w:w="15" w:type="dxa"/>
          <w:left w:w="31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415"/>
        <w:gridCol w:w="1020"/>
        <w:gridCol w:w="5670"/>
        <w:gridCol w:w="593"/>
        <w:gridCol w:w="1020"/>
        <w:gridCol w:w="1002"/>
      </w:tblGrid>
      <w:tr w:rsidR="00220A85">
        <w:trPr>
          <w:trHeight w:val="499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left="1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Lp.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Podstawa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Opis i wyliczenia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left="91"/>
            </w:pPr>
            <w:r>
              <w:rPr>
                <w:rFonts w:ascii="Arial" w:eastAsia="Arial" w:hAnsi="Arial" w:cs="Arial"/>
                <w:b/>
                <w:sz w:val="20"/>
              </w:rPr>
              <w:t>j.m.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left="139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Poszcz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  <w:ind w:left="151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</w:tr>
      <w:tr w:rsidR="00220A85">
        <w:trPr>
          <w:trHeight w:val="1350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34 d.1.</w:t>
            </w:r>
          </w:p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KNR 2-01</w:t>
            </w:r>
          </w:p>
          <w:p w:rsidR="00220A85" w:rsidRDefault="007333B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0239-01 +</w:t>
            </w:r>
          </w:p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KNR 2-01</w:t>
            </w:r>
          </w:p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0236-03</w:t>
            </w:r>
          </w:p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z.sz. 2.5.2. 9907 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Zasypanie wykopów fundamentowych piaskiem z zagęszczeniem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8" w:space="0" w:color="000000"/>
              <w:left w:val="single" w:sz="2" w:space="0" w:color="000000"/>
              <w:bottom w:val="nil"/>
              <w:right w:val="single" w:sz="8" w:space="0" w:color="000000"/>
            </w:tcBorders>
            <w:vAlign w:val="center"/>
          </w:tcPr>
          <w:p w:rsidR="00220A85" w:rsidRDefault="00220A85"/>
        </w:tc>
      </w:tr>
      <w:tr w:rsidR="00220A85">
        <w:trPr>
          <w:trHeight w:val="207"/>
        </w:trPr>
        <w:tc>
          <w:tcPr>
            <w:tcW w:w="412" w:type="dxa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&lt;obmiar z pozycji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wyzej</w:t>
            </w:r>
            <w:proofErr w:type="spellEnd"/>
            <w:r>
              <w:rPr>
                <w:rFonts w:ascii="Arial" w:eastAsia="Arial" w:hAnsi="Arial" w:cs="Arial"/>
                <w:sz w:val="20"/>
              </w:rPr>
              <w:t>&gt; poz.31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12.260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23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&lt;"in minus"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objetość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stóp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fundametowych</w:t>
            </w:r>
            <w:proofErr w:type="spellEnd"/>
            <w:r>
              <w:rPr>
                <w:rFonts w:ascii="Arial" w:eastAsia="Arial" w:hAnsi="Arial" w:cs="Arial"/>
                <w:sz w:val="20"/>
              </w:rPr>
              <w:t>&gt; -poz.32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-4.680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7.580</w:t>
            </w:r>
          </w:p>
        </w:tc>
      </w:tr>
      <w:tr w:rsidR="00220A85">
        <w:trPr>
          <w:trHeight w:val="468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ind w:left="242" w:hanging="166"/>
            </w:pPr>
            <w:r>
              <w:rPr>
                <w:rFonts w:ascii="Arial" w:eastAsia="Arial" w:hAnsi="Arial" w:cs="Arial"/>
                <w:b/>
                <w:sz w:val="20"/>
              </w:rPr>
              <w:t>1.1 0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Wyposażenie placu zabaw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220A85" w:rsidRDefault="00220A85"/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681"/>
        </w:trPr>
        <w:tc>
          <w:tcPr>
            <w:tcW w:w="412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 w:line="231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35 d.1.</w:t>
            </w:r>
          </w:p>
          <w:p w:rsidR="00220A85" w:rsidRDefault="007333B2">
            <w:pPr>
              <w:spacing w:after="0"/>
              <w:ind w:left="131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220A85" w:rsidRDefault="007333B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kalk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 własna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Ponowny montaż wyposażenia placu zabaw wraz z wykonaniem niezbędnych fundamentów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0A85" w:rsidRDefault="00220A85"/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07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1.00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1.000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220A85" w:rsidRDefault="00220A85"/>
        </w:tc>
      </w:tr>
      <w:tr w:rsidR="00220A85">
        <w:trPr>
          <w:trHeight w:val="245"/>
        </w:trPr>
        <w:tc>
          <w:tcPr>
            <w:tcW w:w="4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20A85" w:rsidRDefault="00220A85"/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20A85" w:rsidRDefault="007333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220A85" w:rsidRDefault="007333B2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1.000</w:t>
            </w:r>
          </w:p>
        </w:tc>
      </w:tr>
    </w:tbl>
    <w:p w:rsidR="007333B2" w:rsidRDefault="007333B2"/>
    <w:sectPr w:rsidR="007333B2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424" w:right="1440" w:bottom="1154" w:left="144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3B2" w:rsidRDefault="007333B2">
      <w:pPr>
        <w:spacing w:after="0" w:line="240" w:lineRule="auto"/>
      </w:pPr>
      <w:r>
        <w:separator/>
      </w:r>
    </w:p>
  </w:endnote>
  <w:endnote w:type="continuationSeparator" w:id="0">
    <w:p w:rsidR="007333B2" w:rsidRDefault="0073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A85" w:rsidRDefault="007333B2">
    <w:pPr>
      <w:spacing w:after="357"/>
      <w:ind w:left="718"/>
      <w:jc w:val="center"/>
    </w:pPr>
    <w:r>
      <w:rPr>
        <w:rFonts w:ascii="Arial" w:eastAsia="Arial" w:hAnsi="Arial" w:cs="Arial"/>
        <w:sz w:val="16"/>
      </w:rPr>
      <w:t xml:space="preserve">-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-</w:t>
    </w:r>
  </w:p>
  <w:p w:rsidR="00220A85" w:rsidRDefault="007333B2">
    <w:pPr>
      <w:spacing w:after="0"/>
    </w:pPr>
    <w:r>
      <w:rPr>
        <w:rFonts w:ascii="Arial" w:eastAsia="Arial" w:hAnsi="Arial" w:cs="Arial"/>
        <w:sz w:val="12"/>
      </w:rPr>
      <w:t>Norma PRO Wersja 4.28 Licencja: 22084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A85" w:rsidRDefault="007333B2">
    <w:pPr>
      <w:spacing w:after="357"/>
      <w:ind w:left="718"/>
      <w:jc w:val="center"/>
    </w:pPr>
    <w:r>
      <w:rPr>
        <w:rFonts w:ascii="Arial" w:eastAsia="Arial" w:hAnsi="Arial" w:cs="Arial"/>
        <w:sz w:val="16"/>
      </w:rPr>
      <w:t xml:space="preserve">-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 w:rsidR="00B666AD">
      <w:rPr>
        <w:rFonts w:ascii="Arial" w:eastAsia="Arial" w:hAnsi="Arial" w:cs="Arial"/>
        <w:noProof/>
        <w:sz w:val="16"/>
      </w:rPr>
      <w:t>7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-</w:t>
    </w:r>
  </w:p>
  <w:p w:rsidR="00220A85" w:rsidRDefault="007333B2">
    <w:pPr>
      <w:spacing w:after="0"/>
    </w:pPr>
    <w:r>
      <w:rPr>
        <w:rFonts w:ascii="Arial" w:eastAsia="Arial" w:hAnsi="Arial" w:cs="Arial"/>
        <w:sz w:val="12"/>
      </w:rPr>
      <w:t>Norma PRO Wersja 4.28 Licencja: 22084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3B2" w:rsidRDefault="007333B2">
      <w:pPr>
        <w:spacing w:after="0" w:line="240" w:lineRule="auto"/>
      </w:pPr>
      <w:r>
        <w:separator/>
      </w:r>
    </w:p>
  </w:footnote>
  <w:footnote w:type="continuationSeparator" w:id="0">
    <w:p w:rsidR="007333B2" w:rsidRDefault="00733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A85" w:rsidRDefault="007333B2">
    <w:pPr>
      <w:tabs>
        <w:tab w:val="center" w:pos="1274"/>
        <w:tab w:val="center" w:pos="4870"/>
      </w:tabs>
      <w:spacing w:after="0"/>
    </w:pPr>
    <w:r>
      <w:tab/>
    </w:r>
    <w:proofErr w:type="spellStart"/>
    <w:r>
      <w:rPr>
        <w:rFonts w:ascii="Arial" w:eastAsia="Arial" w:hAnsi="Arial" w:cs="Arial"/>
        <w:sz w:val="16"/>
      </w:rPr>
      <w:t>Przedmiar_zagospodarowanie.ATH</w:t>
    </w:r>
    <w:proofErr w:type="spellEnd"/>
    <w:r>
      <w:rPr>
        <w:rFonts w:ascii="Arial" w:eastAsia="Arial" w:hAnsi="Arial" w:cs="Arial"/>
        <w:sz w:val="16"/>
      </w:rPr>
      <w:tab/>
      <w:t>PRZEDMIAR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A85" w:rsidRDefault="007333B2">
    <w:pPr>
      <w:tabs>
        <w:tab w:val="center" w:pos="1274"/>
        <w:tab w:val="center" w:pos="4870"/>
      </w:tabs>
      <w:spacing w:after="0"/>
    </w:pPr>
    <w:r>
      <w:tab/>
    </w:r>
    <w:r w:rsidR="00B666AD">
      <w:rPr>
        <w:rFonts w:ascii="Arial" w:eastAsia="Arial" w:hAnsi="Arial" w:cs="Arial"/>
        <w:sz w:val="16"/>
      </w:rPr>
      <w:t xml:space="preserve">Przedmiar zagospodarowanie 08.09.2023 </w:t>
    </w:r>
    <w:r>
      <w:rPr>
        <w:rFonts w:ascii="Arial" w:eastAsia="Arial" w:hAnsi="Arial" w:cs="Arial"/>
        <w:sz w:val="16"/>
      </w:rPr>
      <w:tab/>
      <w:t>PRZEDMIAR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85"/>
    <w:rsid w:val="00220A85"/>
    <w:rsid w:val="007333B2"/>
    <w:rsid w:val="00B6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A9C70-3D0E-4E1A-BE85-AC64D590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66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6A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66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6A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1139</Words>
  <Characters>6836</Characters>
  <Application>Microsoft Office Word</Application>
  <DocSecurity>0</DocSecurity>
  <Lines>56</Lines>
  <Paragraphs>15</Paragraphs>
  <ScaleCrop>false</ScaleCrop>
  <Company/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Przedmiar_zagospodarowanie.ATH</dc:title>
  <dc:subject/>
  <dc:creator>Rodzice</dc:creator>
  <cp:keywords/>
  <cp:lastModifiedBy>Danuta Dziesińska</cp:lastModifiedBy>
  <cp:revision>2</cp:revision>
  <dcterms:created xsi:type="dcterms:W3CDTF">2023-09-08T10:24:00Z</dcterms:created>
  <dcterms:modified xsi:type="dcterms:W3CDTF">2023-09-08T10:24:00Z</dcterms:modified>
</cp:coreProperties>
</file>