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9588" w14:textId="01FF10EE" w:rsidR="00185B5D" w:rsidRPr="00DC09F7" w:rsidRDefault="00185B5D" w:rsidP="00185B5D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DZPA.231.3.15.2023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DC09F7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5 do SWZ</w:t>
      </w:r>
    </w:p>
    <w:p w14:paraId="6D0E3DBF" w14:textId="77777777" w:rsidR="00185B5D" w:rsidRPr="00DC09F7" w:rsidRDefault="00185B5D" w:rsidP="00185B5D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ofertą, jeśli dotyczy)</w:t>
      </w:r>
    </w:p>
    <w:p w14:paraId="5663C331" w14:textId="77777777" w:rsidR="00185B5D" w:rsidRPr="00DC09F7" w:rsidRDefault="00185B5D" w:rsidP="00185B5D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4C4423EA" w14:textId="77777777" w:rsidR="00185B5D" w:rsidRDefault="00185B5D" w:rsidP="00185B5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6D229E2C" w14:textId="77777777" w:rsidR="00185B5D" w:rsidRPr="00DC09F7" w:rsidRDefault="00185B5D" w:rsidP="00185B5D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41AF9D7" w14:textId="77777777" w:rsidR="00185B5D" w:rsidRPr="00DC09F7" w:rsidRDefault="00185B5D" w:rsidP="00185B5D">
      <w:pPr>
        <w:spacing w:after="0" w:line="24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9EF90AF" w14:textId="77777777" w:rsidR="00185B5D" w:rsidRPr="00DC09F7" w:rsidRDefault="00185B5D" w:rsidP="00185B5D">
      <w:pPr>
        <w:spacing w:after="0" w:line="360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ul.3 Maja 51, 59-100 Polkowice</w:t>
      </w:r>
    </w:p>
    <w:p w14:paraId="768E72C5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51D5F0AB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177EA8C4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711D161B" w14:textId="77777777" w:rsidR="00185B5D" w:rsidRPr="00DC09F7" w:rsidRDefault="00185B5D" w:rsidP="00185B5D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3E5FEC7" w14:textId="77777777" w:rsidR="00185B5D" w:rsidRPr="00DC09F7" w:rsidRDefault="00185B5D" w:rsidP="00185B5D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96BBA3D" w14:textId="77777777" w:rsidR="00185B5D" w:rsidRPr="00DC09F7" w:rsidRDefault="00185B5D" w:rsidP="00185B5D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D47481" w14:textId="77777777" w:rsidR="00185B5D" w:rsidRPr="00DC09F7" w:rsidRDefault="00185B5D" w:rsidP="00185B5D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podmiotu udostępniającego zasoby</w:t>
      </w:r>
    </w:p>
    <w:p w14:paraId="05863123" w14:textId="77777777" w:rsidR="00185B5D" w:rsidRPr="00DC09F7" w:rsidRDefault="00185B5D" w:rsidP="00185B5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 oraz odpowiednio spełnianie warunków udziału w postępowaniu.</w:t>
      </w:r>
    </w:p>
    <w:p w14:paraId="0817CF01" w14:textId="77777777" w:rsidR="00185B5D" w:rsidRPr="00DC09F7" w:rsidRDefault="00185B5D" w:rsidP="00185B5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146D1130" w14:textId="0EB6917D" w:rsidR="00185B5D" w:rsidRPr="00185B5D" w:rsidRDefault="00185B5D" w:rsidP="00185B5D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0" w:name="_Hlk153960874"/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„Odbiór odpadów komunalnych, zmieszanych i selektywnych ,transport i zagospodarowanie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z nieruchomości niezamieszkałych będących w zarzadzaniu PPK w 2024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6F31F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r.”</w:t>
      </w:r>
      <w:bookmarkEnd w:id="0"/>
    </w:p>
    <w:p w14:paraId="37391E47" w14:textId="77777777" w:rsidR="00185B5D" w:rsidRDefault="00185B5D" w:rsidP="00185B5D">
      <w:pPr>
        <w:spacing w:after="0" w:line="276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254B5A58" w14:textId="77777777" w:rsidR="00185B5D" w:rsidRPr="00DC09F7" w:rsidRDefault="00185B5D" w:rsidP="00185B5D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6D59F8F" w14:textId="77777777" w:rsidR="00185B5D" w:rsidRPr="00DC09F7" w:rsidRDefault="00185B5D" w:rsidP="00185B5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5C5716A0" w14:textId="77777777" w:rsidR="00185B5D" w:rsidRPr="00DC09F7" w:rsidRDefault="00185B5D" w:rsidP="00185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140BE4A0" w14:textId="77777777" w:rsidR="00185B5D" w:rsidRPr="00053090" w:rsidRDefault="00185B5D" w:rsidP="00185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274E8234" w14:textId="77777777" w:rsidR="00185B5D" w:rsidRPr="00053090" w:rsidRDefault="00185B5D" w:rsidP="00185B5D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E5C196" w14:textId="77777777" w:rsidR="00185B5D" w:rsidRPr="00DC09F7" w:rsidRDefault="00185B5D" w:rsidP="00185B5D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E404FEA" w14:textId="77777777" w:rsidR="00185B5D" w:rsidRPr="00DC09F7" w:rsidRDefault="00185B5D" w:rsidP="00185B5D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DC09F7">
        <w:rPr>
          <w:rFonts w:ascii="Calibri" w:eastAsia="Calibri" w:hAnsi="Calibri" w:cs="Calibri"/>
          <w:kern w:val="0"/>
          <w:lang w:eastAsia="pl-PL"/>
          <w14:ligatures w14:val="none"/>
        </w:rPr>
        <w:br/>
        <w:t>w związku z ww. okolicznością, na podstawie art. 110 ust. 2 ustawy Pzp podjąłem następujące środki naprawcze:</w:t>
      </w:r>
    </w:p>
    <w:p w14:paraId="1446953C" w14:textId="77777777" w:rsidR="00185B5D" w:rsidRPr="00DC09F7" w:rsidRDefault="00185B5D" w:rsidP="00185B5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72D7CE60" w14:textId="77777777" w:rsidR="00185B5D" w:rsidRPr="00053090" w:rsidRDefault="00185B5D" w:rsidP="00185B5D">
      <w:pPr>
        <w:spacing w:after="0" w:line="36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C09F7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5C151FD3" w14:textId="77777777" w:rsidR="00185B5D" w:rsidRPr="00DC09F7" w:rsidRDefault="00185B5D" w:rsidP="00185B5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b/>
          <w:bCs/>
          <w:kern w:val="0"/>
          <w14:ligatures w14:val="none"/>
        </w:rPr>
        <w:t>OŚWIADCZENIE O SPEŁNIENIU WARUNKÓW W POSTĘPOWANIU:</w:t>
      </w:r>
      <w:r w:rsidRPr="00DC09F7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167DB5B" w14:textId="3E421AA3" w:rsidR="00185B5D" w:rsidRPr="00185B5D" w:rsidRDefault="00185B5D" w:rsidP="00185B5D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C09F7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185B5D" w:rsidRPr="00185B5D" w:rsidSect="00DE6577">
      <w:footerReference w:type="default" r:id="rId7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37F8" w14:textId="77777777" w:rsidR="000E2F3D" w:rsidRDefault="000E2F3D">
      <w:pPr>
        <w:spacing w:after="0" w:line="240" w:lineRule="auto"/>
      </w:pPr>
      <w:r>
        <w:separator/>
      </w:r>
    </w:p>
  </w:endnote>
  <w:endnote w:type="continuationSeparator" w:id="0">
    <w:p w14:paraId="5DE13494" w14:textId="77777777" w:rsidR="000E2F3D" w:rsidRDefault="000E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7C2B" w14:textId="77777777" w:rsidR="00185B5D" w:rsidRDefault="00185B5D" w:rsidP="000530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E787" w14:textId="77777777" w:rsidR="000E2F3D" w:rsidRDefault="000E2F3D">
      <w:pPr>
        <w:spacing w:after="0" w:line="240" w:lineRule="auto"/>
      </w:pPr>
      <w:r>
        <w:separator/>
      </w:r>
    </w:p>
  </w:footnote>
  <w:footnote w:type="continuationSeparator" w:id="0">
    <w:p w14:paraId="291CB7A0" w14:textId="77777777" w:rsidR="000E2F3D" w:rsidRDefault="000E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7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5D"/>
    <w:rsid w:val="000E2F3D"/>
    <w:rsid w:val="001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B615"/>
  <w15:chartTrackingRefBased/>
  <w15:docId w15:val="{A7EA756C-B4E7-42E2-971E-1F9B8A25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B5D"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185B5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185B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185B5D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2023-12-21T06:42:00Z</dcterms:created>
  <dcterms:modified xsi:type="dcterms:W3CDTF">2023-12-21T09:42:00Z</dcterms:modified>
</cp:coreProperties>
</file>