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4DA3" w14:textId="77777777" w:rsidR="00BB3EE1" w:rsidRDefault="00BB3EE1" w:rsidP="00D65ED0">
      <w:pPr>
        <w:jc w:val="right"/>
        <w:rPr>
          <w:rFonts w:ascii="Arial Narrow" w:hAnsi="Arial Narrow"/>
          <w:sz w:val="22"/>
          <w:szCs w:val="22"/>
        </w:rPr>
      </w:pPr>
    </w:p>
    <w:p w14:paraId="2BB396F9" w14:textId="21BD5F2F" w:rsidR="00BB3EE1" w:rsidRDefault="00BB3EE1" w:rsidP="00D65ED0">
      <w:pPr>
        <w:jc w:val="right"/>
        <w:rPr>
          <w:rFonts w:ascii="Arial Narrow" w:hAnsi="Arial Narrow"/>
          <w:sz w:val="22"/>
          <w:szCs w:val="22"/>
        </w:rPr>
      </w:pPr>
    </w:p>
    <w:p w14:paraId="232C0615" w14:textId="77777777" w:rsidR="00BB3EE1" w:rsidRDefault="00BB3EE1" w:rsidP="00D65ED0">
      <w:pPr>
        <w:jc w:val="right"/>
        <w:rPr>
          <w:rFonts w:ascii="Arial Narrow" w:hAnsi="Arial Narrow"/>
          <w:sz w:val="22"/>
          <w:szCs w:val="22"/>
        </w:rPr>
      </w:pPr>
    </w:p>
    <w:p w14:paraId="55B5AB8F" w14:textId="79E9D7ED" w:rsidR="00D65ED0" w:rsidRDefault="00D65ED0" w:rsidP="00D65ED0">
      <w:pPr>
        <w:jc w:val="right"/>
        <w:rPr>
          <w:rFonts w:ascii="Arial Narrow" w:hAnsi="Arial Narrow"/>
          <w:sz w:val="22"/>
          <w:szCs w:val="22"/>
        </w:rPr>
      </w:pPr>
      <w:r w:rsidRPr="00F148AD">
        <w:rPr>
          <w:rFonts w:ascii="Arial Narrow" w:hAnsi="Arial Narrow"/>
          <w:sz w:val="22"/>
          <w:szCs w:val="22"/>
        </w:rPr>
        <w:t xml:space="preserve">Załącznik Nr </w:t>
      </w:r>
      <w:r w:rsidR="008D2239">
        <w:rPr>
          <w:rFonts w:ascii="Arial Narrow" w:hAnsi="Arial Narrow"/>
          <w:sz w:val="22"/>
          <w:szCs w:val="22"/>
        </w:rPr>
        <w:t>2</w:t>
      </w:r>
      <w:r w:rsidR="0053313C">
        <w:rPr>
          <w:rFonts w:ascii="Arial Narrow" w:hAnsi="Arial Narrow"/>
          <w:sz w:val="22"/>
          <w:szCs w:val="22"/>
        </w:rPr>
        <w:t>/</w:t>
      </w:r>
      <w:r w:rsidR="008D2239">
        <w:rPr>
          <w:rFonts w:ascii="Arial Narrow" w:hAnsi="Arial Narrow"/>
          <w:sz w:val="22"/>
          <w:szCs w:val="22"/>
        </w:rPr>
        <w:t>5</w:t>
      </w:r>
    </w:p>
    <w:p w14:paraId="35D031DB" w14:textId="77777777" w:rsidR="0053313C" w:rsidRPr="00F148AD" w:rsidRDefault="0053313C" w:rsidP="0053313C">
      <w:pPr>
        <w:jc w:val="center"/>
        <w:rPr>
          <w:rFonts w:ascii="Arial Narrow" w:hAnsi="Arial Narrow"/>
          <w:color w:val="000000"/>
          <w:sz w:val="22"/>
          <w:szCs w:val="22"/>
        </w:rPr>
      </w:pPr>
    </w:p>
    <w:p w14:paraId="358379D2" w14:textId="77777777" w:rsidR="00D65ED0" w:rsidRPr="00F148AD" w:rsidRDefault="00D65ED0" w:rsidP="00D65ED0">
      <w:pPr>
        <w:keepNext/>
        <w:jc w:val="center"/>
        <w:outlineLvl w:val="1"/>
        <w:rPr>
          <w:rFonts w:ascii="Arial Narrow" w:hAnsi="Arial Narrow" w:cs="Arial"/>
          <w:b/>
          <w:bCs/>
          <w:iCs/>
          <w:sz w:val="22"/>
          <w:szCs w:val="22"/>
          <w:u w:val="single"/>
        </w:rPr>
      </w:pPr>
      <w:r w:rsidRPr="00F148AD">
        <w:rPr>
          <w:rFonts w:ascii="Arial Narrow" w:hAnsi="Arial Narrow" w:cs="Arial"/>
          <w:b/>
          <w:bCs/>
          <w:iCs/>
          <w:sz w:val="22"/>
          <w:szCs w:val="22"/>
          <w:u w:val="single"/>
        </w:rPr>
        <w:t>Wymagania i parametry techniczne</w:t>
      </w:r>
    </w:p>
    <w:p w14:paraId="0FE54436" w14:textId="77777777" w:rsidR="00D65ED0" w:rsidRPr="00F148AD" w:rsidRDefault="00D65ED0" w:rsidP="00D65ED0">
      <w:pPr>
        <w:keepNext/>
        <w:jc w:val="center"/>
        <w:outlineLvl w:val="1"/>
        <w:rPr>
          <w:rFonts w:ascii="Arial Narrow" w:hAnsi="Arial Narrow" w:cs="Arial"/>
          <w:b/>
          <w:bCs/>
          <w:iCs/>
          <w:sz w:val="22"/>
          <w:szCs w:val="22"/>
          <w:u w:val="single"/>
        </w:rPr>
      </w:pPr>
    </w:p>
    <w:p w14:paraId="697673B4" w14:textId="689E5501" w:rsidR="00D65ED0" w:rsidRPr="00F148AD" w:rsidRDefault="00D65ED0" w:rsidP="00D65ED0">
      <w:pPr>
        <w:keepNext/>
        <w:outlineLvl w:val="1"/>
        <w:rPr>
          <w:rFonts w:ascii="Arial Narrow" w:hAnsi="Arial Narrow" w:cs="Arial"/>
          <w:b/>
          <w:bCs/>
          <w:iCs/>
          <w:sz w:val="22"/>
          <w:szCs w:val="22"/>
          <w:u w:val="single"/>
        </w:rPr>
      </w:pPr>
    </w:p>
    <w:p w14:paraId="0041A10D" w14:textId="77777777" w:rsidR="00D65ED0" w:rsidRPr="00F148AD" w:rsidRDefault="00D65ED0" w:rsidP="00D65ED0">
      <w:pPr>
        <w:rPr>
          <w:rFonts w:ascii="Arial Narrow" w:hAnsi="Arial Narrow"/>
          <w:sz w:val="22"/>
          <w:szCs w:val="22"/>
        </w:rPr>
      </w:pPr>
    </w:p>
    <w:p w14:paraId="70CC2F56" w14:textId="38CB4B1C" w:rsidR="00D65ED0" w:rsidRPr="00F148AD" w:rsidRDefault="00D65ED0" w:rsidP="00D65ED0">
      <w:pPr>
        <w:jc w:val="both"/>
        <w:rPr>
          <w:rFonts w:ascii="Arial Narrow" w:hAnsi="Arial Narrow"/>
          <w:sz w:val="22"/>
          <w:szCs w:val="22"/>
        </w:rPr>
      </w:pPr>
      <w:r w:rsidRPr="00F148AD">
        <w:rPr>
          <w:rFonts w:ascii="Arial Narrow" w:hAnsi="Arial Narrow"/>
          <w:b/>
          <w:bCs/>
          <w:sz w:val="22"/>
          <w:szCs w:val="22"/>
        </w:rPr>
        <w:t>Przedmiot zamówienia</w:t>
      </w:r>
      <w:r w:rsidR="008E448D">
        <w:rPr>
          <w:rFonts w:ascii="Arial Narrow" w:hAnsi="Arial Narrow"/>
          <w:b/>
          <w:bCs/>
          <w:sz w:val="22"/>
          <w:szCs w:val="22"/>
        </w:rPr>
        <w:t xml:space="preserve">: </w:t>
      </w:r>
      <w:r w:rsidR="00AC1D0E">
        <w:rPr>
          <w:rFonts w:ascii="Arial Narrow" w:hAnsi="Arial Narrow"/>
          <w:b/>
          <w:bCs/>
          <w:sz w:val="22"/>
          <w:szCs w:val="22"/>
        </w:rPr>
        <w:t xml:space="preserve"> </w:t>
      </w:r>
      <w:r w:rsidR="00F237DE" w:rsidRPr="00F237DE">
        <w:rPr>
          <w:rFonts w:ascii="Arial Narrow" w:hAnsi="Arial Narrow"/>
          <w:b/>
          <w:bCs/>
          <w:sz w:val="22"/>
          <w:szCs w:val="22"/>
        </w:rPr>
        <w:t>Urządzenie Do Masażu Klatki Piersiowej</w:t>
      </w:r>
      <w:r w:rsidR="00F237DE">
        <w:rPr>
          <w:rFonts w:ascii="Arial Narrow" w:hAnsi="Arial Narrow"/>
          <w:b/>
          <w:bCs/>
          <w:sz w:val="22"/>
          <w:szCs w:val="22"/>
        </w:rPr>
        <w:t xml:space="preserve"> – 1 szt. </w:t>
      </w:r>
    </w:p>
    <w:p w14:paraId="6440D83F" w14:textId="77777777" w:rsidR="00D65ED0" w:rsidRPr="00F148AD" w:rsidRDefault="00D65ED0" w:rsidP="00D65ED0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6B4E798" w14:textId="77777777" w:rsidR="00D65ED0" w:rsidRPr="00F148A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  <w:sz w:val="22"/>
          <w:szCs w:val="22"/>
        </w:rPr>
      </w:pPr>
      <w:r w:rsidRPr="00F148AD">
        <w:rPr>
          <w:rFonts w:ascii="Arial Narrow" w:hAnsi="Arial Narrow"/>
          <w:b/>
          <w:sz w:val="22"/>
          <w:szCs w:val="22"/>
        </w:rPr>
        <w:t>Nazwa i typ:   .............................................................................................</w:t>
      </w:r>
    </w:p>
    <w:p w14:paraId="05256B9E" w14:textId="77777777" w:rsidR="00D65ED0" w:rsidRPr="00F148A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  <w:sz w:val="22"/>
          <w:szCs w:val="22"/>
        </w:rPr>
      </w:pPr>
    </w:p>
    <w:p w14:paraId="079E451F" w14:textId="77777777" w:rsidR="00D65ED0" w:rsidRPr="00F148A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  <w:sz w:val="22"/>
          <w:szCs w:val="22"/>
        </w:rPr>
      </w:pPr>
      <w:r w:rsidRPr="00F148AD">
        <w:rPr>
          <w:rFonts w:ascii="Arial Narrow" w:hAnsi="Arial Narrow"/>
          <w:b/>
          <w:sz w:val="22"/>
          <w:szCs w:val="22"/>
        </w:rPr>
        <w:t>Producent / Firma: .....................................................................................</w:t>
      </w:r>
    </w:p>
    <w:p w14:paraId="5DCE7CFE" w14:textId="77777777" w:rsidR="00D65ED0" w:rsidRPr="00F148A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  <w:sz w:val="22"/>
          <w:szCs w:val="22"/>
        </w:rPr>
      </w:pPr>
    </w:p>
    <w:p w14:paraId="559E0818" w14:textId="77777777" w:rsidR="00D65ED0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  <w:sz w:val="22"/>
          <w:szCs w:val="22"/>
        </w:rPr>
      </w:pPr>
      <w:r w:rsidRPr="00F148AD">
        <w:rPr>
          <w:rFonts w:ascii="Arial Narrow" w:hAnsi="Arial Narrow"/>
          <w:b/>
          <w:sz w:val="22"/>
          <w:szCs w:val="22"/>
        </w:rPr>
        <w:t>Kraj pochodzenia ………………………………………………………………</w:t>
      </w:r>
    </w:p>
    <w:p w14:paraId="4B247F78" w14:textId="77777777" w:rsidR="002F4467" w:rsidRDefault="002F4467" w:rsidP="00D65ED0">
      <w:pPr>
        <w:tabs>
          <w:tab w:val="right" w:pos="9120"/>
        </w:tabs>
        <w:jc w:val="both"/>
        <w:rPr>
          <w:rFonts w:ascii="Arial Narrow" w:hAnsi="Arial Narrow"/>
          <w:b/>
          <w:sz w:val="22"/>
          <w:szCs w:val="22"/>
        </w:rPr>
      </w:pPr>
    </w:p>
    <w:p w14:paraId="233CC436" w14:textId="1B739EB8" w:rsidR="002F4467" w:rsidRPr="00F148AD" w:rsidRDefault="00F237DE" w:rsidP="00D65ED0">
      <w:pPr>
        <w:tabs>
          <w:tab w:val="right" w:pos="912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Rok produkcji: 2023</w:t>
      </w:r>
    </w:p>
    <w:p w14:paraId="1939DC07" w14:textId="77777777" w:rsidR="00D65ED0" w:rsidRPr="00F148AD" w:rsidRDefault="00D65ED0" w:rsidP="00D65ED0">
      <w:pPr>
        <w:tabs>
          <w:tab w:val="right" w:pos="9120"/>
        </w:tabs>
        <w:jc w:val="both"/>
        <w:rPr>
          <w:rFonts w:ascii="Arial Narrow" w:hAnsi="Arial Narrow"/>
          <w:b/>
          <w:sz w:val="22"/>
          <w:szCs w:val="22"/>
        </w:rPr>
      </w:pPr>
    </w:p>
    <w:p w14:paraId="0B0538FF" w14:textId="77777777" w:rsidR="00EC4046" w:rsidRPr="00F148AD" w:rsidRDefault="00EC4046">
      <w:pPr>
        <w:rPr>
          <w:rFonts w:ascii="Arial Narrow" w:hAnsi="Arial Narrow" w:cs="Arial"/>
          <w:sz w:val="22"/>
          <w:szCs w:val="22"/>
        </w:rPr>
      </w:pPr>
    </w:p>
    <w:p w14:paraId="62685046" w14:textId="77777777" w:rsidR="00EC4046" w:rsidRPr="00F148AD" w:rsidRDefault="00EC4046">
      <w:pPr>
        <w:rPr>
          <w:rFonts w:ascii="Arial Narrow" w:hAnsi="Arial Narrow" w:cs="Arial"/>
          <w:sz w:val="22"/>
          <w:szCs w:val="22"/>
        </w:rPr>
      </w:pPr>
    </w:p>
    <w:tbl>
      <w:tblPr>
        <w:tblW w:w="100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5039"/>
      </w:tblGrid>
      <w:tr w:rsidR="00093D93" w:rsidRPr="00F148AD" w14:paraId="511BEA45" w14:textId="77777777" w:rsidTr="00E11A1E">
        <w:tc>
          <w:tcPr>
            <w:tcW w:w="567" w:type="dxa"/>
            <w:shd w:val="clear" w:color="auto" w:fill="D9D9D9"/>
            <w:vAlign w:val="center"/>
          </w:tcPr>
          <w:p w14:paraId="56DC6BC3" w14:textId="77777777" w:rsidR="00093D93" w:rsidRPr="00F148AD" w:rsidRDefault="00093D93" w:rsidP="009651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148AD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611F0BFA" w14:textId="2CA50590" w:rsidR="00093D93" w:rsidRPr="00F148AD" w:rsidRDefault="00093D93" w:rsidP="009651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148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Parametry </w:t>
            </w:r>
            <w:r w:rsidR="00BB6C59" w:rsidRPr="00F148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Wymagane </w:t>
            </w:r>
          </w:p>
        </w:tc>
        <w:tc>
          <w:tcPr>
            <w:tcW w:w="5039" w:type="dxa"/>
            <w:shd w:val="clear" w:color="auto" w:fill="D9D9D9"/>
            <w:vAlign w:val="center"/>
          </w:tcPr>
          <w:p w14:paraId="48A3DB2B" w14:textId="67C5D8FC" w:rsidR="00093D93" w:rsidRPr="00F148AD" w:rsidRDefault="00093D93" w:rsidP="009651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148AD">
              <w:rPr>
                <w:rFonts w:ascii="Arial Narrow" w:hAnsi="Arial Narrow" w:cs="Arial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0017EB" w:rsidRPr="00F148AD" w14:paraId="4F1D6930" w14:textId="77777777" w:rsidTr="003008B9">
        <w:tc>
          <w:tcPr>
            <w:tcW w:w="10001" w:type="dxa"/>
            <w:gridSpan w:val="3"/>
            <w:shd w:val="clear" w:color="auto" w:fill="D9D9D9"/>
            <w:vAlign w:val="center"/>
          </w:tcPr>
          <w:p w14:paraId="5E827DB5" w14:textId="459DED0D" w:rsidR="000017EB" w:rsidRPr="00F148AD" w:rsidRDefault="00564ED8" w:rsidP="00DC5DC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64ED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Urządzenie Do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Masażu Klatki Piersiowej </w:t>
            </w:r>
          </w:p>
        </w:tc>
      </w:tr>
      <w:tr w:rsidR="00DC5DC8" w:rsidRPr="00F148AD" w14:paraId="4C75ECDF" w14:textId="77777777" w:rsidTr="00E501F7">
        <w:tc>
          <w:tcPr>
            <w:tcW w:w="567" w:type="dxa"/>
          </w:tcPr>
          <w:p w14:paraId="751BDDA4" w14:textId="77777777" w:rsidR="00DC5DC8" w:rsidRPr="00F148A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BEC5F6D" w14:textId="77777777" w:rsidR="00DC5DC8" w:rsidRDefault="00F237DE" w:rsidP="00F237DE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pozwala na modyfikację parametrów kompresji w poniższym zakresie :</w:t>
            </w:r>
          </w:p>
          <w:p w14:paraId="4ABFF2AF" w14:textId="77777777" w:rsidR="00F237DE" w:rsidRPr="00F237DE" w:rsidRDefault="00F237DE" w:rsidP="00F237D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Głębokość w zakresie od 2 cm do 6 cm,</w:t>
            </w:r>
          </w:p>
          <w:p w14:paraId="40CE13AB" w14:textId="77777777" w:rsidR="00F237DE" w:rsidRPr="00F237DE" w:rsidRDefault="00F237DE" w:rsidP="00F237D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Częstość w zakresie od 80 do 120 ucisków/ min.</w:t>
            </w:r>
          </w:p>
          <w:p w14:paraId="3CD556C5" w14:textId="77777777" w:rsidR="00F237DE" w:rsidRPr="00F237DE" w:rsidRDefault="00F237DE" w:rsidP="00F237D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Głębokość regulowana w całym zakresie co 0,1 cm</w:t>
            </w:r>
          </w:p>
          <w:p w14:paraId="4912C062" w14:textId="5F6EA0A0" w:rsidR="00F237DE" w:rsidRPr="00F237DE" w:rsidRDefault="00F237DE" w:rsidP="00F237DE">
            <w:pPr>
              <w:pStyle w:val="Akapitzlist"/>
              <w:numPr>
                <w:ilvl w:val="0"/>
                <w:numId w:val="15"/>
              </w:numPr>
              <w:ind w:left="706"/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Częstotliwość regulowana w całym zakresie co 1 uciśnięcie / min.</w:t>
            </w:r>
          </w:p>
        </w:tc>
        <w:tc>
          <w:tcPr>
            <w:tcW w:w="5039" w:type="dxa"/>
          </w:tcPr>
          <w:p w14:paraId="76E50ECE" w14:textId="77777777" w:rsidR="00DC5DC8" w:rsidRPr="00F148AD" w:rsidRDefault="00DC5DC8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5DC8" w:rsidRPr="00F148AD" w14:paraId="665084FA" w14:textId="77777777" w:rsidTr="0042064E">
        <w:tc>
          <w:tcPr>
            <w:tcW w:w="567" w:type="dxa"/>
          </w:tcPr>
          <w:p w14:paraId="630D0BF0" w14:textId="77777777" w:rsidR="00DC5DC8" w:rsidRPr="00F148A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E9BB" w14:textId="1C8E4144" w:rsidR="00DC5DC8" w:rsidRPr="00F148AD" w:rsidRDefault="00F237DE" w:rsidP="00F237DE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daje możliwość wykonania defibrylacji bez konieczności zdejmowania urządzenia z pacjenta</w:t>
            </w:r>
          </w:p>
        </w:tc>
        <w:tc>
          <w:tcPr>
            <w:tcW w:w="5039" w:type="dxa"/>
          </w:tcPr>
          <w:p w14:paraId="0686394A" w14:textId="77777777" w:rsidR="00DC5DC8" w:rsidRPr="00F148AD" w:rsidRDefault="00DC5DC8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5DC8" w:rsidRPr="00F148AD" w14:paraId="1B10438F" w14:textId="77777777" w:rsidTr="005B1005">
        <w:tc>
          <w:tcPr>
            <w:tcW w:w="567" w:type="dxa"/>
          </w:tcPr>
          <w:p w14:paraId="3A0A5465" w14:textId="77777777" w:rsidR="00DC5DC8" w:rsidRPr="00F148A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7DE9" w14:textId="1DB2BA8E" w:rsidR="00DC5DC8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wyposażone w 2 wielorazowe elementy bezpośredniego kontaktu z klatką piersiową w dwóch wersjach</w:t>
            </w:r>
          </w:p>
        </w:tc>
        <w:tc>
          <w:tcPr>
            <w:tcW w:w="5039" w:type="dxa"/>
          </w:tcPr>
          <w:p w14:paraId="55E7074F" w14:textId="77777777" w:rsidR="00DC5DC8" w:rsidRPr="00F148AD" w:rsidRDefault="00DC5DC8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5DC8" w:rsidRPr="00F148AD" w14:paraId="592D08FD" w14:textId="77777777" w:rsidTr="0093704A">
        <w:tc>
          <w:tcPr>
            <w:tcW w:w="567" w:type="dxa"/>
          </w:tcPr>
          <w:p w14:paraId="59FC80F7" w14:textId="77777777" w:rsidR="00DC5DC8" w:rsidRPr="00F148A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6EC7087" w14:textId="7C5E99BE" w:rsidR="00DC5DC8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 xml:space="preserve">Urządzenie daje możliwość połączenia za pomocą technologii bezprzewodowej z defibrylatorem umożliwiając obsługę urządzenia do kompresji z poziomu defibrylatora  </w:t>
            </w:r>
          </w:p>
        </w:tc>
        <w:tc>
          <w:tcPr>
            <w:tcW w:w="5039" w:type="dxa"/>
          </w:tcPr>
          <w:p w14:paraId="1BA662E7" w14:textId="77777777" w:rsidR="00DC5DC8" w:rsidRPr="00F148AD" w:rsidRDefault="00DC5DC8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148A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C5DC8" w:rsidRPr="00F148AD" w14:paraId="10F5A920" w14:textId="77777777" w:rsidTr="00906C0E">
        <w:tc>
          <w:tcPr>
            <w:tcW w:w="567" w:type="dxa"/>
          </w:tcPr>
          <w:p w14:paraId="2FBEC048" w14:textId="77777777" w:rsidR="00DC5DC8" w:rsidRPr="00F148A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3E352FD" w14:textId="5776B902" w:rsidR="00DC5DC8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posiada deskę pod plecy przezierną dla promieni RTG</w:t>
            </w:r>
          </w:p>
        </w:tc>
        <w:tc>
          <w:tcPr>
            <w:tcW w:w="5039" w:type="dxa"/>
          </w:tcPr>
          <w:p w14:paraId="423F498E" w14:textId="77777777" w:rsidR="00DC5DC8" w:rsidRPr="00F148AD" w:rsidRDefault="00DC5DC8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37DE" w:rsidRPr="00F148AD" w14:paraId="0FF11AD0" w14:textId="77777777" w:rsidTr="00906C0E">
        <w:tc>
          <w:tcPr>
            <w:tcW w:w="567" w:type="dxa"/>
          </w:tcPr>
          <w:p w14:paraId="7CF679CB" w14:textId="77777777" w:rsidR="00F237DE" w:rsidRPr="00F148AD" w:rsidRDefault="00F237DE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DFAEC91" w14:textId="77777777" w:rsidR="00F237DE" w:rsidRPr="00F237DE" w:rsidRDefault="00F237DE" w:rsidP="00F237DE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pracuje w następujących trybach kompresji:</w:t>
            </w:r>
          </w:p>
          <w:p w14:paraId="7E526BEF" w14:textId="53F2BE17" w:rsidR="00F237DE" w:rsidRPr="00F237DE" w:rsidRDefault="00F237DE" w:rsidP="00F237DE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 xml:space="preserve">15:2 </w:t>
            </w:r>
          </w:p>
          <w:p w14:paraId="3B03BA4B" w14:textId="19B71402" w:rsidR="00F237DE" w:rsidRDefault="00F237DE" w:rsidP="00F237DE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30:2</w:t>
            </w:r>
          </w:p>
          <w:p w14:paraId="16AB623A" w14:textId="17BAE336" w:rsidR="00F237DE" w:rsidRPr="00F237DE" w:rsidRDefault="00F237DE" w:rsidP="00F237DE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ciągły</w:t>
            </w:r>
          </w:p>
        </w:tc>
        <w:tc>
          <w:tcPr>
            <w:tcW w:w="5039" w:type="dxa"/>
          </w:tcPr>
          <w:p w14:paraId="47E3F9C0" w14:textId="7777777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37DE" w:rsidRPr="00F148AD" w14:paraId="5EA68769" w14:textId="77777777" w:rsidTr="00906C0E">
        <w:tc>
          <w:tcPr>
            <w:tcW w:w="567" w:type="dxa"/>
          </w:tcPr>
          <w:p w14:paraId="4FF4B29A" w14:textId="77777777" w:rsidR="00F237DE" w:rsidRPr="00F148AD" w:rsidRDefault="00F237DE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9749A07" w14:textId="4031DF52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unosi tłok powyżej klatki piersiowej w celu ułatwienia pełnego rozprężenia klatki piersiowej podczas przerwy na wentylacji pacjenta.</w:t>
            </w:r>
          </w:p>
        </w:tc>
        <w:tc>
          <w:tcPr>
            <w:tcW w:w="5039" w:type="dxa"/>
          </w:tcPr>
          <w:p w14:paraId="094607D1" w14:textId="7777777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37DE" w:rsidRPr="00F148AD" w14:paraId="0750C016" w14:textId="77777777" w:rsidTr="00906C0E">
        <w:tc>
          <w:tcPr>
            <w:tcW w:w="567" w:type="dxa"/>
          </w:tcPr>
          <w:p w14:paraId="3764AF82" w14:textId="77777777" w:rsidR="00F237DE" w:rsidRPr="00F148AD" w:rsidRDefault="00F237DE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CADEB97" w14:textId="07BCBDBA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posiada mechanizm zabezpieczający przy zastosowaniu mechanicznej kompresji przed urazami i pogłębianiem już istniejących.</w:t>
            </w:r>
          </w:p>
        </w:tc>
        <w:tc>
          <w:tcPr>
            <w:tcW w:w="5039" w:type="dxa"/>
          </w:tcPr>
          <w:p w14:paraId="2733BFC5" w14:textId="7777777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37DE" w:rsidRPr="00F148AD" w14:paraId="47B4013D" w14:textId="77777777" w:rsidTr="00906C0E">
        <w:tc>
          <w:tcPr>
            <w:tcW w:w="567" w:type="dxa"/>
          </w:tcPr>
          <w:p w14:paraId="5F317F07" w14:textId="77777777" w:rsidR="00F237DE" w:rsidRPr="00F148AD" w:rsidRDefault="00F237DE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8E32482" w14:textId="09BE494F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Waga kompletnego urządzenia wraz z akcesoriami  - poniżej 12 kg</w:t>
            </w:r>
          </w:p>
        </w:tc>
        <w:tc>
          <w:tcPr>
            <w:tcW w:w="5039" w:type="dxa"/>
          </w:tcPr>
          <w:p w14:paraId="0CFC5776" w14:textId="7777777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37DE" w:rsidRPr="00F148AD" w14:paraId="23D7BCBF" w14:textId="77777777" w:rsidTr="00906C0E">
        <w:tc>
          <w:tcPr>
            <w:tcW w:w="567" w:type="dxa"/>
          </w:tcPr>
          <w:p w14:paraId="388E7C77" w14:textId="77777777" w:rsidR="00F237DE" w:rsidRPr="00F148AD" w:rsidRDefault="00F237DE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49A1E5" w14:textId="27DD2CEB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posiada klasę odporności IP54</w:t>
            </w:r>
          </w:p>
        </w:tc>
        <w:tc>
          <w:tcPr>
            <w:tcW w:w="5039" w:type="dxa"/>
          </w:tcPr>
          <w:p w14:paraId="1CD49EAB" w14:textId="7777777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37DE" w:rsidRPr="00F148AD" w14:paraId="57324EB2" w14:textId="77777777" w:rsidTr="00906C0E">
        <w:tc>
          <w:tcPr>
            <w:tcW w:w="567" w:type="dxa"/>
          </w:tcPr>
          <w:p w14:paraId="1DBB262D" w14:textId="77777777" w:rsidR="00F237DE" w:rsidRPr="00F148AD" w:rsidRDefault="00F237DE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FB45DDF" w14:textId="6E8A671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daje możliwość skonfigurowania ekranu startowego urządzenia na min. 3 różne sposoby.</w:t>
            </w:r>
          </w:p>
        </w:tc>
        <w:tc>
          <w:tcPr>
            <w:tcW w:w="5039" w:type="dxa"/>
          </w:tcPr>
          <w:p w14:paraId="3581FF77" w14:textId="7777777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37DE" w:rsidRPr="00F148AD" w14:paraId="5C9598F0" w14:textId="77777777" w:rsidTr="00906C0E">
        <w:tc>
          <w:tcPr>
            <w:tcW w:w="567" w:type="dxa"/>
          </w:tcPr>
          <w:p w14:paraId="236F0A64" w14:textId="77777777" w:rsidR="00F237DE" w:rsidRPr="00F148AD" w:rsidRDefault="00F237DE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5EE6F19" w14:textId="19A7F676" w:rsidR="00F237DE" w:rsidRPr="00F237DE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F237DE">
              <w:rPr>
                <w:rFonts w:ascii="Arial Narrow" w:hAnsi="Arial Narrow" w:cs="Arial"/>
                <w:sz w:val="22"/>
                <w:szCs w:val="22"/>
              </w:rPr>
              <w:t>Urządzenie działa w pełni elektryczne</w:t>
            </w:r>
          </w:p>
        </w:tc>
        <w:tc>
          <w:tcPr>
            <w:tcW w:w="5039" w:type="dxa"/>
          </w:tcPr>
          <w:p w14:paraId="57290AF1" w14:textId="7777777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37DE" w:rsidRPr="00F148AD" w14:paraId="16D14850" w14:textId="77777777" w:rsidTr="00906C0E">
        <w:tc>
          <w:tcPr>
            <w:tcW w:w="567" w:type="dxa"/>
          </w:tcPr>
          <w:p w14:paraId="7DEB98FE" w14:textId="77777777" w:rsidR="00F237DE" w:rsidRPr="00F148AD" w:rsidRDefault="00F237DE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B58DCBF" w14:textId="77777777" w:rsidR="00926D4D" w:rsidRPr="00926D4D" w:rsidRDefault="00926D4D" w:rsidP="00926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926D4D">
              <w:rPr>
                <w:rFonts w:ascii="Arial Narrow" w:hAnsi="Arial Narrow" w:cs="Arial"/>
                <w:sz w:val="22"/>
                <w:szCs w:val="22"/>
              </w:rPr>
              <w:t xml:space="preserve">Źródło zasilania: </w:t>
            </w:r>
          </w:p>
          <w:p w14:paraId="3B194ED3" w14:textId="77777777" w:rsidR="00926D4D" w:rsidRPr="00926D4D" w:rsidRDefault="00926D4D" w:rsidP="00926D4D">
            <w:pPr>
              <w:ind w:left="706" w:hanging="706"/>
              <w:rPr>
                <w:rFonts w:ascii="Arial Narrow" w:hAnsi="Arial Narrow" w:cs="Arial"/>
                <w:sz w:val="22"/>
                <w:szCs w:val="22"/>
              </w:rPr>
            </w:pPr>
            <w:r w:rsidRPr="00926D4D">
              <w:rPr>
                <w:rFonts w:ascii="Arial Narrow" w:hAnsi="Arial Narrow" w:cs="Arial"/>
                <w:sz w:val="22"/>
                <w:szCs w:val="22"/>
              </w:rPr>
              <w:t>•</w:t>
            </w:r>
            <w:r w:rsidRPr="00926D4D">
              <w:rPr>
                <w:rFonts w:ascii="Arial Narrow" w:hAnsi="Arial Narrow" w:cs="Arial"/>
                <w:sz w:val="22"/>
                <w:szCs w:val="22"/>
              </w:rPr>
              <w:tab/>
              <w:t>akumulator nowoczesnej generacji bez efektu pamięci</w:t>
            </w:r>
          </w:p>
          <w:p w14:paraId="54F1BA69" w14:textId="77777777" w:rsidR="00926D4D" w:rsidRPr="00926D4D" w:rsidRDefault="00926D4D" w:rsidP="00926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926D4D">
              <w:rPr>
                <w:rFonts w:ascii="Arial Narrow" w:hAnsi="Arial Narrow" w:cs="Arial"/>
                <w:sz w:val="22"/>
                <w:szCs w:val="22"/>
              </w:rPr>
              <w:t>•</w:t>
            </w:r>
            <w:r w:rsidRPr="00926D4D">
              <w:rPr>
                <w:rFonts w:ascii="Arial Narrow" w:hAnsi="Arial Narrow" w:cs="Arial"/>
                <w:sz w:val="22"/>
                <w:szCs w:val="22"/>
              </w:rPr>
              <w:tab/>
              <w:t>zasilanie z gniazda sieci 230V ~AC</w:t>
            </w:r>
          </w:p>
          <w:p w14:paraId="52593F09" w14:textId="58892C1A" w:rsidR="00F237DE" w:rsidRPr="00F237DE" w:rsidRDefault="00926D4D" w:rsidP="00926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926D4D">
              <w:rPr>
                <w:rFonts w:ascii="Arial Narrow" w:hAnsi="Arial Narrow" w:cs="Arial"/>
                <w:sz w:val="22"/>
                <w:szCs w:val="22"/>
              </w:rPr>
              <w:t>•</w:t>
            </w:r>
            <w:r w:rsidRPr="00926D4D">
              <w:rPr>
                <w:rFonts w:ascii="Arial Narrow" w:hAnsi="Arial Narrow" w:cs="Arial"/>
                <w:sz w:val="22"/>
                <w:szCs w:val="22"/>
              </w:rPr>
              <w:tab/>
              <w:t>Zasilanie z gniazda 12V</w:t>
            </w:r>
          </w:p>
        </w:tc>
        <w:tc>
          <w:tcPr>
            <w:tcW w:w="5039" w:type="dxa"/>
          </w:tcPr>
          <w:p w14:paraId="44D4125D" w14:textId="7777777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237DE" w:rsidRPr="00F148AD" w14:paraId="08ED18E2" w14:textId="77777777" w:rsidTr="00906C0E">
        <w:tc>
          <w:tcPr>
            <w:tcW w:w="567" w:type="dxa"/>
          </w:tcPr>
          <w:p w14:paraId="5505AB58" w14:textId="77777777" w:rsidR="00F237DE" w:rsidRPr="00F148AD" w:rsidRDefault="00F237DE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58B3D0A" w14:textId="164C7D6F" w:rsidR="00F237DE" w:rsidRPr="00F237DE" w:rsidRDefault="00926D4D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26D4D">
              <w:rPr>
                <w:rFonts w:ascii="Arial Narrow" w:hAnsi="Arial Narrow" w:cs="Arial"/>
                <w:sz w:val="22"/>
                <w:szCs w:val="22"/>
              </w:rPr>
              <w:t>Czas pracy na jednym akumulatorze min.80 min.</w:t>
            </w:r>
          </w:p>
        </w:tc>
        <w:tc>
          <w:tcPr>
            <w:tcW w:w="5039" w:type="dxa"/>
          </w:tcPr>
          <w:p w14:paraId="59B17BF4" w14:textId="77777777" w:rsidR="00F237DE" w:rsidRPr="00F148AD" w:rsidRDefault="00F237DE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26D4D" w:rsidRPr="00F148AD" w14:paraId="008F2097" w14:textId="77777777" w:rsidTr="00906C0E">
        <w:tc>
          <w:tcPr>
            <w:tcW w:w="567" w:type="dxa"/>
          </w:tcPr>
          <w:p w14:paraId="540B9D51" w14:textId="77777777" w:rsidR="00926D4D" w:rsidRPr="00F148AD" w:rsidRDefault="00926D4D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C9F13C0" w14:textId="39E7064F" w:rsidR="00926D4D" w:rsidRPr="00F237DE" w:rsidRDefault="00926D4D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26D4D">
              <w:rPr>
                <w:rFonts w:ascii="Arial Narrow" w:hAnsi="Arial Narrow" w:cs="Arial"/>
                <w:sz w:val="22"/>
                <w:szCs w:val="22"/>
              </w:rPr>
              <w:t>Wskaźnik naładowania baterii</w:t>
            </w:r>
          </w:p>
        </w:tc>
        <w:tc>
          <w:tcPr>
            <w:tcW w:w="5039" w:type="dxa"/>
          </w:tcPr>
          <w:p w14:paraId="5DC59918" w14:textId="77777777" w:rsidR="00926D4D" w:rsidRPr="00F148AD" w:rsidRDefault="00926D4D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26D4D" w:rsidRPr="00F148AD" w14:paraId="7DA864A5" w14:textId="77777777" w:rsidTr="00906C0E">
        <w:tc>
          <w:tcPr>
            <w:tcW w:w="567" w:type="dxa"/>
          </w:tcPr>
          <w:p w14:paraId="2E224583" w14:textId="77777777" w:rsidR="00926D4D" w:rsidRPr="00F148AD" w:rsidRDefault="00926D4D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3D18F93" w14:textId="1A16B1D1" w:rsidR="00926D4D" w:rsidRPr="00926D4D" w:rsidRDefault="00926D4D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26D4D">
              <w:rPr>
                <w:rFonts w:ascii="Arial Narrow" w:hAnsi="Arial Narrow" w:cs="Arial"/>
                <w:sz w:val="22"/>
                <w:szCs w:val="22"/>
              </w:rPr>
              <w:t>Czas ładowania akumulatora od 0-do 100% 220-240V 0-100% - max 2,5 h</w:t>
            </w:r>
          </w:p>
        </w:tc>
        <w:tc>
          <w:tcPr>
            <w:tcW w:w="5039" w:type="dxa"/>
          </w:tcPr>
          <w:p w14:paraId="497DE433" w14:textId="77777777" w:rsidR="00926D4D" w:rsidRPr="00F148AD" w:rsidRDefault="00926D4D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26D4D" w:rsidRPr="00F148AD" w14:paraId="72E7482A" w14:textId="77777777" w:rsidTr="00906C0E">
        <w:tc>
          <w:tcPr>
            <w:tcW w:w="567" w:type="dxa"/>
          </w:tcPr>
          <w:p w14:paraId="687D7941" w14:textId="77777777" w:rsidR="00926D4D" w:rsidRPr="00F148AD" w:rsidRDefault="00926D4D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0A1A39B" w14:textId="1B8C9555" w:rsidR="00926D4D" w:rsidRPr="00926D4D" w:rsidRDefault="00926D4D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 w:rsidRPr="00926D4D">
              <w:rPr>
                <w:rFonts w:ascii="Arial Narrow" w:hAnsi="Arial Narrow" w:cs="Arial"/>
                <w:sz w:val="22"/>
                <w:szCs w:val="22"/>
              </w:rPr>
              <w:t>Urządzenie daje możliwość podglądu z pozycji urządzenia ilość cykli ładowania baterii</w:t>
            </w:r>
          </w:p>
        </w:tc>
        <w:tc>
          <w:tcPr>
            <w:tcW w:w="5039" w:type="dxa"/>
          </w:tcPr>
          <w:p w14:paraId="440E47DA" w14:textId="77777777" w:rsidR="00926D4D" w:rsidRPr="00F148AD" w:rsidRDefault="00926D4D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26D4D" w:rsidRPr="00F148AD" w14:paraId="2C688B24" w14:textId="77777777" w:rsidTr="00906C0E">
        <w:tc>
          <w:tcPr>
            <w:tcW w:w="567" w:type="dxa"/>
          </w:tcPr>
          <w:p w14:paraId="1A6AEEFD" w14:textId="77777777" w:rsidR="00926D4D" w:rsidRPr="00F148AD" w:rsidRDefault="00926D4D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135F1723" w14:textId="51DD25B3" w:rsidR="00926D4D" w:rsidRPr="00926D4D" w:rsidRDefault="00926D4D" w:rsidP="00926D4D">
            <w:pPr>
              <w:ind w:hanging="3"/>
              <w:rPr>
                <w:rFonts w:ascii="Arial Narrow" w:hAnsi="Arial Narrow" w:cs="Arial"/>
                <w:sz w:val="22"/>
                <w:szCs w:val="22"/>
              </w:rPr>
            </w:pPr>
            <w:r w:rsidRPr="00926D4D">
              <w:rPr>
                <w:rFonts w:ascii="Arial Narrow" w:hAnsi="Arial Narrow" w:cs="Arial"/>
                <w:sz w:val="22"/>
                <w:szCs w:val="22"/>
              </w:rPr>
              <w:t>Urządzenie posiada możliwość zasilania z sieci 230 V oraz 12 V</w:t>
            </w:r>
          </w:p>
        </w:tc>
        <w:tc>
          <w:tcPr>
            <w:tcW w:w="5039" w:type="dxa"/>
          </w:tcPr>
          <w:p w14:paraId="4207482C" w14:textId="77777777" w:rsidR="00926D4D" w:rsidRPr="00F148AD" w:rsidRDefault="00926D4D" w:rsidP="00DC5DC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5DC8" w:rsidRPr="00F148AD" w14:paraId="71289189" w14:textId="77777777" w:rsidTr="00217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01" w:type="dxa"/>
            <w:gridSpan w:val="3"/>
            <w:shd w:val="clear" w:color="auto" w:fill="D9D9D9"/>
          </w:tcPr>
          <w:p w14:paraId="4F2FA061" w14:textId="1E1B14E8" w:rsidR="00DC5DC8" w:rsidRPr="00F148AD" w:rsidRDefault="00DC5DC8" w:rsidP="00DC5DC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B7A5D">
              <w:rPr>
                <w:rFonts w:ascii="Arial Narrow" w:hAnsi="Arial Narrow" w:cs="Arial"/>
                <w:b/>
                <w:bCs/>
                <w:sz w:val="22"/>
                <w:szCs w:val="22"/>
              </w:rPr>
              <w:t>WARUNKI OGÓLNE</w:t>
            </w:r>
          </w:p>
        </w:tc>
      </w:tr>
      <w:tr w:rsidR="00DC5DC8" w:rsidRPr="00F148AD" w14:paraId="7DF1CA60" w14:textId="77777777" w:rsidTr="009813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FFFFFF"/>
          </w:tcPr>
          <w:p w14:paraId="3C642EFA" w14:textId="77777777" w:rsidR="00DC5DC8" w:rsidRPr="00F148A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/>
          </w:tcPr>
          <w:p w14:paraId="6A6B108C" w14:textId="49AC8A37" w:rsidR="00DC5DC8" w:rsidRPr="00F148AD" w:rsidRDefault="002B1322" w:rsidP="00DC5DC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DC5DC8" w:rsidRPr="009B7A5D">
              <w:rPr>
                <w:rFonts w:ascii="Arial Narrow" w:hAnsi="Arial Narrow" w:cs="Arial"/>
                <w:sz w:val="22"/>
                <w:szCs w:val="22"/>
              </w:rPr>
              <w:t>erwis gwarancyjny i pogwarancyjny</w:t>
            </w:r>
          </w:p>
        </w:tc>
        <w:tc>
          <w:tcPr>
            <w:tcW w:w="5039" w:type="dxa"/>
            <w:shd w:val="clear" w:color="auto" w:fill="FFFFFF"/>
          </w:tcPr>
          <w:p w14:paraId="241CBFAB" w14:textId="77777777" w:rsidR="00DC5DC8" w:rsidRPr="00F148AD" w:rsidRDefault="00DC5DC8" w:rsidP="00DC5DC8">
            <w:pPr>
              <w:ind w:left="4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5DC8" w:rsidRPr="00F148AD" w14:paraId="20EF04B4" w14:textId="77777777" w:rsidTr="00250F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FFFFFF"/>
          </w:tcPr>
          <w:p w14:paraId="3FEDBB1D" w14:textId="77777777" w:rsidR="00DC5DC8" w:rsidRPr="00F148AD" w:rsidRDefault="00DC5DC8" w:rsidP="00DC5DC8">
            <w:pPr>
              <w:numPr>
                <w:ilvl w:val="0"/>
                <w:numId w:val="13"/>
              </w:numPr>
              <w:ind w:left="356" w:right="35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/>
          </w:tcPr>
          <w:p w14:paraId="1E30134A" w14:textId="3E82F7DE" w:rsidR="00DC5DC8" w:rsidRPr="00F148AD" w:rsidRDefault="00DC5DC8" w:rsidP="00DC5DC8">
            <w:pPr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9B7A5D">
              <w:rPr>
                <w:rFonts w:ascii="Arial Narrow" w:hAnsi="Arial Narrow" w:cs="Arial"/>
                <w:sz w:val="22"/>
                <w:szCs w:val="22"/>
                <w:lang w:eastAsia="ar-SA"/>
              </w:rPr>
              <w:t>Instrukcja obsługi przedmiotu oferty w języku polskim</w:t>
            </w:r>
          </w:p>
        </w:tc>
        <w:tc>
          <w:tcPr>
            <w:tcW w:w="5039" w:type="dxa"/>
            <w:shd w:val="clear" w:color="auto" w:fill="FFFFFF"/>
          </w:tcPr>
          <w:p w14:paraId="1D45FC5C" w14:textId="77777777" w:rsidR="00DC5DC8" w:rsidRPr="00F148AD" w:rsidRDefault="00DC5DC8" w:rsidP="00DC5DC8">
            <w:pPr>
              <w:ind w:left="4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AAC503" w14:textId="77777777" w:rsidR="00FF5BF5" w:rsidRDefault="00FF5BF5" w:rsidP="00FF5BF5">
      <w:pPr>
        <w:ind w:right="-427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UWAGA</w:t>
      </w:r>
      <w:r>
        <w:rPr>
          <w:rFonts w:ascii="Arial Narrow" w:hAnsi="Arial Narrow"/>
        </w:rPr>
        <w:t xml:space="preserve">: W kolumnie  </w:t>
      </w:r>
      <w:r>
        <w:rPr>
          <w:rFonts w:ascii="Arial Narrow" w:hAnsi="Arial Narrow"/>
          <w:i/>
        </w:rPr>
        <w:t>„</w:t>
      </w:r>
      <w:r>
        <w:rPr>
          <w:rFonts w:ascii="Arial Narrow" w:hAnsi="Arial Narrow"/>
        </w:rPr>
        <w:t>Opis parametrów wymaganych</w:t>
      </w:r>
      <w:r>
        <w:rPr>
          <w:rFonts w:ascii="Arial Narrow" w:hAnsi="Arial Narrow"/>
          <w:i/>
        </w:rPr>
        <w:t>”</w:t>
      </w:r>
      <w:r>
        <w:rPr>
          <w:rFonts w:ascii="Arial Narrow" w:hAnsi="Arial Narrow"/>
        </w:rPr>
        <w:t xml:space="preserve"> wpisano minimalne wymagane parametry. Nie spełnienie choć jednego z parametrów minimalnych będzie skutkowało odrzuceniem oferty.</w:t>
      </w:r>
    </w:p>
    <w:p w14:paraId="1E54F097" w14:textId="77777777" w:rsidR="00FF5BF5" w:rsidRDefault="00FF5BF5" w:rsidP="00FF5BF5">
      <w:pPr>
        <w:ind w:right="-427"/>
        <w:jc w:val="both"/>
        <w:rPr>
          <w:rFonts w:ascii="Arial Narrow" w:hAnsi="Arial Narrow"/>
        </w:rPr>
      </w:pPr>
    </w:p>
    <w:p w14:paraId="3B9E84EE" w14:textId="77777777" w:rsidR="00FF5BF5" w:rsidRDefault="00FF5BF5" w:rsidP="00FF5BF5">
      <w:pPr>
        <w:ind w:right="-427"/>
        <w:jc w:val="both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Oświadczenie  Wykonawcy: </w:t>
      </w:r>
    </w:p>
    <w:p w14:paraId="4B5E8184" w14:textId="77777777" w:rsidR="00FF5BF5" w:rsidRDefault="00FF5BF5" w:rsidP="00FF5BF5">
      <w:pPr>
        <w:ind w:right="-427"/>
        <w:jc w:val="both"/>
        <w:rPr>
          <w:rFonts w:ascii="Arial Narrow" w:hAnsi="Arial Narrow"/>
          <w:u w:val="single"/>
        </w:rPr>
      </w:pPr>
    </w:p>
    <w:p w14:paraId="039B83BE" w14:textId="77777777" w:rsidR="00FF5BF5" w:rsidRDefault="00FF5BF5" w:rsidP="00FF5BF5">
      <w:pPr>
        <w:numPr>
          <w:ilvl w:val="0"/>
          <w:numId w:val="19"/>
        </w:numPr>
        <w:ind w:left="567" w:right="-427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przedstawione powyżej dane są prawdziwe oraz zobowiązujemy się w przypadku wygrania postępowania do dostarczenia sprzętu spełniającego wyspecyfikowane parametry.</w:t>
      </w:r>
    </w:p>
    <w:p w14:paraId="0019BAE3" w14:textId="77777777" w:rsidR="00FF5BF5" w:rsidRDefault="00FF5BF5" w:rsidP="00FF5BF5">
      <w:pPr>
        <w:numPr>
          <w:ilvl w:val="0"/>
          <w:numId w:val="19"/>
        </w:numPr>
        <w:ind w:left="567" w:right="-427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oferowany, powyżej wyspecyfikowany sprzęt jest kompletny i po zainstalowaniu będzie gotowy do eksploatacji, bez żadnych dodatkowych zakupów i inwestycji.</w:t>
      </w:r>
    </w:p>
    <w:p w14:paraId="7623460B" w14:textId="77777777" w:rsidR="00FF5BF5" w:rsidRDefault="00FF5BF5" w:rsidP="00FF5BF5">
      <w:pPr>
        <w:rPr>
          <w:rFonts w:ascii="Arial Narrow" w:eastAsia="Calibri" w:hAnsi="Arial Narrow"/>
          <w:kern w:val="2"/>
          <w:lang w:eastAsia="en-US"/>
          <w14:ligatures w14:val="standardContextual"/>
        </w:rPr>
      </w:pPr>
    </w:p>
    <w:p w14:paraId="0AC7D2DE" w14:textId="77777777" w:rsidR="00391EC4" w:rsidRPr="00F148AD" w:rsidRDefault="00391EC4" w:rsidP="00102244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391EC4" w:rsidRPr="00F148AD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52E55"/>
    <w:multiLevelType w:val="hybridMultilevel"/>
    <w:tmpl w:val="60867B8E"/>
    <w:lvl w:ilvl="0" w:tplc="CCCA0236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E543383"/>
    <w:multiLevelType w:val="hybridMultilevel"/>
    <w:tmpl w:val="DB0854B4"/>
    <w:lvl w:ilvl="0" w:tplc="173CE0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3407A"/>
    <w:multiLevelType w:val="hybridMultilevel"/>
    <w:tmpl w:val="25D6E7E4"/>
    <w:lvl w:ilvl="0" w:tplc="CCCA0236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46C4E"/>
    <w:multiLevelType w:val="hybridMultilevel"/>
    <w:tmpl w:val="F7AC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C5334"/>
    <w:multiLevelType w:val="hybridMultilevel"/>
    <w:tmpl w:val="C688F606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23F2D"/>
    <w:multiLevelType w:val="hybridMultilevel"/>
    <w:tmpl w:val="D630AB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50C60"/>
    <w:multiLevelType w:val="hybridMultilevel"/>
    <w:tmpl w:val="053AB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819213">
    <w:abstractNumId w:val="14"/>
  </w:num>
  <w:num w:numId="2" w16cid:durableId="1947497059">
    <w:abstractNumId w:val="12"/>
  </w:num>
  <w:num w:numId="3" w16cid:durableId="1786387235">
    <w:abstractNumId w:val="0"/>
  </w:num>
  <w:num w:numId="4" w16cid:durableId="2127842393">
    <w:abstractNumId w:val="2"/>
  </w:num>
  <w:num w:numId="5" w16cid:durableId="77413409">
    <w:abstractNumId w:val="18"/>
  </w:num>
  <w:num w:numId="6" w16cid:durableId="1339769027">
    <w:abstractNumId w:val="6"/>
  </w:num>
  <w:num w:numId="7" w16cid:durableId="380255436">
    <w:abstractNumId w:val="4"/>
  </w:num>
  <w:num w:numId="8" w16cid:durableId="1622152040">
    <w:abstractNumId w:val="16"/>
  </w:num>
  <w:num w:numId="9" w16cid:durableId="783813265">
    <w:abstractNumId w:val="15"/>
  </w:num>
  <w:num w:numId="10" w16cid:durableId="1333873463">
    <w:abstractNumId w:val="11"/>
  </w:num>
  <w:num w:numId="11" w16cid:durableId="1740594911">
    <w:abstractNumId w:val="8"/>
  </w:num>
  <w:num w:numId="12" w16cid:durableId="439187369">
    <w:abstractNumId w:val="1"/>
  </w:num>
  <w:num w:numId="13" w16cid:durableId="1678578325">
    <w:abstractNumId w:val="13"/>
  </w:num>
  <w:num w:numId="14" w16cid:durableId="1753887454">
    <w:abstractNumId w:val="5"/>
  </w:num>
  <w:num w:numId="15" w16cid:durableId="595021111">
    <w:abstractNumId w:val="9"/>
  </w:num>
  <w:num w:numId="16" w16cid:durableId="1207136262">
    <w:abstractNumId w:val="17"/>
  </w:num>
  <w:num w:numId="17" w16cid:durableId="684093838">
    <w:abstractNumId w:val="7"/>
  </w:num>
  <w:num w:numId="18" w16cid:durableId="1752778821">
    <w:abstractNumId w:val="3"/>
  </w:num>
  <w:num w:numId="19" w16cid:durableId="1435900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F2"/>
    <w:rsid w:val="000017EB"/>
    <w:rsid w:val="000048D9"/>
    <w:rsid w:val="00014169"/>
    <w:rsid w:val="00023897"/>
    <w:rsid w:val="00025666"/>
    <w:rsid w:val="00027211"/>
    <w:rsid w:val="00054820"/>
    <w:rsid w:val="00065B8E"/>
    <w:rsid w:val="0009389D"/>
    <w:rsid w:val="00093D93"/>
    <w:rsid w:val="000A7496"/>
    <w:rsid w:val="000B3DB3"/>
    <w:rsid w:val="000C6C64"/>
    <w:rsid w:val="000D6D7E"/>
    <w:rsid w:val="000E612A"/>
    <w:rsid w:val="000E7764"/>
    <w:rsid w:val="000E7E99"/>
    <w:rsid w:val="000F1A64"/>
    <w:rsid w:val="00101FAC"/>
    <w:rsid w:val="00102244"/>
    <w:rsid w:val="00105839"/>
    <w:rsid w:val="001103FC"/>
    <w:rsid w:val="001150EB"/>
    <w:rsid w:val="001200AE"/>
    <w:rsid w:val="00123D06"/>
    <w:rsid w:val="00163578"/>
    <w:rsid w:val="00165310"/>
    <w:rsid w:val="001828EE"/>
    <w:rsid w:val="001835C6"/>
    <w:rsid w:val="001958FC"/>
    <w:rsid w:val="001A457A"/>
    <w:rsid w:val="001A4A28"/>
    <w:rsid w:val="001B5E0B"/>
    <w:rsid w:val="001D1EC1"/>
    <w:rsid w:val="001F0291"/>
    <w:rsid w:val="001F3335"/>
    <w:rsid w:val="001F35C9"/>
    <w:rsid w:val="001F3AC9"/>
    <w:rsid w:val="001F503F"/>
    <w:rsid w:val="002055DB"/>
    <w:rsid w:val="00213E90"/>
    <w:rsid w:val="00216147"/>
    <w:rsid w:val="0022042D"/>
    <w:rsid w:val="00230E24"/>
    <w:rsid w:val="00234237"/>
    <w:rsid w:val="002464CC"/>
    <w:rsid w:val="0024725E"/>
    <w:rsid w:val="00262C65"/>
    <w:rsid w:val="0027307F"/>
    <w:rsid w:val="0029103E"/>
    <w:rsid w:val="0029416A"/>
    <w:rsid w:val="002A2AF3"/>
    <w:rsid w:val="002B1322"/>
    <w:rsid w:val="002B4442"/>
    <w:rsid w:val="002B5B82"/>
    <w:rsid w:val="002C020D"/>
    <w:rsid w:val="002C479A"/>
    <w:rsid w:val="002C4E3D"/>
    <w:rsid w:val="002D0D04"/>
    <w:rsid w:val="002D26FB"/>
    <w:rsid w:val="002E39A8"/>
    <w:rsid w:val="002E5343"/>
    <w:rsid w:val="002E6E15"/>
    <w:rsid w:val="002E7B85"/>
    <w:rsid w:val="002F118F"/>
    <w:rsid w:val="002F4467"/>
    <w:rsid w:val="003071BF"/>
    <w:rsid w:val="00330754"/>
    <w:rsid w:val="0034128E"/>
    <w:rsid w:val="003422DC"/>
    <w:rsid w:val="003463ED"/>
    <w:rsid w:val="003509F8"/>
    <w:rsid w:val="00352476"/>
    <w:rsid w:val="0036718A"/>
    <w:rsid w:val="0037443B"/>
    <w:rsid w:val="00377F55"/>
    <w:rsid w:val="003808ED"/>
    <w:rsid w:val="00382917"/>
    <w:rsid w:val="003912BF"/>
    <w:rsid w:val="00391EC4"/>
    <w:rsid w:val="003965EE"/>
    <w:rsid w:val="003C2D6A"/>
    <w:rsid w:val="003D6D3B"/>
    <w:rsid w:val="003E5984"/>
    <w:rsid w:val="003F1C59"/>
    <w:rsid w:val="003F1DC0"/>
    <w:rsid w:val="003F768A"/>
    <w:rsid w:val="00403027"/>
    <w:rsid w:val="004116AA"/>
    <w:rsid w:val="0043015A"/>
    <w:rsid w:val="0043731B"/>
    <w:rsid w:val="00441FEC"/>
    <w:rsid w:val="0044202D"/>
    <w:rsid w:val="00444DF6"/>
    <w:rsid w:val="004667B0"/>
    <w:rsid w:val="00470FC9"/>
    <w:rsid w:val="00490C11"/>
    <w:rsid w:val="004B11CD"/>
    <w:rsid w:val="004B176B"/>
    <w:rsid w:val="004B3769"/>
    <w:rsid w:val="004D0A2C"/>
    <w:rsid w:val="004D1203"/>
    <w:rsid w:val="004D295C"/>
    <w:rsid w:val="004D789C"/>
    <w:rsid w:val="004F092A"/>
    <w:rsid w:val="00517413"/>
    <w:rsid w:val="00525A88"/>
    <w:rsid w:val="0053313C"/>
    <w:rsid w:val="0055419D"/>
    <w:rsid w:val="00555594"/>
    <w:rsid w:val="00557CD3"/>
    <w:rsid w:val="00564ED8"/>
    <w:rsid w:val="00565EFF"/>
    <w:rsid w:val="005733B8"/>
    <w:rsid w:val="005759B4"/>
    <w:rsid w:val="00595A73"/>
    <w:rsid w:val="005A0BDB"/>
    <w:rsid w:val="005A4262"/>
    <w:rsid w:val="005A4B42"/>
    <w:rsid w:val="005A5024"/>
    <w:rsid w:val="005A7FD1"/>
    <w:rsid w:val="005B2EFD"/>
    <w:rsid w:val="005B5687"/>
    <w:rsid w:val="005C3517"/>
    <w:rsid w:val="005D0783"/>
    <w:rsid w:val="005D09E8"/>
    <w:rsid w:val="005D0CE2"/>
    <w:rsid w:val="005E0005"/>
    <w:rsid w:val="005E1189"/>
    <w:rsid w:val="005E678E"/>
    <w:rsid w:val="006006EF"/>
    <w:rsid w:val="00602211"/>
    <w:rsid w:val="00603D51"/>
    <w:rsid w:val="00607897"/>
    <w:rsid w:val="006107EB"/>
    <w:rsid w:val="006125FE"/>
    <w:rsid w:val="0062627E"/>
    <w:rsid w:val="00676261"/>
    <w:rsid w:val="0068517C"/>
    <w:rsid w:val="00685925"/>
    <w:rsid w:val="006932AE"/>
    <w:rsid w:val="006B5F9D"/>
    <w:rsid w:val="006D4F55"/>
    <w:rsid w:val="0070526B"/>
    <w:rsid w:val="00711506"/>
    <w:rsid w:val="00715341"/>
    <w:rsid w:val="00724697"/>
    <w:rsid w:val="00724C4B"/>
    <w:rsid w:val="0073165C"/>
    <w:rsid w:val="007404F2"/>
    <w:rsid w:val="00740653"/>
    <w:rsid w:val="007526E2"/>
    <w:rsid w:val="00753885"/>
    <w:rsid w:val="00764ED0"/>
    <w:rsid w:val="00767AA3"/>
    <w:rsid w:val="0077127A"/>
    <w:rsid w:val="0077478B"/>
    <w:rsid w:val="00777EBB"/>
    <w:rsid w:val="00780FE2"/>
    <w:rsid w:val="007939F5"/>
    <w:rsid w:val="007969FE"/>
    <w:rsid w:val="007B5B71"/>
    <w:rsid w:val="007D5FD1"/>
    <w:rsid w:val="007D6F9B"/>
    <w:rsid w:val="007F0251"/>
    <w:rsid w:val="007F0A5C"/>
    <w:rsid w:val="007F6C10"/>
    <w:rsid w:val="007F6EF5"/>
    <w:rsid w:val="008113A4"/>
    <w:rsid w:val="008136C3"/>
    <w:rsid w:val="0082110E"/>
    <w:rsid w:val="008258AC"/>
    <w:rsid w:val="00833031"/>
    <w:rsid w:val="008407EE"/>
    <w:rsid w:val="008550A6"/>
    <w:rsid w:val="008718CC"/>
    <w:rsid w:val="008802C5"/>
    <w:rsid w:val="00881EAC"/>
    <w:rsid w:val="00883F3D"/>
    <w:rsid w:val="00894574"/>
    <w:rsid w:val="00897310"/>
    <w:rsid w:val="008A0BF9"/>
    <w:rsid w:val="008A4E2B"/>
    <w:rsid w:val="008A6045"/>
    <w:rsid w:val="008A73D4"/>
    <w:rsid w:val="008C4638"/>
    <w:rsid w:val="008C489A"/>
    <w:rsid w:val="008D2239"/>
    <w:rsid w:val="008D6863"/>
    <w:rsid w:val="008E448D"/>
    <w:rsid w:val="008E5D6A"/>
    <w:rsid w:val="008F0ABA"/>
    <w:rsid w:val="008F1876"/>
    <w:rsid w:val="008F4E0D"/>
    <w:rsid w:val="00907AA6"/>
    <w:rsid w:val="00926D4D"/>
    <w:rsid w:val="009342D7"/>
    <w:rsid w:val="00943185"/>
    <w:rsid w:val="009457B2"/>
    <w:rsid w:val="009553B1"/>
    <w:rsid w:val="00955EFF"/>
    <w:rsid w:val="00963551"/>
    <w:rsid w:val="009651E6"/>
    <w:rsid w:val="00970900"/>
    <w:rsid w:val="00983AA5"/>
    <w:rsid w:val="009979AD"/>
    <w:rsid w:val="009A0110"/>
    <w:rsid w:val="009A1311"/>
    <w:rsid w:val="009A5005"/>
    <w:rsid w:val="009A578B"/>
    <w:rsid w:val="009B122A"/>
    <w:rsid w:val="009B1E30"/>
    <w:rsid w:val="009B7A5D"/>
    <w:rsid w:val="009C22B7"/>
    <w:rsid w:val="009C4E29"/>
    <w:rsid w:val="009D0DB2"/>
    <w:rsid w:val="009F222B"/>
    <w:rsid w:val="009F4AA7"/>
    <w:rsid w:val="00A036B3"/>
    <w:rsid w:val="00A13D88"/>
    <w:rsid w:val="00A225B3"/>
    <w:rsid w:val="00A54D00"/>
    <w:rsid w:val="00A93B74"/>
    <w:rsid w:val="00AB032D"/>
    <w:rsid w:val="00AB5440"/>
    <w:rsid w:val="00AB5C3D"/>
    <w:rsid w:val="00AC1D0E"/>
    <w:rsid w:val="00AC3AC2"/>
    <w:rsid w:val="00AC6AE0"/>
    <w:rsid w:val="00AF03A2"/>
    <w:rsid w:val="00B00A10"/>
    <w:rsid w:val="00B0195C"/>
    <w:rsid w:val="00B025CB"/>
    <w:rsid w:val="00B04853"/>
    <w:rsid w:val="00B06C3E"/>
    <w:rsid w:val="00B14E7F"/>
    <w:rsid w:val="00B16133"/>
    <w:rsid w:val="00B16DCD"/>
    <w:rsid w:val="00B224A8"/>
    <w:rsid w:val="00B44674"/>
    <w:rsid w:val="00B50EDA"/>
    <w:rsid w:val="00B60E09"/>
    <w:rsid w:val="00B633BF"/>
    <w:rsid w:val="00B82D15"/>
    <w:rsid w:val="00B85229"/>
    <w:rsid w:val="00BA11F2"/>
    <w:rsid w:val="00BA2CB8"/>
    <w:rsid w:val="00BA6A17"/>
    <w:rsid w:val="00BB1FA3"/>
    <w:rsid w:val="00BB3EE1"/>
    <w:rsid w:val="00BB6C59"/>
    <w:rsid w:val="00BC0202"/>
    <w:rsid w:val="00BD12CA"/>
    <w:rsid w:val="00BD3679"/>
    <w:rsid w:val="00BD45AC"/>
    <w:rsid w:val="00BE5F25"/>
    <w:rsid w:val="00C03425"/>
    <w:rsid w:val="00C23088"/>
    <w:rsid w:val="00C4175D"/>
    <w:rsid w:val="00C52995"/>
    <w:rsid w:val="00C63699"/>
    <w:rsid w:val="00C733CA"/>
    <w:rsid w:val="00C74715"/>
    <w:rsid w:val="00C94D30"/>
    <w:rsid w:val="00CA0BF2"/>
    <w:rsid w:val="00CA130D"/>
    <w:rsid w:val="00CB58F0"/>
    <w:rsid w:val="00CC03BA"/>
    <w:rsid w:val="00CC175F"/>
    <w:rsid w:val="00CC6768"/>
    <w:rsid w:val="00CD4EB4"/>
    <w:rsid w:val="00CF33DD"/>
    <w:rsid w:val="00CF35D9"/>
    <w:rsid w:val="00CF45D6"/>
    <w:rsid w:val="00CF51AA"/>
    <w:rsid w:val="00D02281"/>
    <w:rsid w:val="00D045A0"/>
    <w:rsid w:val="00D458B2"/>
    <w:rsid w:val="00D64149"/>
    <w:rsid w:val="00D65ED0"/>
    <w:rsid w:val="00D66735"/>
    <w:rsid w:val="00D710A7"/>
    <w:rsid w:val="00D81C25"/>
    <w:rsid w:val="00D97BF1"/>
    <w:rsid w:val="00DB275C"/>
    <w:rsid w:val="00DB2AF5"/>
    <w:rsid w:val="00DB6BF1"/>
    <w:rsid w:val="00DC3A5B"/>
    <w:rsid w:val="00DC5DC8"/>
    <w:rsid w:val="00DC76E7"/>
    <w:rsid w:val="00DD4581"/>
    <w:rsid w:val="00DE2575"/>
    <w:rsid w:val="00E01381"/>
    <w:rsid w:val="00E32A41"/>
    <w:rsid w:val="00E36177"/>
    <w:rsid w:val="00E424A7"/>
    <w:rsid w:val="00E70727"/>
    <w:rsid w:val="00E83A55"/>
    <w:rsid w:val="00EA012F"/>
    <w:rsid w:val="00EA2790"/>
    <w:rsid w:val="00EA28FD"/>
    <w:rsid w:val="00EA4DA2"/>
    <w:rsid w:val="00EC4046"/>
    <w:rsid w:val="00EC44D3"/>
    <w:rsid w:val="00ED002A"/>
    <w:rsid w:val="00ED627C"/>
    <w:rsid w:val="00ED791F"/>
    <w:rsid w:val="00EE0897"/>
    <w:rsid w:val="00EE3E4B"/>
    <w:rsid w:val="00EE5427"/>
    <w:rsid w:val="00F138BF"/>
    <w:rsid w:val="00F148AD"/>
    <w:rsid w:val="00F16D6D"/>
    <w:rsid w:val="00F237DE"/>
    <w:rsid w:val="00F2766B"/>
    <w:rsid w:val="00F56964"/>
    <w:rsid w:val="00F57B28"/>
    <w:rsid w:val="00F61787"/>
    <w:rsid w:val="00F67870"/>
    <w:rsid w:val="00F728F9"/>
    <w:rsid w:val="00F80FBA"/>
    <w:rsid w:val="00F86989"/>
    <w:rsid w:val="00F95873"/>
    <w:rsid w:val="00FA20E3"/>
    <w:rsid w:val="00FC3994"/>
    <w:rsid w:val="00FD0395"/>
    <w:rsid w:val="00FD6789"/>
    <w:rsid w:val="00FE39D9"/>
    <w:rsid w:val="00FF5BF5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D0D77"/>
  <w15:chartTrackingRefBased/>
  <w15:docId w15:val="{35429E2A-EEE3-4B3C-98A3-A36F65FB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  <w:style w:type="paragraph" w:styleId="Akapitzlist">
    <w:name w:val="List Paragraph"/>
    <w:basedOn w:val="Normalny"/>
    <w:uiPriority w:val="34"/>
    <w:qFormat/>
    <w:rsid w:val="00F2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Arkadiusz Janicki</cp:lastModifiedBy>
  <cp:revision>7</cp:revision>
  <cp:lastPrinted>2009-05-27T07:20:00Z</cp:lastPrinted>
  <dcterms:created xsi:type="dcterms:W3CDTF">2023-11-09T12:59:00Z</dcterms:created>
  <dcterms:modified xsi:type="dcterms:W3CDTF">2023-11-10T17:50:00Z</dcterms:modified>
</cp:coreProperties>
</file>