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7C6A4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EC30DC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sz w:val="22"/>
          <w:szCs w:val="22"/>
        </w:rPr>
        <w:t>Wykonawca</w:t>
      </w:r>
      <w:r w:rsidRPr="00192EDE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1D1B3301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>Gmina Cieszków</w:t>
      </w:r>
    </w:p>
    <w:p w14:paraId="378060FD" w14:textId="642CE5E5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ul. Grunwaldzka 41,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572A" w:rsidRPr="00192EDE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56-330 Cieszków</w:t>
      </w:r>
    </w:p>
    <w:p w14:paraId="5315A98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01152478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2324B83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iCs/>
          <w:sz w:val="16"/>
          <w:szCs w:val="16"/>
        </w:rPr>
        <w:t>(pełna nazwa/firma)</w:t>
      </w:r>
    </w:p>
    <w:p w14:paraId="52BB8DF7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42115E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01A0E9AA" w14:textId="77777777" w:rsidR="00D7207F" w:rsidRPr="00192EDE" w:rsidRDefault="00000000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6"/>
          <w:szCs w:val="26"/>
          <w:u w:val="single"/>
        </w:rPr>
        <w:t>Oświadczenie Wykonawcy</w:t>
      </w:r>
    </w:p>
    <w:p w14:paraId="1530E02D" w14:textId="77777777" w:rsidR="00D7207F" w:rsidRPr="00192EDE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składane na podstawie art. 125 ust. 1 ustawy z dnia 11 września 2019 r. Prawo zamówień publicznych  (dalej jako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>)</w:t>
      </w:r>
      <w:r w:rsidRPr="00192EDE">
        <w:rPr>
          <w:rFonts w:asciiTheme="minorHAnsi" w:hAnsiTheme="minorHAnsi" w:cstheme="minorHAnsi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0F14CFCA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44257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58F42E09" w14:textId="2A970236" w:rsidR="00F0572A" w:rsidRPr="00192EDE" w:rsidRDefault="00000000" w:rsidP="00F0572A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Na potrzeby postępowania o udzielenie zamówienia publicznego pn.:</w:t>
      </w:r>
    </w:p>
    <w:p w14:paraId="0321C1CD" w14:textId="6A1A467A" w:rsidR="00D7207F" w:rsidRPr="00610482" w:rsidRDefault="00000000" w:rsidP="0061048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2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6104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oczyszczalni ścieków w Gminie Cieszków – etap II</w:t>
      </w:r>
      <w:r w:rsidR="00F0572A" w:rsidRPr="00192EDE">
        <w:rPr>
          <w:rFonts w:asciiTheme="minorHAnsi" w:hAnsiTheme="minorHAnsi" w:cstheme="minorHAnsi"/>
          <w:b/>
          <w:bCs/>
        </w:rPr>
        <w:t>”</w:t>
      </w:r>
      <w:r w:rsidR="00B4572E">
        <w:rPr>
          <w:rFonts w:asciiTheme="minorHAnsi" w:hAnsiTheme="minorHAnsi" w:cstheme="minorHAnsi"/>
          <w:b/>
          <w:bCs/>
        </w:rPr>
        <w:t xml:space="preserve"> – przetarg II</w:t>
      </w:r>
    </w:p>
    <w:p w14:paraId="4A77F3BB" w14:textId="47342D0A" w:rsidR="00D7207F" w:rsidRPr="00192EDE" w:rsidRDefault="00000000" w:rsidP="00192EDE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prowadzonego przez Gminę Cieszków oświadczam, co następuje:</w:t>
      </w:r>
    </w:p>
    <w:p w14:paraId="76CE1B01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BEEFFE8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ADC3B93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DE65D80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9DF54E" w14:textId="77777777" w:rsidR="00D7207F" w:rsidRPr="00192EDE" w:rsidRDefault="000000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BD88A46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podjąłem następujące środki naprawcze:</w:t>
      </w:r>
    </w:p>
    <w:p w14:paraId="3D3D9092" w14:textId="77777777" w:rsidR="00D7207F" w:rsidRPr="00192EDE" w:rsidRDefault="0000000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E015AA" w14:textId="77777777" w:rsidR="00D7207F" w:rsidRPr="00192EDE" w:rsidRDefault="00000000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18"/>
          <w:szCs w:val="18"/>
        </w:rPr>
        <w:t>*W przypadku kiedy Wykonawca nie podlega wykluczeniu  należy wpisać NIE DOTYCZY.</w:t>
      </w:r>
    </w:p>
    <w:p w14:paraId="18AC18CA" w14:textId="77777777" w:rsidR="00D7207F" w:rsidRPr="00192EDE" w:rsidRDefault="00D7207F">
      <w:pPr>
        <w:pStyle w:val="Akapitzlist"/>
        <w:spacing w:line="360" w:lineRule="auto"/>
        <w:ind w:left="6712" w:firstLine="36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D3FC4F1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SPEŁNIENIU WARUNKÓW W POSTĘPOWANIU:</w:t>
      </w: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27316EF" w14:textId="77777777" w:rsidR="00D7207F" w:rsidRPr="00192EDE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spełniam warunki udziału w postępowaniu określone przez Zamawiającego w Specyfikacji Warunków Zamówienia.</w:t>
      </w:r>
    </w:p>
    <w:p w14:paraId="0443B04F" w14:textId="77777777" w:rsidR="00D7207F" w:rsidRPr="00192EDE" w:rsidRDefault="00D7207F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3CF863D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DAD33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3CA4B9B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2E916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64D030F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2C33720" w14:textId="76C4C881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 xml:space="preserve">INFORMACJA W ZWIĄZKU Z POLEGANIEM NA ZASOBACH INNYCH PODMIOTÓW: </w:t>
      </w:r>
    </w:p>
    <w:p w14:paraId="26269AD9" w14:textId="77777777" w:rsidR="00D7207F" w:rsidRPr="00192EDE" w:rsidRDefault="00000000">
      <w:pPr>
        <w:pStyle w:val="Akapitzlist"/>
        <w:spacing w:before="57" w:after="57"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ych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podmiotu/ów: </w:t>
      </w:r>
    </w:p>
    <w:p w14:paraId="320F309A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…………………………….……………………………………………….…………………, </w:t>
      </w:r>
    </w:p>
    <w:p w14:paraId="0BC85F83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…………………………….…………………………….……………………………………, </w:t>
      </w:r>
    </w:p>
    <w:p w14:paraId="2104D6B8" w14:textId="77777777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w następującym zakresie: </w:t>
      </w:r>
    </w:p>
    <w:p w14:paraId="51AE182D" w14:textId="2E56C54F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……………………………………..………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…………………….……..………………………..………..</w:t>
      </w:r>
    </w:p>
    <w:p w14:paraId="1EE24D31" w14:textId="322427B5" w:rsidR="00D7207F" w:rsidRPr="00192EDE" w:rsidRDefault="00000000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………………………………………………………………...…………………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……………………………………………………..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</w:t>
      </w:r>
    </w:p>
    <w:p w14:paraId="6AB81848" w14:textId="77777777" w:rsidR="00D7207F" w:rsidRPr="00192EDE" w:rsidRDefault="00000000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18"/>
          <w:szCs w:val="18"/>
        </w:rPr>
        <w:t xml:space="preserve"> (należy wskazać podmiot i określić odpowiedni zakres dla wskazanego podmiotu).</w:t>
      </w:r>
    </w:p>
    <w:p w14:paraId="338866F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12E1C46E" w14:textId="77777777" w:rsidR="00D7207F" w:rsidRPr="00192EDE" w:rsidRDefault="00D7207F">
      <w:pPr>
        <w:spacing w:line="276" w:lineRule="auto"/>
        <w:rPr>
          <w:rFonts w:asciiTheme="minorHAnsi" w:hAnsiTheme="minorHAnsi" w:cstheme="minorHAnsi"/>
        </w:rPr>
      </w:pPr>
    </w:p>
    <w:p w14:paraId="7A396F1F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0868FD30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ZOBOWIĄZANIE </w:t>
      </w:r>
      <w:r w:rsidRPr="00192EDE">
        <w:rPr>
          <w:rFonts w:asciiTheme="minorHAnsi" w:hAnsiTheme="minorHAnsi" w:cstheme="minorHAnsi"/>
          <w:i/>
          <w:sz w:val="20"/>
          <w:szCs w:val="20"/>
        </w:rPr>
        <w:t>podmiotu udostępniającego zasoby</w:t>
      </w:r>
      <w:r w:rsidRPr="00192EDE">
        <w:rPr>
          <w:rFonts w:asciiTheme="minorHAnsi" w:hAnsiTheme="minorHAnsi" w:cstheme="minorHAnsi"/>
          <w:b/>
          <w:i/>
          <w:sz w:val="20"/>
          <w:szCs w:val="20"/>
        </w:rPr>
        <w:t xml:space="preserve"> - 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zgodnie z załącznikiem nr 4 do SWZ, </w:t>
      </w:r>
    </w:p>
    <w:p w14:paraId="3EC5D6E8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z w:val="20"/>
          <w:szCs w:val="20"/>
        </w:rPr>
        <w:t>OŚWIADCZENIE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46D24C29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0CC09E7C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8CA98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334F8504" w14:textId="77777777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>OŚWIADCZENIE DOTYCZĄCE PODANYCH INFORMACJI:</w:t>
      </w:r>
    </w:p>
    <w:p w14:paraId="0CAECB6A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92EDE">
        <w:rPr>
          <w:rFonts w:asciiTheme="minorHAnsi" w:eastAsia="Calibr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BE56A2" w14:textId="77777777" w:rsidR="00D7207F" w:rsidRPr="00192EDE" w:rsidRDefault="00D7207F">
      <w:pPr>
        <w:spacing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0E5660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6146C54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8CA8FB" w14:textId="77777777" w:rsidR="00D7207F" w:rsidRPr="00192EDE" w:rsidRDefault="00D7207F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73B968D" w14:textId="77777777" w:rsidR="00D7207F" w:rsidRPr="00192EDE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  <w:sz w:val="22"/>
          <w:szCs w:val="22"/>
        </w:rPr>
      </w:pPr>
      <w:r w:rsidRPr="00192ED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</w:t>
      </w:r>
      <w:r w:rsidRPr="00192EDE">
        <w:rPr>
          <w:rFonts w:asciiTheme="minorHAnsi" w:hAnsiTheme="minorHAnsi" w:cstheme="minorHAnsi"/>
          <w:bCs/>
          <w:sz w:val="22"/>
          <w:szCs w:val="22"/>
        </w:rPr>
        <w:br/>
        <w:t xml:space="preserve">          </w:t>
      </w:r>
      <w:r w:rsidRPr="00192EDE">
        <w:rPr>
          <w:rFonts w:asciiTheme="minorHAnsi" w:hAnsiTheme="minorHAnsi" w:cstheme="minorHAnsi"/>
          <w:bCs/>
          <w:sz w:val="18"/>
          <w:szCs w:val="22"/>
        </w:rPr>
        <w:t xml:space="preserve">  (data i czytelny podpis wykonawcy)</w:t>
      </w:r>
    </w:p>
    <w:p w14:paraId="540B7251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2D781F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663047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056E6AA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0DBDD8D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20"/>
          <w:szCs w:val="20"/>
          <w:u w:val="single"/>
        </w:rPr>
        <w:t>UWAGA:</w:t>
      </w:r>
    </w:p>
    <w:p w14:paraId="7DCF433C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D7207F" w:rsidRPr="00192EDE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E9531" w14:textId="77777777" w:rsidR="0080346F" w:rsidRDefault="0080346F">
      <w:r>
        <w:separator/>
      </w:r>
    </w:p>
  </w:endnote>
  <w:endnote w:type="continuationSeparator" w:id="0">
    <w:p w14:paraId="356ACDF6" w14:textId="77777777" w:rsidR="0080346F" w:rsidRDefault="0080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89F9C" w14:textId="77777777" w:rsidR="00D7207F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89FF1" w14:textId="77777777" w:rsidR="0080346F" w:rsidRDefault="0080346F">
      <w:r>
        <w:separator/>
      </w:r>
    </w:p>
  </w:footnote>
  <w:footnote w:type="continuationSeparator" w:id="0">
    <w:p w14:paraId="133DD209" w14:textId="77777777" w:rsidR="0080346F" w:rsidRDefault="0080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7515E" w14:textId="7EC0C944" w:rsidR="00D7207F" w:rsidRPr="00F0572A" w:rsidRDefault="00000000">
    <w:pPr>
      <w:rPr>
        <w:rFonts w:ascii="Arial" w:hAnsi="Arial" w:cs="Arial"/>
        <w:color w:val="434343"/>
        <w:sz w:val="22"/>
        <w:szCs w:val="22"/>
      </w:rPr>
    </w:pPr>
    <w:r>
      <w:rPr>
        <w:rFonts w:ascii="Arial" w:hAnsi="Arial" w:cs="Arial"/>
        <w:color w:val="434343"/>
        <w:sz w:val="22"/>
        <w:szCs w:val="22"/>
      </w:rPr>
      <w:t>FZ.271.1.</w:t>
    </w:r>
    <w:r w:rsidR="00B4572E">
      <w:rPr>
        <w:rFonts w:ascii="Arial" w:hAnsi="Arial" w:cs="Arial"/>
        <w:color w:val="434343"/>
        <w:sz w:val="22"/>
        <w:szCs w:val="22"/>
      </w:rPr>
      <w:t>7</w:t>
    </w:r>
    <w:r>
      <w:rPr>
        <w:rFonts w:ascii="Arial" w:hAnsi="Arial" w:cs="Arial"/>
        <w:color w:val="434343"/>
        <w:sz w:val="22"/>
        <w:szCs w:val="22"/>
      </w:rPr>
      <w:t>.202</w:t>
    </w:r>
    <w:r w:rsidR="003F480D">
      <w:rPr>
        <w:rFonts w:ascii="Arial" w:hAnsi="Arial" w:cs="Arial"/>
        <w:color w:val="434343"/>
        <w:sz w:val="22"/>
        <w:szCs w:val="22"/>
      </w:rPr>
      <w:t>4</w:t>
    </w:r>
    <w:r>
      <w:rPr>
        <w:rFonts w:ascii="Arial" w:hAnsi="Arial" w:cs="Arial"/>
        <w:color w:val="434343"/>
        <w:sz w:val="22"/>
        <w:szCs w:val="22"/>
      </w:rPr>
      <w:t xml:space="preserve">                                                                         </w:t>
    </w:r>
    <w:r>
      <w:rPr>
        <w:rFonts w:ascii="Arial" w:hAnsi="Arial" w:cs="Arial"/>
        <w:iCs/>
        <w:color w:val="434343"/>
        <w:sz w:val="22"/>
        <w:szCs w:val="22"/>
      </w:rPr>
      <w:t xml:space="preserve">              </w:t>
    </w:r>
    <w:r>
      <w:rPr>
        <w:rFonts w:ascii="Arial" w:hAnsi="Arial" w:cs="Arial"/>
        <w:iCs/>
        <w:color w:val="434343"/>
        <w:sz w:val="20"/>
        <w:szCs w:val="20"/>
      </w:rPr>
      <w:t>Załącznik nr 2 do SWZ</w:t>
    </w:r>
  </w:p>
  <w:p w14:paraId="35793B58" w14:textId="77777777" w:rsidR="00D7207F" w:rsidRDefault="00000000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   </w:t>
    </w:r>
    <w:r>
      <w:rPr>
        <w:rFonts w:ascii="Arial" w:hAnsi="Arial" w:cs="Arial"/>
        <w:bCs/>
        <w:i/>
        <w:color w:val="434343"/>
        <w:sz w:val="14"/>
        <w:szCs w:val="14"/>
      </w:rPr>
      <w:t>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08DC"/>
    <w:multiLevelType w:val="multilevel"/>
    <w:tmpl w:val="37288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C30178"/>
    <w:multiLevelType w:val="multilevel"/>
    <w:tmpl w:val="FAF66A0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31A53E0D"/>
    <w:multiLevelType w:val="multilevel"/>
    <w:tmpl w:val="56D22D9A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F0088"/>
    <w:multiLevelType w:val="multilevel"/>
    <w:tmpl w:val="3FA4FBBC"/>
    <w:lvl w:ilvl="0">
      <w:start w:val="1"/>
      <w:numFmt w:val="lowerLetter"/>
      <w:lvlText w:val="%1)"/>
      <w:lvlJc w:val="left"/>
      <w:pPr>
        <w:tabs>
          <w:tab w:val="num" w:pos="-79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634725312">
    <w:abstractNumId w:val="3"/>
  </w:num>
  <w:num w:numId="2" w16cid:durableId="53479041">
    <w:abstractNumId w:val="1"/>
  </w:num>
  <w:num w:numId="3" w16cid:durableId="1904363546">
    <w:abstractNumId w:val="2"/>
  </w:num>
  <w:num w:numId="4" w16cid:durableId="5910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7F"/>
    <w:rsid w:val="00090360"/>
    <w:rsid w:val="001654F2"/>
    <w:rsid w:val="00192EDE"/>
    <w:rsid w:val="003F480D"/>
    <w:rsid w:val="00610482"/>
    <w:rsid w:val="00643158"/>
    <w:rsid w:val="006E410F"/>
    <w:rsid w:val="0080346F"/>
    <w:rsid w:val="00B4572E"/>
    <w:rsid w:val="00D264E5"/>
    <w:rsid w:val="00D7207F"/>
    <w:rsid w:val="00DC0FEA"/>
    <w:rsid w:val="00F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A79B"/>
  <w15:docId w15:val="{9A5CEE14-7E89-4693-B766-9D64911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2</cp:revision>
  <dcterms:created xsi:type="dcterms:W3CDTF">2024-03-29T10:35:00Z</dcterms:created>
  <dcterms:modified xsi:type="dcterms:W3CDTF">2024-03-29T10:35:00Z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