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Pr="00817B10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17B10">
        <w:rPr>
          <w:rFonts w:ascii="Arial" w:eastAsia="Times New Roman" w:hAnsi="Arial" w:cs="Arial"/>
          <w:b/>
          <w:lang w:eastAsia="pl-PL"/>
        </w:rPr>
        <w:t>Zamawiający :</w:t>
      </w:r>
      <w:r w:rsidRPr="00817B10">
        <w:rPr>
          <w:rFonts w:ascii="Arial" w:eastAsia="Times New Roman" w:hAnsi="Arial" w:cs="Arial"/>
          <w:lang w:eastAsia="pl-PL"/>
        </w:rPr>
        <w:t xml:space="preserve"> </w:t>
      </w:r>
    </w:p>
    <w:p w:rsidR="009A0E36" w:rsidRPr="00817B10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17B10">
        <w:rPr>
          <w:rFonts w:ascii="Arial" w:eastAsia="Times New Roman" w:hAnsi="Arial" w:cs="Arial"/>
          <w:b/>
          <w:lang w:eastAsia="pl-PL"/>
        </w:rPr>
        <w:t>KOMENDA PORTU WOJENNEGO GDYNIA</w:t>
      </w:r>
      <w:r w:rsidRPr="00817B10">
        <w:rPr>
          <w:rFonts w:ascii="Arial" w:eastAsia="Times New Roman" w:hAnsi="Arial" w:cs="Arial"/>
          <w:lang w:eastAsia="pl-PL"/>
        </w:rPr>
        <w:t xml:space="preserve"> </w:t>
      </w:r>
    </w:p>
    <w:p w:rsidR="009A0E36" w:rsidRPr="00817B10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17B10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DD7908" w:rsidRPr="00817B10" w:rsidRDefault="00D423FC" w:rsidP="00A37253">
      <w:pPr>
        <w:spacing w:after="0" w:line="360" w:lineRule="auto"/>
        <w:jc w:val="both"/>
        <w:rPr>
          <w:rFonts w:ascii="Arial" w:hAnsi="Arial" w:cs="Arial"/>
          <w:b/>
        </w:rPr>
      </w:pPr>
      <w:r w:rsidRPr="00817B10">
        <w:rPr>
          <w:rFonts w:ascii="Arial" w:hAnsi="Arial" w:cs="Arial"/>
        </w:rPr>
        <w:t>1.</w:t>
      </w:r>
      <w:r w:rsidR="009A0E36" w:rsidRPr="00817B10">
        <w:rPr>
          <w:rFonts w:ascii="Arial" w:hAnsi="Arial" w:cs="Arial"/>
        </w:rPr>
        <w:t>Zamówienie publiczne dotyczy:</w:t>
      </w:r>
      <w:r w:rsidR="00771E9A" w:rsidRPr="00817B10">
        <w:rPr>
          <w:rFonts w:ascii="Arial" w:hAnsi="Arial" w:cs="Arial"/>
          <w:b/>
        </w:rPr>
        <w:t xml:space="preserve"> </w:t>
      </w:r>
    </w:p>
    <w:p w:rsidR="00C61E88" w:rsidRDefault="00817B10" w:rsidP="00817B10">
      <w:pPr>
        <w:spacing w:after="0" w:line="360" w:lineRule="auto"/>
        <w:jc w:val="center"/>
        <w:rPr>
          <w:rFonts w:ascii="Arial" w:hAnsi="Arial" w:cs="Arial"/>
          <w:b/>
        </w:rPr>
      </w:pPr>
      <w:r w:rsidRPr="00817B10">
        <w:rPr>
          <w:rFonts w:ascii="Arial" w:hAnsi="Arial" w:cs="Arial"/>
          <w:b/>
        </w:rPr>
        <w:t>Wypożyczenie 700 szt. krzeseł składanych na uroczystość w dniu 01.09.2020 r.  wraz z transportem do/z oraz montażem i demontażem</w:t>
      </w:r>
    </w:p>
    <w:p w:rsidR="00817B10" w:rsidRPr="00817B10" w:rsidRDefault="00817B10" w:rsidP="00817B10">
      <w:pPr>
        <w:spacing w:after="0" w:line="360" w:lineRule="auto"/>
        <w:jc w:val="center"/>
        <w:rPr>
          <w:rFonts w:ascii="Arial" w:hAnsi="Arial" w:cs="Arial"/>
          <w:b/>
        </w:rPr>
      </w:pPr>
    </w:p>
    <w:p w:rsidR="009A0E36" w:rsidRPr="00817B10" w:rsidRDefault="00771E9A" w:rsidP="004E649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817B10">
        <w:rPr>
          <w:rFonts w:ascii="Arial" w:hAnsi="Arial" w:cs="Arial"/>
          <w:b/>
        </w:rPr>
        <w:t xml:space="preserve">  </w:t>
      </w:r>
      <w:r w:rsidR="009A0E36" w:rsidRPr="00817B10">
        <w:rPr>
          <w:rFonts w:ascii="Arial" w:eastAsia="Times New Roman" w:hAnsi="Arial" w:cs="Arial"/>
          <w:lang w:eastAsia="pl-PL"/>
        </w:rPr>
        <w:t xml:space="preserve">nr sprawy: </w:t>
      </w:r>
      <w:r w:rsidR="00817B10" w:rsidRPr="00817B10">
        <w:rPr>
          <w:rFonts w:ascii="Arial" w:eastAsia="Times New Roman" w:hAnsi="Arial" w:cs="Arial"/>
          <w:b/>
          <w:lang w:eastAsia="pl-PL"/>
        </w:rPr>
        <w:t>63</w:t>
      </w:r>
      <w:r w:rsidR="009A0E36" w:rsidRPr="00817B10">
        <w:rPr>
          <w:rFonts w:ascii="Arial" w:eastAsia="Times New Roman" w:hAnsi="Arial" w:cs="Arial"/>
          <w:b/>
          <w:lang w:eastAsia="pl-PL"/>
        </w:rPr>
        <w:t>/P/</w:t>
      </w:r>
      <w:r w:rsidR="00192197" w:rsidRPr="00817B10">
        <w:rPr>
          <w:rFonts w:ascii="Arial" w:eastAsia="Times New Roman" w:hAnsi="Arial" w:cs="Arial"/>
          <w:b/>
          <w:lang w:eastAsia="pl-PL"/>
        </w:rPr>
        <w:t>INFR/</w:t>
      </w:r>
      <w:r w:rsidR="0082373A" w:rsidRPr="00817B10">
        <w:rPr>
          <w:rFonts w:ascii="Arial" w:eastAsia="Times New Roman" w:hAnsi="Arial" w:cs="Arial"/>
          <w:b/>
          <w:lang w:eastAsia="pl-PL"/>
        </w:rPr>
        <w:t>2020</w:t>
      </w:r>
    </w:p>
    <w:p w:rsidR="00A56FAF" w:rsidRPr="00817B10" w:rsidRDefault="00A56FAF" w:rsidP="004E649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A0E36" w:rsidRPr="00817B10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817B10">
        <w:rPr>
          <w:rFonts w:ascii="Arial" w:eastAsia="Times New Roman" w:hAnsi="Arial" w:cs="Arial"/>
          <w:lang w:eastAsia="pl-PL"/>
        </w:rPr>
        <w:t xml:space="preserve">    2.  Złożone oferty:</w:t>
      </w:r>
    </w:p>
    <w:tbl>
      <w:tblPr>
        <w:tblW w:w="6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636"/>
        <w:gridCol w:w="2175"/>
      </w:tblGrid>
      <w:tr w:rsidR="00DC40DB" w:rsidTr="00DC40DB">
        <w:trPr>
          <w:trHeight w:val="433"/>
          <w:jc w:val="center"/>
        </w:trPr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 adres Wykonawców, którzy złożyli oferty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40DB" w:rsidRDefault="00DC4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Zaoferowana cena brutto w zł.</w:t>
            </w:r>
          </w:p>
        </w:tc>
      </w:tr>
      <w:tr w:rsidR="00DC40DB" w:rsidTr="00DC40DB">
        <w:trPr>
          <w:trHeight w:val="462"/>
          <w:jc w:val="center"/>
        </w:trPr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B" w:rsidRDefault="00DC40D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17B10" w:rsidTr="00630ADF">
        <w:trPr>
          <w:trHeight w:val="559"/>
          <w:jc w:val="center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10" w:rsidRPr="0042547E" w:rsidRDefault="00817B10" w:rsidP="00817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54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Horeca</w:t>
            </w:r>
            <w:proofErr w:type="spellEnd"/>
            <w:r w:rsidRPr="004254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Project Radosław Dutka</w:t>
            </w:r>
          </w:p>
          <w:p w:rsidR="00817B10" w:rsidRDefault="00817B10" w:rsidP="00817B10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ul. Wolności, nr 187c</w:t>
            </w:r>
          </w:p>
          <w:p w:rsidR="00817B10" w:rsidRPr="0042547E" w:rsidRDefault="00817B10" w:rsidP="00817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47E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58-500 Jelenia Góra</w:t>
            </w:r>
          </w:p>
          <w:p w:rsidR="00817B10" w:rsidRPr="0042547E" w:rsidRDefault="00817B10" w:rsidP="00817B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42547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NIP </w:t>
            </w:r>
            <w:r w:rsidRPr="0042547E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6112408028</w:t>
            </w:r>
          </w:p>
          <w:p w:rsidR="00817B10" w:rsidRPr="00D61105" w:rsidRDefault="00817B10" w:rsidP="00D6110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</w:pPr>
            <w:r w:rsidRPr="0042547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REGON </w:t>
            </w:r>
            <w:r w:rsidRPr="0042547E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021536052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0" w:rsidRPr="001636C5" w:rsidRDefault="00817B10" w:rsidP="008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6 125,40 zł</w:t>
            </w:r>
          </w:p>
        </w:tc>
      </w:tr>
      <w:tr w:rsidR="00817B10" w:rsidTr="00630ADF">
        <w:trPr>
          <w:trHeight w:val="559"/>
          <w:jc w:val="center"/>
        </w:trPr>
        <w:tc>
          <w:tcPr>
            <w:tcW w:w="4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B10" w:rsidRPr="0042547E" w:rsidRDefault="00817B10" w:rsidP="00817B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54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Grupa Profit 2000 </w:t>
            </w:r>
            <w:proofErr w:type="spellStart"/>
            <w:r w:rsidRPr="004254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Prolight</w:t>
            </w:r>
            <w:proofErr w:type="spellEnd"/>
            <w:r w:rsidRPr="004254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s.c.</w:t>
            </w:r>
          </w:p>
          <w:p w:rsidR="00817B10" w:rsidRPr="0042547E" w:rsidRDefault="00817B10" w:rsidP="00817B1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2547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ul.Siennicka</w:t>
            </w:r>
            <w:proofErr w:type="spellEnd"/>
            <w:r w:rsidRPr="0042547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, nr 25, lok. B, 80-758 Gdańsk</w:t>
            </w:r>
          </w:p>
          <w:p w:rsidR="00817B10" w:rsidRPr="0042547E" w:rsidRDefault="00817B10" w:rsidP="00817B10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42547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NIP: 5832175385 REGON: 191341425</w:t>
            </w:r>
          </w:p>
          <w:p w:rsidR="00817B10" w:rsidRPr="0042547E" w:rsidRDefault="00817B10" w:rsidP="00817B1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42547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NIP:</w:t>
            </w:r>
            <w:r w:rsidRPr="001028A8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5832520215</w:t>
            </w:r>
            <w:r w:rsidRPr="0042547E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REGON:</w:t>
            </w:r>
            <w:r w:rsidRPr="0042547E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Pr="001028A8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pl-PL"/>
              </w:rPr>
              <w:t>221622928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10" w:rsidRPr="001636C5" w:rsidRDefault="00817B10" w:rsidP="00817B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12 226,20 zł</w:t>
            </w:r>
          </w:p>
        </w:tc>
      </w:tr>
    </w:tbl>
    <w:p w:rsidR="00DC40DB" w:rsidRPr="00817B10" w:rsidRDefault="00DC40DB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817B10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817B10">
        <w:rPr>
          <w:rFonts w:ascii="Arial" w:eastAsia="Times New Roman" w:hAnsi="Arial" w:cs="Arial"/>
          <w:b/>
          <w:lang w:eastAsia="pl-PL"/>
        </w:rPr>
        <w:t>3.</w:t>
      </w:r>
      <w:r w:rsidRPr="00817B10">
        <w:rPr>
          <w:rFonts w:ascii="Arial" w:eastAsia="Times New Roman" w:hAnsi="Arial" w:cs="Arial"/>
          <w:lang w:eastAsia="pl-PL"/>
        </w:rPr>
        <w:t xml:space="preserve"> Wybrany Wykonawca:</w:t>
      </w:r>
    </w:p>
    <w:p w:rsidR="00DE5422" w:rsidRPr="00817B10" w:rsidRDefault="00DE542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352525" w:rsidRPr="00817B10" w:rsidRDefault="00352525" w:rsidP="00352525">
      <w:pPr>
        <w:pStyle w:val="Bezodstpw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17B10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="00817B10" w:rsidRPr="00817B10">
        <w:rPr>
          <w:rFonts w:ascii="Arial" w:hAnsi="Arial" w:cs="Arial"/>
          <w:b/>
          <w:bCs/>
          <w:color w:val="000000"/>
          <w:sz w:val="22"/>
          <w:szCs w:val="22"/>
        </w:rPr>
        <w:t>Horeca</w:t>
      </w:r>
      <w:proofErr w:type="spellEnd"/>
      <w:r w:rsidR="00817B10" w:rsidRPr="00817B10">
        <w:rPr>
          <w:rFonts w:ascii="Arial" w:hAnsi="Arial" w:cs="Arial"/>
          <w:b/>
          <w:bCs/>
          <w:color w:val="000000"/>
          <w:sz w:val="22"/>
          <w:szCs w:val="22"/>
        </w:rPr>
        <w:t xml:space="preserve"> Project Radosław Dutka </w:t>
      </w:r>
      <w:r w:rsidR="00817B10" w:rsidRPr="00817B10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ul. Wolności, nr 187c 58-500 Jelenia Góra</w:t>
      </w:r>
    </w:p>
    <w:p w:rsidR="00352525" w:rsidRPr="00817B10" w:rsidRDefault="00352525" w:rsidP="00352525">
      <w:pPr>
        <w:pStyle w:val="Bezodstpw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E5422" w:rsidRPr="00817B10" w:rsidRDefault="00DE542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E5422" w:rsidRPr="00817B10" w:rsidRDefault="00DE542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DE5422" w:rsidRDefault="00DE5422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56FAF" w:rsidRDefault="00A56FAF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817B10">
        <w:rPr>
          <w:rFonts w:ascii="Arial" w:eastAsia="Times New Roman" w:hAnsi="Arial" w:cs="Arial"/>
          <w:i/>
          <w:sz w:val="20"/>
          <w:szCs w:val="20"/>
          <w:lang w:eastAsia="pl-PL"/>
        </w:rPr>
        <w:t>Honorata Mirocha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0E3F3C"/>
    <w:rsid w:val="001167A2"/>
    <w:rsid w:val="00122A7E"/>
    <w:rsid w:val="00133A77"/>
    <w:rsid w:val="001556FC"/>
    <w:rsid w:val="001758CE"/>
    <w:rsid w:val="00192197"/>
    <w:rsid w:val="0019303C"/>
    <w:rsid w:val="001A0301"/>
    <w:rsid w:val="00236B8A"/>
    <w:rsid w:val="00246611"/>
    <w:rsid w:val="00261756"/>
    <w:rsid w:val="00273877"/>
    <w:rsid w:val="0030235C"/>
    <w:rsid w:val="00312A91"/>
    <w:rsid w:val="003212D3"/>
    <w:rsid w:val="00352525"/>
    <w:rsid w:val="00355B7C"/>
    <w:rsid w:val="00364619"/>
    <w:rsid w:val="00420541"/>
    <w:rsid w:val="004C1C8D"/>
    <w:rsid w:val="004E038D"/>
    <w:rsid w:val="004E649D"/>
    <w:rsid w:val="0051644B"/>
    <w:rsid w:val="00551020"/>
    <w:rsid w:val="005631FA"/>
    <w:rsid w:val="00572AA0"/>
    <w:rsid w:val="005B0045"/>
    <w:rsid w:val="005B7E9F"/>
    <w:rsid w:val="005D424E"/>
    <w:rsid w:val="006A3785"/>
    <w:rsid w:val="006C7AEA"/>
    <w:rsid w:val="00733B9B"/>
    <w:rsid w:val="00740EE6"/>
    <w:rsid w:val="0075630E"/>
    <w:rsid w:val="00771E9A"/>
    <w:rsid w:val="007918DE"/>
    <w:rsid w:val="007F7B70"/>
    <w:rsid w:val="00817B10"/>
    <w:rsid w:val="0082373A"/>
    <w:rsid w:val="00857252"/>
    <w:rsid w:val="008C0632"/>
    <w:rsid w:val="008F5F60"/>
    <w:rsid w:val="008F6069"/>
    <w:rsid w:val="00903D91"/>
    <w:rsid w:val="009615CD"/>
    <w:rsid w:val="00962B60"/>
    <w:rsid w:val="009A0E36"/>
    <w:rsid w:val="009F01F6"/>
    <w:rsid w:val="00A16806"/>
    <w:rsid w:val="00A37253"/>
    <w:rsid w:val="00A56FAF"/>
    <w:rsid w:val="00A63FAF"/>
    <w:rsid w:val="00A877D0"/>
    <w:rsid w:val="00AA192D"/>
    <w:rsid w:val="00AB1AF6"/>
    <w:rsid w:val="00AE663A"/>
    <w:rsid w:val="00AF2EFD"/>
    <w:rsid w:val="00B110EE"/>
    <w:rsid w:val="00B14064"/>
    <w:rsid w:val="00B6734B"/>
    <w:rsid w:val="00B74B97"/>
    <w:rsid w:val="00B77DA8"/>
    <w:rsid w:val="00BA05B0"/>
    <w:rsid w:val="00BC4272"/>
    <w:rsid w:val="00BD04E3"/>
    <w:rsid w:val="00BD7515"/>
    <w:rsid w:val="00C21CA0"/>
    <w:rsid w:val="00C61E88"/>
    <w:rsid w:val="00D33A33"/>
    <w:rsid w:val="00D35063"/>
    <w:rsid w:val="00D423FC"/>
    <w:rsid w:val="00D61105"/>
    <w:rsid w:val="00D82ACD"/>
    <w:rsid w:val="00D86180"/>
    <w:rsid w:val="00DA1EF6"/>
    <w:rsid w:val="00DB0F05"/>
    <w:rsid w:val="00DB7E95"/>
    <w:rsid w:val="00DC40DB"/>
    <w:rsid w:val="00DD7908"/>
    <w:rsid w:val="00DE052E"/>
    <w:rsid w:val="00DE5422"/>
    <w:rsid w:val="00E15340"/>
    <w:rsid w:val="00E17B20"/>
    <w:rsid w:val="00E264ED"/>
    <w:rsid w:val="00E354D4"/>
    <w:rsid w:val="00ED6B51"/>
    <w:rsid w:val="00F0795F"/>
    <w:rsid w:val="00F57398"/>
    <w:rsid w:val="00F574E7"/>
    <w:rsid w:val="00F8041F"/>
    <w:rsid w:val="00FA22A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72ED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MIROCHA Honorata</cp:lastModifiedBy>
  <cp:revision>95</cp:revision>
  <cp:lastPrinted>2020-08-10T09:48:00Z</cp:lastPrinted>
  <dcterms:created xsi:type="dcterms:W3CDTF">2016-01-14T13:03:00Z</dcterms:created>
  <dcterms:modified xsi:type="dcterms:W3CDTF">2020-08-17T08:00:00Z</dcterms:modified>
</cp:coreProperties>
</file>