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9627B" w14:textId="77777777" w:rsidR="00445EC7" w:rsidRPr="007917C9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7917C9">
        <w:rPr>
          <w:rFonts w:ascii="Bahnschrift" w:hAnsi="Bahnschrift" w:cs="Arial"/>
          <w:b/>
          <w:sz w:val="18"/>
          <w:szCs w:val="18"/>
        </w:rPr>
        <w:t>Wykonawca:</w:t>
      </w:r>
      <w:r w:rsidRPr="007917C9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</w:p>
    <w:p w14:paraId="5843FA20" w14:textId="77777777" w:rsidR="00445EC7" w:rsidRPr="007917C9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7917C9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7917C9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1B928506" w:rsidR="00E16780" w:rsidRPr="007917C9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7917C9">
        <w:rPr>
          <w:rFonts w:ascii="Bahnschrift" w:hAnsi="Bahnschrift" w:cs="Arial"/>
          <w:b/>
          <w:sz w:val="18"/>
          <w:szCs w:val="18"/>
        </w:rPr>
        <w:t xml:space="preserve">Wykaz </w:t>
      </w:r>
      <w:r w:rsidR="009E1BDB">
        <w:rPr>
          <w:rFonts w:ascii="Bahnschrift" w:hAnsi="Bahnschrift" w:cs="Arial"/>
          <w:b/>
          <w:sz w:val="18"/>
          <w:szCs w:val="18"/>
        </w:rPr>
        <w:t>dostaw</w:t>
      </w:r>
      <w:r w:rsidR="00E16780" w:rsidRPr="007917C9">
        <w:rPr>
          <w:rFonts w:ascii="Bahnschrift" w:hAnsi="Bahnschrift" w:cs="Arial"/>
          <w:i/>
          <w:sz w:val="18"/>
          <w:szCs w:val="18"/>
        </w:rPr>
        <w:t xml:space="preserve"> </w:t>
      </w:r>
      <w:bookmarkStart w:id="0" w:name="_GoBack"/>
      <w:bookmarkEnd w:id="0"/>
    </w:p>
    <w:p w14:paraId="005EDBE0" w14:textId="77777777" w:rsidR="005E2051" w:rsidRPr="007917C9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5225C9BC" w14:textId="3E1ABF3E" w:rsidR="00E16780" w:rsidRPr="007917C9" w:rsidRDefault="00A80498" w:rsidP="005E2051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7917C9">
        <w:rPr>
          <w:rFonts w:ascii="Bahnschrift" w:hAnsi="Bahnschrift" w:cs="Arial"/>
          <w:b/>
          <w:sz w:val="18"/>
          <w:szCs w:val="18"/>
        </w:rPr>
        <w:t>w</w:t>
      </w:r>
      <w:r w:rsidR="00E16780" w:rsidRPr="007917C9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653865" w:rsidRPr="007917C9">
        <w:rPr>
          <w:rFonts w:ascii="Bahnschrift" w:hAnsi="Bahnschrift" w:cs="Arial"/>
          <w:b/>
          <w:sz w:val="18"/>
          <w:szCs w:val="18"/>
        </w:rPr>
        <w:t>3</w:t>
      </w:r>
      <w:r w:rsidR="00E16780" w:rsidRPr="007917C9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7917C9">
        <w:rPr>
          <w:rFonts w:ascii="Bahnschrift" w:hAnsi="Bahnschrift" w:cs="Arial"/>
          <w:b/>
          <w:sz w:val="18"/>
          <w:szCs w:val="18"/>
        </w:rPr>
        <w:t> </w:t>
      </w:r>
      <w:r w:rsidR="00E16780" w:rsidRPr="007917C9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7917C9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7917C9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7917C9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7917C9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7917C9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0CAB8A91" w:rsidR="001620FC" w:rsidRPr="007917C9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653865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S</w:t>
            </w: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7917C9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7917C9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7917C9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7917C9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7917C9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7917C9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7917C9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7917C9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7917C9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7917C9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7917C9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7917C9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7917C9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7917C9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7917C9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7917C9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7917C9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7917C9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7917C9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7917C9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7917C9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7917C9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7917C9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7917C9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7917C9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7917C9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7917C9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7917C9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E01B8" w:rsidRPr="007917C9" w14:paraId="1C0FCD47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1EE68773" w14:textId="77777777" w:rsidR="009E01B8" w:rsidRPr="007917C9" w:rsidRDefault="009E01B8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917C9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0CE706FF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6040B4D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325853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732958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F05C97D" w14:textId="77777777" w:rsidR="009E01B8" w:rsidRPr="007917C9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7917C9" w:rsidRDefault="00404040" w:rsidP="00BD6779">
      <w:pPr>
        <w:spacing w:line="360" w:lineRule="auto"/>
        <w:rPr>
          <w:rFonts w:ascii="Bahnschrift" w:hAnsi="Bahnschrift" w:cs="Arial"/>
          <w:i/>
          <w:sz w:val="18"/>
          <w:szCs w:val="18"/>
        </w:rPr>
      </w:pPr>
    </w:p>
    <w:sectPr w:rsidR="00404040" w:rsidRPr="007917C9" w:rsidSect="00BA37A8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1843" w:right="1103" w:bottom="709" w:left="719" w:header="3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EBB90" w14:textId="77777777" w:rsidR="00CF2DBD" w:rsidRDefault="00CF2DBD" w:rsidP="007827D7">
      <w:r>
        <w:separator/>
      </w:r>
    </w:p>
  </w:endnote>
  <w:endnote w:type="continuationSeparator" w:id="0">
    <w:p w14:paraId="78D0B72D" w14:textId="77777777" w:rsidR="00CF2DBD" w:rsidRDefault="00CF2DB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1814F4" w:rsidRPr="00602A59" w:rsidRDefault="001814F4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564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5107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03" name="Obraz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4" name="Obraz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9504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0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1814F4" w:rsidRPr="002A6205" w:rsidRDefault="001814F4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1814F4" w:rsidRPr="002A6205" w:rsidRDefault="001814F4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1814F4" w:rsidRPr="00602A59" w:rsidRDefault="001814F4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1814F4" w:rsidRPr="00602A59" w:rsidRDefault="001814F4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1814F4" w:rsidRPr="003A2237" w:rsidRDefault="001814F4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1814F4" w:rsidRPr="003A2237" w:rsidRDefault="001814F4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1814F4" w:rsidRPr="00602A59" w:rsidRDefault="001814F4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1814F4" w:rsidRPr="00602A59" w:rsidRDefault="001814F4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1814F4" w:rsidRPr="005A1ACB" w:rsidRDefault="001814F4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273A2" w14:textId="4F897A8F" w:rsidR="001814F4" w:rsidRPr="00602A59" w:rsidRDefault="001814F4" w:rsidP="00BA37A8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016" behindDoc="1" locked="0" layoutInCell="1" allowOverlap="1" wp14:anchorId="4C6D2B74" wp14:editId="737CE9D9">
          <wp:simplePos x="0" y="0"/>
          <wp:positionH relativeFrom="page">
            <wp:posOffset>7819473</wp:posOffset>
          </wp:positionH>
          <wp:positionV relativeFrom="page">
            <wp:posOffset>6018751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54144" behindDoc="1" locked="0" layoutInCell="1" allowOverlap="1" wp14:anchorId="07CD7223" wp14:editId="6FA05179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0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44928" behindDoc="1" locked="0" layoutInCell="1" allowOverlap="1" wp14:anchorId="746287F7" wp14:editId="0306F610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08" name="Obraz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D1A6382" wp14:editId="386845B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5E8B2" w14:textId="77777777" w:rsidR="001814F4" w:rsidRPr="002A6205" w:rsidRDefault="001814F4" w:rsidP="00BA37A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7917C9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1A6382" id="Prostokąt 15" o:spid="_x0000_s1028" style="position:absolute;margin-left:27.5pt;margin-top:725.4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" o:allowincell="f" stroked="f">
              <v:textbox inset="0,,0">
                <w:txbxContent>
                  <w:p w14:paraId="0315E8B2" w14:textId="77777777" w:rsidR="001814F4" w:rsidRPr="002A6205" w:rsidRDefault="001814F4" w:rsidP="00BA37A8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7917C9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8EACED1" w14:textId="67650E24" w:rsidR="001814F4" w:rsidRPr="00602A59" w:rsidRDefault="001814F4" w:rsidP="00BA37A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30CEDEA" w14:textId="6CDEA3B9" w:rsidR="001814F4" w:rsidRPr="00602A59" w:rsidRDefault="001814F4" w:rsidP="00BA37A8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48000" behindDoc="0" locked="0" layoutInCell="0" allowOverlap="1" wp14:anchorId="1346BBD9" wp14:editId="1BA122D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CAE95" w14:textId="77777777" w:rsidR="001814F4" w:rsidRPr="003A2237" w:rsidRDefault="001814F4" w:rsidP="00BA37A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7917C9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46BBD9" id="Prostokąt 16" o:spid="_x0000_s1029" style="position:absolute;left:0;text-align:left;margin-left:20.9pt;margin-top:694.4pt;width:23.9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vn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Y9CGx8ltdbsCWRhNdAGDMMrApNW288Y9dCRNXaftsRyjOQbBdIK7RsnxeQyh4U9WtfnVqIohKix&#10;x2iYLv3Q7ltjxaaFG7JYIqWvQYaNiBIJEh3QHMQL3RZzObwMoZ3P19Hr5/u1+AE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IC/vn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7A8CAE95" w14:textId="77777777" w:rsidR="001814F4" w:rsidRPr="003A2237" w:rsidRDefault="001814F4" w:rsidP="00BA37A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7917C9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20FE727" w14:textId="7DD0D507" w:rsidR="001814F4" w:rsidRPr="00602A59" w:rsidRDefault="001814F4" w:rsidP="00BA37A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7237F09" w14:textId="77777777" w:rsidR="001814F4" w:rsidRPr="00320F2F" w:rsidRDefault="001814F4" w:rsidP="00BA37A8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5BB0AED4" w14:textId="47C79B7A" w:rsidR="001814F4" w:rsidRPr="00BD6779" w:rsidRDefault="001814F4" w:rsidP="00653865">
    <w:pPr>
      <w:pStyle w:val="Stopka"/>
      <w:tabs>
        <w:tab w:val="clear" w:pos="4536"/>
        <w:tab w:val="clear" w:pos="9072"/>
        <w:tab w:val="left" w:pos="3630"/>
      </w:tabs>
      <w:spacing w:line="200" w:lineRule="exact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DFBA8" w14:textId="77777777" w:rsidR="00CF2DBD" w:rsidRDefault="00CF2DBD" w:rsidP="007827D7">
      <w:r>
        <w:separator/>
      </w:r>
    </w:p>
  </w:footnote>
  <w:footnote w:type="continuationSeparator" w:id="0">
    <w:p w14:paraId="7FB0C00E" w14:textId="77777777" w:rsidR="00CF2DBD" w:rsidRDefault="00CF2DB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1814F4" w:rsidRPr="005A1ACB" w:rsidRDefault="001814F4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 xml:space="preserve">Załącznik nr 1E (wzór) do SIWZ DZP.381.154.2020.DWK  </w:t>
    </w:r>
  </w:p>
  <w:p w14:paraId="499E89D7" w14:textId="77777777" w:rsidR="001814F4" w:rsidRPr="00C012F6" w:rsidRDefault="001814F4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1814F4" w:rsidRDefault="001814F4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1814F4" w:rsidRPr="003A3CD0" w:rsidRDefault="001814F4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A8F5C" w14:textId="77777777" w:rsidR="001814F4" w:rsidRPr="009B422C" w:rsidRDefault="001814F4">
    <w:pPr>
      <w:pStyle w:val="Nagwek"/>
      <w:rPr>
        <w:rFonts w:ascii="Bahnschrift" w:hAnsi="Bahnschrift"/>
      </w:rPr>
    </w:pPr>
  </w:p>
  <w:p w14:paraId="02D391D4" w14:textId="77777777" w:rsidR="001814F4" w:rsidRPr="009B422C" w:rsidRDefault="001814F4">
    <w:pPr>
      <w:pStyle w:val="Nagwek"/>
      <w:rPr>
        <w:rFonts w:ascii="Bahnschrift" w:hAnsi="Bahnschrift"/>
      </w:rPr>
    </w:pPr>
  </w:p>
  <w:p w14:paraId="2E900562" w14:textId="77777777" w:rsidR="001814F4" w:rsidRPr="009B422C" w:rsidRDefault="001814F4">
    <w:pPr>
      <w:pStyle w:val="Nagwek"/>
      <w:rPr>
        <w:rFonts w:ascii="Bahnschrift" w:hAnsi="Bahnschrift"/>
      </w:rPr>
    </w:pPr>
  </w:p>
  <w:p w14:paraId="25C50302" w14:textId="77777777" w:rsidR="001814F4" w:rsidRPr="009B422C" w:rsidRDefault="001814F4">
    <w:pPr>
      <w:pStyle w:val="Nagwek"/>
      <w:rPr>
        <w:rFonts w:ascii="Bahnschrift" w:hAnsi="Bahnschrift"/>
      </w:rPr>
    </w:pPr>
  </w:p>
  <w:p w14:paraId="17860C05" w14:textId="648F785E" w:rsidR="001814F4" w:rsidRPr="009B422C" w:rsidRDefault="001814F4" w:rsidP="001814F4">
    <w:pPr>
      <w:suppressAutoHyphens/>
      <w:spacing w:after="200" w:line="276" w:lineRule="auto"/>
      <w:jc w:val="right"/>
      <w:rPr>
        <w:rFonts w:ascii="Bahnschrift" w:eastAsia="Calibri" w:hAnsi="Bahnschrift" w:cs="Arial"/>
        <w:color w:val="2F5496" w:themeColor="accent1" w:themeShade="BF"/>
        <w:sz w:val="18"/>
        <w:szCs w:val="18"/>
        <w:lang w:eastAsia="ar-SA"/>
      </w:rPr>
    </w:pPr>
    <w:r w:rsidRPr="009B422C">
      <w:rPr>
        <w:rFonts w:ascii="Bahnschrift" w:hAnsi="Bahnschrift"/>
        <w:noProof/>
      </w:rPr>
      <w:drawing>
        <wp:anchor distT="0" distB="0" distL="114300" distR="114300" simplePos="0" relativeHeight="251641856" behindDoc="0" locked="0" layoutInCell="1" allowOverlap="1" wp14:anchorId="44D8FAE5" wp14:editId="12E6743E">
          <wp:simplePos x="0" y="0"/>
          <wp:positionH relativeFrom="column">
            <wp:posOffset>0</wp:posOffset>
          </wp:positionH>
          <wp:positionV relativeFrom="page">
            <wp:posOffset>27581</wp:posOffset>
          </wp:positionV>
          <wp:extent cx="6120130" cy="956310"/>
          <wp:effectExtent l="0" t="0" r="0" b="0"/>
          <wp:wrapSquare wrapText="bothSides"/>
          <wp:docPr id="106" name="Obraz 1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B422C">
      <w:rPr>
        <w:rFonts w:ascii="Bahnschrift" w:eastAsia="Calibri" w:hAnsi="Bahnschrift" w:cs="Arial"/>
        <w:color w:val="2F5496" w:themeColor="accent1" w:themeShade="BF"/>
        <w:sz w:val="18"/>
        <w:szCs w:val="18"/>
        <w:lang w:eastAsia="ar-SA"/>
      </w:rPr>
      <w:t xml:space="preserve"> Załącznik nr 1D do SWZ </w:t>
    </w:r>
    <w:r w:rsidR="00EB78EE">
      <w:rPr>
        <w:rFonts w:ascii="Bahnschrift" w:eastAsia="Calibri" w:hAnsi="Bahnschrift" w:cs="Arial"/>
        <w:color w:val="2F5496" w:themeColor="accent1" w:themeShade="BF"/>
        <w:sz w:val="18"/>
        <w:szCs w:val="18"/>
        <w:lang w:eastAsia="ar-SA"/>
      </w:rPr>
      <w:t xml:space="preserve">nr </w:t>
    </w:r>
    <w:r w:rsidR="00EB78EE" w:rsidRPr="00EB78EE">
      <w:rPr>
        <w:rFonts w:ascii="Bahnschrift" w:eastAsia="Calibri" w:hAnsi="Bahnschrift" w:cs="Arial"/>
        <w:b/>
        <w:bCs/>
        <w:color w:val="2F5496" w:themeColor="accent1" w:themeShade="BF"/>
        <w:sz w:val="18"/>
        <w:szCs w:val="18"/>
        <w:lang w:eastAsia="ar-SA"/>
      </w:rPr>
      <w:t xml:space="preserve">DZP.382.4. </w:t>
    </w:r>
    <w:r w:rsidR="009E1BDB">
      <w:rPr>
        <w:rFonts w:ascii="Bahnschrift" w:eastAsia="Calibri" w:hAnsi="Bahnschrift" w:cs="Arial"/>
        <w:b/>
        <w:bCs/>
        <w:color w:val="2F5496" w:themeColor="accent1" w:themeShade="BF"/>
        <w:sz w:val="18"/>
        <w:szCs w:val="18"/>
        <w:lang w:eastAsia="ar-SA"/>
      </w:rPr>
      <w:t>29</w:t>
    </w:r>
    <w:r w:rsidR="00EB78EE" w:rsidRPr="00EB78EE">
      <w:rPr>
        <w:rFonts w:ascii="Bahnschrift" w:eastAsia="Calibri" w:hAnsi="Bahnschrift" w:cs="Arial"/>
        <w:b/>
        <w:bCs/>
        <w:color w:val="2F5496" w:themeColor="accent1" w:themeShade="BF"/>
        <w:sz w:val="18"/>
        <w:szCs w:val="18"/>
        <w:lang w:eastAsia="ar-SA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14F4"/>
    <w:rsid w:val="001859C7"/>
    <w:rsid w:val="001A0B21"/>
    <w:rsid w:val="001C0618"/>
    <w:rsid w:val="001D4978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C3E16"/>
    <w:rsid w:val="004C68FF"/>
    <w:rsid w:val="004C6CE5"/>
    <w:rsid w:val="004D6CAA"/>
    <w:rsid w:val="00522265"/>
    <w:rsid w:val="005363E8"/>
    <w:rsid w:val="00537280"/>
    <w:rsid w:val="00543092"/>
    <w:rsid w:val="005568A7"/>
    <w:rsid w:val="005973B5"/>
    <w:rsid w:val="005A1ACB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917C9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3006"/>
    <w:rsid w:val="009950DC"/>
    <w:rsid w:val="009B422C"/>
    <w:rsid w:val="009C688C"/>
    <w:rsid w:val="009D359B"/>
    <w:rsid w:val="009E01B8"/>
    <w:rsid w:val="009E1BDB"/>
    <w:rsid w:val="009E327F"/>
    <w:rsid w:val="009E7433"/>
    <w:rsid w:val="009F3085"/>
    <w:rsid w:val="00A00BE5"/>
    <w:rsid w:val="00A03E4E"/>
    <w:rsid w:val="00A05FF9"/>
    <w:rsid w:val="00A07620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37A8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2DBD"/>
    <w:rsid w:val="00CF4B3F"/>
    <w:rsid w:val="00D124E9"/>
    <w:rsid w:val="00D25398"/>
    <w:rsid w:val="00D51E83"/>
    <w:rsid w:val="00D529D7"/>
    <w:rsid w:val="00D54002"/>
    <w:rsid w:val="00D72046"/>
    <w:rsid w:val="00D90A37"/>
    <w:rsid w:val="00DB13CA"/>
    <w:rsid w:val="00DC710F"/>
    <w:rsid w:val="00E15AD6"/>
    <w:rsid w:val="00E16780"/>
    <w:rsid w:val="00E31F12"/>
    <w:rsid w:val="00E61B5A"/>
    <w:rsid w:val="00EB78EE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E5FFE8"/>
  <w15:docId w15:val="{7A04BCF4-5E53-4054-A400-FE801EE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1A7F-8F87-4FC1-AD2A-A6F0BE3C7BB1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4d1a15ae-f37f-41aa-93fc-ac169d667759"/>
    <ds:schemaRef ds:uri="http://schemas.microsoft.com/office/infopath/2007/PartnerControls"/>
    <ds:schemaRef ds:uri="45a4fce0-ad7c-4e92-9cc1-67ed3b11a31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EF779C-84EF-4F5F-9A83-E39C9B6C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Damian Ludwikowski</cp:lastModifiedBy>
  <cp:revision>14</cp:revision>
  <cp:lastPrinted>2020-03-30T07:56:00Z</cp:lastPrinted>
  <dcterms:created xsi:type="dcterms:W3CDTF">2021-02-09T05:43:00Z</dcterms:created>
  <dcterms:modified xsi:type="dcterms:W3CDTF">2024-01-05T11:43:00Z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