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66BF0" w14:textId="703BDEE5" w:rsidR="00AB6D77" w:rsidRDefault="00DD28BC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SZCZEGÓŁOWY </w:t>
      </w:r>
      <w:r w:rsidR="00D166C9">
        <w:rPr>
          <w:rFonts w:asciiTheme="majorHAnsi" w:hAnsiTheme="majorHAnsi" w:cstheme="majorHAnsi"/>
          <w:b/>
        </w:rPr>
        <w:t>OPIS PRZEDMIOTU ZAMÓWIENIA</w:t>
      </w:r>
      <w:r w:rsidR="003665F4">
        <w:rPr>
          <w:rFonts w:asciiTheme="majorHAnsi" w:hAnsiTheme="majorHAnsi" w:cstheme="majorHAnsi"/>
          <w:b/>
        </w:rPr>
        <w:t xml:space="preserve">  - PARAMETRY TECHNICZNE </w:t>
      </w:r>
    </w:p>
    <w:p w14:paraId="74778910" w14:textId="23016B97" w:rsidR="00AB6D77" w:rsidRDefault="00D166C9">
      <w:pPr>
        <w:jc w:val="center"/>
        <w:rPr>
          <w:rFonts w:asciiTheme="majorHAnsi" w:eastAsia="Times New Roman" w:hAnsiTheme="majorHAnsi" w:cstheme="majorHAnsi"/>
          <w:b/>
          <w:bCs/>
          <w:color w:val="333333"/>
          <w:kern w:val="0"/>
          <w:lang w:eastAsia="pl-PL"/>
          <w14:ligatures w14:val="none"/>
        </w:rPr>
      </w:pPr>
      <w:r>
        <w:rPr>
          <w:rFonts w:asciiTheme="majorHAnsi" w:eastAsia="Times New Roman" w:hAnsiTheme="majorHAnsi" w:cstheme="majorHAnsi"/>
          <w:b/>
          <w:bCs/>
          <w:color w:val="333333"/>
          <w:kern w:val="0"/>
          <w:lang w:eastAsia="pl-PL"/>
          <w14:ligatures w14:val="none"/>
        </w:rPr>
        <w:t xml:space="preserve">- </w:t>
      </w:r>
      <w:r w:rsidR="00AF365B">
        <w:rPr>
          <w:rFonts w:asciiTheme="majorHAnsi" w:eastAsia="Times New Roman" w:hAnsiTheme="majorHAnsi" w:cstheme="majorHAnsi"/>
          <w:b/>
          <w:bCs/>
          <w:color w:val="333333"/>
          <w:kern w:val="0"/>
          <w:lang w:eastAsia="pl-PL"/>
          <w14:ligatures w14:val="none"/>
        </w:rPr>
        <w:t>bieżnia antygrawitacyjna z systemem analizy chodu, asystentem i kamerą</w:t>
      </w:r>
    </w:p>
    <w:p w14:paraId="28D21177" w14:textId="77777777" w:rsidR="00AB6D77" w:rsidRDefault="00D166C9">
      <w:pPr>
        <w:rPr>
          <w:rFonts w:asciiTheme="majorHAnsi" w:eastAsia="Times New Roman" w:hAnsiTheme="majorHAnsi" w:cstheme="majorHAnsi"/>
          <w:b/>
          <w:bCs/>
          <w:color w:val="333333"/>
          <w:kern w:val="0"/>
          <w:u w:val="single"/>
          <w:lang w:eastAsia="pl-PL"/>
          <w14:ligatures w14:val="none"/>
        </w:rPr>
      </w:pPr>
      <w:r>
        <w:rPr>
          <w:rFonts w:asciiTheme="majorHAnsi" w:eastAsia="Times New Roman" w:hAnsiTheme="majorHAnsi" w:cstheme="majorHAnsi"/>
          <w:b/>
          <w:bCs/>
          <w:color w:val="333333"/>
          <w:kern w:val="0"/>
          <w:u w:val="single"/>
          <w:lang w:eastAsia="pl-PL"/>
          <w14:ligatures w14:val="none"/>
        </w:rPr>
        <w:t>Uwaga:</w:t>
      </w:r>
    </w:p>
    <w:p w14:paraId="1DF4D661" w14:textId="77777777" w:rsidR="00AB6D77" w:rsidRDefault="00D166C9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ajorHAnsi" w:hAnsiTheme="majorHAnsi" w:cstheme="majorHAnsi"/>
        </w:rPr>
      </w:pPr>
      <w:r>
        <w:rPr>
          <w:rFonts w:asciiTheme="majorHAnsi" w:eastAsia="Times New Roman" w:hAnsiTheme="majorHAnsi" w:cstheme="majorHAnsi"/>
          <w:b/>
          <w:bCs/>
          <w:color w:val="333333"/>
          <w:kern w:val="0"/>
          <w:lang w:eastAsia="pl-PL"/>
          <w14:ligatures w14:val="none"/>
        </w:rPr>
        <w:t xml:space="preserve">W przypadku posiadania parametrów identycznych jak określa kolumna B, proszę wpisać </w:t>
      </w:r>
      <w:r>
        <w:rPr>
          <w:rFonts w:asciiTheme="majorHAnsi" w:eastAsia="Times New Roman" w:hAnsiTheme="majorHAnsi" w:cstheme="majorHAnsi"/>
          <w:b/>
          <w:bCs/>
          <w:color w:val="333333"/>
          <w:kern w:val="0"/>
          <w:lang w:eastAsia="pl-PL"/>
          <w14:ligatures w14:val="none"/>
        </w:rPr>
        <w:br/>
        <w:t>w kolumnie C,,TAK”.</w:t>
      </w:r>
    </w:p>
    <w:p w14:paraId="54D0FA0A" w14:textId="77777777" w:rsidR="00AB6D77" w:rsidRDefault="00D166C9">
      <w:pPr>
        <w:pStyle w:val="Akapitzlist"/>
        <w:numPr>
          <w:ilvl w:val="0"/>
          <w:numId w:val="1"/>
        </w:numPr>
        <w:ind w:left="426" w:hanging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 przypadku posiadania parametrów wyższych / lepszych niż określa kolumna B, proszę wpisać </w:t>
      </w:r>
      <w:r>
        <w:rPr>
          <w:rFonts w:asciiTheme="majorHAnsi" w:hAnsiTheme="majorHAnsi" w:cstheme="majorHAnsi"/>
        </w:rPr>
        <w:br/>
        <w:t>w kolumnie C wartość parametrów oferowanych.</w:t>
      </w:r>
    </w:p>
    <w:p w14:paraId="70153150" w14:textId="125A7AE5" w:rsidR="00AB6D77" w:rsidRDefault="00D166C9">
      <w:pPr>
        <w:pStyle w:val="Akapitzlist"/>
        <w:numPr>
          <w:ilvl w:val="0"/>
          <w:numId w:val="1"/>
        </w:numPr>
        <w:ind w:left="426" w:hanging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 przypadku gdy kolumna </w:t>
      </w:r>
      <w:r w:rsidR="00783DE4">
        <w:rPr>
          <w:rFonts w:asciiTheme="majorHAnsi" w:hAnsiTheme="majorHAnsi" w:cstheme="majorHAnsi"/>
        </w:rPr>
        <w:t>B</w:t>
      </w:r>
      <w:r>
        <w:rPr>
          <w:rFonts w:asciiTheme="majorHAnsi" w:hAnsiTheme="majorHAnsi" w:cstheme="majorHAnsi"/>
        </w:rPr>
        <w:t xml:space="preserve"> określa wartości przedziałowe, proszę w kolumnie </w:t>
      </w:r>
      <w:r w:rsidR="00783DE4">
        <w:rPr>
          <w:rFonts w:asciiTheme="majorHAnsi" w:hAnsiTheme="majorHAnsi" w:cstheme="majorHAnsi"/>
        </w:rPr>
        <w:t>C</w:t>
      </w:r>
      <w:r>
        <w:rPr>
          <w:rFonts w:asciiTheme="majorHAnsi" w:hAnsiTheme="majorHAnsi" w:cstheme="majorHAnsi"/>
        </w:rPr>
        <w:t xml:space="preserve"> wpisać jakie konkretne wartości posiada oferowany przez Wykonawcę sprzęt medyczny.</w:t>
      </w:r>
    </w:p>
    <w:p w14:paraId="7811C88A" w14:textId="31C925F7" w:rsidR="00AB6D77" w:rsidRDefault="00D166C9">
      <w:pPr>
        <w:pStyle w:val="Akapitzlist"/>
        <w:numPr>
          <w:ilvl w:val="0"/>
          <w:numId w:val="1"/>
        </w:numPr>
        <w:ind w:left="426" w:hanging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Parametry określone w kolumnie </w:t>
      </w:r>
      <w:r w:rsidR="00783DE4">
        <w:rPr>
          <w:rFonts w:asciiTheme="majorHAnsi" w:hAnsiTheme="majorHAnsi" w:cstheme="majorHAnsi"/>
        </w:rPr>
        <w:t>C</w:t>
      </w:r>
      <w:r>
        <w:rPr>
          <w:rFonts w:asciiTheme="majorHAnsi" w:hAnsiTheme="majorHAnsi" w:cstheme="majorHAnsi"/>
        </w:rPr>
        <w:t xml:space="preserve"> są warunkami granicznymi.</w:t>
      </w:r>
    </w:p>
    <w:p w14:paraId="5D474759" w14:textId="77777777" w:rsidR="00AB6D77" w:rsidRDefault="00D166C9">
      <w:pPr>
        <w:pStyle w:val="Akapitzlist"/>
        <w:numPr>
          <w:ilvl w:val="0"/>
          <w:numId w:val="1"/>
        </w:numPr>
        <w:ind w:left="426" w:hanging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Brak potwierdzenia przez Wykonawcę spełnienia warunku granicznego skutkował będzie odrzuceniem oferty przetargowej.</w:t>
      </w:r>
    </w:p>
    <w:p w14:paraId="12890CDB" w14:textId="77777777" w:rsidR="00AB6D77" w:rsidRDefault="00D166C9">
      <w:pPr>
        <w:pStyle w:val="Akapitzlist"/>
        <w:numPr>
          <w:ilvl w:val="0"/>
          <w:numId w:val="1"/>
        </w:numPr>
        <w:ind w:left="426" w:hanging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Zamawiający zastrzega sobie również możliwość zwrócenia się do producenta oferowanego sprzętu medycznego, w celu potwierdzenia oferowanych parametrów technicznych.</w:t>
      </w:r>
    </w:p>
    <w:p w14:paraId="2EBEFA23" w14:textId="77777777" w:rsidR="00AB6D77" w:rsidRDefault="00D166C9">
      <w:pPr>
        <w:pStyle w:val="Akapitzlist"/>
        <w:numPr>
          <w:ilvl w:val="0"/>
          <w:numId w:val="1"/>
        </w:numPr>
        <w:ind w:left="426" w:hanging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Oferty, które nie spełniają wymagań Zamawiającego zostaną odrzucone jako niezgodne ze Specyfikacją Warunków Zamówienia.</w:t>
      </w:r>
    </w:p>
    <w:p w14:paraId="6F8EDC9D" w14:textId="77777777" w:rsidR="00AB6D77" w:rsidRDefault="00AB6D77">
      <w:pPr>
        <w:rPr>
          <w:rFonts w:asciiTheme="majorHAnsi" w:hAnsiTheme="majorHAnsi" w:cstheme="majorHAnsi"/>
        </w:rPr>
      </w:pPr>
    </w:p>
    <w:p w14:paraId="56B27350" w14:textId="77777777" w:rsidR="00AB6D77" w:rsidRDefault="00D166C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Producent/Kraj*:  </w:t>
      </w:r>
      <w:r>
        <w:rPr>
          <w:rFonts w:asciiTheme="majorHAnsi" w:hAnsiTheme="majorHAnsi" w:cstheme="majorHAnsi"/>
        </w:rPr>
        <w:tab/>
        <w:t>………………………………………………</w:t>
      </w:r>
    </w:p>
    <w:p w14:paraId="16FE9CB5" w14:textId="77777777" w:rsidR="00AB6D77" w:rsidRDefault="00D166C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Model/Typ*:          </w:t>
      </w:r>
      <w:r>
        <w:rPr>
          <w:rFonts w:asciiTheme="majorHAnsi" w:hAnsiTheme="majorHAnsi" w:cstheme="majorHAnsi"/>
        </w:rPr>
        <w:tab/>
        <w:t>………………………………………………</w:t>
      </w:r>
    </w:p>
    <w:p w14:paraId="40CE7AA9" w14:textId="605C5E81" w:rsidR="00AB6D77" w:rsidRDefault="00D166C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Rok produkcji:     </w:t>
      </w:r>
      <w:r>
        <w:rPr>
          <w:rFonts w:asciiTheme="majorHAnsi" w:hAnsiTheme="majorHAnsi" w:cstheme="majorHAnsi"/>
        </w:rPr>
        <w:tab/>
      </w:r>
      <w:r w:rsidR="008310F9">
        <w:rPr>
          <w:rFonts w:asciiTheme="majorHAnsi" w:hAnsiTheme="majorHAnsi" w:cstheme="majorHAnsi"/>
        </w:rPr>
        <w:t>……………………………………………..</w:t>
      </w:r>
    </w:p>
    <w:p w14:paraId="4C4473FE" w14:textId="77777777" w:rsidR="00AB6D77" w:rsidRDefault="00D166C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</w:t>
      </w:r>
      <w:r>
        <w:rPr>
          <w:rFonts w:asciiTheme="majorHAnsi" w:hAnsiTheme="majorHAnsi" w:cstheme="majorHAnsi"/>
          <w:sz w:val="20"/>
          <w:szCs w:val="20"/>
        </w:rPr>
        <w:t>wypełnia Wykonawca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5489"/>
        <w:gridCol w:w="3300"/>
      </w:tblGrid>
      <w:tr w:rsidR="00AB6D77" w:rsidRPr="006E3B09" w14:paraId="36B60134" w14:textId="77777777">
        <w:tc>
          <w:tcPr>
            <w:tcW w:w="704" w:type="dxa"/>
          </w:tcPr>
          <w:p w14:paraId="7922C5DD" w14:textId="77777777" w:rsidR="00AB6D77" w:rsidRPr="006E3B09" w:rsidRDefault="00D166C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E3B09">
              <w:rPr>
                <w:rFonts w:asciiTheme="majorHAnsi" w:eastAsia="Calibri" w:hAnsiTheme="majorHAnsi" w:cstheme="majorHAnsi"/>
                <w:b/>
                <w:bCs/>
              </w:rPr>
              <w:t>Lp</w:t>
            </w:r>
          </w:p>
        </w:tc>
        <w:tc>
          <w:tcPr>
            <w:tcW w:w="5489" w:type="dxa"/>
          </w:tcPr>
          <w:p w14:paraId="460DB362" w14:textId="77777777" w:rsidR="00AB6D77" w:rsidRPr="006E3B09" w:rsidRDefault="00D166C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E3B09">
              <w:rPr>
                <w:rFonts w:asciiTheme="majorHAnsi" w:eastAsia="Calibri" w:hAnsiTheme="majorHAnsi" w:cstheme="majorHAnsi"/>
                <w:b/>
                <w:bCs/>
              </w:rPr>
              <w:t>Wymagane parametry techniczne/opis</w:t>
            </w:r>
          </w:p>
        </w:tc>
        <w:tc>
          <w:tcPr>
            <w:tcW w:w="3300" w:type="dxa"/>
          </w:tcPr>
          <w:p w14:paraId="16A7996F" w14:textId="77777777" w:rsidR="00AB6D77" w:rsidRPr="006E3B09" w:rsidRDefault="00D166C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E3B09">
              <w:rPr>
                <w:rFonts w:asciiTheme="majorHAnsi" w:eastAsia="Calibri" w:hAnsiTheme="majorHAnsi" w:cstheme="majorHAnsi"/>
                <w:b/>
                <w:bCs/>
              </w:rPr>
              <w:t>Parametr oferowany*</w:t>
            </w:r>
          </w:p>
        </w:tc>
      </w:tr>
      <w:tr w:rsidR="00AB6D77" w14:paraId="324D0664" w14:textId="77777777">
        <w:tc>
          <w:tcPr>
            <w:tcW w:w="704" w:type="dxa"/>
            <w:shd w:val="clear" w:color="auto" w:fill="D9D9D9" w:themeFill="background1" w:themeFillShade="D9"/>
          </w:tcPr>
          <w:p w14:paraId="7F590579" w14:textId="77777777" w:rsidR="00AB6D77" w:rsidRDefault="00D166C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A</w:t>
            </w:r>
          </w:p>
        </w:tc>
        <w:tc>
          <w:tcPr>
            <w:tcW w:w="5489" w:type="dxa"/>
            <w:shd w:val="clear" w:color="auto" w:fill="D9D9D9" w:themeFill="background1" w:themeFillShade="D9"/>
          </w:tcPr>
          <w:p w14:paraId="1533EE24" w14:textId="77777777" w:rsidR="00AB6D77" w:rsidRDefault="00D166C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B</w:t>
            </w:r>
          </w:p>
        </w:tc>
        <w:tc>
          <w:tcPr>
            <w:tcW w:w="3300" w:type="dxa"/>
            <w:shd w:val="clear" w:color="auto" w:fill="D9D9D9" w:themeFill="background1" w:themeFillShade="D9"/>
          </w:tcPr>
          <w:p w14:paraId="0443A63C" w14:textId="77777777" w:rsidR="00AB6D77" w:rsidRDefault="00D166C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C</w:t>
            </w:r>
          </w:p>
        </w:tc>
      </w:tr>
      <w:tr w:rsidR="001D7E9B" w14:paraId="7425340B" w14:textId="77777777" w:rsidTr="00F74D0F">
        <w:tc>
          <w:tcPr>
            <w:tcW w:w="704" w:type="dxa"/>
            <w:vAlign w:val="center"/>
          </w:tcPr>
          <w:p w14:paraId="6120AB3A" w14:textId="77777777" w:rsidR="001D7E9B" w:rsidRDefault="001D7E9B" w:rsidP="001D7E9B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1.</w:t>
            </w:r>
          </w:p>
        </w:tc>
        <w:tc>
          <w:tcPr>
            <w:tcW w:w="5489" w:type="dxa"/>
          </w:tcPr>
          <w:p w14:paraId="3D55CCFA" w14:textId="62EBE1DE" w:rsidR="001D7E9B" w:rsidRDefault="001D7E9B" w:rsidP="001D7E9B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895EA7">
              <w:t xml:space="preserve">Odciążenie masy ciała </w:t>
            </w:r>
            <w:r w:rsidR="009C41D2">
              <w:t>od 0 do min. 80%</w:t>
            </w:r>
          </w:p>
        </w:tc>
        <w:tc>
          <w:tcPr>
            <w:tcW w:w="3300" w:type="dxa"/>
          </w:tcPr>
          <w:p w14:paraId="1FA564CB" w14:textId="7C40AEE9" w:rsidR="001D7E9B" w:rsidRDefault="001D7E9B" w:rsidP="001D7E9B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Potwierdzić i podać zakres:</w:t>
            </w:r>
          </w:p>
          <w:p w14:paraId="27188EA6" w14:textId="77777777" w:rsidR="001D7E9B" w:rsidRDefault="001D7E9B" w:rsidP="001D7E9B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1D7E9B" w14:paraId="1E68A18C" w14:textId="77777777" w:rsidTr="00F74D0F">
        <w:tc>
          <w:tcPr>
            <w:tcW w:w="704" w:type="dxa"/>
            <w:vAlign w:val="center"/>
          </w:tcPr>
          <w:p w14:paraId="524A7D9C" w14:textId="77777777" w:rsidR="001D7E9B" w:rsidRDefault="001D7E9B" w:rsidP="001D7E9B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2.</w:t>
            </w:r>
          </w:p>
        </w:tc>
        <w:tc>
          <w:tcPr>
            <w:tcW w:w="5489" w:type="dxa"/>
          </w:tcPr>
          <w:p w14:paraId="0EC1AE01" w14:textId="1FF61C50" w:rsidR="001D7E9B" w:rsidRPr="003665F4" w:rsidRDefault="001D7E9B" w:rsidP="001D7E9B">
            <w:pPr>
              <w:widowControl w:val="0"/>
              <w:spacing w:after="0" w:line="240" w:lineRule="auto"/>
              <w:rPr>
                <w:rFonts w:asciiTheme="majorHAnsi" w:hAnsiTheme="majorHAnsi" w:cstheme="majorHAnsi"/>
                <w:vertAlign w:val="superscript"/>
              </w:rPr>
            </w:pPr>
            <w:r w:rsidRPr="00895EA7">
              <w:t>Regulacja masy ciała co</w:t>
            </w:r>
            <w:r>
              <w:t xml:space="preserve"> min.</w:t>
            </w:r>
            <w:r w:rsidRPr="00895EA7">
              <w:t xml:space="preserve"> 1%</w:t>
            </w:r>
          </w:p>
        </w:tc>
        <w:tc>
          <w:tcPr>
            <w:tcW w:w="3300" w:type="dxa"/>
          </w:tcPr>
          <w:p w14:paraId="24FC5949" w14:textId="77777777" w:rsidR="001D7E9B" w:rsidRDefault="001D7E9B" w:rsidP="001D7E9B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Potwierdzić:</w:t>
            </w:r>
          </w:p>
          <w:p w14:paraId="3DD48E6C" w14:textId="77777777" w:rsidR="001D7E9B" w:rsidRDefault="001D7E9B" w:rsidP="001D7E9B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1D7E9B" w14:paraId="2021CD82" w14:textId="77777777" w:rsidTr="00F74D0F">
        <w:tc>
          <w:tcPr>
            <w:tcW w:w="704" w:type="dxa"/>
            <w:vAlign w:val="center"/>
          </w:tcPr>
          <w:p w14:paraId="2F0A494F" w14:textId="77777777" w:rsidR="001D7E9B" w:rsidRDefault="001D7E9B" w:rsidP="001D7E9B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3.</w:t>
            </w:r>
          </w:p>
        </w:tc>
        <w:tc>
          <w:tcPr>
            <w:tcW w:w="5489" w:type="dxa"/>
          </w:tcPr>
          <w:p w14:paraId="38AB202F" w14:textId="4E15954D" w:rsidR="001D7E9B" w:rsidRDefault="001D7E9B" w:rsidP="001D7E9B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895EA7">
              <w:t>Zintegrowana komora powietrzna</w:t>
            </w:r>
          </w:p>
        </w:tc>
        <w:tc>
          <w:tcPr>
            <w:tcW w:w="3300" w:type="dxa"/>
          </w:tcPr>
          <w:p w14:paraId="7FFA0C19" w14:textId="77777777" w:rsidR="001D7E9B" w:rsidRDefault="001D7E9B" w:rsidP="001D7E9B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Potwierdzić:</w:t>
            </w:r>
          </w:p>
          <w:p w14:paraId="1A5A9564" w14:textId="77777777" w:rsidR="001D7E9B" w:rsidRDefault="001D7E9B" w:rsidP="001D7E9B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1D7E9B" w14:paraId="3A720BD5" w14:textId="77777777" w:rsidTr="00F74D0F">
        <w:tc>
          <w:tcPr>
            <w:tcW w:w="704" w:type="dxa"/>
            <w:vAlign w:val="center"/>
          </w:tcPr>
          <w:p w14:paraId="4BD5C633" w14:textId="77777777" w:rsidR="001D7E9B" w:rsidRDefault="001D7E9B" w:rsidP="001D7E9B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4.</w:t>
            </w:r>
          </w:p>
        </w:tc>
        <w:tc>
          <w:tcPr>
            <w:tcW w:w="5489" w:type="dxa"/>
          </w:tcPr>
          <w:p w14:paraId="6321616D" w14:textId="7C61DD93" w:rsidR="001D7E9B" w:rsidRDefault="001D7E9B" w:rsidP="001D7E9B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895EA7">
              <w:t>Regulowana wysokość ramy komory</w:t>
            </w:r>
          </w:p>
        </w:tc>
        <w:tc>
          <w:tcPr>
            <w:tcW w:w="3300" w:type="dxa"/>
          </w:tcPr>
          <w:p w14:paraId="17CA1429" w14:textId="77777777" w:rsidR="001D7E9B" w:rsidRDefault="001D7E9B" w:rsidP="001D7E9B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Potwierdzić i podać zakres:</w:t>
            </w:r>
          </w:p>
          <w:p w14:paraId="240DA4A5" w14:textId="77777777" w:rsidR="001D7E9B" w:rsidRDefault="001D7E9B" w:rsidP="001D7E9B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1D7E9B" w14:paraId="23322D10" w14:textId="77777777" w:rsidTr="00F74D0F">
        <w:tc>
          <w:tcPr>
            <w:tcW w:w="704" w:type="dxa"/>
            <w:vAlign w:val="center"/>
          </w:tcPr>
          <w:p w14:paraId="443CC591" w14:textId="77777777" w:rsidR="001D7E9B" w:rsidRDefault="001D7E9B" w:rsidP="001D7E9B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5.</w:t>
            </w:r>
          </w:p>
        </w:tc>
        <w:tc>
          <w:tcPr>
            <w:tcW w:w="5489" w:type="dxa"/>
          </w:tcPr>
          <w:p w14:paraId="6A7427AF" w14:textId="6D2CF541" w:rsidR="001D7E9B" w:rsidRDefault="00801A11" w:rsidP="001D7E9B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>
              <w:t>Odległość pomiędzy poręczami</w:t>
            </w:r>
            <w:r w:rsidR="001D7E9B">
              <w:t xml:space="preserve"> umożliwiająca dopasowanie do pacjentów o zwiększonej masie ciała</w:t>
            </w:r>
            <w:r>
              <w:t xml:space="preserve">, </w:t>
            </w:r>
            <w:r w:rsidR="001D7E9B">
              <w:t xml:space="preserve"> co najmniej </w:t>
            </w:r>
            <w:r w:rsidR="008A467C">
              <w:t>48</w:t>
            </w:r>
            <w:r w:rsidR="001D7E9B">
              <w:t xml:space="preserve"> cm bez średnicy poręczy</w:t>
            </w:r>
          </w:p>
        </w:tc>
        <w:tc>
          <w:tcPr>
            <w:tcW w:w="3300" w:type="dxa"/>
          </w:tcPr>
          <w:p w14:paraId="4C645996" w14:textId="77777777" w:rsidR="001D7E9B" w:rsidRDefault="001D7E9B" w:rsidP="001D7E9B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Potwierdzić i podać zakres:</w:t>
            </w:r>
          </w:p>
          <w:p w14:paraId="2283FE23" w14:textId="77777777" w:rsidR="001D7E9B" w:rsidRDefault="001D7E9B" w:rsidP="001D7E9B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2991D930" w14:textId="77777777" w:rsidR="006E3B09" w:rsidRDefault="006E3B09" w:rsidP="001D7E9B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3A2E7458" w14:textId="77777777" w:rsidR="006E3B09" w:rsidRDefault="006E3B09" w:rsidP="001D7E9B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1D7E9B" w14:paraId="2A2D8452" w14:textId="77777777" w:rsidTr="00A111CE">
        <w:tc>
          <w:tcPr>
            <w:tcW w:w="704" w:type="dxa"/>
            <w:vAlign w:val="center"/>
          </w:tcPr>
          <w:p w14:paraId="56F7712A" w14:textId="77777777" w:rsidR="001D7E9B" w:rsidRDefault="001D7E9B" w:rsidP="001D7E9B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6.</w:t>
            </w:r>
          </w:p>
        </w:tc>
        <w:tc>
          <w:tcPr>
            <w:tcW w:w="5489" w:type="dxa"/>
          </w:tcPr>
          <w:p w14:paraId="6DBD347E" w14:textId="00C6CD3E" w:rsidR="001D7E9B" w:rsidRPr="003665F4" w:rsidRDefault="001D7E9B" w:rsidP="001D7E9B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895EA7">
              <w:t xml:space="preserve">Prędkość początkowa </w:t>
            </w:r>
            <w:r>
              <w:t xml:space="preserve">min. </w:t>
            </w:r>
            <w:r w:rsidRPr="00895EA7">
              <w:t>0,</w:t>
            </w:r>
            <w:r>
              <w:t>3</w:t>
            </w:r>
            <w:r w:rsidRPr="00895EA7">
              <w:t xml:space="preserve"> km/h</w:t>
            </w:r>
          </w:p>
        </w:tc>
        <w:tc>
          <w:tcPr>
            <w:tcW w:w="3300" w:type="dxa"/>
          </w:tcPr>
          <w:p w14:paraId="0E93B69E" w14:textId="7C662F4B" w:rsidR="001D7E9B" w:rsidRDefault="001D7E9B" w:rsidP="001D7E9B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Potwierdzić i podać zakres:</w:t>
            </w:r>
          </w:p>
          <w:p w14:paraId="53D19427" w14:textId="77777777" w:rsidR="001D7E9B" w:rsidRDefault="001D7E9B" w:rsidP="001D7E9B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1D7E9B" w14:paraId="07C39824" w14:textId="77777777" w:rsidTr="00A111CE">
        <w:tc>
          <w:tcPr>
            <w:tcW w:w="704" w:type="dxa"/>
            <w:vAlign w:val="center"/>
          </w:tcPr>
          <w:p w14:paraId="2F3A03B3" w14:textId="77777777" w:rsidR="001D7E9B" w:rsidRDefault="001D7E9B" w:rsidP="001D7E9B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7.</w:t>
            </w:r>
          </w:p>
        </w:tc>
        <w:tc>
          <w:tcPr>
            <w:tcW w:w="5489" w:type="dxa"/>
          </w:tcPr>
          <w:p w14:paraId="5FACAF8F" w14:textId="6F632398" w:rsidR="001D7E9B" w:rsidRPr="003665F4" w:rsidRDefault="001D7E9B" w:rsidP="001D7E9B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895EA7">
              <w:t xml:space="preserve">Prędkość </w:t>
            </w:r>
            <w:r>
              <w:t xml:space="preserve">bieżni </w:t>
            </w:r>
            <w:r w:rsidRPr="00895EA7">
              <w:t xml:space="preserve">do przodu </w:t>
            </w:r>
            <w:r w:rsidR="00C64F5E">
              <w:t>min.</w:t>
            </w:r>
            <w:r>
              <w:t xml:space="preserve"> 18 km/h </w:t>
            </w:r>
          </w:p>
        </w:tc>
        <w:tc>
          <w:tcPr>
            <w:tcW w:w="3300" w:type="dxa"/>
          </w:tcPr>
          <w:p w14:paraId="3E7420DE" w14:textId="77777777" w:rsidR="001D7E9B" w:rsidRDefault="001D7E9B" w:rsidP="001D7E9B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Potwierdzić i podać zakres:</w:t>
            </w:r>
          </w:p>
          <w:p w14:paraId="3D2D23CF" w14:textId="77777777" w:rsidR="001D7E9B" w:rsidRDefault="001D7E9B" w:rsidP="001D7E9B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1D7E9B" w14:paraId="0DDEEF89" w14:textId="77777777" w:rsidTr="00972EDA">
        <w:tc>
          <w:tcPr>
            <w:tcW w:w="704" w:type="dxa"/>
            <w:vAlign w:val="center"/>
          </w:tcPr>
          <w:p w14:paraId="75B04BAE" w14:textId="77777777" w:rsidR="001D7E9B" w:rsidRDefault="001D7E9B" w:rsidP="001D7E9B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8.</w:t>
            </w:r>
          </w:p>
        </w:tc>
        <w:tc>
          <w:tcPr>
            <w:tcW w:w="5489" w:type="dxa"/>
          </w:tcPr>
          <w:p w14:paraId="075451AB" w14:textId="56FE59F0" w:rsidR="001D7E9B" w:rsidRPr="008B2FC3" w:rsidRDefault="001D7E9B" w:rsidP="001D7E9B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>
              <w:t xml:space="preserve">Próg powierzchni pasa na wysokości  </w:t>
            </w:r>
            <w:r w:rsidR="00C64F5E">
              <w:t>min. 15</w:t>
            </w:r>
            <w:r>
              <w:t xml:space="preserve"> cm.</w:t>
            </w:r>
          </w:p>
        </w:tc>
        <w:tc>
          <w:tcPr>
            <w:tcW w:w="3300" w:type="dxa"/>
          </w:tcPr>
          <w:p w14:paraId="48CDBF8C" w14:textId="180DEC25" w:rsidR="001D7E9B" w:rsidRDefault="001D7E9B" w:rsidP="001D7E9B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Potwierdzić i podać wymiary:</w:t>
            </w:r>
          </w:p>
          <w:p w14:paraId="183A4111" w14:textId="77777777" w:rsidR="001D7E9B" w:rsidRDefault="001D7E9B" w:rsidP="001D7E9B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1D7E9B" w14:paraId="03E4BC0A" w14:textId="77777777" w:rsidTr="00972EDA">
        <w:tc>
          <w:tcPr>
            <w:tcW w:w="704" w:type="dxa"/>
            <w:vAlign w:val="center"/>
          </w:tcPr>
          <w:p w14:paraId="3C9823C0" w14:textId="77777777" w:rsidR="001D7E9B" w:rsidRDefault="001D7E9B" w:rsidP="001D7E9B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9.</w:t>
            </w:r>
          </w:p>
        </w:tc>
        <w:tc>
          <w:tcPr>
            <w:tcW w:w="5489" w:type="dxa"/>
          </w:tcPr>
          <w:p w14:paraId="33A05371" w14:textId="637AE31C" w:rsidR="001D7E9B" w:rsidRPr="008B2FC3" w:rsidRDefault="00C64F5E" w:rsidP="001D7E9B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>
              <w:t xml:space="preserve">Ustawienie prędkości biegu wstecznego bieżni od min. </w:t>
            </w:r>
            <w:r w:rsidR="001D7E9B">
              <w:t xml:space="preserve">4 km/h. </w:t>
            </w:r>
          </w:p>
        </w:tc>
        <w:tc>
          <w:tcPr>
            <w:tcW w:w="3300" w:type="dxa"/>
          </w:tcPr>
          <w:p w14:paraId="28ADF5F6" w14:textId="77777777" w:rsidR="001D7E9B" w:rsidRDefault="001D7E9B" w:rsidP="001D7E9B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Potwierdzić i podać zakres::</w:t>
            </w:r>
          </w:p>
          <w:p w14:paraId="34C1A507" w14:textId="77777777" w:rsidR="001D7E9B" w:rsidRDefault="001D7E9B" w:rsidP="001D7E9B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6E3B09" w14:paraId="1331EDE2" w14:textId="77777777" w:rsidTr="00DD28BC">
        <w:tc>
          <w:tcPr>
            <w:tcW w:w="704" w:type="dxa"/>
            <w:vAlign w:val="center"/>
          </w:tcPr>
          <w:p w14:paraId="790E6B79" w14:textId="77777777" w:rsidR="006E3B09" w:rsidRDefault="006E3B09" w:rsidP="006E3B0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10.</w:t>
            </w:r>
          </w:p>
        </w:tc>
        <w:tc>
          <w:tcPr>
            <w:tcW w:w="5489" w:type="dxa"/>
          </w:tcPr>
          <w:p w14:paraId="393E08BA" w14:textId="0951F899" w:rsidR="006E3B09" w:rsidRPr="008B2FC3" w:rsidRDefault="006E3B09" w:rsidP="006E3B09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>
              <w:t xml:space="preserve">Regulacja prędkości o </w:t>
            </w:r>
            <w:r w:rsidR="00C64F5E">
              <w:t xml:space="preserve">co najmniej </w:t>
            </w:r>
            <w:r>
              <w:t>0,</w:t>
            </w:r>
            <w:r w:rsidR="00C64F5E">
              <w:t>5</w:t>
            </w:r>
            <w:r>
              <w:t xml:space="preserve"> km/h </w:t>
            </w:r>
          </w:p>
        </w:tc>
        <w:tc>
          <w:tcPr>
            <w:tcW w:w="3300" w:type="dxa"/>
          </w:tcPr>
          <w:p w14:paraId="2EB29146" w14:textId="77777777" w:rsidR="006E3B09" w:rsidRDefault="006E3B09" w:rsidP="006E3B0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Potwierdzić i podać zakres:</w:t>
            </w:r>
          </w:p>
          <w:p w14:paraId="3ABD8206" w14:textId="40CDA00A" w:rsidR="006E3B09" w:rsidRPr="001D7E9B" w:rsidRDefault="006E3B09" w:rsidP="006E3B0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D7E9B" w14:paraId="28322AD5" w14:textId="77777777" w:rsidTr="00DD28BC">
        <w:tc>
          <w:tcPr>
            <w:tcW w:w="704" w:type="dxa"/>
            <w:vAlign w:val="center"/>
          </w:tcPr>
          <w:p w14:paraId="7D7FB870" w14:textId="77777777" w:rsidR="001D7E9B" w:rsidRDefault="001D7E9B" w:rsidP="001D7E9B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11.</w:t>
            </w:r>
          </w:p>
        </w:tc>
        <w:tc>
          <w:tcPr>
            <w:tcW w:w="5489" w:type="dxa"/>
          </w:tcPr>
          <w:p w14:paraId="27D38984" w14:textId="35EC0019" w:rsidR="001D7E9B" w:rsidRPr="008B2FC3" w:rsidRDefault="001D7E9B" w:rsidP="001D7E9B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>
              <w:t xml:space="preserve">Możliwość rozbudowy o moduł zwiększonej prędkości </w:t>
            </w:r>
          </w:p>
        </w:tc>
        <w:tc>
          <w:tcPr>
            <w:tcW w:w="3300" w:type="dxa"/>
          </w:tcPr>
          <w:p w14:paraId="66FC8BB9" w14:textId="0189229C" w:rsidR="006E3B09" w:rsidRPr="006E3B09" w:rsidRDefault="001D7E9B" w:rsidP="001D7E9B">
            <w:pPr>
              <w:widowControl w:val="0"/>
              <w:spacing w:after="0"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Potwierdzić:</w:t>
            </w:r>
          </w:p>
          <w:p w14:paraId="711405DF" w14:textId="77777777" w:rsidR="001D7E9B" w:rsidRDefault="001D7E9B" w:rsidP="001D7E9B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1D7E9B" w14:paraId="466C4CFF" w14:textId="77777777" w:rsidTr="00972EDA">
        <w:tc>
          <w:tcPr>
            <w:tcW w:w="704" w:type="dxa"/>
            <w:vAlign w:val="center"/>
          </w:tcPr>
          <w:p w14:paraId="27A1F9BC" w14:textId="77777777" w:rsidR="001D7E9B" w:rsidRDefault="001D7E9B" w:rsidP="001D7E9B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lastRenderedPageBreak/>
              <w:t>12.</w:t>
            </w:r>
          </w:p>
        </w:tc>
        <w:tc>
          <w:tcPr>
            <w:tcW w:w="5489" w:type="dxa"/>
          </w:tcPr>
          <w:p w14:paraId="0BF6584C" w14:textId="151FEF61" w:rsidR="001D7E9B" w:rsidRPr="008B2FC3" w:rsidRDefault="001D7E9B" w:rsidP="001D7E9B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>
              <w:t xml:space="preserve">Ustawienie prędkości biegu wstecznego bieżni </w:t>
            </w:r>
          </w:p>
        </w:tc>
        <w:tc>
          <w:tcPr>
            <w:tcW w:w="3300" w:type="dxa"/>
          </w:tcPr>
          <w:p w14:paraId="04A61B87" w14:textId="1CF935A0" w:rsidR="001D7E9B" w:rsidRDefault="001D7E9B" w:rsidP="001D7E9B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Potwierdzić:</w:t>
            </w:r>
          </w:p>
          <w:p w14:paraId="737ABB31" w14:textId="77777777" w:rsidR="001D7E9B" w:rsidRDefault="001D7E9B" w:rsidP="001D7E9B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1D7E9B" w14:paraId="3E022CD1" w14:textId="77777777" w:rsidTr="00972EDA">
        <w:tc>
          <w:tcPr>
            <w:tcW w:w="704" w:type="dxa"/>
            <w:vAlign w:val="center"/>
          </w:tcPr>
          <w:p w14:paraId="43D2B8C4" w14:textId="77777777" w:rsidR="001D7E9B" w:rsidRDefault="001D7E9B" w:rsidP="001D7E9B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13.</w:t>
            </w:r>
          </w:p>
        </w:tc>
        <w:tc>
          <w:tcPr>
            <w:tcW w:w="5489" w:type="dxa"/>
          </w:tcPr>
          <w:p w14:paraId="060700C9" w14:textId="2AD1D37D" w:rsidR="001D7E9B" w:rsidRPr="008B2FC3" w:rsidRDefault="001D7E9B" w:rsidP="001D7E9B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895EA7">
              <w:t>Zakres stopnia nachylenia</w:t>
            </w:r>
            <w:r>
              <w:t xml:space="preserve"> od</w:t>
            </w:r>
            <w:r w:rsidRPr="00895EA7">
              <w:t xml:space="preserve"> 0</w:t>
            </w:r>
            <w:r>
              <w:t xml:space="preserve"> do 1</w:t>
            </w:r>
            <w:r w:rsidR="00C64F5E">
              <w:t>3</w:t>
            </w:r>
            <w:r>
              <w:t>%</w:t>
            </w:r>
          </w:p>
        </w:tc>
        <w:tc>
          <w:tcPr>
            <w:tcW w:w="3300" w:type="dxa"/>
          </w:tcPr>
          <w:p w14:paraId="55B5E0BB" w14:textId="2E615CE1" w:rsidR="001D7E9B" w:rsidRDefault="001D7E9B" w:rsidP="001D7E9B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Potwierdzić</w:t>
            </w:r>
            <w:r w:rsidR="00031F6A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i podać zakres</w:t>
            </w: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:</w:t>
            </w:r>
          </w:p>
          <w:p w14:paraId="3D7B4B3D" w14:textId="77777777" w:rsidR="001D7E9B" w:rsidRDefault="001D7E9B" w:rsidP="001D7E9B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1D7E9B" w14:paraId="3838641B" w14:textId="77777777" w:rsidTr="00972EDA">
        <w:tc>
          <w:tcPr>
            <w:tcW w:w="704" w:type="dxa"/>
            <w:vAlign w:val="center"/>
          </w:tcPr>
          <w:p w14:paraId="747E169A" w14:textId="77777777" w:rsidR="001D7E9B" w:rsidRDefault="001D7E9B" w:rsidP="001D7E9B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14.</w:t>
            </w:r>
          </w:p>
        </w:tc>
        <w:tc>
          <w:tcPr>
            <w:tcW w:w="5489" w:type="dxa"/>
          </w:tcPr>
          <w:p w14:paraId="2436197E" w14:textId="2F7DC753" w:rsidR="001D7E9B" w:rsidRPr="008B2FC3" w:rsidRDefault="001D7E9B" w:rsidP="001D7E9B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895EA7">
              <w:t>Ekran dotykowy</w:t>
            </w:r>
            <w:r w:rsidR="004360F0">
              <w:t xml:space="preserve"> min. 12 cali</w:t>
            </w:r>
          </w:p>
        </w:tc>
        <w:tc>
          <w:tcPr>
            <w:tcW w:w="3300" w:type="dxa"/>
          </w:tcPr>
          <w:p w14:paraId="4A7CC0E1" w14:textId="77777777" w:rsidR="001D7E9B" w:rsidRDefault="001D7E9B" w:rsidP="001D7E9B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Potwierdzić:</w:t>
            </w:r>
          </w:p>
          <w:p w14:paraId="2F0043DE" w14:textId="77777777" w:rsidR="001D7E9B" w:rsidRDefault="001D7E9B" w:rsidP="001D7E9B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1D7E9B" w14:paraId="577B84E7" w14:textId="77777777" w:rsidTr="00972EDA">
        <w:tc>
          <w:tcPr>
            <w:tcW w:w="704" w:type="dxa"/>
            <w:vAlign w:val="center"/>
          </w:tcPr>
          <w:p w14:paraId="2EC77C1A" w14:textId="0E5090A6" w:rsidR="001D7E9B" w:rsidRDefault="001D7E9B" w:rsidP="001D7E9B">
            <w:pPr>
              <w:widowControl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15.</w:t>
            </w:r>
          </w:p>
        </w:tc>
        <w:tc>
          <w:tcPr>
            <w:tcW w:w="5489" w:type="dxa"/>
          </w:tcPr>
          <w:p w14:paraId="35F0C3F1" w14:textId="18CD295D" w:rsidR="001D7E9B" w:rsidRPr="008B2FC3" w:rsidRDefault="001D7E9B" w:rsidP="001D7E9B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95EA7">
              <w:t>Magnes bezpieczeństwa</w:t>
            </w:r>
          </w:p>
        </w:tc>
        <w:tc>
          <w:tcPr>
            <w:tcW w:w="3300" w:type="dxa"/>
          </w:tcPr>
          <w:p w14:paraId="7F5505D9" w14:textId="77777777" w:rsidR="00031F6A" w:rsidRDefault="00031F6A" w:rsidP="00031F6A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Potwierdzić:</w:t>
            </w:r>
          </w:p>
          <w:p w14:paraId="7099CDDD" w14:textId="77777777" w:rsidR="001D7E9B" w:rsidRDefault="001D7E9B" w:rsidP="001D7E9B">
            <w:pPr>
              <w:widowControl w:val="0"/>
              <w:spacing w:after="0"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1D7E9B" w14:paraId="044A5804" w14:textId="77777777" w:rsidTr="00972EDA">
        <w:tc>
          <w:tcPr>
            <w:tcW w:w="704" w:type="dxa"/>
            <w:vAlign w:val="center"/>
          </w:tcPr>
          <w:p w14:paraId="3E6BDB3D" w14:textId="7E37800D" w:rsidR="001D7E9B" w:rsidRDefault="001D7E9B" w:rsidP="001D7E9B">
            <w:pPr>
              <w:widowControl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16.</w:t>
            </w:r>
          </w:p>
        </w:tc>
        <w:tc>
          <w:tcPr>
            <w:tcW w:w="5489" w:type="dxa"/>
          </w:tcPr>
          <w:p w14:paraId="4AC684AF" w14:textId="1D90FEED" w:rsidR="001D7E9B" w:rsidRPr="008B2FC3" w:rsidRDefault="001D7E9B" w:rsidP="001D7E9B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95EA7">
              <w:t xml:space="preserve">Możliwość podpięcia do urządzenia spodenek w różnych rozmiarach: </w:t>
            </w:r>
            <w:r>
              <w:t xml:space="preserve">min. </w:t>
            </w:r>
            <w:r w:rsidRPr="00895EA7">
              <w:t xml:space="preserve">od </w:t>
            </w:r>
            <w:r>
              <w:t>2</w:t>
            </w:r>
            <w:r w:rsidRPr="00895EA7">
              <w:t xml:space="preserve">XS do </w:t>
            </w:r>
            <w:r>
              <w:t>4</w:t>
            </w:r>
            <w:r w:rsidRPr="00895EA7">
              <w:t>XL</w:t>
            </w:r>
          </w:p>
        </w:tc>
        <w:tc>
          <w:tcPr>
            <w:tcW w:w="3300" w:type="dxa"/>
          </w:tcPr>
          <w:p w14:paraId="7BCE4360" w14:textId="77777777" w:rsidR="00031F6A" w:rsidRDefault="00031F6A" w:rsidP="00031F6A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Potwierdzić:</w:t>
            </w:r>
          </w:p>
          <w:p w14:paraId="3CDCF907" w14:textId="77777777" w:rsidR="001D7E9B" w:rsidRDefault="001D7E9B" w:rsidP="001D7E9B">
            <w:pPr>
              <w:widowControl w:val="0"/>
              <w:spacing w:after="0"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1841FF" w14:paraId="3D788E74" w14:textId="77777777" w:rsidTr="00972EDA">
        <w:tc>
          <w:tcPr>
            <w:tcW w:w="704" w:type="dxa"/>
            <w:vAlign w:val="center"/>
          </w:tcPr>
          <w:p w14:paraId="19B8B6C1" w14:textId="77777777" w:rsidR="001841FF" w:rsidRDefault="001841FF" w:rsidP="001841FF">
            <w:pPr>
              <w:widowControl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89" w:type="dxa"/>
          </w:tcPr>
          <w:p w14:paraId="5E47C7DA" w14:textId="578CF8EE" w:rsidR="001841FF" w:rsidRPr="00895EA7" w:rsidRDefault="001841FF" w:rsidP="001841FF">
            <w:pPr>
              <w:widowControl w:val="0"/>
              <w:spacing w:after="0" w:line="240" w:lineRule="auto"/>
            </w:pPr>
            <w:r>
              <w:t>Spodenki dwie sztuki w rozmiarze od XS do XL – do uzgodnienia z Zamawiającym przy dostawie</w:t>
            </w:r>
          </w:p>
        </w:tc>
        <w:tc>
          <w:tcPr>
            <w:tcW w:w="3300" w:type="dxa"/>
          </w:tcPr>
          <w:p w14:paraId="5CD048BE" w14:textId="77777777" w:rsidR="001841FF" w:rsidRDefault="001841FF" w:rsidP="001841F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Potwierdzić:</w:t>
            </w:r>
          </w:p>
          <w:p w14:paraId="02CAE9D0" w14:textId="77777777" w:rsidR="001841FF" w:rsidRDefault="001841FF" w:rsidP="001841FF">
            <w:pPr>
              <w:widowControl w:val="0"/>
              <w:spacing w:after="0"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1841FF" w14:paraId="324ADA1F" w14:textId="77777777" w:rsidTr="00972EDA">
        <w:tc>
          <w:tcPr>
            <w:tcW w:w="704" w:type="dxa"/>
            <w:vAlign w:val="center"/>
          </w:tcPr>
          <w:p w14:paraId="30998E65" w14:textId="0B8F4251" w:rsidR="001841FF" w:rsidRDefault="001841FF" w:rsidP="001841FF">
            <w:pPr>
              <w:widowControl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20.</w:t>
            </w:r>
          </w:p>
        </w:tc>
        <w:tc>
          <w:tcPr>
            <w:tcW w:w="5489" w:type="dxa"/>
          </w:tcPr>
          <w:p w14:paraId="0DF889FE" w14:textId="37AF2E3A" w:rsidR="001841FF" w:rsidRPr="008B2FC3" w:rsidRDefault="001841FF" w:rsidP="001841F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95EA7">
              <w:t>Możliwość generowania raportów z sesji treningowej</w:t>
            </w:r>
          </w:p>
        </w:tc>
        <w:tc>
          <w:tcPr>
            <w:tcW w:w="3300" w:type="dxa"/>
          </w:tcPr>
          <w:p w14:paraId="40FAF300" w14:textId="77777777" w:rsidR="001841FF" w:rsidRDefault="001841FF" w:rsidP="001841F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Potwierdzić:</w:t>
            </w:r>
          </w:p>
          <w:p w14:paraId="12D28BD3" w14:textId="77777777" w:rsidR="001841FF" w:rsidRDefault="001841FF" w:rsidP="001841FF">
            <w:pPr>
              <w:widowControl w:val="0"/>
              <w:spacing w:after="0"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1841FF" w14:paraId="3048B771" w14:textId="77777777" w:rsidTr="005D207C">
        <w:tc>
          <w:tcPr>
            <w:tcW w:w="704" w:type="dxa"/>
            <w:vAlign w:val="center"/>
          </w:tcPr>
          <w:p w14:paraId="37E8AEF5" w14:textId="25A8EC36" w:rsidR="001841FF" w:rsidRDefault="001841FF" w:rsidP="001841FF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22.</w:t>
            </w:r>
          </w:p>
        </w:tc>
        <w:tc>
          <w:tcPr>
            <w:tcW w:w="5489" w:type="dxa"/>
          </w:tcPr>
          <w:p w14:paraId="748CB8C1" w14:textId="109D7572" w:rsidR="001841FF" w:rsidRPr="003665F4" w:rsidRDefault="001841FF" w:rsidP="001841F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vertAlign w:val="superscript"/>
              </w:rPr>
            </w:pPr>
            <w:r w:rsidRPr="00895EA7">
              <w:t>Możliwość eksportowania danych za pomocą USB</w:t>
            </w:r>
          </w:p>
        </w:tc>
        <w:tc>
          <w:tcPr>
            <w:tcW w:w="3300" w:type="dxa"/>
          </w:tcPr>
          <w:p w14:paraId="5598B674" w14:textId="77777777" w:rsidR="001841FF" w:rsidRDefault="001841FF" w:rsidP="001841F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Potwierdzić:</w:t>
            </w:r>
          </w:p>
          <w:p w14:paraId="5E9C612C" w14:textId="77777777" w:rsidR="001841FF" w:rsidRDefault="001841FF" w:rsidP="001841FF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1841FF" w14:paraId="5D62DE3D" w14:textId="77777777" w:rsidTr="005D207C">
        <w:tc>
          <w:tcPr>
            <w:tcW w:w="704" w:type="dxa"/>
            <w:vAlign w:val="center"/>
          </w:tcPr>
          <w:p w14:paraId="70B23773" w14:textId="5C7AA151" w:rsidR="001841FF" w:rsidRDefault="001841FF" w:rsidP="001841FF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23.</w:t>
            </w:r>
          </w:p>
        </w:tc>
        <w:tc>
          <w:tcPr>
            <w:tcW w:w="5489" w:type="dxa"/>
          </w:tcPr>
          <w:p w14:paraId="000628F9" w14:textId="77E613A9" w:rsidR="001841FF" w:rsidRDefault="001841FF" w:rsidP="001841FF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895EA7">
              <w:t xml:space="preserve">Wbudowany system monitorowania </w:t>
            </w:r>
            <w:r>
              <w:t>wideo</w:t>
            </w:r>
          </w:p>
        </w:tc>
        <w:tc>
          <w:tcPr>
            <w:tcW w:w="3300" w:type="dxa"/>
          </w:tcPr>
          <w:p w14:paraId="075E850B" w14:textId="77777777" w:rsidR="001841FF" w:rsidRDefault="001841FF" w:rsidP="001841F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Potwierdzić:</w:t>
            </w:r>
          </w:p>
          <w:p w14:paraId="5022AD65" w14:textId="77777777" w:rsidR="001841FF" w:rsidRDefault="001841FF" w:rsidP="001841FF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1841FF" w14:paraId="6FE32FF1" w14:textId="77777777" w:rsidTr="005D207C">
        <w:tc>
          <w:tcPr>
            <w:tcW w:w="704" w:type="dxa"/>
            <w:vAlign w:val="center"/>
          </w:tcPr>
          <w:p w14:paraId="34F4BD07" w14:textId="678B8820" w:rsidR="001841FF" w:rsidRDefault="001841FF" w:rsidP="001841FF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24.</w:t>
            </w:r>
          </w:p>
        </w:tc>
        <w:tc>
          <w:tcPr>
            <w:tcW w:w="5489" w:type="dxa"/>
          </w:tcPr>
          <w:p w14:paraId="2C047A7B" w14:textId="522552C0" w:rsidR="001841FF" w:rsidRDefault="001841FF" w:rsidP="001841FF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895EA7">
              <w:t>Wbudowany system analizy chodu</w:t>
            </w:r>
          </w:p>
        </w:tc>
        <w:tc>
          <w:tcPr>
            <w:tcW w:w="3300" w:type="dxa"/>
          </w:tcPr>
          <w:p w14:paraId="42DB785B" w14:textId="30C6377F" w:rsidR="001841FF" w:rsidRDefault="001841FF" w:rsidP="001841F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Potwierdzić:</w:t>
            </w:r>
          </w:p>
          <w:p w14:paraId="78A51352" w14:textId="77777777" w:rsidR="001841FF" w:rsidRDefault="001841FF" w:rsidP="001841FF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1841FF" w14:paraId="17EAC0EE" w14:textId="77777777" w:rsidTr="005D207C">
        <w:tc>
          <w:tcPr>
            <w:tcW w:w="704" w:type="dxa"/>
            <w:vAlign w:val="center"/>
          </w:tcPr>
          <w:p w14:paraId="79B313D4" w14:textId="6EF21C72" w:rsidR="001841FF" w:rsidRDefault="001841FF" w:rsidP="001841FF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25.</w:t>
            </w:r>
          </w:p>
        </w:tc>
        <w:tc>
          <w:tcPr>
            <w:tcW w:w="5489" w:type="dxa"/>
          </w:tcPr>
          <w:p w14:paraId="660C9FC7" w14:textId="609CC412" w:rsidR="001841FF" w:rsidRDefault="001841FF" w:rsidP="001841FF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895EA7">
              <w:t>Pomiar symetrii obciążania kończyn</w:t>
            </w:r>
          </w:p>
        </w:tc>
        <w:tc>
          <w:tcPr>
            <w:tcW w:w="3300" w:type="dxa"/>
          </w:tcPr>
          <w:p w14:paraId="0D5A8790" w14:textId="465FDB41" w:rsidR="001841FF" w:rsidRDefault="001841FF" w:rsidP="001841F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Potwierdzić:</w:t>
            </w:r>
          </w:p>
          <w:p w14:paraId="650F52DC" w14:textId="77777777" w:rsidR="001841FF" w:rsidRDefault="001841FF" w:rsidP="001841FF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1841FF" w14:paraId="739CFE20" w14:textId="77777777" w:rsidTr="005D207C">
        <w:tc>
          <w:tcPr>
            <w:tcW w:w="704" w:type="dxa"/>
            <w:vAlign w:val="center"/>
          </w:tcPr>
          <w:p w14:paraId="23F8195E" w14:textId="593A4609" w:rsidR="001841FF" w:rsidRDefault="001841FF" w:rsidP="001841FF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26.</w:t>
            </w:r>
          </w:p>
        </w:tc>
        <w:tc>
          <w:tcPr>
            <w:tcW w:w="5489" w:type="dxa"/>
          </w:tcPr>
          <w:p w14:paraId="7FF1F9BF" w14:textId="14AEBFC1" w:rsidR="001841FF" w:rsidRPr="003665F4" w:rsidRDefault="001841FF" w:rsidP="001841FF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895EA7">
              <w:t>Pomiar kadencji</w:t>
            </w:r>
          </w:p>
        </w:tc>
        <w:tc>
          <w:tcPr>
            <w:tcW w:w="3300" w:type="dxa"/>
          </w:tcPr>
          <w:p w14:paraId="010702FC" w14:textId="4881BB78" w:rsidR="001841FF" w:rsidRDefault="001841FF" w:rsidP="001841F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Potwierdzić:</w:t>
            </w:r>
          </w:p>
          <w:p w14:paraId="050A34EC" w14:textId="77777777" w:rsidR="001841FF" w:rsidRDefault="001841FF" w:rsidP="001841FF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1841FF" w14:paraId="0756F8E3" w14:textId="77777777" w:rsidTr="005D207C">
        <w:tc>
          <w:tcPr>
            <w:tcW w:w="704" w:type="dxa"/>
            <w:vAlign w:val="center"/>
          </w:tcPr>
          <w:p w14:paraId="68CE0665" w14:textId="2B9DB497" w:rsidR="001841FF" w:rsidRDefault="001841FF" w:rsidP="001841FF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27.</w:t>
            </w:r>
          </w:p>
        </w:tc>
        <w:tc>
          <w:tcPr>
            <w:tcW w:w="5489" w:type="dxa"/>
          </w:tcPr>
          <w:p w14:paraId="42D83984" w14:textId="6A8B9013" w:rsidR="001841FF" w:rsidRPr="003665F4" w:rsidRDefault="001841FF" w:rsidP="001841FF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895EA7">
              <w:t>Pomiar symetrii czasu w fazie podporu</w:t>
            </w:r>
          </w:p>
        </w:tc>
        <w:tc>
          <w:tcPr>
            <w:tcW w:w="3300" w:type="dxa"/>
          </w:tcPr>
          <w:p w14:paraId="7C235B36" w14:textId="5F919B28" w:rsidR="001841FF" w:rsidRDefault="001841FF" w:rsidP="001841F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Potwierdzić:</w:t>
            </w:r>
          </w:p>
          <w:p w14:paraId="736F13C9" w14:textId="77777777" w:rsidR="001841FF" w:rsidRDefault="001841FF" w:rsidP="001841FF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1841FF" w14:paraId="74C5C5AA" w14:textId="77777777" w:rsidTr="005D207C">
        <w:tc>
          <w:tcPr>
            <w:tcW w:w="704" w:type="dxa"/>
            <w:vAlign w:val="center"/>
          </w:tcPr>
          <w:p w14:paraId="2E96E17A" w14:textId="5C25DF38" w:rsidR="001841FF" w:rsidRDefault="001841FF" w:rsidP="001841FF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28.</w:t>
            </w:r>
          </w:p>
        </w:tc>
        <w:tc>
          <w:tcPr>
            <w:tcW w:w="5489" w:type="dxa"/>
          </w:tcPr>
          <w:p w14:paraId="6D54C3F5" w14:textId="67382D28" w:rsidR="001841FF" w:rsidRPr="008B2FC3" w:rsidRDefault="001841FF" w:rsidP="001841FF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895EA7">
              <w:t>Pomiar symetrii długości kroku</w:t>
            </w:r>
          </w:p>
        </w:tc>
        <w:tc>
          <w:tcPr>
            <w:tcW w:w="3300" w:type="dxa"/>
          </w:tcPr>
          <w:p w14:paraId="67EE8882" w14:textId="1680E40B" w:rsidR="001841FF" w:rsidRDefault="001841FF" w:rsidP="001841F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Potwierdzić:</w:t>
            </w:r>
          </w:p>
          <w:p w14:paraId="44F7E2D4" w14:textId="77777777" w:rsidR="001841FF" w:rsidRDefault="001841FF" w:rsidP="001841FF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1841FF" w14:paraId="4B9DED08" w14:textId="77777777" w:rsidTr="005D207C">
        <w:tc>
          <w:tcPr>
            <w:tcW w:w="704" w:type="dxa"/>
            <w:vAlign w:val="center"/>
          </w:tcPr>
          <w:p w14:paraId="623D051D" w14:textId="33F1436F" w:rsidR="001841FF" w:rsidRDefault="001841FF" w:rsidP="001841FF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29.</w:t>
            </w:r>
          </w:p>
        </w:tc>
        <w:tc>
          <w:tcPr>
            <w:tcW w:w="5489" w:type="dxa"/>
          </w:tcPr>
          <w:p w14:paraId="59FA1B33" w14:textId="56DBBE37" w:rsidR="001841FF" w:rsidRPr="008B2FC3" w:rsidRDefault="001841FF" w:rsidP="001841FF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895EA7">
              <w:t>Wartość poszczególnych parametrów chodu wyświetlana w czasie rzeczywistym</w:t>
            </w:r>
          </w:p>
        </w:tc>
        <w:tc>
          <w:tcPr>
            <w:tcW w:w="3300" w:type="dxa"/>
          </w:tcPr>
          <w:p w14:paraId="6AF2626B" w14:textId="2C2C4F8C" w:rsidR="001841FF" w:rsidRDefault="001841FF" w:rsidP="001841F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Potwierdzić:</w:t>
            </w:r>
          </w:p>
          <w:p w14:paraId="6FB69C7A" w14:textId="77777777" w:rsidR="001841FF" w:rsidRDefault="001841FF" w:rsidP="001841FF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1841FF" w14:paraId="0B2B398E" w14:textId="77777777" w:rsidTr="005D207C">
        <w:tc>
          <w:tcPr>
            <w:tcW w:w="704" w:type="dxa"/>
            <w:vAlign w:val="center"/>
          </w:tcPr>
          <w:p w14:paraId="6AD5FCCA" w14:textId="05BDAC25" w:rsidR="001841FF" w:rsidRDefault="001841FF" w:rsidP="001841FF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31.</w:t>
            </w:r>
          </w:p>
        </w:tc>
        <w:tc>
          <w:tcPr>
            <w:tcW w:w="5489" w:type="dxa"/>
          </w:tcPr>
          <w:p w14:paraId="2E4FCA3E" w14:textId="6E659966" w:rsidR="001841FF" w:rsidRPr="008B2FC3" w:rsidRDefault="001841FF" w:rsidP="001841FF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895EA7">
              <w:t>Graficzna analiza przebiegu sesji</w:t>
            </w:r>
          </w:p>
        </w:tc>
        <w:tc>
          <w:tcPr>
            <w:tcW w:w="3300" w:type="dxa"/>
          </w:tcPr>
          <w:p w14:paraId="460E85EA" w14:textId="77777777" w:rsidR="001841FF" w:rsidRDefault="001841FF" w:rsidP="001841F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Potwierdzić:</w:t>
            </w:r>
          </w:p>
          <w:p w14:paraId="3634303C" w14:textId="77777777" w:rsidR="001841FF" w:rsidRDefault="001841FF" w:rsidP="001841FF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1841FF" w14:paraId="65B9D87F" w14:textId="77777777" w:rsidTr="005D207C">
        <w:tc>
          <w:tcPr>
            <w:tcW w:w="704" w:type="dxa"/>
            <w:vAlign w:val="center"/>
          </w:tcPr>
          <w:p w14:paraId="144BA234" w14:textId="01321A79" w:rsidR="001841FF" w:rsidRDefault="001841FF" w:rsidP="001841FF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32.</w:t>
            </w:r>
          </w:p>
        </w:tc>
        <w:tc>
          <w:tcPr>
            <w:tcW w:w="5489" w:type="dxa"/>
          </w:tcPr>
          <w:p w14:paraId="349A5F69" w14:textId="62961271" w:rsidR="001841FF" w:rsidRPr="008B2FC3" w:rsidRDefault="001841FF" w:rsidP="001841FF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895EA7">
              <w:t xml:space="preserve">Powierzchnia </w:t>
            </w:r>
            <w:r>
              <w:t xml:space="preserve">pasa </w:t>
            </w:r>
            <w:r w:rsidRPr="00895EA7">
              <w:t>bieżni</w:t>
            </w:r>
            <w:r>
              <w:t xml:space="preserve"> max. długość 180 cm, max. szerokość 60 cm</w:t>
            </w:r>
          </w:p>
        </w:tc>
        <w:tc>
          <w:tcPr>
            <w:tcW w:w="3300" w:type="dxa"/>
          </w:tcPr>
          <w:p w14:paraId="214B13AA" w14:textId="51D65987" w:rsidR="001841FF" w:rsidRDefault="001841FF" w:rsidP="001841F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Potwierdzić i podać zakres:</w:t>
            </w:r>
          </w:p>
          <w:p w14:paraId="583E3666" w14:textId="77777777" w:rsidR="001841FF" w:rsidRDefault="001841FF" w:rsidP="001841FF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1841FF" w14:paraId="4A78E868" w14:textId="77777777" w:rsidTr="005D207C">
        <w:tc>
          <w:tcPr>
            <w:tcW w:w="704" w:type="dxa"/>
            <w:vAlign w:val="center"/>
          </w:tcPr>
          <w:p w14:paraId="25B35A21" w14:textId="5CFE58EB" w:rsidR="001841FF" w:rsidRDefault="001841FF" w:rsidP="001841FF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33.</w:t>
            </w:r>
          </w:p>
        </w:tc>
        <w:tc>
          <w:tcPr>
            <w:tcW w:w="5489" w:type="dxa"/>
          </w:tcPr>
          <w:p w14:paraId="6C955D3B" w14:textId="487ADB44" w:rsidR="001841FF" w:rsidRPr="008B2FC3" w:rsidRDefault="001841FF" w:rsidP="001841FF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895EA7">
              <w:t>Wymiary urządzenia</w:t>
            </w:r>
            <w:r>
              <w:t xml:space="preserve"> długość max. 220 cm, szerokość max. 105 cm</w:t>
            </w:r>
          </w:p>
        </w:tc>
        <w:tc>
          <w:tcPr>
            <w:tcW w:w="3300" w:type="dxa"/>
          </w:tcPr>
          <w:p w14:paraId="392697F2" w14:textId="51F622F0" w:rsidR="001841FF" w:rsidRDefault="001841FF" w:rsidP="001841F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Potwierdzić i podać zakres:</w:t>
            </w:r>
          </w:p>
          <w:p w14:paraId="189FEDF7" w14:textId="77777777" w:rsidR="001841FF" w:rsidRDefault="001841FF" w:rsidP="001841FF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1841FF" w14:paraId="5A280D00" w14:textId="77777777" w:rsidTr="005D207C">
        <w:tc>
          <w:tcPr>
            <w:tcW w:w="704" w:type="dxa"/>
            <w:vAlign w:val="center"/>
          </w:tcPr>
          <w:p w14:paraId="1B78C928" w14:textId="7D1672CB" w:rsidR="001841FF" w:rsidRDefault="001841FF" w:rsidP="001841FF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34.</w:t>
            </w:r>
          </w:p>
        </w:tc>
        <w:tc>
          <w:tcPr>
            <w:tcW w:w="5489" w:type="dxa"/>
          </w:tcPr>
          <w:p w14:paraId="1D6810A7" w14:textId="6FB92EBD" w:rsidR="001841FF" w:rsidRDefault="001841FF" w:rsidP="001841FF">
            <w:pPr>
              <w:widowControl w:val="0"/>
              <w:spacing w:after="0" w:line="240" w:lineRule="auto"/>
            </w:pPr>
            <w:r>
              <w:t>Gumowa mata zabezpieczająca pod bieżnię o dopuszczalnych wymiarach max:</w:t>
            </w:r>
          </w:p>
          <w:p w14:paraId="03C9C22D" w14:textId="09A10025" w:rsidR="001841FF" w:rsidRPr="008B2FC3" w:rsidRDefault="001841FF" w:rsidP="001841FF">
            <w:pPr>
              <w:rPr>
                <w:rFonts w:asciiTheme="majorHAnsi" w:hAnsiTheme="majorHAnsi" w:cstheme="majorHAnsi"/>
              </w:rPr>
            </w:pPr>
            <w:r>
              <w:t>długość 270 cm x szerokość 120 cm</w:t>
            </w:r>
          </w:p>
        </w:tc>
        <w:tc>
          <w:tcPr>
            <w:tcW w:w="3300" w:type="dxa"/>
          </w:tcPr>
          <w:p w14:paraId="6E2AE620" w14:textId="0E1D8FA2" w:rsidR="001841FF" w:rsidRDefault="001841FF" w:rsidP="001841F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Potwierdzić i podać zakres:</w:t>
            </w:r>
          </w:p>
          <w:p w14:paraId="7ECB5926" w14:textId="77777777" w:rsidR="001841FF" w:rsidRDefault="001841FF" w:rsidP="001841FF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1841FF" w14:paraId="7CA3730D" w14:textId="77777777" w:rsidTr="005D207C">
        <w:tc>
          <w:tcPr>
            <w:tcW w:w="704" w:type="dxa"/>
            <w:vAlign w:val="center"/>
          </w:tcPr>
          <w:p w14:paraId="4D879F20" w14:textId="44128C78" w:rsidR="001841FF" w:rsidRDefault="001841FF" w:rsidP="001841FF">
            <w:pPr>
              <w:widowControl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35.</w:t>
            </w:r>
          </w:p>
        </w:tc>
        <w:tc>
          <w:tcPr>
            <w:tcW w:w="5489" w:type="dxa"/>
          </w:tcPr>
          <w:p w14:paraId="66F07E91" w14:textId="3B2870FA" w:rsidR="001841FF" w:rsidRPr="008B2FC3" w:rsidRDefault="001841FF" w:rsidP="001841F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t xml:space="preserve">Zakres masy ciała użytkownika min 40-180 kg </w:t>
            </w:r>
          </w:p>
        </w:tc>
        <w:tc>
          <w:tcPr>
            <w:tcW w:w="3300" w:type="dxa"/>
          </w:tcPr>
          <w:p w14:paraId="12A27165" w14:textId="77777777" w:rsidR="001841FF" w:rsidRDefault="001841FF" w:rsidP="001841F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Potwierdzić i podać zakres:</w:t>
            </w:r>
          </w:p>
          <w:p w14:paraId="333468C1" w14:textId="77777777" w:rsidR="001841FF" w:rsidRDefault="001841FF" w:rsidP="001841FF">
            <w:pPr>
              <w:widowControl w:val="0"/>
              <w:spacing w:after="0"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1841FF" w14:paraId="6B30C378" w14:textId="77777777" w:rsidTr="005D207C">
        <w:tc>
          <w:tcPr>
            <w:tcW w:w="704" w:type="dxa"/>
            <w:vAlign w:val="center"/>
          </w:tcPr>
          <w:p w14:paraId="2581A9BE" w14:textId="2344C531" w:rsidR="001841FF" w:rsidRDefault="001841FF" w:rsidP="001841FF">
            <w:pPr>
              <w:widowControl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36.</w:t>
            </w:r>
          </w:p>
        </w:tc>
        <w:tc>
          <w:tcPr>
            <w:tcW w:w="5489" w:type="dxa"/>
          </w:tcPr>
          <w:p w14:paraId="7A59A6C7" w14:textId="1FE113A6" w:rsidR="001841FF" w:rsidRPr="008B2FC3" w:rsidRDefault="001841FF" w:rsidP="001841F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t>Zakres wzrostu użytkowników min. 1</w:t>
            </w:r>
            <w:r w:rsidR="008A467C">
              <w:t>42</w:t>
            </w:r>
            <w:r>
              <w:t xml:space="preserve"> cm </w:t>
            </w:r>
            <w:r w:rsidR="009C41D2">
              <w:t>do min.</w:t>
            </w:r>
            <w:r>
              <w:t xml:space="preserve"> 19</w:t>
            </w:r>
            <w:r w:rsidR="008A467C">
              <w:t>3</w:t>
            </w:r>
            <w:r>
              <w:t xml:space="preserve"> cm</w:t>
            </w:r>
          </w:p>
        </w:tc>
        <w:tc>
          <w:tcPr>
            <w:tcW w:w="3300" w:type="dxa"/>
          </w:tcPr>
          <w:p w14:paraId="74FECFE2" w14:textId="77777777" w:rsidR="001841FF" w:rsidRDefault="001841FF" w:rsidP="001841F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Potwierdzić i podać zakres:</w:t>
            </w:r>
          </w:p>
          <w:p w14:paraId="5C600871" w14:textId="77777777" w:rsidR="001841FF" w:rsidRDefault="001841FF" w:rsidP="001841FF">
            <w:pPr>
              <w:widowControl w:val="0"/>
              <w:spacing w:after="0"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1841FF" w14:paraId="711DEC21" w14:textId="77777777" w:rsidTr="005D207C">
        <w:tc>
          <w:tcPr>
            <w:tcW w:w="704" w:type="dxa"/>
            <w:vAlign w:val="center"/>
          </w:tcPr>
          <w:p w14:paraId="48C7CC6D" w14:textId="6192C65C" w:rsidR="001841FF" w:rsidRDefault="001841FF" w:rsidP="001841FF">
            <w:pPr>
              <w:widowControl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37.</w:t>
            </w:r>
          </w:p>
        </w:tc>
        <w:tc>
          <w:tcPr>
            <w:tcW w:w="5489" w:type="dxa"/>
          </w:tcPr>
          <w:p w14:paraId="33FA58ED" w14:textId="069E3CC6" w:rsidR="001841FF" w:rsidRPr="008B2FC3" w:rsidRDefault="001841FF" w:rsidP="001841F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95EA7">
              <w:t xml:space="preserve">Dopuszczalna </w:t>
            </w:r>
            <w:r>
              <w:t xml:space="preserve">masa urządzenia do max </w:t>
            </w:r>
            <w:r w:rsidR="00A71FF4">
              <w:t>50</w:t>
            </w:r>
            <w:r>
              <w:t>0 kg</w:t>
            </w:r>
          </w:p>
        </w:tc>
        <w:tc>
          <w:tcPr>
            <w:tcW w:w="3300" w:type="dxa"/>
          </w:tcPr>
          <w:p w14:paraId="48AF9177" w14:textId="77777777" w:rsidR="001841FF" w:rsidRDefault="001841FF" w:rsidP="001841F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Potwierdzić i podać zakres:</w:t>
            </w:r>
          </w:p>
          <w:p w14:paraId="26324215" w14:textId="77777777" w:rsidR="001841FF" w:rsidRDefault="001841FF" w:rsidP="001841FF">
            <w:pPr>
              <w:widowControl w:val="0"/>
              <w:spacing w:after="0"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1841FF" w14:paraId="185681FD" w14:textId="77777777" w:rsidTr="005D207C">
        <w:tc>
          <w:tcPr>
            <w:tcW w:w="704" w:type="dxa"/>
            <w:vAlign w:val="center"/>
          </w:tcPr>
          <w:p w14:paraId="23F8994A" w14:textId="1F88EDA7" w:rsidR="001841FF" w:rsidRDefault="001841FF" w:rsidP="001841FF">
            <w:pPr>
              <w:widowControl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38.</w:t>
            </w:r>
          </w:p>
        </w:tc>
        <w:tc>
          <w:tcPr>
            <w:tcW w:w="5489" w:type="dxa"/>
          </w:tcPr>
          <w:p w14:paraId="131D638F" w14:textId="650200E0" w:rsidR="001841FF" w:rsidRPr="008B2FC3" w:rsidRDefault="001841FF" w:rsidP="001841F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95EA7">
              <w:t>Zasilanie</w:t>
            </w:r>
            <w:r>
              <w:t xml:space="preserve"> od 220V do 230V AC, 20A, częstotliwość od 50 Hz do 60 Hz.</w:t>
            </w:r>
          </w:p>
        </w:tc>
        <w:tc>
          <w:tcPr>
            <w:tcW w:w="3300" w:type="dxa"/>
          </w:tcPr>
          <w:p w14:paraId="717A8823" w14:textId="77777777" w:rsidR="001841FF" w:rsidRDefault="001841FF" w:rsidP="001841F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Potwierdzić i podać zakres:</w:t>
            </w:r>
          </w:p>
          <w:p w14:paraId="698116D9" w14:textId="77777777" w:rsidR="001841FF" w:rsidRDefault="001841FF" w:rsidP="001841FF">
            <w:pPr>
              <w:widowControl w:val="0"/>
              <w:spacing w:after="0"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</w:tbl>
    <w:p w14:paraId="75D55F80" w14:textId="7442AE89" w:rsidR="00AB6D77" w:rsidRDefault="00AB6D77">
      <w:pPr>
        <w:rPr>
          <w:rFonts w:asciiTheme="majorHAnsi" w:hAnsiTheme="majorHAnsi" w:cstheme="majorHAnsi"/>
        </w:rPr>
      </w:pPr>
    </w:p>
    <w:sectPr w:rsidR="00AB6D77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75616" w14:textId="77777777" w:rsidR="00595788" w:rsidRDefault="00595788">
      <w:pPr>
        <w:spacing w:after="0" w:line="240" w:lineRule="auto"/>
      </w:pPr>
      <w:r>
        <w:separator/>
      </w:r>
    </w:p>
  </w:endnote>
  <w:endnote w:type="continuationSeparator" w:id="0">
    <w:p w14:paraId="3628D97C" w14:textId="77777777" w:rsidR="00595788" w:rsidRDefault="00595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9C574" w14:textId="77777777" w:rsidR="00595788" w:rsidRDefault="00595788">
      <w:pPr>
        <w:spacing w:after="0" w:line="240" w:lineRule="auto"/>
      </w:pPr>
      <w:r>
        <w:separator/>
      </w:r>
    </w:p>
  </w:footnote>
  <w:footnote w:type="continuationSeparator" w:id="0">
    <w:p w14:paraId="286D5E42" w14:textId="77777777" w:rsidR="00595788" w:rsidRDefault="00595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DE771" w14:textId="3E33FF44" w:rsidR="00AB6D77" w:rsidRPr="003665F4" w:rsidRDefault="00D166C9">
    <w:pPr>
      <w:pStyle w:val="Nagwek"/>
      <w:rPr>
        <w:b/>
        <w:bCs/>
      </w:rPr>
    </w:pPr>
    <w:r w:rsidRPr="003665F4">
      <w:rPr>
        <w:b/>
        <w:bCs/>
      </w:rPr>
      <w:t>PZ</w:t>
    </w:r>
    <w:r w:rsidR="00DD28BC" w:rsidRPr="003665F4">
      <w:rPr>
        <w:b/>
        <w:bCs/>
      </w:rPr>
      <w:t>/</w:t>
    </w:r>
    <w:r w:rsidR="003665F4" w:rsidRPr="003665F4">
      <w:rPr>
        <w:b/>
        <w:bCs/>
      </w:rPr>
      <w:t>28</w:t>
    </w:r>
    <w:r w:rsidR="00DD28BC" w:rsidRPr="003665F4">
      <w:rPr>
        <w:b/>
        <w:bCs/>
      </w:rPr>
      <w:t>/</w:t>
    </w:r>
    <w:r w:rsidRPr="003665F4">
      <w:rPr>
        <w:b/>
        <w:bCs/>
      </w:rPr>
      <w:t>2023</w:t>
    </w:r>
    <w:r w:rsidRPr="003665F4">
      <w:rPr>
        <w:b/>
        <w:bCs/>
      </w:rPr>
      <w:tab/>
    </w:r>
    <w:r w:rsidRPr="003665F4">
      <w:rPr>
        <w:b/>
        <w:bCs/>
      </w:rPr>
      <w:tab/>
    </w:r>
    <w:r w:rsidR="00AF118E">
      <w:rPr>
        <w:b/>
        <w:bCs/>
      </w:rPr>
      <w:t xml:space="preserve">Zaktualizowany </w:t>
    </w:r>
    <w:r w:rsidRPr="003665F4">
      <w:rPr>
        <w:b/>
        <w:bCs/>
      </w:rPr>
      <w:t>Załącznik nr 2</w:t>
    </w:r>
    <w:r w:rsidR="00AF365B">
      <w:rPr>
        <w:b/>
        <w:bCs/>
      </w:rPr>
      <w:t>B</w:t>
    </w:r>
    <w:r w:rsidRPr="003665F4">
      <w:rPr>
        <w:b/>
        <w:bCs/>
      </w:rPr>
      <w:t xml:space="preserve"> do SWZ</w:t>
    </w:r>
  </w:p>
  <w:p w14:paraId="2BE4B9D0" w14:textId="77777777" w:rsidR="00AB6D77" w:rsidRDefault="00AB6D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16349"/>
    <w:multiLevelType w:val="multilevel"/>
    <w:tmpl w:val="48AA318C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E374E1C"/>
    <w:multiLevelType w:val="multilevel"/>
    <w:tmpl w:val="B630EF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573375B"/>
    <w:multiLevelType w:val="multilevel"/>
    <w:tmpl w:val="AF7A79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eastAsia="Times New Roman" w:hAnsi="Calibri Light" w:cs="Calibri Light"/>
        <w:b w:val="0"/>
        <w:bCs/>
        <w:color w:val="333333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EEC6B8B"/>
    <w:multiLevelType w:val="multilevel"/>
    <w:tmpl w:val="23389F6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14985415">
    <w:abstractNumId w:val="2"/>
  </w:num>
  <w:num w:numId="2" w16cid:durableId="1502625541">
    <w:abstractNumId w:val="3"/>
  </w:num>
  <w:num w:numId="3" w16cid:durableId="3292846">
    <w:abstractNumId w:val="0"/>
  </w:num>
  <w:num w:numId="4" w16cid:durableId="1909000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D77"/>
    <w:rsid w:val="000017A3"/>
    <w:rsid w:val="00031F6A"/>
    <w:rsid w:val="000F7B6B"/>
    <w:rsid w:val="001841FF"/>
    <w:rsid w:val="001D7E9B"/>
    <w:rsid w:val="0024777D"/>
    <w:rsid w:val="002D0599"/>
    <w:rsid w:val="003665F4"/>
    <w:rsid w:val="003A5FD9"/>
    <w:rsid w:val="004136E7"/>
    <w:rsid w:val="004360F0"/>
    <w:rsid w:val="004B46B4"/>
    <w:rsid w:val="00595788"/>
    <w:rsid w:val="005B1577"/>
    <w:rsid w:val="005C5C8E"/>
    <w:rsid w:val="005E2D48"/>
    <w:rsid w:val="00664676"/>
    <w:rsid w:val="006D57E6"/>
    <w:rsid w:val="006E3B09"/>
    <w:rsid w:val="00783DE4"/>
    <w:rsid w:val="007B30BC"/>
    <w:rsid w:val="00801A11"/>
    <w:rsid w:val="008310F9"/>
    <w:rsid w:val="00861B62"/>
    <w:rsid w:val="008A467C"/>
    <w:rsid w:val="008B2FC3"/>
    <w:rsid w:val="009148EA"/>
    <w:rsid w:val="009C0B3B"/>
    <w:rsid w:val="009C41D2"/>
    <w:rsid w:val="00A71FF4"/>
    <w:rsid w:val="00AA37ED"/>
    <w:rsid w:val="00AB6D77"/>
    <w:rsid w:val="00AF118E"/>
    <w:rsid w:val="00AF365B"/>
    <w:rsid w:val="00C64F5E"/>
    <w:rsid w:val="00CC0BB3"/>
    <w:rsid w:val="00D166C9"/>
    <w:rsid w:val="00DD28BC"/>
    <w:rsid w:val="00DE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E6974"/>
  <w15:docId w15:val="{A19B2DCD-CD08-498B-A2E5-F067273C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66F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20E34"/>
  </w:style>
  <w:style w:type="character" w:customStyle="1" w:styleId="StopkaZnak">
    <w:name w:val="Stopka Znak"/>
    <w:basedOn w:val="Domylnaczcionkaakapitu"/>
    <w:link w:val="Stopka"/>
    <w:uiPriority w:val="99"/>
    <w:qFormat/>
    <w:rsid w:val="00B20E34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8242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8242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82422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20E3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20E34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20E3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8242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82422"/>
    <w:rPr>
      <w:b/>
      <w:bCs/>
    </w:rPr>
  </w:style>
  <w:style w:type="paragraph" w:customStyle="1" w:styleId="Default">
    <w:name w:val="Default"/>
    <w:qFormat/>
    <w:rsid w:val="00693342"/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B20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E30FA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Oruba</dc:creator>
  <dc:description/>
  <cp:lastModifiedBy>Administracja</cp:lastModifiedBy>
  <cp:revision>2</cp:revision>
  <cp:lastPrinted>2023-07-07T10:27:00Z</cp:lastPrinted>
  <dcterms:created xsi:type="dcterms:W3CDTF">2023-11-28T07:34:00Z</dcterms:created>
  <dcterms:modified xsi:type="dcterms:W3CDTF">2023-11-28T07:34:00Z</dcterms:modified>
  <dc:language>pl-PL</dc:language>
</cp:coreProperties>
</file>