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3EFC" w14:textId="24B8B481" w:rsidR="0050028E" w:rsidRPr="008E7AA5" w:rsidRDefault="008E7AA5" w:rsidP="0050028E">
      <w:pPr>
        <w:pStyle w:val="Bezodstpw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</w:p>
    <w:p w14:paraId="63A32D59" w14:textId="0BAB0A5F" w:rsidR="0050028E" w:rsidRPr="008E7AA5" w:rsidRDefault="0050028E" w:rsidP="0050028E">
      <w:pPr>
        <w:pStyle w:val="Bezodstpw"/>
        <w:jc w:val="both"/>
        <w:rPr>
          <w:rFonts w:asciiTheme="minorHAnsi" w:hAnsiTheme="minorHAnsi" w:cstheme="minorHAnsi"/>
          <w:b w:val="0"/>
          <w:i w:val="0"/>
          <w:color w:val="FF0000"/>
          <w:sz w:val="18"/>
          <w:szCs w:val="18"/>
        </w:rPr>
      </w:pPr>
      <w:proofErr w:type="spellStart"/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Szp</w:t>
      </w:r>
      <w:proofErr w:type="spellEnd"/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/FZ –</w:t>
      </w:r>
      <w:r w:rsidR="007F7287"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045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/202</w:t>
      </w:r>
      <w:r w:rsidR="007F7287"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2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ab/>
        <w:t xml:space="preserve">      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ab/>
        <w:t xml:space="preserve"> 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ab/>
        <w:t xml:space="preserve">                             </w:t>
      </w:r>
      <w:r w:rsidR="00790EF7"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             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</w:t>
      </w:r>
      <w:r w:rsid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                                             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Wrocław, dnia  </w:t>
      </w:r>
      <w:r w:rsidR="007F7287"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01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.</w:t>
      </w:r>
      <w:r w:rsidR="007F7287"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03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.20</w:t>
      </w:r>
      <w:r w:rsidR="007F7287"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22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r. </w:t>
      </w:r>
    </w:p>
    <w:p w14:paraId="060FAD71" w14:textId="77777777" w:rsidR="0050028E" w:rsidRPr="008E7AA5" w:rsidRDefault="0050028E" w:rsidP="0050028E">
      <w:pPr>
        <w:pStyle w:val="Bezodstpw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14:paraId="227D7011" w14:textId="77777777" w:rsidR="0050028E" w:rsidRPr="008E7AA5" w:rsidRDefault="0050028E" w:rsidP="00A357F7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</w:p>
    <w:p w14:paraId="4140EF80" w14:textId="77777777" w:rsidR="0050028E" w:rsidRPr="008E7AA5" w:rsidRDefault="0050028E" w:rsidP="0050028E">
      <w:pPr>
        <w:jc w:val="center"/>
        <w:rPr>
          <w:rFonts w:asciiTheme="minorHAnsi" w:hAnsiTheme="minorHAnsi" w:cstheme="minorHAnsi"/>
          <w:i w:val="0"/>
          <w:sz w:val="18"/>
          <w:szCs w:val="18"/>
        </w:rPr>
      </w:pPr>
      <w:r w:rsidRPr="008E7AA5">
        <w:rPr>
          <w:rFonts w:asciiTheme="minorHAnsi" w:hAnsiTheme="minorHAnsi" w:cstheme="minorHAnsi"/>
          <w:i w:val="0"/>
          <w:sz w:val="18"/>
          <w:szCs w:val="18"/>
        </w:rPr>
        <w:t>INFORMACJA O KWOCIE, JAKA ZAMAWIAJĄCY PRZEZNACZYŁ NA SFINANSOWANIE ZAMÓWIENIA</w:t>
      </w:r>
    </w:p>
    <w:p w14:paraId="7330EB98" w14:textId="53D0FFCF" w:rsidR="0050028E" w:rsidRPr="008E7AA5" w:rsidRDefault="0050028E" w:rsidP="00F52C5C">
      <w:pPr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Stosowanie do wymogu art. 221 ust 4 </w:t>
      </w:r>
      <w:proofErr w:type="spellStart"/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uPzp</w:t>
      </w:r>
      <w:proofErr w:type="spellEnd"/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, Zamawiający informuje, że na sfinansowanie Zamówienia pn.: </w:t>
      </w:r>
      <w:r w:rsidRPr="008E7AA5">
        <w:rPr>
          <w:rFonts w:asciiTheme="minorHAnsi" w:hAnsiTheme="minorHAnsi" w:cstheme="minorHAnsi"/>
          <w:i w:val="0"/>
          <w:sz w:val="18"/>
          <w:szCs w:val="18"/>
        </w:rPr>
        <w:t>„</w:t>
      </w:r>
      <w:r w:rsidR="00F52C5C" w:rsidRPr="008E7AA5">
        <w:rPr>
          <w:rFonts w:asciiTheme="minorHAnsi" w:hAnsiTheme="minorHAnsi" w:cstheme="minorHAnsi"/>
          <w:i w:val="0"/>
          <w:sz w:val="18"/>
          <w:szCs w:val="18"/>
        </w:rPr>
        <w:t xml:space="preserve">DOSTAWA </w:t>
      </w:r>
      <w:r w:rsidR="007F7287" w:rsidRPr="008E7AA5">
        <w:rPr>
          <w:rFonts w:asciiTheme="minorHAnsi" w:hAnsiTheme="minorHAnsi" w:cstheme="minorHAnsi"/>
          <w:i w:val="0"/>
          <w:sz w:val="18"/>
          <w:szCs w:val="18"/>
        </w:rPr>
        <w:t xml:space="preserve">ŚRODKÓW DEZYNFEKCYJNYCH </w:t>
      </w:r>
      <w:r w:rsidR="00F52C5C" w:rsidRPr="008E7AA5">
        <w:rPr>
          <w:rFonts w:asciiTheme="minorHAnsi" w:hAnsiTheme="minorHAnsi" w:cstheme="minorHAnsi"/>
          <w:i w:val="0"/>
          <w:iCs/>
          <w:sz w:val="18"/>
          <w:szCs w:val="18"/>
        </w:rPr>
        <w:t xml:space="preserve"> </w:t>
      </w:r>
      <w:r w:rsidRPr="008E7AA5">
        <w:rPr>
          <w:rFonts w:asciiTheme="minorHAnsi" w:hAnsiTheme="minorHAnsi" w:cstheme="minorHAnsi"/>
          <w:i w:val="0"/>
          <w:iCs/>
          <w:sz w:val="18"/>
          <w:szCs w:val="18"/>
        </w:rPr>
        <w:t xml:space="preserve">”, </w:t>
      </w:r>
      <w:r w:rsidRPr="008E7AA5">
        <w:rPr>
          <w:rFonts w:asciiTheme="minorHAnsi" w:hAnsiTheme="minorHAnsi" w:cstheme="minorHAnsi"/>
          <w:b w:val="0"/>
          <w:i w:val="0"/>
          <w:iCs/>
          <w:sz w:val="18"/>
          <w:szCs w:val="18"/>
        </w:rPr>
        <w:t>przeznaczył kwotę</w:t>
      </w:r>
      <w:r w:rsidR="00365392" w:rsidRPr="008E7AA5">
        <w:rPr>
          <w:rFonts w:asciiTheme="minorHAnsi" w:hAnsiTheme="minorHAnsi" w:cstheme="minorHAnsi"/>
          <w:b w:val="0"/>
          <w:i w:val="0"/>
          <w:iCs/>
          <w:sz w:val="18"/>
          <w:szCs w:val="18"/>
        </w:rPr>
        <w:t xml:space="preserve">  </w:t>
      </w:r>
      <w:r w:rsidR="007F7287" w:rsidRPr="008E7AA5">
        <w:rPr>
          <w:rFonts w:asciiTheme="minorHAnsi" w:hAnsiTheme="minorHAnsi" w:cstheme="minorHAnsi"/>
          <w:bCs/>
          <w:i w:val="0"/>
          <w:sz w:val="18"/>
          <w:szCs w:val="18"/>
        </w:rPr>
        <w:t xml:space="preserve">788 706,09 </w:t>
      </w:r>
      <w:r w:rsidR="00F52C5C" w:rsidRPr="008E7AA5">
        <w:rPr>
          <w:rFonts w:asciiTheme="minorHAnsi" w:hAnsiTheme="minorHAnsi" w:cstheme="minorHAnsi"/>
          <w:bCs/>
          <w:i w:val="0"/>
          <w:sz w:val="18"/>
          <w:szCs w:val="18"/>
        </w:rPr>
        <w:t xml:space="preserve"> </w:t>
      </w:r>
      <w:r w:rsidRPr="008E7AA5">
        <w:rPr>
          <w:rFonts w:asciiTheme="minorHAnsi" w:hAnsiTheme="minorHAnsi" w:cstheme="minorHAnsi"/>
          <w:bCs/>
          <w:i w:val="0"/>
          <w:iCs/>
          <w:sz w:val="18"/>
          <w:szCs w:val="18"/>
        </w:rPr>
        <w:t>zł</w:t>
      </w:r>
      <w:r w:rsidRPr="008E7AA5">
        <w:rPr>
          <w:rFonts w:asciiTheme="minorHAnsi" w:hAnsiTheme="minorHAnsi" w:cstheme="minorHAnsi"/>
          <w:i w:val="0"/>
          <w:iCs/>
          <w:sz w:val="18"/>
          <w:szCs w:val="18"/>
        </w:rPr>
        <w:t xml:space="preserve"> brutto</w:t>
      </w:r>
      <w:r w:rsidR="00790EF7" w:rsidRPr="008E7AA5">
        <w:rPr>
          <w:rFonts w:asciiTheme="minorHAnsi" w:hAnsiTheme="minorHAnsi" w:cstheme="minorHAnsi"/>
          <w:b w:val="0"/>
          <w:i w:val="0"/>
          <w:iCs/>
          <w:sz w:val="18"/>
          <w:szCs w:val="18"/>
        </w:rPr>
        <w:t>.</w:t>
      </w:r>
    </w:p>
    <w:tbl>
      <w:tblPr>
        <w:tblW w:w="9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380"/>
        <w:gridCol w:w="1820"/>
        <w:gridCol w:w="1820"/>
        <w:gridCol w:w="170"/>
        <w:gridCol w:w="1780"/>
      </w:tblGrid>
      <w:tr w:rsidR="008E7AA5" w:rsidRPr="008E7AA5" w14:paraId="6D229535" w14:textId="77777777" w:rsidTr="008E7AA5">
        <w:trPr>
          <w:trHeight w:val="49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AD5F49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Nr Pakietu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D7406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Nazwa pakietu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D15D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Środki przeznaczone netto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A5B2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EURO</w:t>
            </w:r>
          </w:p>
        </w:tc>
        <w:tc>
          <w:tcPr>
            <w:tcW w:w="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155F3E54" w14:textId="77777777" w:rsidR="008E7AA5" w:rsidRPr="008E7AA5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4706" w14:textId="2AEB0659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Środki przeznaczone brutto</w:t>
            </w:r>
          </w:p>
        </w:tc>
      </w:tr>
      <w:tr w:rsidR="008E7AA5" w:rsidRPr="008E7AA5" w14:paraId="295C8EBE" w14:textId="77777777" w:rsidTr="008E7AA5">
        <w:trPr>
          <w:trHeight w:val="7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FEF9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85DF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Preparaty do mycia i dezynfekcji chirurgicznej rąk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C008" w14:textId="77777777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8 700,93 zł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F534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 €            1 953,68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2A2DE4" w14:textId="77777777" w:rsidR="008E7AA5" w:rsidRPr="008E7AA5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AC74D" w14:textId="01E6E6A0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9 397,00</w:t>
            </w:r>
          </w:p>
        </w:tc>
      </w:tr>
      <w:tr w:rsidR="008E7AA5" w:rsidRPr="008E7AA5" w14:paraId="4F47D873" w14:textId="77777777" w:rsidTr="008E7AA5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CEA96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54FB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Preparaty do dezynfekcji skóry i błon śluzowych przed zabiegami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0EE1" w14:textId="77777777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27 565,56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A494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 €            6 189,50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8E6FCC" w14:textId="77777777" w:rsidR="008E7AA5" w:rsidRPr="008E7AA5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2AF9C" w14:textId="772F4C48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29 770,80</w:t>
            </w:r>
          </w:p>
        </w:tc>
      </w:tr>
      <w:tr w:rsidR="008E7AA5" w:rsidRPr="008E7AA5" w14:paraId="1BB52098" w14:textId="77777777" w:rsidTr="008E7AA5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79962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03C4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Preparaty do dezynfekcji skóry, błon śluzowych i 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54C3" w14:textId="77777777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117 969,98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9F85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 €           26 488,68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83D548" w14:textId="77777777" w:rsidR="008E7AA5" w:rsidRPr="008E7AA5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939F" w14:textId="2F63D8E0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127 407,58</w:t>
            </w:r>
          </w:p>
        </w:tc>
      </w:tr>
      <w:tr w:rsidR="008E7AA5" w:rsidRPr="008E7AA5" w14:paraId="5A3943FF" w14:textId="77777777" w:rsidTr="008E7AA5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014EE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9A4C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Preparaty do dekontaminacji błon śluzowych oraz dezynfekcji skóry i błon śluzowych przed zabiegami chirurgicznymi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130E" w14:textId="77777777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101 302,41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B178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 €           22 746,18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019E65" w14:textId="77777777" w:rsidR="008E7AA5" w:rsidRPr="008E7AA5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F09B" w14:textId="7099DEB4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109 406,60</w:t>
            </w:r>
          </w:p>
        </w:tc>
      </w:tr>
      <w:tr w:rsidR="008E7AA5" w:rsidRPr="008E7AA5" w14:paraId="3C5E0FA6" w14:textId="77777777" w:rsidTr="008E7AA5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277BC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48EE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Preparaty do dezynfekcji sprzętu i małych powierzchni, w tym powierzchni trudno dostępnych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9FF0" w14:textId="77777777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31 282,13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8CFB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 €            7 024,01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F254D6" w14:textId="77777777" w:rsidR="008E7AA5" w:rsidRPr="008E7AA5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36E5F" w14:textId="0B265E0A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33 784,70</w:t>
            </w:r>
          </w:p>
        </w:tc>
      </w:tr>
      <w:tr w:rsidR="008E7AA5" w:rsidRPr="008E7AA5" w14:paraId="48AAB409" w14:textId="77777777" w:rsidTr="008E7AA5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B24AC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E4BB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Preparaty do mycia i dezynfekcji narzędzi , sprzętu  endoskopowego  i sprzętu medycznego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925A" w14:textId="77777777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206 268,24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7E49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 €           46 314,95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1C9C17" w14:textId="77777777" w:rsidR="008E7AA5" w:rsidRPr="008E7AA5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6619" w14:textId="40AD8037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222 769,70</w:t>
            </w:r>
          </w:p>
        </w:tc>
      </w:tr>
      <w:tr w:rsidR="008E7AA5" w:rsidRPr="008E7AA5" w14:paraId="68B4F622" w14:textId="77777777" w:rsidTr="008E7AA5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986EC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FAC7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Preparaty do mycia i dezynfekcji endoskopów i sprzętu medycznego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8579" w14:textId="77777777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27 190,19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B635A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 €            6 105,21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B95E86" w14:textId="77777777" w:rsidR="008E7AA5" w:rsidRPr="008E7AA5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F38DA" w14:textId="739CFD96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29 365,40</w:t>
            </w:r>
          </w:p>
        </w:tc>
      </w:tr>
      <w:tr w:rsidR="008E7AA5" w:rsidRPr="008E7AA5" w14:paraId="2F8A7EEC" w14:textId="77777777" w:rsidTr="008E7AA5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3689F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4F4F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eastAsia="Wingdings" w:hAnsiTheme="minorHAnsi" w:cstheme="minorHAnsi"/>
                <w:bCs/>
                <w:i w:val="0"/>
                <w:sz w:val="18"/>
                <w:szCs w:val="18"/>
              </w:rPr>
              <w:t>  Preparaty do mycia i dezynfekcji systemów ssących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88B5" w14:textId="77777777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234,64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4247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 €                 52,69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D772EC" w14:textId="77777777" w:rsidR="008E7AA5" w:rsidRPr="008E7AA5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4BF2" w14:textId="2A6C1E69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253,41</w:t>
            </w:r>
          </w:p>
        </w:tc>
      </w:tr>
      <w:tr w:rsidR="008E7AA5" w:rsidRPr="008E7AA5" w14:paraId="783A7DCD" w14:textId="77777777" w:rsidTr="008E7AA5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3EECF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7B8D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Gaziki do dezynfekcji  skóry przed procedurami inwazyjnymi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AFE8" w14:textId="77777777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9 800,00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2F65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 €            2 200,47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49E4F6" w14:textId="77777777" w:rsidR="008E7AA5" w:rsidRPr="008E7AA5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D26E8" w14:textId="346073DE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10 584,00</w:t>
            </w:r>
          </w:p>
        </w:tc>
      </w:tr>
      <w:tr w:rsidR="008E7AA5" w:rsidRPr="008E7AA5" w14:paraId="0AF05635" w14:textId="77777777" w:rsidTr="008E7AA5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9147C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D25B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Chusteczki do mycia i dezynfekcji  powierzchni i sprzętu w obszarze medycznym , w tym wrażliwych powierzchni i sprzętu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C9E5" w14:textId="77777777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110 762,31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320D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 €           24 870,29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9D1FDD" w14:textId="77777777" w:rsidR="008E7AA5" w:rsidRPr="008E7AA5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41117" w14:textId="74E19EFC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119 623,30</w:t>
            </w:r>
          </w:p>
        </w:tc>
      </w:tr>
      <w:tr w:rsidR="008E7AA5" w:rsidRPr="008E7AA5" w14:paraId="67E6F5FF" w14:textId="77777777" w:rsidTr="008E7AA5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7E13B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7431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Preparaty do wstępnego zabezpieczenia oraz maszynowego mycia i dezynfekcji narzędzi i sprzętu medycznego w systemie centralnego dozowania  w Centralnej </w:t>
            </w:r>
            <w:proofErr w:type="spellStart"/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Sterylizatorni</w:t>
            </w:r>
            <w:proofErr w:type="spellEnd"/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 w procesie  termicznym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5AE3" w14:textId="77777777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54 756,48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7D33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 €           12 294,88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015AED" w14:textId="77777777" w:rsidR="008E7AA5" w:rsidRPr="008E7AA5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CD2FD" w14:textId="3CDC0D91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59 137,00</w:t>
            </w:r>
          </w:p>
        </w:tc>
      </w:tr>
      <w:tr w:rsidR="008E7AA5" w:rsidRPr="008E7AA5" w14:paraId="36E3D8ED" w14:textId="77777777" w:rsidTr="008E7AA5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196C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F948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Preparaty do maszynowego mycia i dezynfekcji sprzętu endoskopowego  kompatybilne z myjnią </w:t>
            </w:r>
            <w:proofErr w:type="spellStart"/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Wassenburg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3013" w14:textId="77777777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6 920,00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188D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 €            1 553,80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CCE7F1" w14:textId="77777777" w:rsidR="008E7AA5" w:rsidRPr="008E7AA5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B649" w14:textId="0C0A1B7B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7 473,60</w:t>
            </w:r>
          </w:p>
        </w:tc>
      </w:tr>
      <w:tr w:rsidR="008E7AA5" w:rsidRPr="008E7AA5" w14:paraId="31F8D96A" w14:textId="77777777" w:rsidTr="008E7AA5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5BDBC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B3A2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Wyroby medyczne niezbędne do przygotowania pacjenta do zabiegu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1BA1" w14:textId="77777777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230,56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B7CC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 €                 51,77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D8B4A97" w14:textId="77777777" w:rsidR="008E7AA5" w:rsidRPr="008E7AA5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BCB74" w14:textId="21EAF37A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249,00</w:t>
            </w:r>
          </w:p>
        </w:tc>
      </w:tr>
      <w:tr w:rsidR="008E7AA5" w:rsidRPr="008E7AA5" w14:paraId="5D26358F" w14:textId="77777777" w:rsidTr="008E7AA5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97ACB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9BEF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eastAsia="Wingdings" w:hAnsiTheme="minorHAnsi" w:cstheme="minorHAnsi"/>
                <w:bCs/>
                <w:i w:val="0"/>
                <w:sz w:val="18"/>
                <w:szCs w:val="18"/>
              </w:rPr>
              <w:t xml:space="preserve"> Zestaw miesięczny do myjni endoskopowej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DFAA" w14:textId="77777777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27 300,00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4D4E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 €            6 129,87 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B9FAD" w14:textId="77777777" w:rsidR="008E7AA5" w:rsidRPr="008E7AA5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8D4B" w14:textId="73B95054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  <w:t>29 484,00</w:t>
            </w:r>
          </w:p>
        </w:tc>
      </w:tr>
      <w:tr w:rsidR="008E7AA5" w:rsidRPr="008E7AA5" w14:paraId="32EBD780" w14:textId="77777777" w:rsidTr="008E7AA5">
        <w:trPr>
          <w:trHeight w:val="5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19B73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153EDA" w14:textId="77777777" w:rsidR="008E7AA5" w:rsidRPr="007F7287" w:rsidRDefault="008E7AA5" w:rsidP="007F728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191441" w14:textId="77777777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730 283,42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BA30" w14:textId="77777777" w:rsidR="008E7AA5" w:rsidRPr="007F7287" w:rsidRDefault="008E7AA5" w:rsidP="007F728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 xml:space="preserve"> €         163 975,98 </w:t>
            </w:r>
          </w:p>
        </w:tc>
        <w:tc>
          <w:tcPr>
            <w:tcW w:w="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C0497F" w14:textId="77777777" w:rsidR="008E7AA5" w:rsidRPr="008E7AA5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357C3C" w14:textId="1B397EC0" w:rsidR="008E7AA5" w:rsidRPr="007F7287" w:rsidRDefault="008E7AA5" w:rsidP="007F728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7F7287"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  <w:t>788 706,09 zł</w:t>
            </w:r>
          </w:p>
        </w:tc>
      </w:tr>
    </w:tbl>
    <w:p w14:paraId="4DB7B68E" w14:textId="1BE34E30" w:rsidR="00365392" w:rsidRPr="008E7AA5" w:rsidRDefault="00365392" w:rsidP="0050028E">
      <w:pPr>
        <w:jc w:val="both"/>
        <w:rPr>
          <w:rFonts w:asciiTheme="minorHAnsi" w:hAnsiTheme="minorHAnsi" w:cstheme="minorHAnsi"/>
          <w:b w:val="0"/>
          <w:i w:val="0"/>
          <w:iCs/>
          <w:sz w:val="18"/>
          <w:szCs w:val="18"/>
        </w:rPr>
      </w:pPr>
    </w:p>
    <w:p w14:paraId="57BB58D3" w14:textId="77777777" w:rsidR="00365392" w:rsidRPr="008E7AA5" w:rsidRDefault="00365392" w:rsidP="00365392">
      <w:pPr>
        <w:ind w:left="-851"/>
        <w:jc w:val="both"/>
        <w:rPr>
          <w:rFonts w:asciiTheme="minorHAnsi" w:hAnsiTheme="minorHAnsi" w:cstheme="minorHAnsi"/>
          <w:b w:val="0"/>
          <w:i w:val="0"/>
          <w:iCs/>
          <w:sz w:val="18"/>
          <w:szCs w:val="18"/>
        </w:rPr>
      </w:pPr>
    </w:p>
    <w:sectPr w:rsidR="00365392" w:rsidRPr="008E7AA5" w:rsidSect="00F52C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F58E" w14:textId="77777777"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14:paraId="682406F5" w14:textId="77777777"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868A" w14:textId="77777777"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14:paraId="3AA51D96" w14:textId="77777777"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0D7"/>
    <w:multiLevelType w:val="hybridMultilevel"/>
    <w:tmpl w:val="09043602"/>
    <w:lvl w:ilvl="0" w:tplc="04150001">
      <w:start w:val="7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E7DAB82-E466-4EE0-B71F-13E36F74334D}"/>
  </w:docVars>
  <w:rsids>
    <w:rsidRoot w:val="006A76B7"/>
    <w:rsid w:val="000C7379"/>
    <w:rsid w:val="00141AFE"/>
    <w:rsid w:val="00272D57"/>
    <w:rsid w:val="00340E71"/>
    <w:rsid w:val="00365392"/>
    <w:rsid w:val="004147C2"/>
    <w:rsid w:val="004169FB"/>
    <w:rsid w:val="0050028E"/>
    <w:rsid w:val="00545EEE"/>
    <w:rsid w:val="005806D0"/>
    <w:rsid w:val="005F44BC"/>
    <w:rsid w:val="00691B8A"/>
    <w:rsid w:val="006A76B7"/>
    <w:rsid w:val="00790EF7"/>
    <w:rsid w:val="007D3485"/>
    <w:rsid w:val="007F7287"/>
    <w:rsid w:val="0082562B"/>
    <w:rsid w:val="00831196"/>
    <w:rsid w:val="008373AB"/>
    <w:rsid w:val="008E7AA5"/>
    <w:rsid w:val="00A357F7"/>
    <w:rsid w:val="00AA6E7D"/>
    <w:rsid w:val="00B16246"/>
    <w:rsid w:val="00B859B7"/>
    <w:rsid w:val="00BE7D20"/>
    <w:rsid w:val="00C102A4"/>
    <w:rsid w:val="00CA071B"/>
    <w:rsid w:val="00CB5AF5"/>
    <w:rsid w:val="00E13C85"/>
    <w:rsid w:val="00EA2464"/>
    <w:rsid w:val="00EA4907"/>
    <w:rsid w:val="00EB55C2"/>
    <w:rsid w:val="00EF6DB6"/>
    <w:rsid w:val="00F20377"/>
    <w:rsid w:val="00F52C5C"/>
    <w:rsid w:val="00FB7808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6009"/>
  <w15:docId w15:val="{DE4F39A6-CC31-4FC2-8280-2FFABD6F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table" w:styleId="Tabela-Siatka">
    <w:name w:val="Table Grid"/>
    <w:basedOn w:val="Standardowy"/>
    <w:uiPriority w:val="59"/>
    <w:unhideWhenUsed/>
    <w:rsid w:val="00CA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35FD5D4-9233-48F1-BCA9-54B5680D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Lis Anna</cp:lastModifiedBy>
  <cp:revision>4</cp:revision>
  <cp:lastPrinted>2022-02-28T09:18:00Z</cp:lastPrinted>
  <dcterms:created xsi:type="dcterms:W3CDTF">2022-02-28T09:13:00Z</dcterms:created>
  <dcterms:modified xsi:type="dcterms:W3CDTF">2022-02-28T09:18:00Z</dcterms:modified>
</cp:coreProperties>
</file>