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68399599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9C7E76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5</w:t>
      </w:r>
    </w:p>
    <w:p w14:paraId="7E2445A4" w14:textId="3F969D3C" w:rsidR="0060280C" w:rsidRPr="004B0896" w:rsidRDefault="003B1838" w:rsidP="004B0896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</w:t>
      </w:r>
      <w:r w:rsidRPr="00020871">
        <w:rPr>
          <w:rFonts w:ascii="Arial" w:hAnsi="Arial" w:cs="Arial"/>
          <w:b/>
          <w:sz w:val="20"/>
          <w:szCs w:val="20"/>
        </w:rPr>
        <w:t>NICH PRZY WYKONANIU ZAMÓWIENIA</w:t>
      </w:r>
    </w:p>
    <w:p w14:paraId="3AAF13DC" w14:textId="169C2474" w:rsidR="00FD0800" w:rsidRDefault="0060280C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19A1E887" w14:textId="2A688252" w:rsidR="0039655E" w:rsidRDefault="0039655E" w:rsidP="0060280C">
      <w:pPr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14:paraId="71283AA7" w14:textId="0E0CF83F" w:rsidR="00E93583" w:rsidRPr="00815705" w:rsidRDefault="00815705" w:rsidP="00E93583">
      <w:pPr>
        <w:shd w:val="clear" w:color="auto" w:fill="A6A6A6"/>
        <w:jc w:val="center"/>
        <w:rPr>
          <w:rFonts w:ascii="Arial" w:hAnsi="Arial" w:cs="Arial"/>
          <w:b/>
        </w:rPr>
      </w:pPr>
      <w:r w:rsidRPr="00815705">
        <w:rPr>
          <w:rFonts w:ascii="Arial" w:hAnsi="Arial" w:cs="Arial"/>
          <w:b/>
        </w:rPr>
        <w:t>Utylizacj</w:t>
      </w:r>
      <w:r w:rsidRPr="00815705">
        <w:rPr>
          <w:rFonts w:ascii="Arial" w:hAnsi="Arial" w:cs="Arial"/>
          <w:b/>
        </w:rPr>
        <w:t>a</w:t>
      </w:r>
      <w:r w:rsidRPr="00815705">
        <w:rPr>
          <w:rFonts w:ascii="Arial" w:hAnsi="Arial" w:cs="Arial"/>
          <w:b/>
        </w:rPr>
        <w:t xml:space="preserve"> odpadów przy ul. Filomatów 28 – usunięcie odpadów niebezpiecznych</w:t>
      </w:r>
    </w:p>
    <w:p w14:paraId="5F3235E6" w14:textId="7866C509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FD0800" w:rsidRDefault="0060280C" w:rsidP="00FD0800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5C9EDE6F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 r. Prawo zamówień publicznych Dz.U.20</w:t>
      </w:r>
      <w:r w:rsidR="00D31708">
        <w:rPr>
          <w:rFonts w:ascii="Arial" w:hAnsi="Arial" w:cs="Arial"/>
          <w:sz w:val="20"/>
          <w:szCs w:val="20"/>
        </w:rPr>
        <w:t>22</w:t>
      </w:r>
      <w:r w:rsidR="003C2180">
        <w:rPr>
          <w:rFonts w:ascii="Arial" w:hAnsi="Arial" w:cs="Arial"/>
          <w:sz w:val="20"/>
          <w:szCs w:val="20"/>
        </w:rPr>
        <w:t>.</w:t>
      </w:r>
      <w:r w:rsidR="00C36382">
        <w:rPr>
          <w:rFonts w:ascii="Arial" w:hAnsi="Arial" w:cs="Arial"/>
          <w:sz w:val="20"/>
          <w:szCs w:val="20"/>
        </w:rPr>
        <w:t>1</w:t>
      </w:r>
      <w:r w:rsidR="00D31708">
        <w:rPr>
          <w:rFonts w:ascii="Arial" w:hAnsi="Arial" w:cs="Arial"/>
          <w:sz w:val="20"/>
          <w:szCs w:val="20"/>
        </w:rPr>
        <w:t>710.</w:t>
      </w:r>
      <w:r w:rsidRPr="003C2180">
        <w:rPr>
          <w:rFonts w:ascii="Arial" w:hAnsi="Arial" w:cs="Arial"/>
          <w:sz w:val="20"/>
          <w:szCs w:val="20"/>
        </w:rPr>
        <w:t xml:space="preserve"> z</w:t>
      </w:r>
      <w:r w:rsidR="003C21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C2180">
        <w:rPr>
          <w:rFonts w:ascii="Arial" w:hAnsi="Arial" w:cs="Arial"/>
          <w:sz w:val="20"/>
          <w:szCs w:val="20"/>
        </w:rPr>
        <w:t>późn</w:t>
      </w:r>
      <w:proofErr w:type="spellEnd"/>
      <w:r w:rsidR="003C2180">
        <w:rPr>
          <w:rFonts w:ascii="Arial" w:hAnsi="Arial" w:cs="Arial"/>
          <w:sz w:val="20"/>
          <w:szCs w:val="20"/>
        </w:rPr>
        <w:t>. zm</w:t>
      </w:r>
      <w:r w:rsidRPr="003C2180">
        <w:rPr>
          <w:rFonts w:ascii="Arial" w:hAnsi="Arial" w:cs="Arial"/>
          <w:sz w:val="20"/>
          <w:szCs w:val="20"/>
        </w:rPr>
        <w:t>.</w:t>
      </w:r>
      <w:r w:rsidR="00E96AB6">
        <w:rPr>
          <w:rFonts w:ascii="Arial" w:hAnsi="Arial" w:cs="Arial"/>
          <w:sz w:val="20"/>
          <w:szCs w:val="20"/>
        </w:rPr>
        <w:t>,</w:t>
      </w:r>
      <w:r w:rsidRPr="003C2180">
        <w:rPr>
          <w:rFonts w:ascii="Arial" w:hAnsi="Arial" w:cs="Arial"/>
          <w:sz w:val="20"/>
          <w:szCs w:val="20"/>
        </w:rPr>
        <w:t xml:space="preserve"> gwarantuje Wykonawcy rzeczywisty dostęp </w:t>
      </w:r>
      <w:r w:rsidR="003C2180">
        <w:rPr>
          <w:rFonts w:ascii="Arial" w:hAnsi="Arial" w:cs="Arial"/>
          <w:sz w:val="20"/>
          <w:szCs w:val="20"/>
        </w:rPr>
        <w:br/>
      </w:r>
      <w:r w:rsidRPr="003C2180">
        <w:rPr>
          <w:rFonts w:ascii="Arial" w:hAnsi="Arial" w:cs="Arial"/>
          <w:sz w:val="20"/>
          <w:szCs w:val="20"/>
        </w:rPr>
        <w:t>do nw. zasobów 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864B8E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 xml:space="preserve">azwa i adres Wykonawcy </w:t>
      </w:r>
      <w:r w:rsidRPr="00864B8E">
        <w:rPr>
          <w:rFonts w:ascii="Arial" w:hAnsi="Arial" w:cs="Arial"/>
          <w:i/>
          <w:sz w:val="20"/>
          <w:szCs w:val="20"/>
        </w:rPr>
        <w:t>składającego ofertę)</w:t>
      </w:r>
    </w:p>
    <w:p w14:paraId="6FB7CC30" w14:textId="5DD90051" w:rsidR="00332F78" w:rsidRDefault="00332F78" w:rsidP="00332F78">
      <w:pPr>
        <w:spacing w:after="120" w:line="240" w:lineRule="auto"/>
        <w:jc w:val="both"/>
        <w:rPr>
          <w:rFonts w:ascii="Arial" w:hAnsi="Arial" w:cs="Arial"/>
          <w:b/>
          <w:color w:val="FF0000"/>
          <w:sz w:val="20"/>
          <w:lang w:eastAsia="pl-PL"/>
        </w:rPr>
      </w:pPr>
      <w:r w:rsidRPr="00864B8E">
        <w:rPr>
          <w:rFonts w:ascii="Arial" w:hAnsi="Arial" w:cs="Arial"/>
          <w:sz w:val="20"/>
          <w:szCs w:val="20"/>
          <w:lang w:eastAsia="pl-PL"/>
        </w:rPr>
        <w:t xml:space="preserve">do dyspozycji niezbędne zasoby, o których mowa w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pkt </w:t>
      </w:r>
      <w:r w:rsidR="00552E26">
        <w:rPr>
          <w:rFonts w:ascii="Arial" w:hAnsi="Arial" w:cs="Arial"/>
          <w:b/>
          <w:bCs/>
          <w:sz w:val="24"/>
          <w:szCs w:val="24"/>
          <w:lang w:eastAsia="pl-PL"/>
        </w:rPr>
        <w:t>8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</w:t>
      </w:r>
      <w:r w:rsidR="00E93583">
        <w:rPr>
          <w:rFonts w:ascii="Arial" w:hAnsi="Arial" w:cs="Arial"/>
          <w:b/>
          <w:bCs/>
          <w:sz w:val="24"/>
          <w:szCs w:val="24"/>
          <w:lang w:eastAsia="pl-PL"/>
        </w:rPr>
        <w:t>3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="001824FE"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 xml:space="preserve"> 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pkt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552E26">
        <w:rPr>
          <w:rFonts w:ascii="Arial" w:hAnsi="Arial" w:cs="Arial"/>
          <w:b/>
          <w:bCs/>
          <w:sz w:val="24"/>
          <w:szCs w:val="24"/>
          <w:lang w:eastAsia="pl-PL"/>
        </w:rPr>
        <w:t>8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.1.4</w:t>
      </w:r>
      <w:r w:rsidR="009C7E76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Pr="00104EAD">
        <w:rPr>
          <w:rFonts w:ascii="Verdana" w:hAnsi="Verdana"/>
          <w:b/>
          <w:bCs/>
          <w:color w:val="0066FF"/>
          <w:sz w:val="24"/>
          <w:szCs w:val="24"/>
          <w:lang w:eastAsia="pl-PL"/>
        </w:rPr>
        <w:t xml:space="preserve">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="009C7E76">
        <w:rPr>
          <w:rFonts w:ascii="Arial" w:hAnsi="Arial" w:cs="Arial"/>
          <w:b/>
          <w:bCs/>
          <w:sz w:val="24"/>
          <w:szCs w:val="24"/>
          <w:lang w:eastAsia="pl-PL"/>
        </w:rPr>
        <w:br/>
      </w:r>
      <w:r w:rsidR="00653CA3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Pr="00864B8E">
        <w:rPr>
          <w:rFonts w:ascii="Arial" w:hAnsi="Arial" w:cs="Arial"/>
          <w:sz w:val="20"/>
          <w:szCs w:val="20"/>
          <w:lang w:eastAsia="pl-PL"/>
        </w:rPr>
        <w:t xml:space="preserve">zgodnie z wymaganiami określonymi w </w:t>
      </w:r>
      <w:r w:rsidRPr="00815705">
        <w:rPr>
          <w:rFonts w:ascii="Arial" w:hAnsi="Arial" w:cs="Arial"/>
          <w:sz w:val="20"/>
          <w:szCs w:val="20"/>
          <w:lang w:eastAsia="pl-PL"/>
        </w:rPr>
        <w:t>punkcie 11.2.</w:t>
      </w:r>
      <w:r w:rsidRPr="00815705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815705">
        <w:rPr>
          <w:rFonts w:ascii="Arial" w:hAnsi="Arial" w:cs="Arial"/>
          <w:sz w:val="20"/>
          <w:szCs w:val="20"/>
          <w:lang w:eastAsia="pl-PL"/>
        </w:rPr>
        <w:t>SWZ, tj</w:t>
      </w:r>
      <w:r w:rsidRPr="00864B8E">
        <w:rPr>
          <w:rFonts w:ascii="Arial" w:hAnsi="Arial" w:cs="Arial"/>
          <w:sz w:val="20"/>
          <w:szCs w:val="20"/>
          <w:lang w:eastAsia="pl-PL"/>
        </w:rPr>
        <w:t>.:</w:t>
      </w:r>
      <w:r w:rsidRPr="00666370">
        <w:rPr>
          <w:rFonts w:ascii="Arial" w:hAnsi="Arial" w:cs="Arial"/>
          <w:b/>
          <w:color w:val="FF0000"/>
          <w:sz w:val="20"/>
          <w:lang w:eastAsia="pl-PL"/>
        </w:rPr>
        <w:t xml:space="preserve"> </w:t>
      </w:r>
    </w:p>
    <w:p w14:paraId="7921300A" w14:textId="77777777" w:rsidR="00332F78" w:rsidRPr="00666370" w:rsidRDefault="00332F78" w:rsidP="00332F78">
      <w:pPr>
        <w:spacing w:after="120" w:line="240" w:lineRule="auto"/>
        <w:jc w:val="both"/>
        <w:rPr>
          <w:rFonts w:ascii="Arial" w:hAnsi="Arial" w:cs="Arial"/>
          <w:color w:val="0066FF"/>
          <w:sz w:val="20"/>
        </w:rPr>
      </w:pPr>
      <w:r w:rsidRPr="00F55C3F">
        <w:rPr>
          <w:rFonts w:ascii="Arial" w:hAnsi="Arial" w:cs="Arial"/>
          <w:b/>
          <w:color w:val="FF0000"/>
          <w:sz w:val="20"/>
          <w:lang w:eastAsia="pl-PL"/>
        </w:rPr>
        <w:t>*</w:t>
      </w:r>
      <w:r w:rsidRPr="00F55C3F">
        <w:rPr>
          <w:rFonts w:ascii="Arial" w:hAnsi="Arial" w:cs="Arial"/>
          <w:color w:val="0066FF"/>
          <w:sz w:val="20"/>
        </w:rPr>
        <w:t xml:space="preserve"> </w:t>
      </w:r>
      <w:r w:rsidRPr="00F55C3F">
        <w:rPr>
          <w:rFonts w:ascii="Arial" w:hAnsi="Arial" w:cs="Arial"/>
          <w:i/>
          <w:color w:val="FF0000"/>
          <w:sz w:val="20"/>
        </w:rPr>
        <w:t>niepotrzebne skreślić</w:t>
      </w:r>
    </w:p>
    <w:p w14:paraId="727F478B" w14:textId="77777777" w:rsidR="00675D35" w:rsidRDefault="00675D35" w:rsidP="00F55C3F">
      <w:pPr>
        <w:adjustRightInd w:val="0"/>
        <w:spacing w:after="120"/>
        <w:ind w:left="284" w:hanging="284"/>
        <w:jc w:val="both"/>
        <w:rPr>
          <w:rFonts w:ascii="Arial" w:hAnsi="Arial" w:cs="Arial"/>
          <w:b/>
          <w:color w:val="FF0000"/>
          <w:sz w:val="20"/>
          <w:lang w:eastAsia="pl-PL"/>
        </w:rPr>
      </w:pPr>
    </w:p>
    <w:p w14:paraId="3F575A71" w14:textId="3214D754" w:rsidR="00F53183" w:rsidRPr="00F55C3F" w:rsidRDefault="0060280C" w:rsidP="006C5092">
      <w:pPr>
        <w:adjustRightInd w:val="0"/>
        <w:spacing w:after="120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03075B16" w14:textId="204F7D3B" w:rsidR="00C36382" w:rsidRDefault="0060280C" w:rsidP="0060280C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zamówienia: </w:t>
      </w:r>
    </w:p>
    <w:p w14:paraId="3546928F" w14:textId="43F53C29" w:rsidR="00F53183" w:rsidRPr="00F53183" w:rsidRDefault="00C36382" w:rsidP="00F55C3F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EC3D59" w14:textId="2A8C1FB9" w:rsidR="007E5EC2" w:rsidRPr="007E5EC2" w:rsidRDefault="00C36382" w:rsidP="007E5EC2">
      <w:pPr>
        <w:ind w:left="284" w:hanging="284"/>
        <w:jc w:val="both"/>
        <w:rPr>
          <w:rFonts w:ascii="Arial" w:hAnsi="Arial" w:cs="Arial"/>
          <w:iCs/>
          <w:color w:val="000000"/>
        </w:rPr>
      </w:pPr>
      <w:bookmarkStart w:id="0" w:name="_Hlk110324309"/>
      <w:r w:rsidRPr="002E7F0A">
        <w:rPr>
          <w:rFonts w:ascii="Arial" w:hAnsi="Arial" w:cs="Arial"/>
          <w:sz w:val="20"/>
          <w:szCs w:val="20"/>
          <w:lang w:eastAsia="pl-PL"/>
        </w:rPr>
        <w:t>3</w:t>
      </w:r>
      <w:r w:rsidRPr="007E5EC2">
        <w:rPr>
          <w:rFonts w:ascii="Arial" w:hAnsi="Arial" w:cs="Arial"/>
          <w:sz w:val="20"/>
          <w:szCs w:val="20"/>
          <w:lang w:eastAsia="pl-PL"/>
        </w:rPr>
        <w:t xml:space="preserve">) </w:t>
      </w:r>
      <w:bookmarkEnd w:id="0"/>
      <w:r w:rsidR="003C26EE" w:rsidRPr="007E5EC2">
        <w:rPr>
          <w:rFonts w:ascii="Arial" w:hAnsi="Arial" w:cs="Arial"/>
          <w:iCs/>
          <w:color w:val="000000"/>
          <w:sz w:val="20"/>
          <w:szCs w:val="20"/>
        </w:rPr>
        <w:t xml:space="preserve">czy i w jakim zakresie podmiot </w:t>
      </w:r>
      <w:r w:rsidR="003C26EE" w:rsidRPr="00815705">
        <w:rPr>
          <w:rFonts w:ascii="Arial" w:hAnsi="Arial" w:cs="Arial"/>
          <w:iCs/>
          <w:color w:val="000000"/>
          <w:sz w:val="20"/>
          <w:szCs w:val="20"/>
        </w:rPr>
        <w:t>udostępniający zasoby, na zdolnościach którego wykonawca polega w odniesieniu do warunk</w:t>
      </w:r>
      <w:r w:rsidR="00815705" w:rsidRPr="00815705">
        <w:rPr>
          <w:rFonts w:ascii="Arial" w:hAnsi="Arial" w:cs="Arial"/>
          <w:iCs/>
          <w:color w:val="000000"/>
          <w:sz w:val="20"/>
          <w:szCs w:val="20"/>
        </w:rPr>
        <w:t>u</w:t>
      </w:r>
      <w:r w:rsidR="003C26EE" w:rsidRPr="00815705">
        <w:rPr>
          <w:rFonts w:ascii="Arial" w:hAnsi="Arial" w:cs="Arial"/>
          <w:iCs/>
          <w:color w:val="000000"/>
          <w:sz w:val="20"/>
          <w:szCs w:val="20"/>
        </w:rPr>
        <w:t xml:space="preserve"> udziału w postępowaniu dotycząc</w:t>
      </w:r>
      <w:r w:rsidR="00815705" w:rsidRPr="00815705">
        <w:rPr>
          <w:rFonts w:ascii="Arial" w:hAnsi="Arial" w:cs="Arial"/>
          <w:iCs/>
          <w:color w:val="000000"/>
          <w:sz w:val="20"/>
          <w:szCs w:val="20"/>
        </w:rPr>
        <w:t>ego</w:t>
      </w:r>
      <w:r w:rsidR="00552E26" w:rsidRPr="00815705">
        <w:rPr>
          <w:rFonts w:ascii="Arial" w:hAnsi="Arial" w:cs="Arial"/>
          <w:iCs/>
          <w:color w:val="000000"/>
          <w:sz w:val="20"/>
          <w:szCs w:val="20"/>
        </w:rPr>
        <w:t xml:space="preserve"> </w:t>
      </w:r>
      <w:r w:rsidR="003C26EE" w:rsidRPr="00815705">
        <w:rPr>
          <w:rFonts w:ascii="Arial" w:hAnsi="Arial" w:cs="Arial"/>
          <w:iCs/>
          <w:color w:val="000000"/>
          <w:sz w:val="20"/>
          <w:szCs w:val="20"/>
        </w:rPr>
        <w:t>doświadczenia, zrealizuje usługi, których wskazane zdolności dotyczą</w:t>
      </w:r>
      <w:r w:rsidR="000304FA" w:rsidRPr="00815705">
        <w:rPr>
          <w:rFonts w:ascii="Arial" w:hAnsi="Arial" w:cs="Arial"/>
          <w:iCs/>
          <w:color w:val="000000"/>
          <w:sz w:val="20"/>
          <w:szCs w:val="20"/>
        </w:rPr>
        <w:t>:</w:t>
      </w:r>
      <w:r w:rsidR="007E5EC2" w:rsidRPr="00815705">
        <w:rPr>
          <w:rFonts w:ascii="Arial" w:hAnsi="Arial" w:cs="Arial"/>
          <w:iCs/>
          <w:color w:val="000000"/>
        </w:rPr>
        <w:t xml:space="preserve"> </w:t>
      </w:r>
      <w:r w:rsidR="007E5EC2" w:rsidRPr="00815705">
        <w:rPr>
          <w:rFonts w:ascii="Arial" w:hAnsi="Arial" w:cs="Arial"/>
          <w:b/>
          <w:bCs/>
          <w:sz w:val="18"/>
          <w:szCs w:val="18"/>
        </w:rPr>
        <w:t xml:space="preserve">(UWAGA: punkt ten dotyczy warunku, o których mowa </w:t>
      </w:r>
      <w:r w:rsidR="00815705">
        <w:rPr>
          <w:rFonts w:ascii="Arial" w:hAnsi="Arial" w:cs="Arial"/>
          <w:b/>
          <w:bCs/>
          <w:sz w:val="18"/>
          <w:szCs w:val="18"/>
        </w:rPr>
        <w:br/>
      </w:r>
      <w:r w:rsidR="007E5EC2" w:rsidRPr="00815705">
        <w:rPr>
          <w:rFonts w:ascii="Arial" w:hAnsi="Arial" w:cs="Arial"/>
          <w:b/>
          <w:bCs/>
          <w:sz w:val="18"/>
          <w:szCs w:val="18"/>
        </w:rPr>
        <w:t xml:space="preserve">w pkt </w:t>
      </w:r>
      <w:r w:rsidR="00552E26" w:rsidRPr="00815705">
        <w:rPr>
          <w:rFonts w:ascii="Arial" w:hAnsi="Arial" w:cs="Arial"/>
          <w:b/>
          <w:bCs/>
          <w:sz w:val="18"/>
          <w:szCs w:val="18"/>
        </w:rPr>
        <w:t>8</w:t>
      </w:r>
      <w:r w:rsidR="007E5EC2" w:rsidRPr="00815705">
        <w:rPr>
          <w:rFonts w:ascii="Arial" w:hAnsi="Arial" w:cs="Arial"/>
          <w:b/>
          <w:bCs/>
          <w:sz w:val="18"/>
          <w:szCs w:val="18"/>
        </w:rPr>
        <w:t>.1.4.</w:t>
      </w:r>
      <w:r w:rsidR="009C7E76" w:rsidRPr="00815705">
        <w:rPr>
          <w:rFonts w:ascii="Arial" w:hAnsi="Arial" w:cs="Arial"/>
          <w:b/>
          <w:bCs/>
          <w:sz w:val="18"/>
          <w:szCs w:val="18"/>
        </w:rPr>
        <w:t xml:space="preserve"> </w:t>
      </w:r>
      <w:r w:rsidR="007E5EC2" w:rsidRPr="00815705">
        <w:rPr>
          <w:rFonts w:ascii="Arial" w:hAnsi="Arial" w:cs="Arial"/>
          <w:b/>
          <w:bCs/>
          <w:sz w:val="18"/>
          <w:szCs w:val="18"/>
        </w:rPr>
        <w:t>SWZ)</w:t>
      </w:r>
    </w:p>
    <w:p w14:paraId="77774C97" w14:textId="13F09238" w:rsidR="006C5092" w:rsidRPr="006C5092" w:rsidRDefault="0060280C" w:rsidP="00341693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2E7F0A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7D5B8FCE" w14:textId="370A6B11" w:rsidR="00CD06F7" w:rsidRDefault="00CD06F7" w:rsidP="00893EB1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5BA3C8D" w14:textId="77777777" w:rsidR="00B2185F" w:rsidRPr="003C2180" w:rsidRDefault="00B2185F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19501EB" w14:textId="77777777" w:rsidR="00B2185F" w:rsidRPr="00734B6A" w:rsidRDefault="00B2185F" w:rsidP="00B2185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1C774CB8" w14:textId="3A1811A5" w:rsidR="00B2185F" w:rsidRDefault="00B2185F" w:rsidP="00B2185F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Zobowiązanie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winno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zostać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podpisane przez osob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ę (osoby)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uprawnion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ą/upoważnioną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br/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do składania oświadczenia woli w imieniu podmiotu oddającego do dyspozycji swoje zasoby</w:t>
      </w:r>
      <w:bookmarkStart w:id="1" w:name="_Hlk104444164"/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Wykonawcy</w:t>
      </w:r>
      <w:r w:rsidR="00433CA8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(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</w:t>
      </w:r>
      <w:r w:rsidR="00815705">
        <w:rPr>
          <w:rFonts w:ascii="Arial" w:eastAsia="Arial" w:hAnsi="Arial" w:cs="Arial"/>
          <w:b/>
          <w:i/>
          <w:color w:val="FF0000"/>
          <w:sz w:val="20"/>
          <w:szCs w:val="20"/>
        </w:rPr>
        <w:t>5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 w:rsidR="00815705">
        <w:rPr>
          <w:rFonts w:ascii="Arial" w:eastAsia="Arial" w:hAnsi="Arial" w:cs="Arial"/>
          <w:b/>
          <w:i/>
          <w:color w:val="FF0000"/>
          <w:sz w:val="20"/>
          <w:szCs w:val="20"/>
        </w:rPr>
        <w:t>5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.5. SWZ</w:t>
      </w:r>
      <w:bookmarkEnd w:id="1"/>
      <w:r w:rsidR="00433CA8">
        <w:rPr>
          <w:rFonts w:ascii="Arial" w:eastAsia="Arial" w:hAnsi="Arial" w:cs="Arial"/>
          <w:b/>
          <w:i/>
          <w:color w:val="FF0000"/>
          <w:sz w:val="20"/>
          <w:szCs w:val="20"/>
        </w:rPr>
        <w:t>)</w:t>
      </w:r>
      <w:r w:rsidR="009351D0"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27C6F919" w14:textId="77777777" w:rsidR="00B2185F" w:rsidRDefault="00B2185F" w:rsidP="00B2185F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</w:p>
    <w:p w14:paraId="5EEFF35E" w14:textId="77777777" w:rsidR="00B2185F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A14F4D8" w14:textId="74B1AABC" w:rsidR="00B2185F" w:rsidRPr="008E7636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8E7636">
        <w:rPr>
          <w:rFonts w:ascii="Arial" w:hAnsi="Arial" w:cs="Arial"/>
          <w:b/>
          <w:bCs/>
          <w:i/>
          <w:sz w:val="18"/>
          <w:szCs w:val="18"/>
        </w:rPr>
        <w:t xml:space="preserve">W przypadku korzystania z więcej niż jednego podmiotu, powyższe zobowiązanie jest drukiem </w:t>
      </w:r>
      <w:r>
        <w:rPr>
          <w:rFonts w:ascii="Arial" w:hAnsi="Arial" w:cs="Arial"/>
          <w:b/>
          <w:bCs/>
          <w:i/>
          <w:sz w:val="18"/>
          <w:szCs w:val="18"/>
        </w:rPr>
        <w:br/>
      </w:r>
      <w:r w:rsidRPr="008E7636">
        <w:rPr>
          <w:rFonts w:ascii="Arial" w:hAnsi="Arial" w:cs="Arial"/>
          <w:b/>
          <w:bCs/>
          <w:i/>
          <w:sz w:val="18"/>
          <w:szCs w:val="18"/>
        </w:rPr>
        <w:t>do wielokrotnego wykorzystania.</w:t>
      </w:r>
    </w:p>
    <w:p w14:paraId="02DE39EC" w14:textId="431B839D" w:rsidR="0060280C" w:rsidRPr="003C2180" w:rsidRDefault="0060280C" w:rsidP="00B2185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60280C" w:rsidRPr="003C218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20602" w14:textId="77777777" w:rsidR="00852E62" w:rsidRDefault="00852E62" w:rsidP="0038231F">
      <w:pPr>
        <w:spacing w:after="0" w:line="240" w:lineRule="auto"/>
      </w:pPr>
      <w:r>
        <w:separator/>
      </w:r>
    </w:p>
  </w:endnote>
  <w:endnote w:type="continuationSeparator" w:id="0">
    <w:p w14:paraId="300E4E6D" w14:textId="77777777" w:rsidR="00852E62" w:rsidRDefault="00852E6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A887" w14:textId="77777777" w:rsidR="00852E62" w:rsidRDefault="00852E62" w:rsidP="0038231F">
      <w:pPr>
        <w:spacing w:after="0" w:line="240" w:lineRule="auto"/>
      </w:pPr>
      <w:r>
        <w:separator/>
      </w:r>
    </w:p>
  </w:footnote>
  <w:footnote w:type="continuationSeparator" w:id="0">
    <w:p w14:paraId="5253E70A" w14:textId="77777777" w:rsidR="00852E62" w:rsidRDefault="00852E6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2677F81D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15705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877241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1DD1"/>
    <w:multiLevelType w:val="hybridMultilevel"/>
    <w:tmpl w:val="1FA68B64"/>
    <w:lvl w:ilvl="0" w:tplc="0415000F">
      <w:start w:val="1"/>
      <w:numFmt w:val="decimal"/>
      <w:lvlText w:val="%1."/>
      <w:lvlJc w:val="left"/>
      <w:pPr>
        <w:ind w:left="733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657" w:hanging="564"/>
      </w:pPr>
      <w:rPr>
        <w:rFonts w:hint="default"/>
      </w:rPr>
    </w:lvl>
    <w:lvl w:ilvl="2" w:tplc="4E0239F8">
      <w:start w:val="1"/>
      <w:numFmt w:val="lowerLetter"/>
      <w:lvlText w:val="%3)"/>
      <w:lvlJc w:val="left"/>
      <w:pPr>
        <w:ind w:left="2353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08745">
    <w:abstractNumId w:val="5"/>
  </w:num>
  <w:num w:numId="2" w16cid:durableId="485054171">
    <w:abstractNumId w:val="0"/>
  </w:num>
  <w:num w:numId="3" w16cid:durableId="2087535166">
    <w:abstractNumId w:val="4"/>
  </w:num>
  <w:num w:numId="4" w16cid:durableId="770471839">
    <w:abstractNumId w:val="7"/>
  </w:num>
  <w:num w:numId="5" w16cid:durableId="1731340732">
    <w:abstractNumId w:val="6"/>
  </w:num>
  <w:num w:numId="6" w16cid:durableId="2025591058">
    <w:abstractNumId w:val="3"/>
  </w:num>
  <w:num w:numId="7" w16cid:durableId="1549562631">
    <w:abstractNumId w:val="1"/>
  </w:num>
  <w:num w:numId="8" w16cid:durableId="1211962155">
    <w:abstractNumId w:val="8"/>
  </w:num>
  <w:num w:numId="9" w16cid:durableId="645282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0871"/>
    <w:rsid w:val="00023483"/>
    <w:rsid w:val="000304FA"/>
    <w:rsid w:val="00052EBB"/>
    <w:rsid w:val="000548FE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04EAD"/>
    <w:rsid w:val="0011121A"/>
    <w:rsid w:val="001230B7"/>
    <w:rsid w:val="00130100"/>
    <w:rsid w:val="001448FB"/>
    <w:rsid w:val="00153725"/>
    <w:rsid w:val="001670F2"/>
    <w:rsid w:val="001807BF"/>
    <w:rsid w:val="001824FE"/>
    <w:rsid w:val="00182C14"/>
    <w:rsid w:val="00190D6E"/>
    <w:rsid w:val="00192D38"/>
    <w:rsid w:val="00193E01"/>
    <w:rsid w:val="00195568"/>
    <w:rsid w:val="001957C5"/>
    <w:rsid w:val="001A16B4"/>
    <w:rsid w:val="001A36E0"/>
    <w:rsid w:val="001A422D"/>
    <w:rsid w:val="001B34D3"/>
    <w:rsid w:val="001C6945"/>
    <w:rsid w:val="001D3A19"/>
    <w:rsid w:val="001D3E89"/>
    <w:rsid w:val="001D4C90"/>
    <w:rsid w:val="001E0A13"/>
    <w:rsid w:val="001E7DB4"/>
    <w:rsid w:val="001F4C82"/>
    <w:rsid w:val="00204645"/>
    <w:rsid w:val="00205063"/>
    <w:rsid w:val="002167D3"/>
    <w:rsid w:val="00216F6F"/>
    <w:rsid w:val="00222D4C"/>
    <w:rsid w:val="002250B4"/>
    <w:rsid w:val="002406B9"/>
    <w:rsid w:val="00244401"/>
    <w:rsid w:val="00245A51"/>
    <w:rsid w:val="0024732C"/>
    <w:rsid w:val="0025263C"/>
    <w:rsid w:val="0025358A"/>
    <w:rsid w:val="00255142"/>
    <w:rsid w:val="00267089"/>
    <w:rsid w:val="0027560C"/>
    <w:rsid w:val="00275BE6"/>
    <w:rsid w:val="00287BCD"/>
    <w:rsid w:val="00290C65"/>
    <w:rsid w:val="00291493"/>
    <w:rsid w:val="00295FBA"/>
    <w:rsid w:val="00296795"/>
    <w:rsid w:val="002A3EF8"/>
    <w:rsid w:val="002C42F8"/>
    <w:rsid w:val="002C4948"/>
    <w:rsid w:val="002E641A"/>
    <w:rsid w:val="002E7F0A"/>
    <w:rsid w:val="00300674"/>
    <w:rsid w:val="00301C46"/>
    <w:rsid w:val="00304292"/>
    <w:rsid w:val="00307A36"/>
    <w:rsid w:val="00310F64"/>
    <w:rsid w:val="00312A13"/>
    <w:rsid w:val="00313911"/>
    <w:rsid w:val="003178CE"/>
    <w:rsid w:val="003254BF"/>
    <w:rsid w:val="00332F78"/>
    <w:rsid w:val="00341693"/>
    <w:rsid w:val="003416FE"/>
    <w:rsid w:val="0034230E"/>
    <w:rsid w:val="00342F00"/>
    <w:rsid w:val="003541A2"/>
    <w:rsid w:val="0035459F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9655E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26EE"/>
    <w:rsid w:val="003C3B64"/>
    <w:rsid w:val="003C4E34"/>
    <w:rsid w:val="003C58F8"/>
    <w:rsid w:val="003D272A"/>
    <w:rsid w:val="003D7458"/>
    <w:rsid w:val="003E1710"/>
    <w:rsid w:val="003F024C"/>
    <w:rsid w:val="00426DBA"/>
    <w:rsid w:val="00433CA8"/>
    <w:rsid w:val="00434CC2"/>
    <w:rsid w:val="00436D67"/>
    <w:rsid w:val="00437DCE"/>
    <w:rsid w:val="00466838"/>
    <w:rsid w:val="00466BAF"/>
    <w:rsid w:val="004761C6"/>
    <w:rsid w:val="00484901"/>
    <w:rsid w:val="00484F88"/>
    <w:rsid w:val="00487907"/>
    <w:rsid w:val="00487C46"/>
    <w:rsid w:val="00491F43"/>
    <w:rsid w:val="004B00A9"/>
    <w:rsid w:val="004B0896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52E26"/>
    <w:rsid w:val="005641F0"/>
    <w:rsid w:val="005817D6"/>
    <w:rsid w:val="005A3D76"/>
    <w:rsid w:val="005A73FB"/>
    <w:rsid w:val="005B046C"/>
    <w:rsid w:val="005C79E5"/>
    <w:rsid w:val="005D18BC"/>
    <w:rsid w:val="005D58DC"/>
    <w:rsid w:val="005D6004"/>
    <w:rsid w:val="005E176A"/>
    <w:rsid w:val="00601715"/>
    <w:rsid w:val="00601F7B"/>
    <w:rsid w:val="006023EE"/>
    <w:rsid w:val="0060280C"/>
    <w:rsid w:val="0061169A"/>
    <w:rsid w:val="006249F1"/>
    <w:rsid w:val="00635F02"/>
    <w:rsid w:val="006440B0"/>
    <w:rsid w:val="0064500B"/>
    <w:rsid w:val="00653CA3"/>
    <w:rsid w:val="00666370"/>
    <w:rsid w:val="0067349E"/>
    <w:rsid w:val="00675D35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C5092"/>
    <w:rsid w:val="006E16A6"/>
    <w:rsid w:val="006F3D32"/>
    <w:rsid w:val="006F4151"/>
    <w:rsid w:val="006F5AC0"/>
    <w:rsid w:val="007026A5"/>
    <w:rsid w:val="007118F0"/>
    <w:rsid w:val="00720F47"/>
    <w:rsid w:val="0074516A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D6DAB"/>
    <w:rsid w:val="007E25BD"/>
    <w:rsid w:val="007E2F69"/>
    <w:rsid w:val="007E5EC2"/>
    <w:rsid w:val="007F2180"/>
    <w:rsid w:val="007F3111"/>
    <w:rsid w:val="00804F07"/>
    <w:rsid w:val="008056AB"/>
    <w:rsid w:val="00815705"/>
    <w:rsid w:val="0081622D"/>
    <w:rsid w:val="0082530E"/>
    <w:rsid w:val="008306BB"/>
    <w:rsid w:val="00830AB1"/>
    <w:rsid w:val="00843FFA"/>
    <w:rsid w:val="00852E62"/>
    <w:rsid w:val="008560CF"/>
    <w:rsid w:val="00864B8E"/>
    <w:rsid w:val="00874044"/>
    <w:rsid w:val="00875011"/>
    <w:rsid w:val="00877241"/>
    <w:rsid w:val="00892E48"/>
    <w:rsid w:val="00893EB1"/>
    <w:rsid w:val="008A039E"/>
    <w:rsid w:val="008A11FC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F0615"/>
    <w:rsid w:val="008F1B67"/>
    <w:rsid w:val="008F3818"/>
    <w:rsid w:val="00903E7E"/>
    <w:rsid w:val="009129F3"/>
    <w:rsid w:val="009174B6"/>
    <w:rsid w:val="00920F98"/>
    <w:rsid w:val="009301A2"/>
    <w:rsid w:val="00930FE8"/>
    <w:rsid w:val="009351D0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B6A8D"/>
    <w:rsid w:val="009C0C6C"/>
    <w:rsid w:val="009C139B"/>
    <w:rsid w:val="009C6DDE"/>
    <w:rsid w:val="009C7E76"/>
    <w:rsid w:val="009D314C"/>
    <w:rsid w:val="009E2FDF"/>
    <w:rsid w:val="009E7FED"/>
    <w:rsid w:val="00A058AD"/>
    <w:rsid w:val="00A0658E"/>
    <w:rsid w:val="00A1401D"/>
    <w:rsid w:val="00A1471A"/>
    <w:rsid w:val="00A1685D"/>
    <w:rsid w:val="00A24FE4"/>
    <w:rsid w:val="00A3431A"/>
    <w:rsid w:val="00A347DE"/>
    <w:rsid w:val="00A36E95"/>
    <w:rsid w:val="00A44FD9"/>
    <w:rsid w:val="00A56074"/>
    <w:rsid w:val="00A56607"/>
    <w:rsid w:val="00A62798"/>
    <w:rsid w:val="00A66540"/>
    <w:rsid w:val="00A6735A"/>
    <w:rsid w:val="00A7015C"/>
    <w:rsid w:val="00A776FE"/>
    <w:rsid w:val="00A861E2"/>
    <w:rsid w:val="00A871C4"/>
    <w:rsid w:val="00AA239F"/>
    <w:rsid w:val="00AA4FEC"/>
    <w:rsid w:val="00AA6638"/>
    <w:rsid w:val="00AB39E6"/>
    <w:rsid w:val="00AB5E32"/>
    <w:rsid w:val="00AB71A8"/>
    <w:rsid w:val="00AB756E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185F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A478C"/>
    <w:rsid w:val="00BB029A"/>
    <w:rsid w:val="00BC773F"/>
    <w:rsid w:val="00BD06C3"/>
    <w:rsid w:val="00BF1F3F"/>
    <w:rsid w:val="00C00C2E"/>
    <w:rsid w:val="00C16874"/>
    <w:rsid w:val="00C22538"/>
    <w:rsid w:val="00C232A6"/>
    <w:rsid w:val="00C3003C"/>
    <w:rsid w:val="00C36382"/>
    <w:rsid w:val="00C4103F"/>
    <w:rsid w:val="00C456FB"/>
    <w:rsid w:val="00C45EE4"/>
    <w:rsid w:val="00C57DEB"/>
    <w:rsid w:val="00C62C7A"/>
    <w:rsid w:val="00C75633"/>
    <w:rsid w:val="00C76B2C"/>
    <w:rsid w:val="00C84F88"/>
    <w:rsid w:val="00CA5F28"/>
    <w:rsid w:val="00CB2FE6"/>
    <w:rsid w:val="00CC0155"/>
    <w:rsid w:val="00CC6896"/>
    <w:rsid w:val="00CD06F7"/>
    <w:rsid w:val="00CE6400"/>
    <w:rsid w:val="00CF123B"/>
    <w:rsid w:val="00CF4A74"/>
    <w:rsid w:val="00D253C1"/>
    <w:rsid w:val="00D27BD9"/>
    <w:rsid w:val="00D31708"/>
    <w:rsid w:val="00D31FEC"/>
    <w:rsid w:val="00D34D9A"/>
    <w:rsid w:val="00D409DE"/>
    <w:rsid w:val="00D42951"/>
    <w:rsid w:val="00D42C9B"/>
    <w:rsid w:val="00D44D33"/>
    <w:rsid w:val="00D45D55"/>
    <w:rsid w:val="00D47D38"/>
    <w:rsid w:val="00D5063B"/>
    <w:rsid w:val="00D53D7D"/>
    <w:rsid w:val="00D5424E"/>
    <w:rsid w:val="00D57E0D"/>
    <w:rsid w:val="00D6028B"/>
    <w:rsid w:val="00D6669A"/>
    <w:rsid w:val="00D7532C"/>
    <w:rsid w:val="00D80AB1"/>
    <w:rsid w:val="00D853C0"/>
    <w:rsid w:val="00D868B5"/>
    <w:rsid w:val="00D90497"/>
    <w:rsid w:val="00DA05A6"/>
    <w:rsid w:val="00DA0C90"/>
    <w:rsid w:val="00DC3F44"/>
    <w:rsid w:val="00DC6A23"/>
    <w:rsid w:val="00DC722D"/>
    <w:rsid w:val="00DD062E"/>
    <w:rsid w:val="00DD146A"/>
    <w:rsid w:val="00DD3E9D"/>
    <w:rsid w:val="00DE73EE"/>
    <w:rsid w:val="00DF027D"/>
    <w:rsid w:val="00DF71C7"/>
    <w:rsid w:val="00E06E2F"/>
    <w:rsid w:val="00E102C2"/>
    <w:rsid w:val="00E14552"/>
    <w:rsid w:val="00E15D59"/>
    <w:rsid w:val="00E21B42"/>
    <w:rsid w:val="00E22B54"/>
    <w:rsid w:val="00E30517"/>
    <w:rsid w:val="00E373EA"/>
    <w:rsid w:val="00E42CC3"/>
    <w:rsid w:val="00E52C6A"/>
    <w:rsid w:val="00E54B94"/>
    <w:rsid w:val="00E55512"/>
    <w:rsid w:val="00E724A0"/>
    <w:rsid w:val="00E821BD"/>
    <w:rsid w:val="00E86A2B"/>
    <w:rsid w:val="00E90CAA"/>
    <w:rsid w:val="00E90D2B"/>
    <w:rsid w:val="00E910EB"/>
    <w:rsid w:val="00E93583"/>
    <w:rsid w:val="00E943E3"/>
    <w:rsid w:val="00E96AB6"/>
    <w:rsid w:val="00EA272D"/>
    <w:rsid w:val="00EA5797"/>
    <w:rsid w:val="00EA74CD"/>
    <w:rsid w:val="00EB3286"/>
    <w:rsid w:val="00EC3602"/>
    <w:rsid w:val="00ED531D"/>
    <w:rsid w:val="00ED6EBE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2544A"/>
    <w:rsid w:val="00F33AC3"/>
    <w:rsid w:val="00F343A4"/>
    <w:rsid w:val="00F365F2"/>
    <w:rsid w:val="00F43432"/>
    <w:rsid w:val="00F43FBC"/>
    <w:rsid w:val="00F50FFD"/>
    <w:rsid w:val="00F53183"/>
    <w:rsid w:val="00F54680"/>
    <w:rsid w:val="00F54749"/>
    <w:rsid w:val="00F553C5"/>
    <w:rsid w:val="00F55C3F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207</cp:revision>
  <cp:lastPrinted>2022-04-12T09:20:00Z</cp:lastPrinted>
  <dcterms:created xsi:type="dcterms:W3CDTF">2016-07-28T14:48:00Z</dcterms:created>
  <dcterms:modified xsi:type="dcterms:W3CDTF">2023-07-30T14:29:00Z</dcterms:modified>
</cp:coreProperties>
</file>