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6730" w14:textId="3B7474EB" w:rsidR="00380DF9" w:rsidRPr="00AD5877" w:rsidRDefault="00380DF9" w:rsidP="00380DF9">
      <w:pPr>
        <w:pStyle w:val="Bezodstpw"/>
        <w:jc w:val="right"/>
        <w:rPr>
          <w:sz w:val="20"/>
        </w:rPr>
      </w:pPr>
      <w:r w:rsidRPr="00AD5877">
        <w:rPr>
          <w:sz w:val="20"/>
        </w:rPr>
        <w:t xml:space="preserve">Załącznik Nr </w:t>
      </w:r>
      <w:r>
        <w:rPr>
          <w:sz w:val="20"/>
        </w:rPr>
        <w:t>2 do zapytania ofertowego</w:t>
      </w:r>
    </w:p>
    <w:p w14:paraId="757B864F" w14:textId="77777777" w:rsidR="00380DF9" w:rsidRPr="00AD5877" w:rsidRDefault="00380DF9" w:rsidP="00380DF9">
      <w:pPr>
        <w:pStyle w:val="Bezodstpw"/>
        <w:rPr>
          <w:sz w:val="20"/>
        </w:rPr>
      </w:pPr>
    </w:p>
    <w:p w14:paraId="1EDC77CB" w14:textId="3C605D43" w:rsidR="00380DF9" w:rsidRPr="00AD5877" w:rsidRDefault="00380DF9" w:rsidP="00380DF9">
      <w:pPr>
        <w:pStyle w:val="Bezodstpw"/>
        <w:jc w:val="center"/>
        <w:rPr>
          <w:b/>
          <w:sz w:val="22"/>
          <w:szCs w:val="22"/>
        </w:rPr>
      </w:pPr>
      <w:r w:rsidRPr="00AD5877">
        <w:rPr>
          <w:b/>
          <w:sz w:val="22"/>
          <w:szCs w:val="22"/>
        </w:rPr>
        <w:t>WYKAZ OSÓB</w:t>
      </w:r>
      <w:r w:rsidRPr="00AD5877">
        <w:rPr>
          <w:sz w:val="22"/>
          <w:szCs w:val="22"/>
        </w:rPr>
        <w:t xml:space="preserve"> </w:t>
      </w:r>
      <w:r w:rsidRPr="00AD5877">
        <w:rPr>
          <w:b/>
          <w:sz w:val="22"/>
          <w:szCs w:val="22"/>
        </w:rPr>
        <w:t xml:space="preserve"> </w:t>
      </w:r>
    </w:p>
    <w:p w14:paraId="0AEC5A3A" w14:textId="7A8E5862" w:rsidR="00380DF9" w:rsidRPr="00AD5877" w:rsidRDefault="00380DF9" w:rsidP="00380DF9">
      <w:pPr>
        <w:pStyle w:val="Bezodstpw"/>
        <w:jc w:val="center"/>
        <w:rPr>
          <w:b/>
          <w:bCs/>
          <w:sz w:val="20"/>
        </w:rPr>
      </w:pPr>
      <w:r w:rsidRPr="00AD5877">
        <w:rPr>
          <w:b/>
          <w:bCs/>
          <w:sz w:val="20"/>
        </w:rPr>
        <w:t xml:space="preserve">skierowanych przez Wykonawcę do realizacji zamówienia </w:t>
      </w:r>
    </w:p>
    <w:p w14:paraId="014948AA" w14:textId="723E68B2" w:rsidR="00380DF9" w:rsidRDefault="00FF6FBB" w:rsidP="00380DF9">
      <w:pPr>
        <w:pStyle w:val="Bezodstpw"/>
        <w:jc w:val="both"/>
        <w:rPr>
          <w:sz w:val="20"/>
        </w:rPr>
      </w:pPr>
      <w:r w:rsidRPr="004F4D91">
        <w:rPr>
          <w:sz w:val="20"/>
        </w:rPr>
        <w:t>w postępowaniu</w:t>
      </w:r>
      <w:r>
        <w:rPr>
          <w:sz w:val="20"/>
        </w:rPr>
        <w:t xml:space="preserve"> </w:t>
      </w:r>
      <w:r w:rsidRPr="004F4D91">
        <w:rPr>
          <w:sz w:val="20"/>
        </w:rPr>
        <w:t xml:space="preserve">prowadzonym </w:t>
      </w:r>
      <w:r w:rsidRPr="004F4D91">
        <w:rPr>
          <w:bCs/>
          <w:sz w:val="20"/>
        </w:rPr>
        <w:t xml:space="preserve"> w trybie zapytania ofertowego zgodnym z regulaminem wewnętrznym Zamawiającego, dla którego nie ma zastosowania </w:t>
      </w:r>
      <w:r w:rsidRPr="004F4D91">
        <w:rPr>
          <w:sz w:val="20"/>
        </w:rPr>
        <w:t>ustawa z dnia 11 września 2019</w:t>
      </w:r>
      <w:r w:rsidR="00061FC9">
        <w:rPr>
          <w:sz w:val="20"/>
        </w:rPr>
        <w:t xml:space="preserve"> </w:t>
      </w:r>
      <w:r w:rsidRPr="004F4D91">
        <w:rPr>
          <w:sz w:val="20"/>
        </w:rPr>
        <w:t>r. Prawo zamówień publicznych (t.j. Dz. U. z 202</w:t>
      </w:r>
      <w:r w:rsidR="008877E3">
        <w:rPr>
          <w:sz w:val="20"/>
        </w:rPr>
        <w:t>3</w:t>
      </w:r>
      <w:r w:rsidRPr="004F4D91">
        <w:rPr>
          <w:sz w:val="20"/>
        </w:rPr>
        <w:t xml:space="preserve"> r. poz. 1</w:t>
      </w:r>
      <w:r w:rsidR="008877E3">
        <w:rPr>
          <w:sz w:val="20"/>
        </w:rPr>
        <w:t>605</w:t>
      </w:r>
      <w:r w:rsidRPr="004F4D91">
        <w:rPr>
          <w:sz w:val="20"/>
        </w:rPr>
        <w:t xml:space="preserve"> z późn. zm.)</w:t>
      </w:r>
      <w:r w:rsidRPr="004F4D91">
        <w:rPr>
          <w:b/>
          <w:sz w:val="20"/>
        </w:rPr>
        <w:t xml:space="preserve"> </w:t>
      </w:r>
      <w:r w:rsidRPr="004F4D91">
        <w:rPr>
          <w:bCs/>
          <w:sz w:val="20"/>
        </w:rPr>
        <w:t xml:space="preserve">na podstawie </w:t>
      </w:r>
      <w:r w:rsidRPr="004F4D91">
        <w:rPr>
          <w:sz w:val="20"/>
        </w:rPr>
        <w:t>art.2 ust.1 pkt 1.</w:t>
      </w:r>
      <w:r>
        <w:rPr>
          <w:sz w:val="20"/>
        </w:rPr>
        <w:t xml:space="preserve"> Na zadanie pn. </w:t>
      </w:r>
      <w:r w:rsidR="00061FC9">
        <w:rPr>
          <w:sz w:val="20"/>
        </w:rPr>
        <w:t>„P</w:t>
      </w:r>
      <w:r w:rsidR="00061FC9" w:rsidRPr="005174B0">
        <w:rPr>
          <w:sz w:val="20"/>
        </w:rPr>
        <w:t>rzyłączenie obiektów Muzeum Wsi Mazowieckiej w Sierpcu do miejskiej sieci wodociągowej</w:t>
      </w:r>
      <w:r w:rsidR="00061FC9">
        <w:rPr>
          <w:sz w:val="20"/>
        </w:rPr>
        <w:t xml:space="preserve">” </w:t>
      </w:r>
    </w:p>
    <w:p w14:paraId="3B088F97" w14:textId="77777777" w:rsidR="00061FC9" w:rsidRDefault="00061FC9" w:rsidP="00380DF9">
      <w:pPr>
        <w:pStyle w:val="Bezodstpw"/>
        <w:jc w:val="both"/>
        <w:rPr>
          <w:b/>
          <w:bCs/>
          <w:sz w:val="20"/>
        </w:rPr>
      </w:pPr>
    </w:p>
    <w:p w14:paraId="284E0E61" w14:textId="4863738B" w:rsidR="00380DF9" w:rsidRPr="00AD5877" w:rsidRDefault="00380DF9" w:rsidP="00380DF9">
      <w:pPr>
        <w:pStyle w:val="Bezodstpw"/>
        <w:jc w:val="both"/>
        <w:rPr>
          <w:sz w:val="20"/>
        </w:rPr>
      </w:pPr>
      <w:r w:rsidRPr="00AD5877">
        <w:rPr>
          <w:b/>
          <w:sz w:val="20"/>
        </w:rPr>
        <w:t>Znak sprawy : DzAI 28</w:t>
      </w:r>
      <w:r>
        <w:rPr>
          <w:b/>
          <w:sz w:val="20"/>
        </w:rPr>
        <w:t>2</w:t>
      </w:r>
      <w:r w:rsidR="009E7B1E">
        <w:rPr>
          <w:b/>
          <w:sz w:val="20"/>
        </w:rPr>
        <w:t>.</w:t>
      </w:r>
      <w:r w:rsidR="00584886">
        <w:rPr>
          <w:b/>
          <w:sz w:val="20"/>
        </w:rPr>
        <w:t>26</w:t>
      </w:r>
      <w:r w:rsidR="009E7B1E">
        <w:rPr>
          <w:b/>
          <w:sz w:val="20"/>
        </w:rPr>
        <w:t>.</w:t>
      </w:r>
      <w:r w:rsidRPr="00AD5877">
        <w:rPr>
          <w:b/>
          <w:sz w:val="20"/>
        </w:rPr>
        <w:t>2</w:t>
      </w:r>
      <w:r w:rsidR="00234604">
        <w:rPr>
          <w:b/>
          <w:sz w:val="20"/>
        </w:rPr>
        <w:t>4</w:t>
      </w:r>
      <w:r w:rsidRPr="00AD5877">
        <w:rPr>
          <w:b/>
          <w:sz w:val="20"/>
        </w:rPr>
        <w:t>.</w:t>
      </w:r>
    </w:p>
    <w:p w14:paraId="558A78A0" w14:textId="77777777" w:rsidR="00380DF9" w:rsidRPr="00AD5877" w:rsidRDefault="00380DF9" w:rsidP="00380DF9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</w:p>
    <w:p w14:paraId="3C4286B7" w14:textId="69106D4E" w:rsidR="00380DF9" w:rsidRPr="00AD5877" w:rsidRDefault="00380DF9" w:rsidP="00380DF9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  <w:r w:rsidRPr="00AD5877">
        <w:rPr>
          <w:rFonts w:ascii="Times New Roman" w:hAnsi="Times New Roman"/>
          <w:sz w:val="20"/>
        </w:rPr>
        <w:t>W celu potwierdzenia spełnienia warunku udziału w postępowaniu</w:t>
      </w:r>
      <w:r w:rsidRPr="00AD5877">
        <w:rPr>
          <w:sz w:val="20"/>
        </w:rPr>
        <w:t xml:space="preserve"> </w:t>
      </w:r>
      <w:r w:rsidRPr="00AD5877">
        <w:rPr>
          <w:rFonts w:ascii="Times New Roman" w:hAnsi="Times New Roman"/>
          <w:sz w:val="20"/>
        </w:rPr>
        <w:t xml:space="preserve">w zakresie zdolności technicznej lub zawodowej  dotyczącego osób, które skieruję(-jemy)  do wykonania ww. zamówienia, opisanego w </w:t>
      </w:r>
      <w:r>
        <w:rPr>
          <w:rFonts w:ascii="Times New Roman" w:hAnsi="Times New Roman"/>
          <w:sz w:val="20"/>
        </w:rPr>
        <w:t xml:space="preserve">zapytaniu ofertowym </w:t>
      </w:r>
      <w:r w:rsidRPr="00AD5877">
        <w:rPr>
          <w:rFonts w:ascii="Times New Roman" w:hAnsi="Times New Roman"/>
          <w:sz w:val="20"/>
        </w:rPr>
        <w:t>, przedstawiam(-y) poniższy wykaz osób:</w:t>
      </w:r>
      <w:bookmarkStart w:id="0" w:name="OLE_LINK1"/>
      <w:bookmarkStart w:id="1" w:name="OLE_LINK2"/>
    </w:p>
    <w:p w14:paraId="5F36E63B" w14:textId="77777777" w:rsidR="00380DF9" w:rsidRPr="00AD5877" w:rsidRDefault="00380DF9" w:rsidP="00380DF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AD587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843"/>
        <w:gridCol w:w="3147"/>
        <w:gridCol w:w="1843"/>
      </w:tblGrid>
      <w:tr w:rsidR="00FF6FBB" w:rsidRPr="00AD5877" w14:paraId="4382610D" w14:textId="77777777" w:rsidTr="00FF6FBB">
        <w:trPr>
          <w:trHeight w:val="1469"/>
        </w:trPr>
        <w:tc>
          <w:tcPr>
            <w:tcW w:w="534" w:type="dxa"/>
          </w:tcPr>
          <w:p w14:paraId="582B57C6" w14:textId="77777777" w:rsidR="00FF6FBB" w:rsidRPr="00AD5877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D327D1" w14:textId="77777777" w:rsidR="00FF6FBB" w:rsidRPr="00AD5877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77">
              <w:rPr>
                <w:rFonts w:ascii="Times New Roman" w:hAnsi="Times New Roman"/>
                <w:sz w:val="18"/>
                <w:szCs w:val="18"/>
              </w:rPr>
              <w:t>Lp.</w:t>
            </w:r>
          </w:p>
          <w:p w14:paraId="6CAB2B14" w14:textId="77777777" w:rsidR="00FF6FBB" w:rsidRPr="00AD5877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A09A45" w14:textId="77777777" w:rsidR="00FF6FBB" w:rsidRPr="00AD5877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4B3A96" w14:textId="77777777" w:rsidR="00FF6FBB" w:rsidRPr="00AD5877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77">
              <w:rPr>
                <w:rFonts w:ascii="Times New Roman" w:hAnsi="Times New Roman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099B6F11" w14:textId="77777777" w:rsidR="00FF6FBB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13472A" w14:textId="5E554DED" w:rsidR="00FF6FBB" w:rsidRPr="00AD5877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77">
              <w:rPr>
                <w:rFonts w:ascii="Times New Roman" w:hAnsi="Times New Roman"/>
                <w:sz w:val="18"/>
                <w:szCs w:val="18"/>
              </w:rPr>
              <w:t xml:space="preserve">planowana funkcja  w  realizacji zamówienia </w:t>
            </w:r>
          </w:p>
        </w:tc>
        <w:tc>
          <w:tcPr>
            <w:tcW w:w="3147" w:type="dxa"/>
          </w:tcPr>
          <w:p w14:paraId="389DD25A" w14:textId="1A782BBC" w:rsidR="003577A1" w:rsidRPr="00AD5877" w:rsidRDefault="003577A1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BE0">
              <w:rPr>
                <w:rFonts w:ascii="Times New Roman" w:hAnsi="Times New Roman"/>
                <w:sz w:val="20"/>
                <w:szCs w:val="20"/>
              </w:rPr>
              <w:t>Rodzaj i nr posiadanych uprawnień technicznych i zawodowych, data ich wydania oraz przynależność do izby samorządu zawodowego (nr i data ważności zaświadczenia</w:t>
            </w:r>
            <w:r w:rsidRPr="00312BE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312BE0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1"/>
            </w:r>
            <w:r w:rsidRPr="00312BE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</w:tc>
        <w:tc>
          <w:tcPr>
            <w:tcW w:w="1843" w:type="dxa"/>
          </w:tcPr>
          <w:p w14:paraId="008D65EB" w14:textId="77777777" w:rsidR="00FF6FBB" w:rsidRPr="00AD5877" w:rsidRDefault="00FF6FBB" w:rsidP="0095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877">
              <w:rPr>
                <w:rFonts w:ascii="Times New Roman" w:hAnsi="Times New Roman"/>
                <w:bCs/>
                <w:sz w:val="18"/>
                <w:szCs w:val="18"/>
              </w:rPr>
              <w:t xml:space="preserve">Informacja o podstawie do dysponowania </w:t>
            </w:r>
          </w:p>
          <w:p w14:paraId="4B8B8BE3" w14:textId="492C7CC2" w:rsidR="00FF6FBB" w:rsidRPr="00AD5877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77">
              <w:rPr>
                <w:rFonts w:ascii="Times New Roman" w:hAnsi="Times New Roman"/>
                <w:bCs/>
                <w:sz w:val="18"/>
                <w:szCs w:val="18"/>
              </w:rPr>
              <w:t>wykazaną osobą</w:t>
            </w:r>
          </w:p>
        </w:tc>
      </w:tr>
      <w:tr w:rsidR="00FF6FBB" w:rsidRPr="00AD5877" w14:paraId="7BE38497" w14:textId="77777777" w:rsidTr="00FF6FBB">
        <w:trPr>
          <w:trHeight w:val="269"/>
        </w:trPr>
        <w:tc>
          <w:tcPr>
            <w:tcW w:w="534" w:type="dxa"/>
          </w:tcPr>
          <w:p w14:paraId="7BD21001" w14:textId="77777777" w:rsidR="00FF6FBB" w:rsidRPr="00AD5877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87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44BCDFDD" w14:textId="77777777" w:rsidR="00FF6FBB" w:rsidRPr="00AD5877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877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1CE4F189" w14:textId="77777777" w:rsidR="00FF6FBB" w:rsidRPr="00AD5877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877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47" w:type="dxa"/>
          </w:tcPr>
          <w:p w14:paraId="1612DCDA" w14:textId="77777777" w:rsidR="00FF6FBB" w:rsidRPr="00AD5877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877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200F0946" w14:textId="77777777" w:rsidR="00FF6FBB" w:rsidRPr="00AD5877" w:rsidRDefault="00FF6FBB" w:rsidP="00956B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877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</w:tr>
      <w:tr w:rsidR="00FF6FBB" w:rsidRPr="00AD5877" w14:paraId="6060FC95" w14:textId="77777777" w:rsidTr="00FF6FBB">
        <w:trPr>
          <w:trHeight w:val="416"/>
        </w:trPr>
        <w:tc>
          <w:tcPr>
            <w:tcW w:w="534" w:type="dxa"/>
          </w:tcPr>
          <w:p w14:paraId="62627D9A" w14:textId="77777777" w:rsidR="00FF6FBB" w:rsidRPr="00AD5877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797ABF" w14:textId="77777777" w:rsidR="00FF6FBB" w:rsidRPr="00AD5877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66F09E" w14:textId="77777777" w:rsidR="00FF6FBB" w:rsidRPr="00AD5877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47" w:type="dxa"/>
          </w:tcPr>
          <w:p w14:paraId="2A29A15C" w14:textId="77777777" w:rsidR="00FF6FBB" w:rsidRPr="00AD5877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0FACB1" w14:textId="77777777" w:rsidR="00FF6FBB" w:rsidRPr="00AD5877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6FBB" w:rsidRPr="00EA7375" w14:paraId="74A12456" w14:textId="77777777" w:rsidTr="00FF6FBB">
        <w:trPr>
          <w:trHeight w:val="421"/>
        </w:trPr>
        <w:tc>
          <w:tcPr>
            <w:tcW w:w="534" w:type="dxa"/>
          </w:tcPr>
          <w:p w14:paraId="03C6CAC2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7C5D13CB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19CD501B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147" w:type="dxa"/>
          </w:tcPr>
          <w:p w14:paraId="7486CAF0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73393487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FF6FBB" w:rsidRPr="00EA7375" w14:paraId="0FA8EC9F" w14:textId="77777777" w:rsidTr="00FF6FBB">
        <w:trPr>
          <w:trHeight w:val="413"/>
        </w:trPr>
        <w:tc>
          <w:tcPr>
            <w:tcW w:w="534" w:type="dxa"/>
          </w:tcPr>
          <w:p w14:paraId="64FBFCD6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321F98DA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0137A762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147" w:type="dxa"/>
          </w:tcPr>
          <w:p w14:paraId="4F1D1951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693775A3" w14:textId="77777777" w:rsidR="00FF6FBB" w:rsidRPr="00EA7375" w:rsidRDefault="00FF6FBB" w:rsidP="00956BD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5E8A53A5" w14:textId="77777777" w:rsidR="00380DF9" w:rsidRPr="00EA7375" w:rsidRDefault="00380DF9" w:rsidP="00380DF9">
      <w:pPr>
        <w:pStyle w:val="Bezodstpw"/>
        <w:rPr>
          <w:sz w:val="20"/>
          <w:highlight w:val="yellow"/>
        </w:rPr>
      </w:pPr>
    </w:p>
    <w:p w14:paraId="7BB7D082" w14:textId="77777777" w:rsidR="00380DF9" w:rsidRPr="00EA7375" w:rsidRDefault="00380DF9" w:rsidP="00380DF9">
      <w:pPr>
        <w:pStyle w:val="Bezodstpw"/>
        <w:rPr>
          <w:sz w:val="20"/>
          <w:highlight w:val="yellow"/>
        </w:rPr>
      </w:pPr>
    </w:p>
    <w:p w14:paraId="55C6F6D3" w14:textId="1DE3664B" w:rsidR="00380DF9" w:rsidRDefault="00380DF9" w:rsidP="00380DF9">
      <w:pPr>
        <w:pStyle w:val="Bezodstpw"/>
        <w:rPr>
          <w:sz w:val="20"/>
          <w:highlight w:val="yellow"/>
        </w:rPr>
      </w:pPr>
    </w:p>
    <w:p w14:paraId="37D80132" w14:textId="37B7140E" w:rsidR="00CA1915" w:rsidRDefault="00CA1915" w:rsidP="00380DF9">
      <w:pPr>
        <w:pStyle w:val="Bezodstpw"/>
        <w:rPr>
          <w:sz w:val="20"/>
          <w:highlight w:val="yellow"/>
        </w:rPr>
      </w:pPr>
    </w:p>
    <w:p w14:paraId="058935A8" w14:textId="4E0A22C8" w:rsidR="00CA1915" w:rsidRDefault="00CA1915" w:rsidP="00380DF9">
      <w:pPr>
        <w:pStyle w:val="Bezodstpw"/>
        <w:rPr>
          <w:sz w:val="20"/>
          <w:highlight w:val="yellow"/>
        </w:rPr>
      </w:pPr>
    </w:p>
    <w:p w14:paraId="75E533E9" w14:textId="77777777" w:rsidR="00CA1915" w:rsidRPr="00EA7375" w:rsidRDefault="00CA1915" w:rsidP="00380DF9">
      <w:pPr>
        <w:pStyle w:val="Bezodstpw"/>
        <w:rPr>
          <w:sz w:val="20"/>
          <w:highlight w:val="yellow"/>
        </w:rPr>
      </w:pPr>
    </w:p>
    <w:bookmarkEnd w:id="0"/>
    <w:bookmarkEnd w:id="1"/>
    <w:p w14:paraId="6CD9BD5B" w14:textId="77777777" w:rsidR="008339A6" w:rsidRPr="00A07623" w:rsidRDefault="008339A6" w:rsidP="008339A6">
      <w:pPr>
        <w:pStyle w:val="Bezodstpw"/>
        <w:rPr>
          <w:sz w:val="20"/>
        </w:rPr>
      </w:pPr>
      <w:r w:rsidRPr="00A07623">
        <w:rPr>
          <w:sz w:val="20"/>
        </w:rPr>
        <w:t>………………………………………………..                  ……………………………………………………</w:t>
      </w:r>
    </w:p>
    <w:p w14:paraId="784245AA" w14:textId="77777777" w:rsidR="008339A6" w:rsidRDefault="008339A6" w:rsidP="008339A6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Nazwa i adres Wykonawcy </w:t>
      </w:r>
    </w:p>
    <w:p w14:paraId="21778378" w14:textId="77777777" w:rsidR="008339A6" w:rsidRPr="00A07623" w:rsidRDefault="008339A6" w:rsidP="008339A6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lub pieczęć firmy Wykonawcy                               </w:t>
      </w:r>
      <w:r>
        <w:rPr>
          <w:sz w:val="20"/>
        </w:rPr>
        <w:t xml:space="preserve">                 </w:t>
      </w:r>
      <w:r w:rsidRPr="00A07623">
        <w:rPr>
          <w:sz w:val="20"/>
        </w:rPr>
        <w:t>czytelny podpis osoby lub osób upoważnionych</w:t>
      </w:r>
    </w:p>
    <w:p w14:paraId="00FB5E0D" w14:textId="77777777" w:rsidR="008339A6" w:rsidRPr="00A07623" w:rsidRDefault="008339A6" w:rsidP="008339A6">
      <w:pPr>
        <w:pStyle w:val="Bezodstpw"/>
        <w:ind w:left="4395" w:hanging="851"/>
        <w:rPr>
          <w:sz w:val="20"/>
        </w:rPr>
      </w:pPr>
      <w:r w:rsidRPr="00A07623">
        <w:rPr>
          <w:sz w:val="20"/>
        </w:rPr>
        <w:t xml:space="preserve">                                                      </w:t>
      </w:r>
    </w:p>
    <w:p w14:paraId="4653C8D4" w14:textId="77777777" w:rsidR="008339A6" w:rsidRPr="00A07623" w:rsidRDefault="008339A6" w:rsidP="008339A6">
      <w:pPr>
        <w:pStyle w:val="Bezodstpw"/>
        <w:rPr>
          <w:sz w:val="20"/>
        </w:rPr>
      </w:pPr>
    </w:p>
    <w:p w14:paraId="174C3806" w14:textId="77777777" w:rsidR="008339A6" w:rsidRPr="00A07623" w:rsidRDefault="008339A6" w:rsidP="008339A6">
      <w:pPr>
        <w:pStyle w:val="Bezodstpw"/>
        <w:rPr>
          <w:sz w:val="20"/>
        </w:rPr>
      </w:pPr>
    </w:p>
    <w:p w14:paraId="32D15263" w14:textId="77777777" w:rsidR="00CA1915" w:rsidRDefault="00CA1915" w:rsidP="008339A6">
      <w:pPr>
        <w:pStyle w:val="Bezodstpw"/>
        <w:rPr>
          <w:sz w:val="20"/>
        </w:rPr>
      </w:pPr>
    </w:p>
    <w:p w14:paraId="29EA559E" w14:textId="77777777" w:rsidR="00CA1915" w:rsidRDefault="00CA1915" w:rsidP="008339A6">
      <w:pPr>
        <w:pStyle w:val="Bezodstpw"/>
        <w:rPr>
          <w:sz w:val="20"/>
        </w:rPr>
      </w:pPr>
    </w:p>
    <w:p w14:paraId="5FF07291" w14:textId="23525DEF" w:rsidR="00380DF9" w:rsidRDefault="008339A6" w:rsidP="008339A6">
      <w:pPr>
        <w:pStyle w:val="Bezodstpw"/>
        <w:rPr>
          <w:rFonts w:eastAsia="Calibri"/>
          <w:sz w:val="20"/>
          <w:lang w:eastAsia="en-US"/>
        </w:rPr>
      </w:pPr>
      <w:r w:rsidRPr="00A07623">
        <w:rPr>
          <w:sz w:val="20"/>
        </w:rPr>
        <w:t>Miejscowość …………………data…………………</w:t>
      </w:r>
      <w:r w:rsidRPr="00A07623">
        <w:rPr>
          <w:sz w:val="20"/>
        </w:rPr>
        <w:tab/>
      </w:r>
      <w:r w:rsidRPr="00A07623">
        <w:rPr>
          <w:sz w:val="20"/>
        </w:rPr>
        <w:tab/>
      </w:r>
    </w:p>
    <w:p w14:paraId="26681B84" w14:textId="77777777" w:rsidR="00380DF9" w:rsidRDefault="00380DF9" w:rsidP="00380DF9">
      <w:pPr>
        <w:pStyle w:val="Bezodstpw"/>
        <w:rPr>
          <w:rFonts w:eastAsia="Calibri"/>
          <w:sz w:val="20"/>
          <w:lang w:eastAsia="en-US"/>
        </w:rPr>
      </w:pPr>
    </w:p>
    <w:p w14:paraId="424D224C" w14:textId="77777777" w:rsidR="00380DF9" w:rsidRPr="00AD5877" w:rsidRDefault="00380DF9" w:rsidP="00380DF9">
      <w:pPr>
        <w:spacing w:after="160" w:line="259" w:lineRule="auto"/>
        <w:ind w:left="6372" w:firstLine="708"/>
        <w:rPr>
          <w:rFonts w:ascii="Times New Roman" w:hAnsi="Times New Roman"/>
          <w:sz w:val="20"/>
        </w:rPr>
      </w:pPr>
    </w:p>
    <w:p w14:paraId="03B81BD0" w14:textId="77777777" w:rsidR="000F77AD" w:rsidRDefault="000F77AD"/>
    <w:sectPr w:rsidR="000F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B293" w14:textId="77777777" w:rsidR="003132EF" w:rsidRDefault="003132EF" w:rsidP="00380DF9">
      <w:pPr>
        <w:spacing w:after="0" w:line="240" w:lineRule="auto"/>
      </w:pPr>
      <w:r>
        <w:separator/>
      </w:r>
    </w:p>
  </w:endnote>
  <w:endnote w:type="continuationSeparator" w:id="0">
    <w:p w14:paraId="1F8D197A" w14:textId="77777777" w:rsidR="003132EF" w:rsidRDefault="003132EF" w:rsidP="003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E739" w14:textId="77777777" w:rsidR="003132EF" w:rsidRDefault="003132EF" w:rsidP="00380DF9">
      <w:pPr>
        <w:spacing w:after="0" w:line="240" w:lineRule="auto"/>
      </w:pPr>
      <w:r>
        <w:separator/>
      </w:r>
    </w:p>
  </w:footnote>
  <w:footnote w:type="continuationSeparator" w:id="0">
    <w:p w14:paraId="6B8EC6F9" w14:textId="77777777" w:rsidR="003132EF" w:rsidRDefault="003132EF" w:rsidP="00380DF9">
      <w:pPr>
        <w:spacing w:after="0" w:line="240" w:lineRule="auto"/>
      </w:pPr>
      <w:r>
        <w:continuationSeparator/>
      </w:r>
    </w:p>
  </w:footnote>
  <w:footnote w:id="1">
    <w:p w14:paraId="0F329D32" w14:textId="77777777" w:rsidR="003577A1" w:rsidRPr="00036E89" w:rsidRDefault="003577A1" w:rsidP="003577A1">
      <w:pPr>
        <w:spacing w:after="0" w:line="180" w:lineRule="exact"/>
        <w:ind w:left="142" w:hanging="142"/>
        <w:jc w:val="both"/>
        <w:rPr>
          <w:rFonts w:ascii="Times New Roman" w:hAnsi="Times New Roman"/>
          <w:vertAlign w:val="subscript"/>
        </w:rPr>
      </w:pPr>
      <w:r w:rsidRPr="00036E89">
        <w:rPr>
          <w:rStyle w:val="Odwoanieprzypisudolnego"/>
          <w:rFonts w:ascii="Times New Roman" w:hAnsi="Times New Roman"/>
          <w:vertAlign w:val="subscript"/>
        </w:rPr>
        <w:footnoteRef/>
      </w:r>
      <w:r w:rsidRPr="00036E89">
        <w:rPr>
          <w:rFonts w:ascii="Times New Roman" w:hAnsi="Times New Roman"/>
          <w:vertAlign w:val="subscript"/>
        </w:rPr>
        <w:t xml:space="preserve"> Stosownie do art. 12 ust. 7 ustawy – Prawo budowlane należy wskazać rodzaj i nr uprawnień oraz nr i datę ważności zaświadczenia wydanego przez właściwą izbę samorządu zawodowego. Zamawiający respektuje przy żądaniu dokumentów potwierdzających spełnianie warunków udziału w postępowaniu zasadę wzajemnego uznawania dyplomów, świadectw i innych dokumentów potwierdzających posiadanie uprawnień lub kwalifikacji, zgodnie z polskim prawem.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AD"/>
    <w:rsid w:val="00061FC9"/>
    <w:rsid w:val="000A4724"/>
    <w:rsid w:val="000F77AD"/>
    <w:rsid w:val="001078A1"/>
    <w:rsid w:val="001927A4"/>
    <w:rsid w:val="00234604"/>
    <w:rsid w:val="003132EF"/>
    <w:rsid w:val="003561EA"/>
    <w:rsid w:val="003577A1"/>
    <w:rsid w:val="00380DF9"/>
    <w:rsid w:val="00493019"/>
    <w:rsid w:val="00584886"/>
    <w:rsid w:val="005F3922"/>
    <w:rsid w:val="006D537F"/>
    <w:rsid w:val="00775264"/>
    <w:rsid w:val="008339A6"/>
    <w:rsid w:val="008877E3"/>
    <w:rsid w:val="00997F04"/>
    <w:rsid w:val="009E7B1E"/>
    <w:rsid w:val="00A7295A"/>
    <w:rsid w:val="00CA1915"/>
    <w:rsid w:val="00F53752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6AAC"/>
  <w15:chartTrackingRefBased/>
  <w15:docId w15:val="{0C4F65BD-ACC6-482C-BD87-2E4627B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DF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80D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80DF9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380D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380D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11</cp:revision>
  <dcterms:created xsi:type="dcterms:W3CDTF">2022-04-05T13:15:00Z</dcterms:created>
  <dcterms:modified xsi:type="dcterms:W3CDTF">2024-01-03T08:35:00Z</dcterms:modified>
</cp:coreProperties>
</file>