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D35" w14:textId="3C7EA536" w:rsidR="009D05B3" w:rsidRPr="009D05B3" w:rsidRDefault="009D05B3" w:rsidP="009D05B3">
      <w:pPr>
        <w:spacing w:after="0" w:line="240" w:lineRule="auto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</w:r>
      <w:r w:rsidRPr="009D05B3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Załącznik nr 4 do SWZ</w:t>
      </w:r>
    </w:p>
    <w:p w14:paraId="5D7C58A3" w14:textId="452E1101" w:rsidR="009D05B3" w:rsidRPr="009D05B3" w:rsidRDefault="009D05B3" w:rsidP="009D05B3">
      <w:pPr>
        <w:spacing w:after="0" w:line="240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9D05B3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OŚWIADCZENI</w:t>
      </w:r>
      <w:r w:rsidR="00360799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A</w:t>
      </w:r>
      <w:r w:rsidRPr="009D05B3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ZGODNOŚCI </w:t>
      </w:r>
    </w:p>
    <w:p w14:paraId="66056385" w14:textId="77777777" w:rsidR="00360799" w:rsidRDefault="00360799" w:rsidP="009D05B3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5E6BCED9" w14:textId="09498F26" w:rsidR="009D05B3" w:rsidRPr="009D05B3" w:rsidRDefault="009D05B3" w:rsidP="009D05B3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9D05B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Nazwa i adres Wykonawcy</w:t>
      </w:r>
      <w:r w:rsidRPr="009D05B3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zh-CN"/>
          <w14:ligatures w14:val="none"/>
        </w:rPr>
        <w:footnoteReference w:id="1"/>
      </w:r>
      <w:r w:rsidRPr="009D05B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 xml:space="preserve">: </w:t>
      </w:r>
    </w:p>
    <w:p w14:paraId="68EB40BB" w14:textId="77777777" w:rsidR="009D05B3" w:rsidRPr="009D05B3" w:rsidRDefault="009D05B3" w:rsidP="009D05B3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9D05B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.....................................................................................................................................................</w:t>
      </w:r>
    </w:p>
    <w:p w14:paraId="241F4756" w14:textId="77777777" w:rsidR="009D05B3" w:rsidRPr="009D05B3" w:rsidRDefault="009D05B3" w:rsidP="009D05B3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9D05B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.....................................................................................................................................................</w:t>
      </w:r>
    </w:p>
    <w:p w14:paraId="380A2442" w14:textId="63A28F20" w:rsidR="009D05B3" w:rsidRPr="009D05B3" w:rsidRDefault="009D05B3" w:rsidP="009D05B3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highlight w:val="yellow"/>
          <w:lang w:eastAsia="pl-PL"/>
          <w14:ligatures w14:val="none"/>
        </w:rPr>
      </w:pP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– </w:t>
      </w:r>
      <w:r w:rsidR="000E108C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komputery stacjonarne (22 szt.)</w:t>
      </w:r>
    </w:p>
    <w:p w14:paraId="5F007C51" w14:textId="1CE5D431" w:rsidR="009D05B3" w:rsidRPr="009D05B3" w:rsidRDefault="009D05B3" w:rsidP="009D05B3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  <w:t>Oświadczam/y, że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30AE139B" w14:textId="1D238540" w:rsidR="009D05B3" w:rsidRPr="009D05B3" w:rsidRDefault="009D05B3" w:rsidP="000E10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oferowane </w:t>
      </w:r>
      <w:r w:rsidR="000E10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komputery stacjonarne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spełniają wszystkie wymagania określone </w:t>
      </w:r>
      <w:r w:rsidR="00600BF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załączniku A do SWZ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; podajemy link do strony internetowej, na której można zweryfikować parametry techniczne i funkcjonalność urządzeń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>……………………………………………</w:t>
      </w:r>
      <w:r w:rsidR="000E108C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>……….</w:t>
      </w:r>
    </w:p>
    <w:p w14:paraId="2132F588" w14:textId="77777777" w:rsidR="009D05B3" w:rsidRPr="009D05B3" w:rsidRDefault="009D05B3" w:rsidP="000E108C">
      <w:pPr>
        <w:autoSpaceDE w:val="0"/>
        <w:autoSpaceDN w:val="0"/>
        <w:adjustRightInd w:val="0"/>
        <w:spacing w:line="360" w:lineRule="auto"/>
        <w:ind w:left="567" w:firstLine="2835"/>
        <w:contextualSpacing/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</w:pPr>
      <w:r w:rsidRPr="009D05B3"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  <w:t>(wpisać adres strony internetowej)</w:t>
      </w:r>
    </w:p>
    <w:p w14:paraId="3B021C2D" w14:textId="36E448E3" w:rsidR="009D05B3" w:rsidRPr="009D05B3" w:rsidRDefault="009D05B3" w:rsidP="009D05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 xml:space="preserve">na wezwanie Zamawiającego, przekażemy dokumenty (np. specyfikacje techniczne) potwierdzające zgodność parametrów technicznych i funkcjonalności oferowanych </w:t>
      </w:r>
      <w:r w:rsidR="00270046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>komputerów</w:t>
      </w:r>
      <w:r w:rsidRPr="009D05B3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>,</w:t>
      </w:r>
    </w:p>
    <w:p w14:paraId="5AFFC5E9" w14:textId="34811854" w:rsidR="009D05B3" w:rsidRPr="009D05B3" w:rsidRDefault="009D05B3" w:rsidP="009D05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 xml:space="preserve">producent </w:t>
      </w:r>
      <w:r w:rsidR="00270046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>komputerów stacjonarnych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 xml:space="preserve"> posiada wymagane certyfikaty (System zarządzania jakością – certyfikat ISO9001, System Zarządzania środowiskowego -certyfikat ISO14001, System zarządzania energią – certyfikat ISO50001)</w:t>
      </w:r>
    </w:p>
    <w:p w14:paraId="21585423" w14:textId="77777777" w:rsidR="009D05B3" w:rsidRPr="009D05B3" w:rsidRDefault="009D05B3" w:rsidP="009D05B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posiadamy Certyfikat ISO 9001:2015 na świadczenie usług serwisowych</w:t>
      </w:r>
    </w:p>
    <w:p w14:paraId="54A08A0C" w14:textId="77777777" w:rsidR="009D05B3" w:rsidRPr="009D05B3" w:rsidRDefault="009D05B3" w:rsidP="009D05B3">
      <w:pPr>
        <w:spacing w:line="360" w:lineRule="auto"/>
        <w:ind w:left="567" w:firstLine="142"/>
        <w:rPr>
          <w:rFonts w:eastAsia="Times New Roman" w:cstheme="minorHAnsi"/>
          <w:sz w:val="24"/>
          <w:szCs w:val="24"/>
          <w:lang w:eastAsia="zh-CN"/>
          <w14:ligatures w14:val="none"/>
        </w:rPr>
      </w:pPr>
      <w:bookmarkStart w:id="0" w:name="_Hlk84840847"/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>Podmiot wydający certyfikat: ……………………………………………………………………</w:t>
      </w:r>
    </w:p>
    <w:p w14:paraId="2DDCC534" w14:textId="77777777" w:rsidR="009D05B3" w:rsidRPr="009D05B3" w:rsidRDefault="009D05B3" w:rsidP="009D05B3">
      <w:pPr>
        <w:spacing w:line="360" w:lineRule="auto"/>
        <w:ind w:left="284" w:firstLine="142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 xml:space="preserve">     Data wydania certyfikatu: ……………………………………………………………………………</w:t>
      </w:r>
    </w:p>
    <w:p w14:paraId="09862360" w14:textId="77777777" w:rsidR="009D05B3" w:rsidRPr="009D05B3" w:rsidRDefault="009D05B3" w:rsidP="009D05B3">
      <w:pPr>
        <w:spacing w:line="360" w:lineRule="auto"/>
        <w:ind w:left="284" w:firstLine="142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 xml:space="preserve">     Nr certyfikatu: …………………………………………………………………………………………</w:t>
      </w:r>
    </w:p>
    <w:p w14:paraId="7A07D849" w14:textId="77777777" w:rsidR="009D05B3" w:rsidRPr="009D05B3" w:rsidRDefault="009D05B3" w:rsidP="009D05B3">
      <w:pPr>
        <w:spacing w:line="360" w:lineRule="auto"/>
        <w:ind w:left="567" w:firstLine="142"/>
        <w:rPr>
          <w:rFonts w:eastAsia="Times New Roman" w:cstheme="minorHAnsi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>Okres ważności certyfikatu: ……………………………………………………………………………</w:t>
      </w:r>
    </w:p>
    <w:bookmarkEnd w:id="0"/>
    <w:p w14:paraId="1A01747D" w14:textId="77777777" w:rsidR="009D05B3" w:rsidRPr="009D05B3" w:rsidRDefault="009D05B3" w:rsidP="009D05B3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eastAsia="Calibri" w:cstheme="minorHAnsi"/>
          <w:i/>
          <w:iCs/>
          <w:kern w:val="0"/>
          <w:sz w:val="16"/>
          <w:szCs w:val="16"/>
          <w:lang w:eastAsia="pl-PL"/>
          <w14:ligatures w14:val="none"/>
        </w:rPr>
      </w:pPr>
      <w:r w:rsidRPr="009D05B3">
        <w:rPr>
          <w:rFonts w:eastAsia="Calibri" w:cstheme="minorHAnsi"/>
          <w:kern w:val="0"/>
          <w:sz w:val="16"/>
          <w:szCs w:val="16"/>
          <w:lang w:eastAsia="pl-PL"/>
          <w14:ligatures w14:val="none"/>
        </w:rPr>
        <w:t xml:space="preserve">( </w:t>
      </w:r>
      <w:r w:rsidRPr="009D05B3">
        <w:rPr>
          <w:rFonts w:eastAsia="Calibri" w:cstheme="minorHAnsi"/>
          <w:i/>
          <w:iCs/>
          <w:kern w:val="0"/>
          <w:sz w:val="16"/>
          <w:szCs w:val="16"/>
          <w:lang w:eastAsia="pl-PL"/>
          <w14:ligatures w14:val="none"/>
        </w:rPr>
        <w:t>Na żądanie Zamawiającego okażemy aktualny Certyfikat)</w:t>
      </w:r>
    </w:p>
    <w:p w14:paraId="48CA13A7" w14:textId="77777777" w:rsidR="00D435C9" w:rsidRDefault="00D435C9"/>
    <w:p w14:paraId="514BB8D6" w14:textId="77777777" w:rsidR="009D05B3" w:rsidRDefault="009D05B3"/>
    <w:p w14:paraId="5BD3F98D" w14:textId="7F37DB42" w:rsidR="009D05B3" w:rsidRPr="009D05B3" w:rsidRDefault="009D05B3" w:rsidP="009D05B3">
      <w:pPr>
        <w:spacing w:after="0" w:line="240" w:lineRule="auto"/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</w:pPr>
      <w:bookmarkStart w:id="1" w:name="_Hlk149041766"/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lastRenderedPageBreak/>
        <w:t>–</w:t>
      </w:r>
      <w:r w:rsidR="00360799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monitor</w:t>
      </w:r>
      <w:r w:rsidR="000E108C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y (20 szt.)</w:t>
      </w:r>
    </w:p>
    <w:p w14:paraId="771FE495" w14:textId="77777777" w:rsidR="009D05B3" w:rsidRDefault="009D05B3" w:rsidP="009D05B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DC52B75" w14:textId="4E4639B0" w:rsidR="009D05B3" w:rsidRPr="009D05B3" w:rsidRDefault="009D05B3" w:rsidP="009D05B3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  <w:t>Oświadczam/y, że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021223D" w14:textId="77777777" w:rsidR="009D05B3" w:rsidRPr="009D05B3" w:rsidRDefault="009D05B3" w:rsidP="000E10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oferowane monitory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spełniają wszystkie wymagania określone w załączniku A do SWZ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; podajemy link do strony internetowej, na której można zweryfikować parametry techniczne i funkcjonalność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 xml:space="preserve">…………………………………………………….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  <w:t>(wpisać adres strony internetowej)</w:t>
      </w:r>
    </w:p>
    <w:p w14:paraId="622B4604" w14:textId="77777777" w:rsidR="009D05B3" w:rsidRPr="009D05B3" w:rsidRDefault="009D05B3" w:rsidP="009D05B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>na wezwanie Zamawiającego, przekażemy dokumenty (np. specyfikacje techniczne) potwierdzające zgodność parametrów technicznych i funkcjonalności oferowanych monitorów.</w:t>
      </w:r>
    </w:p>
    <w:bookmarkEnd w:id="1"/>
    <w:p w14:paraId="5A6B176F" w14:textId="77777777" w:rsidR="000E108C" w:rsidRDefault="000E108C" w:rsidP="000E108C">
      <w:pPr>
        <w:spacing w:after="0" w:line="240" w:lineRule="auto"/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</w:pPr>
    </w:p>
    <w:p w14:paraId="159AAF01" w14:textId="371276FA" w:rsidR="000E108C" w:rsidRPr="009D05B3" w:rsidRDefault="000E108C" w:rsidP="000E108C">
      <w:pPr>
        <w:spacing w:after="0" w:line="240" w:lineRule="auto"/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</w:pP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–</w:t>
      </w:r>
      <w:r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monitory</w:t>
      </w:r>
      <w:r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 (2 szt.)</w:t>
      </w:r>
    </w:p>
    <w:p w14:paraId="6A388171" w14:textId="77777777" w:rsidR="000E108C" w:rsidRDefault="000E108C" w:rsidP="000E1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</w:pPr>
    </w:p>
    <w:p w14:paraId="14CAC237" w14:textId="77777777" w:rsidR="000E108C" w:rsidRPr="009D05B3" w:rsidRDefault="000E108C" w:rsidP="000E108C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  <w:t>Oświadczam/y, że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41897C9D" w14:textId="77777777" w:rsidR="000E108C" w:rsidRPr="009D05B3" w:rsidRDefault="000E108C" w:rsidP="000E10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oferowane monitory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spełniają wszystkie wymagania określone w załączniku A do SWZ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; podajemy link do strony internetowej, na której można zweryfikować parametry techniczne i funkcjonalność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 xml:space="preserve">…………………………………………………….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  <w:t>(wpisać adres strony internetowej)</w:t>
      </w:r>
    </w:p>
    <w:p w14:paraId="527E7B8F" w14:textId="77777777" w:rsidR="000E108C" w:rsidRPr="009D05B3" w:rsidRDefault="000E108C" w:rsidP="000E10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>na wezwanie Zamawiającego, przekażemy dokumenty (np. specyfikacje techniczne) potwierdzające zgodność parametrów technicznych i funkcjonalności oferowanych monitorów.</w:t>
      </w:r>
    </w:p>
    <w:p w14:paraId="3129E8B6" w14:textId="77777777" w:rsidR="009D05B3" w:rsidRPr="009D05B3" w:rsidRDefault="009D05B3" w:rsidP="009D05B3">
      <w:pPr>
        <w:rPr>
          <w:kern w:val="0"/>
          <w14:ligatures w14:val="none"/>
        </w:rPr>
      </w:pPr>
    </w:p>
    <w:p w14:paraId="4DC2C847" w14:textId="4E9D3634" w:rsidR="009D05B3" w:rsidRDefault="009D05B3" w:rsidP="00360799">
      <w:pPr>
        <w:spacing w:after="0" w:line="240" w:lineRule="auto"/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</w:pP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–</w:t>
      </w:r>
      <w:r w:rsidR="00360799" w:rsidRPr="00360799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 </w:t>
      </w:r>
      <w:r w:rsidRPr="009D05B3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>laptop</w:t>
      </w:r>
      <w:r w:rsidR="000E108C">
        <w:rPr>
          <w:rFonts w:eastAsia="Times New Roman" w:cstheme="minorHAnsi"/>
          <w:b/>
          <w:color w:val="FF0000"/>
          <w:kern w:val="0"/>
          <w:sz w:val="28"/>
          <w:szCs w:val="28"/>
          <w:lang w:eastAsia="pl-PL"/>
          <w14:ligatures w14:val="none"/>
        </w:rPr>
        <w:t xml:space="preserve"> (1 szt.)</w:t>
      </w:r>
    </w:p>
    <w:p w14:paraId="373980FA" w14:textId="77777777" w:rsidR="00360799" w:rsidRPr="009D05B3" w:rsidRDefault="00360799" w:rsidP="00360799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D17489D" w14:textId="77777777" w:rsidR="009D05B3" w:rsidRPr="009D05B3" w:rsidRDefault="009D05B3" w:rsidP="009D05B3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highlight w:val="yellow"/>
          <w:lang w:eastAsia="pl-PL"/>
          <w14:ligatures w14:val="none"/>
        </w:rPr>
        <w:t>Oświadczam/y, że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1497FBC" w14:textId="4E119ED3" w:rsidR="009D05B3" w:rsidRPr="009D05B3" w:rsidRDefault="009D05B3" w:rsidP="000E108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</w:pP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oferowany laptop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D05B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spełnia wszystkie wymagania określone w załączniku A do SWZ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; podajemy link do strony internetowej</w:t>
      </w:r>
      <w:r w:rsidR="006724C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producenta</w:t>
      </w:r>
      <w:r w:rsidRPr="009D05B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, na której można zweryfikować parametry techniczne i funkcjonalność 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t xml:space="preserve">……………………………………………………. </w:t>
      </w:r>
      <w:r w:rsidRPr="009D05B3">
        <w:rPr>
          <w:rFonts w:ascii="Calibri" w:eastAsia="Times New Roman" w:hAnsi="Calibri" w:cs="Calibri"/>
          <w:bCs/>
          <w:color w:val="000000"/>
          <w:kern w:val="0"/>
          <w:sz w:val="18"/>
          <w:szCs w:val="18"/>
          <w14:ligatures w14:val="none"/>
        </w:rPr>
        <w:t>(wpisać adres strony internetowej)</w:t>
      </w:r>
    </w:p>
    <w:p w14:paraId="4BB61AD3" w14:textId="77777777" w:rsidR="009D05B3" w:rsidRPr="009D05B3" w:rsidRDefault="009D05B3" w:rsidP="009D05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color w:val="000000"/>
          <w:kern w:val="0"/>
          <w:sz w:val="24"/>
          <w:szCs w:val="24"/>
          <w:lang w:eastAsia="ar-SA"/>
          <w14:ligatures w14:val="none"/>
        </w:rPr>
        <w:t>na wezwanie Zamawiającego, przekażemy dokumenty (np. specyfikacje techniczne) potwierdzające zgodność parametrów technicznych i funkcjonalności oferowanego laptopa i oprogramowania,</w:t>
      </w:r>
    </w:p>
    <w:p w14:paraId="242FEE17" w14:textId="77777777" w:rsidR="009D05B3" w:rsidRPr="009D05B3" w:rsidRDefault="009D05B3" w:rsidP="009D05B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  <w:r w:rsidRPr="009D05B3"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  <w:lastRenderedPageBreak/>
        <w:t>producent laptopa posiada wymagane certyfikaty (System zarządzania jakością – certyfikat ISO9001, System Zarządzania środowiskowego -certyfikat ISO14001, System zarządzania energią – certyfikat ISO50001</w:t>
      </w:r>
    </w:p>
    <w:p w14:paraId="5DCDAF3C" w14:textId="77777777" w:rsidR="009D05B3" w:rsidRPr="009D05B3" w:rsidRDefault="009D05B3" w:rsidP="009D05B3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9D05B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posiadamy Certyfikat ISO 9001:2015 na świadczenie usług serwisowych</w:t>
      </w:r>
    </w:p>
    <w:p w14:paraId="36C88A8E" w14:textId="77777777" w:rsidR="009D05B3" w:rsidRPr="009D05B3" w:rsidRDefault="009D05B3" w:rsidP="009D05B3">
      <w:pPr>
        <w:spacing w:line="360" w:lineRule="auto"/>
        <w:ind w:left="567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>Podmiot wydający certyfikat: ……………………………………………………………………</w:t>
      </w:r>
    </w:p>
    <w:p w14:paraId="467849CB" w14:textId="77777777" w:rsidR="009D05B3" w:rsidRPr="009D05B3" w:rsidRDefault="009D05B3" w:rsidP="009D05B3">
      <w:pPr>
        <w:spacing w:line="360" w:lineRule="auto"/>
        <w:ind w:left="284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 xml:space="preserve">     Data wydania certyfikatu: ……………………………………………………………………………</w:t>
      </w:r>
    </w:p>
    <w:p w14:paraId="0FB3D348" w14:textId="77777777" w:rsidR="009D05B3" w:rsidRPr="009D05B3" w:rsidRDefault="009D05B3" w:rsidP="009D05B3">
      <w:pPr>
        <w:spacing w:line="360" w:lineRule="auto"/>
        <w:ind w:left="284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 xml:space="preserve">     Nr certyfikatu: …………………………………………………………………………………………</w:t>
      </w:r>
    </w:p>
    <w:p w14:paraId="00BD1F2B" w14:textId="77777777" w:rsidR="009D05B3" w:rsidRPr="009D05B3" w:rsidRDefault="009D05B3" w:rsidP="009D05B3">
      <w:pPr>
        <w:spacing w:line="360" w:lineRule="auto"/>
        <w:ind w:left="567"/>
        <w:rPr>
          <w:rFonts w:eastAsia="Times New Roman" w:cstheme="minorHAnsi"/>
          <w:sz w:val="24"/>
          <w:szCs w:val="24"/>
          <w:lang w:eastAsia="zh-CN"/>
          <w14:ligatures w14:val="none"/>
        </w:rPr>
      </w:pPr>
      <w:r w:rsidRPr="009D05B3">
        <w:rPr>
          <w:rFonts w:eastAsia="Times New Roman" w:cstheme="minorHAnsi"/>
          <w:sz w:val="24"/>
          <w:szCs w:val="24"/>
          <w:lang w:eastAsia="zh-CN"/>
          <w14:ligatures w14:val="none"/>
        </w:rPr>
        <w:t>Okres ważności certyfikatu: ……………………………………………………………………………</w:t>
      </w:r>
    </w:p>
    <w:p w14:paraId="726155F6" w14:textId="77777777" w:rsidR="009D05B3" w:rsidRPr="009D05B3" w:rsidRDefault="009D05B3" w:rsidP="009D05B3">
      <w:pPr>
        <w:widowControl w:val="0"/>
        <w:tabs>
          <w:tab w:val="left" w:pos="284"/>
        </w:tabs>
        <w:suppressAutoHyphens/>
        <w:spacing w:after="120" w:line="276" w:lineRule="auto"/>
        <w:ind w:left="426" w:firstLine="141"/>
        <w:jc w:val="both"/>
        <w:rPr>
          <w:rFonts w:eastAsia="Calibri" w:cstheme="minorHAnsi"/>
          <w:i/>
          <w:iCs/>
          <w:kern w:val="0"/>
          <w:lang w:eastAsia="pl-PL"/>
          <w14:ligatures w14:val="none"/>
        </w:rPr>
      </w:pPr>
      <w:r w:rsidRPr="009D05B3">
        <w:rPr>
          <w:rFonts w:eastAsia="Calibri" w:cstheme="minorHAnsi"/>
          <w:kern w:val="0"/>
          <w:lang w:eastAsia="pl-PL"/>
          <w14:ligatures w14:val="none"/>
        </w:rPr>
        <w:t xml:space="preserve">( </w:t>
      </w:r>
      <w:r w:rsidRPr="009D05B3">
        <w:rPr>
          <w:rFonts w:eastAsia="Calibri" w:cstheme="minorHAnsi"/>
          <w:i/>
          <w:iCs/>
          <w:kern w:val="0"/>
          <w:lang w:eastAsia="pl-PL"/>
          <w14:ligatures w14:val="none"/>
        </w:rPr>
        <w:t>Na żądanie Zamawiającego okażemy aktualny Certyfikat)</w:t>
      </w:r>
    </w:p>
    <w:p w14:paraId="1B42C757" w14:textId="77777777" w:rsidR="00600BF6" w:rsidRDefault="00600BF6" w:rsidP="00360799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76FE2F30" w14:textId="77777777" w:rsidR="00600BF6" w:rsidRDefault="00600BF6" w:rsidP="00360799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1B23C0CC" w14:textId="77777777" w:rsidR="00600BF6" w:rsidRPr="00600BF6" w:rsidRDefault="00600BF6" w:rsidP="00600BF6">
      <w:pPr>
        <w:spacing w:line="254" w:lineRule="auto"/>
        <w:rPr>
          <w:rFonts w:cstheme="minorHAnsi"/>
          <w:kern w:val="0"/>
          <w14:ligatures w14:val="none"/>
        </w:rPr>
      </w:pPr>
      <w:r w:rsidRPr="00600BF6">
        <w:rPr>
          <w:rFonts w:cstheme="minorHAnsi"/>
          <w:kern w:val="0"/>
          <w14:ligatures w14:val="none"/>
        </w:rPr>
        <w:t>Data: ………………………………</w:t>
      </w:r>
    </w:p>
    <w:p w14:paraId="45A81DC9" w14:textId="77777777" w:rsidR="00600BF6" w:rsidRPr="00600BF6" w:rsidRDefault="00600BF6" w:rsidP="00600BF6">
      <w:pPr>
        <w:spacing w:line="254" w:lineRule="auto"/>
        <w:rPr>
          <w:rFonts w:cstheme="minorHAnsi"/>
          <w:kern w:val="0"/>
          <w14:ligatures w14:val="none"/>
        </w:rPr>
      </w:pPr>
      <w:r w:rsidRPr="00600BF6">
        <w:rPr>
          <w:rFonts w:cstheme="minorHAnsi"/>
          <w:kern w:val="0"/>
          <w14:ligatures w14:val="none"/>
        </w:rPr>
        <w:t>Podpis: ……………………………</w:t>
      </w:r>
    </w:p>
    <w:p w14:paraId="18351742" w14:textId="77777777" w:rsidR="00600BF6" w:rsidRDefault="00600BF6" w:rsidP="00360799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2BFF1FF1" w14:textId="77777777" w:rsidR="00600BF6" w:rsidRDefault="00600BF6" w:rsidP="00360799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347FD9A8" w14:textId="77777777" w:rsidR="00600BF6" w:rsidRDefault="00600BF6" w:rsidP="00360799">
      <w:pPr>
        <w:spacing w:after="0" w:line="240" w:lineRule="auto"/>
        <w:jc w:val="both"/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</w:pPr>
    </w:p>
    <w:p w14:paraId="5B7E52AB" w14:textId="606241B6" w:rsidR="00360799" w:rsidRPr="00360799" w:rsidRDefault="00360799" w:rsidP="00360799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360799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</w:t>
      </w:r>
    </w:p>
    <w:p w14:paraId="2FC05112" w14:textId="77777777" w:rsidR="009D05B3" w:rsidRDefault="009D05B3"/>
    <w:sectPr w:rsidR="009D0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6BC" w14:textId="77777777" w:rsidR="00301BDB" w:rsidRDefault="00301BDB" w:rsidP="009D05B3">
      <w:pPr>
        <w:spacing w:after="0" w:line="240" w:lineRule="auto"/>
      </w:pPr>
      <w:r>
        <w:separator/>
      </w:r>
    </w:p>
  </w:endnote>
  <w:endnote w:type="continuationSeparator" w:id="0">
    <w:p w14:paraId="5F3F7A56" w14:textId="77777777" w:rsidR="00301BDB" w:rsidRDefault="00301BDB" w:rsidP="009D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840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7AA4C3" w14:textId="097851AF" w:rsidR="000E108C" w:rsidRPr="000E108C" w:rsidRDefault="000E108C">
        <w:pPr>
          <w:pStyle w:val="Stopka"/>
          <w:jc w:val="right"/>
          <w:rPr>
            <w:sz w:val="16"/>
            <w:szCs w:val="16"/>
          </w:rPr>
        </w:pPr>
        <w:r w:rsidRPr="000E108C">
          <w:rPr>
            <w:sz w:val="16"/>
            <w:szCs w:val="16"/>
          </w:rPr>
          <w:fldChar w:fldCharType="begin"/>
        </w:r>
        <w:r w:rsidRPr="000E108C">
          <w:rPr>
            <w:sz w:val="16"/>
            <w:szCs w:val="16"/>
          </w:rPr>
          <w:instrText>PAGE   \* MERGEFORMAT</w:instrText>
        </w:r>
        <w:r w:rsidRPr="000E108C">
          <w:rPr>
            <w:sz w:val="16"/>
            <w:szCs w:val="16"/>
          </w:rPr>
          <w:fldChar w:fldCharType="separate"/>
        </w:r>
        <w:r w:rsidRPr="000E108C">
          <w:rPr>
            <w:sz w:val="16"/>
            <w:szCs w:val="16"/>
          </w:rPr>
          <w:t>2</w:t>
        </w:r>
        <w:r w:rsidRPr="000E108C">
          <w:rPr>
            <w:sz w:val="16"/>
            <w:szCs w:val="16"/>
          </w:rPr>
          <w:fldChar w:fldCharType="end"/>
        </w:r>
      </w:p>
    </w:sdtContent>
  </w:sdt>
  <w:p w14:paraId="0FBEC216" w14:textId="77777777" w:rsidR="000E108C" w:rsidRDefault="000E1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F497" w14:textId="77777777" w:rsidR="00301BDB" w:rsidRDefault="00301BDB" w:rsidP="009D05B3">
      <w:pPr>
        <w:spacing w:after="0" w:line="240" w:lineRule="auto"/>
      </w:pPr>
      <w:r>
        <w:separator/>
      </w:r>
    </w:p>
  </w:footnote>
  <w:footnote w:type="continuationSeparator" w:id="0">
    <w:p w14:paraId="29A48EDF" w14:textId="77777777" w:rsidR="00301BDB" w:rsidRDefault="00301BDB" w:rsidP="009D05B3">
      <w:pPr>
        <w:spacing w:after="0" w:line="240" w:lineRule="auto"/>
      </w:pPr>
      <w:r>
        <w:continuationSeparator/>
      </w:r>
    </w:p>
  </w:footnote>
  <w:footnote w:id="1">
    <w:p w14:paraId="44DE9E93" w14:textId="77777777" w:rsidR="009D05B3" w:rsidRPr="00731D37" w:rsidRDefault="009D05B3" w:rsidP="009D05B3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57F1" w14:textId="49E4759E" w:rsidR="009D05B3" w:rsidRPr="009D05B3" w:rsidRDefault="009D05B3">
    <w:pPr>
      <w:pStyle w:val="Nagwek"/>
      <w:rPr>
        <w:sz w:val="16"/>
        <w:szCs w:val="16"/>
      </w:rPr>
    </w:pPr>
    <w:r w:rsidRPr="009D05B3">
      <w:rPr>
        <w:sz w:val="16"/>
        <w:szCs w:val="16"/>
      </w:rPr>
      <w:t>ZP.272.3</w:t>
    </w:r>
    <w:r w:rsidR="00060ED7">
      <w:rPr>
        <w:sz w:val="16"/>
        <w:szCs w:val="16"/>
      </w:rPr>
      <w:t>4</w:t>
    </w:r>
    <w:r w:rsidRPr="009D05B3"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BD"/>
    <w:multiLevelType w:val="hybridMultilevel"/>
    <w:tmpl w:val="C7EA02F6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C5B2F"/>
    <w:multiLevelType w:val="hybridMultilevel"/>
    <w:tmpl w:val="51D60752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534B2D"/>
    <w:multiLevelType w:val="hybridMultilevel"/>
    <w:tmpl w:val="C7EA02F6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2"/>
  </w:num>
  <w:num w:numId="2" w16cid:durableId="1365447640">
    <w:abstractNumId w:val="1"/>
  </w:num>
  <w:num w:numId="3" w16cid:durableId="1527409040">
    <w:abstractNumId w:val="0"/>
  </w:num>
  <w:num w:numId="4" w16cid:durableId="93778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C"/>
    <w:rsid w:val="00060ED7"/>
    <w:rsid w:val="000866C2"/>
    <w:rsid w:val="000E108C"/>
    <w:rsid w:val="00270046"/>
    <w:rsid w:val="00301BDB"/>
    <w:rsid w:val="00360799"/>
    <w:rsid w:val="004F1866"/>
    <w:rsid w:val="00540BC8"/>
    <w:rsid w:val="00600BF6"/>
    <w:rsid w:val="006018EC"/>
    <w:rsid w:val="006724C9"/>
    <w:rsid w:val="007B04CF"/>
    <w:rsid w:val="008814F4"/>
    <w:rsid w:val="009D05B3"/>
    <w:rsid w:val="00A27DE4"/>
    <w:rsid w:val="00D435C9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62EB"/>
  <w15:chartTrackingRefBased/>
  <w15:docId w15:val="{F01CADA7-6C72-4743-89EF-D9B0BC8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D05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05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5B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B3"/>
  </w:style>
  <w:style w:type="paragraph" w:styleId="Stopka">
    <w:name w:val="footer"/>
    <w:basedOn w:val="Normalny"/>
    <w:link w:val="StopkaZnak"/>
    <w:uiPriority w:val="99"/>
    <w:unhideWhenUsed/>
    <w:rsid w:val="009D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2023-10-25T07:05:00Z</cp:lastPrinted>
  <dcterms:created xsi:type="dcterms:W3CDTF">2023-10-10T05:30:00Z</dcterms:created>
  <dcterms:modified xsi:type="dcterms:W3CDTF">2023-10-25T09:55:00Z</dcterms:modified>
</cp:coreProperties>
</file>