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B0AC1E6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9262D" w:rsidRPr="0019262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BE020D">
        <w:rPr>
          <w:rFonts w:eastAsia="Tahoma" w:cstheme="minorHAnsi"/>
          <w:b/>
          <w:sz w:val="24"/>
          <w:szCs w:val="24"/>
        </w:rPr>
        <w:t>4</w:t>
      </w:r>
      <w:r w:rsidR="0019262D" w:rsidRPr="0019262D">
        <w:rPr>
          <w:rFonts w:eastAsia="Tahoma" w:cstheme="minorHAnsi"/>
          <w:b/>
          <w:sz w:val="24"/>
          <w:szCs w:val="24"/>
        </w:rPr>
        <w:t>/202</w:t>
      </w:r>
      <w:r w:rsidR="00BE020D">
        <w:rPr>
          <w:rFonts w:eastAsia="Tahoma" w:cstheme="minorHAnsi"/>
          <w:b/>
          <w:sz w:val="24"/>
          <w:szCs w:val="24"/>
        </w:rPr>
        <w:t>5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1322890B" w:rsidR="00225286" w:rsidRDefault="00F82457" w:rsidP="00A64A1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64A1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64A19">
        <w:rPr>
          <w:rFonts w:eastAsia="Tahoma" w:cstheme="minorHAnsi"/>
          <w:sz w:val="24"/>
          <w:szCs w:val="24"/>
        </w:rPr>
        <w:t xml:space="preserve"> </w:t>
      </w:r>
      <w:r w:rsidRPr="00A64A19">
        <w:rPr>
          <w:rFonts w:eastAsia="Tahoma" w:cstheme="minorHAnsi"/>
          <w:b/>
          <w:sz w:val="24"/>
          <w:szCs w:val="24"/>
        </w:rPr>
        <w:t>za cenę</w:t>
      </w:r>
      <w:r w:rsidRPr="00A64A19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1418"/>
        <w:gridCol w:w="708"/>
        <w:gridCol w:w="1276"/>
        <w:gridCol w:w="992"/>
        <w:gridCol w:w="851"/>
        <w:gridCol w:w="1276"/>
        <w:gridCol w:w="992"/>
      </w:tblGrid>
      <w:tr w:rsidR="00BE020D" w:rsidRPr="00F718DF" w14:paraId="27F29D43" w14:textId="77777777" w:rsidTr="00200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BBC" w14:textId="77777777" w:rsidR="00BE020D" w:rsidRPr="00F718DF" w:rsidRDefault="00BE020D" w:rsidP="00BD4AC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1E81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</w:t>
            </w:r>
            <w:bookmarkStart w:id="0" w:name="_GoBack"/>
            <w:bookmarkEnd w:id="0"/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0CB0" w14:textId="392E1447" w:rsidR="00BE020D" w:rsidRPr="00F718DF" w:rsidRDefault="00200FBC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7CE6" w14:textId="68895258" w:rsidR="00BE020D" w:rsidRPr="00F718DF" w:rsidRDefault="00200FBC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6FE7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D6B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D2B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8A8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D4C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566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E020D" w:rsidRPr="00C10928" w14:paraId="4E7FC08B" w14:textId="77777777" w:rsidTr="00200FB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87D9B3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B77101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77306B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8958DA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229730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0EC6D0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DB9C9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D2289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BA1C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4AA3EE" w14:textId="77777777" w:rsidR="00BE020D" w:rsidRPr="00C10928" w:rsidRDefault="00BE020D" w:rsidP="00BD4AC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10928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830087" w:rsidRPr="00361D01" w14:paraId="5389C498" w14:textId="77777777" w:rsidTr="00200F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198" w14:textId="1728D5A8" w:rsidR="00830087" w:rsidRPr="00830087" w:rsidRDefault="00830087" w:rsidP="00830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FA4D" w14:textId="14993E70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Jogurt naturalny bez aromatów, bez syropu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lastRenderedPageBreak/>
              <w:t>glukozowofruktozowego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>, bez barwników, opakowanie 1000g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1764" w14:textId="55FD0F33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2BD" w14:textId="683D006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6D93" w14:textId="07463AD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966A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DA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45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44F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B043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673A9F6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548" w14:textId="2C4B99B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F0C" w14:textId="6B545B31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Jogurt owocowy bez aromatów, bez syropu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>, bez barwników, zawartość cukru nie miększa niż 10g w 100g produktu, różne smaki, opakowanie 125-150g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0C13" w14:textId="1E3B479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138A" w14:textId="6336F939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586B" w14:textId="4F03D97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DF0D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024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A16E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DCFE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C28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22B1C10F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1D2D" w14:textId="61BAC1A9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D3F" w14:textId="54A44DE7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Jogurt typu greckiego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3424" w14:textId="3E4D8B22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2325" w14:textId="3FDF66A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02A8" w14:textId="7870E8B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B41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2CD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E3A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B2F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8212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564CD783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218" w14:textId="1E9C46C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DCD" w14:textId="6C538CF7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Masło zawartość tłuszczu minimum 82% bez dodatków i konserwantów opakowanie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A51A" w14:textId="5C53CFA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8FB1" w14:textId="1652E1B6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200 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4A72" w14:textId="04A9CFFF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ECC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6CF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386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836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6C56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A61C453" w14:textId="77777777" w:rsidTr="00200F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A63D" w14:textId="019D2B0E" w:rsidR="00830087" w:rsidRPr="00830087" w:rsidRDefault="00830087" w:rsidP="00830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5059" w14:textId="05895B28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262C" w14:textId="017AC15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3689" w14:textId="5D56C66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35D" w14:textId="6505472A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261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7994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FD3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96F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0B3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17484913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110" w14:textId="1687F485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F4D3" w14:textId="78BC591F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Mleko 2% UHT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F9E0" w14:textId="6CB3ED0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DB33" w14:textId="4D99F00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852" w14:textId="259B04F5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7C62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71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1EE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693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34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0D28D181" w14:textId="77777777" w:rsidTr="00200F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0A8F" w14:textId="4719E38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AFD" w14:textId="47397DB1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Ser podpuszczkowy typu mozzarella 125g, jedna duża kulka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80B" w14:textId="0397C12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F750" w14:textId="6FD8A996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F53" w14:textId="65EECBD6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3CAA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15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DAD4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9C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DB0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0B01918E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E97F" w14:textId="150EC3C3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B0B7" w14:textId="7278BC58" w:rsidR="00830087" w:rsidRPr="00830087" w:rsidRDefault="00200FBC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hyperlink r:id="rId7" w:history="1">
              <w:r w:rsidR="00830087" w:rsidRPr="00830087">
                <w:rPr>
                  <w:rStyle w:val="Hipercze"/>
                  <w:rFonts w:cstheme="minorHAnsi"/>
                  <w:color w:val="000000"/>
                  <w:sz w:val="18"/>
                  <w:szCs w:val="18"/>
                  <w:u w:val="none"/>
                </w:rPr>
                <w:t>ser typu brie naturalny, delikatny, miękki ser pleśniowy o gładkiej konsystencji opakowanie 125g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E76" w14:textId="1CDE7821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7E44" w14:textId="1DB33CB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AF6D" w14:textId="002D1133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F5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55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CB2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A41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950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0B7D319D" w14:textId="77777777" w:rsidTr="00200F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9DCC" w14:textId="5BF98766" w:rsidR="00830087" w:rsidRPr="00830087" w:rsidRDefault="00830087" w:rsidP="00830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1823" w14:textId="0ECC44E7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Ser żółty oryginalny, dojrzewający, tj. gouda, ementaler, morski bez stabilizatorów, sztucznych barwników i aromatów - blok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B235" w14:textId="4D7C028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DA3" w14:textId="297A8A4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9CA6" w14:textId="5D17A25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C4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FC3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75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78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8933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AC761C5" w14:textId="77777777" w:rsidTr="00200FB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FD78" w14:textId="6EBB56DD" w:rsidR="00830087" w:rsidRPr="00830087" w:rsidRDefault="00830087" w:rsidP="008300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C61" w14:textId="24006123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Ser żółty pełnotłusty o zaw. tłuszczu min. 25% typu gouda plastry, bez stabilizatorów, sztucznych aromatów i barwników, pakowany próżniowo, opakowanie 150, 500 i 1000g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BDFD" w14:textId="3D9B312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6A34" w14:textId="05B8F91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17D3" w14:textId="24398881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9F5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B47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BCE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BFE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1BE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67ED4DB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A432" w14:textId="4E3694D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71B" w14:textId="1EF86C4C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Ser żółty typu salami z dodatkami (czarnuszka, papryka i inne)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687B" w14:textId="3B5F6CF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014" w14:textId="56E2F80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721" w14:textId="5C52BB6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8BE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5D0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9E2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17A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46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77FC4A1C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D5EA" w14:textId="6CED20FB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60D0" w14:textId="60173BF6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Serek homogenizowany smakowy kubeczek, waniliowy lub owocowy bez dodatku skrobi modyfikowanej, cukru wanilinowego, sztucznych aromatów, barwników, substancji zagęszczających, </w:t>
            </w:r>
            <w:r w:rsidRPr="00830087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regulatorów kwasowości, syropu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6C9" w14:textId="7664331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542A" w14:textId="7D08FAAE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8C40" w14:textId="5C85D2D4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78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69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730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861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E0A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CDAEB86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0457" w14:textId="14F60555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544D" w14:textId="3D373A16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Serek śmietankowo-kanapkowy, 14% tłuszczu, bez dodatków i konserwantów, bez dodatku skrobi modyfikowanej i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C784" w14:textId="0ABC3E4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FFFA" w14:textId="72ADECED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D863" w14:textId="156736B6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B24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115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FC1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005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8284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6A43E2A4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7156" w14:textId="33AAAC46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D203" w14:textId="359FD033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Serek biały do smarowania, kremowa konsystencja i delikatny smak, zawiera wszystkie białka mleka (skład: mleko pasteryzowane, czyste kultury mleczarskie)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8DDD" w14:textId="4F02F50A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29C8" w14:textId="3F7F698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 xml:space="preserve">150 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B6F9" w14:textId="16006BA3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5B7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D5B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D7A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52C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453B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593A5881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914F" w14:textId="292E0EE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F6C4" w14:textId="66FE80B8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Śmietana 36 %  tłuszczu, świeża, bez dodatków i konserwantów, bez dodatku skrobi modyfikowanej i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66B7" w14:textId="4C9CF3A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4614" w14:textId="3C3C1B3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7808" w14:textId="68ED0D1B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40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AA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B88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94C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26D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32FEF9DF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5E" w14:textId="691CB5E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5E8" w14:textId="0D7A2FE4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Śmietana kwaśna 18% tłuszczu, świeża, bez dodatków i konserwantów, bez dodatku skrobi modyfikowanej i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F33F" w14:textId="238BE551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62D1" w14:textId="48E923B3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EF34" w14:textId="330B6A9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5A5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454D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41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6F5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0E0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48101D51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B833" w14:textId="5805C1AE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4B6" w14:textId="6FE41656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Twaróg półtłusty - krajanka, świeży, bez dodatków i konserwantów, bez dodatku skrobi modyfikowanej i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5171" w14:textId="1C39D130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4867" w14:textId="711AE04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3D8F" w14:textId="2F1BB6DA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BE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CB23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D60F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B6D9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5B8E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0087" w:rsidRPr="00361D01" w14:paraId="40BB08F0" w14:textId="77777777" w:rsidTr="00200FB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840" w14:textId="55428AC2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9156" w14:textId="74D20BD7" w:rsidR="00830087" w:rsidRPr="00830087" w:rsidRDefault="00830087" w:rsidP="0083008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Twaróg ziarnisty, bez dodatków i konserwantów, bez dodatku skrobi modyfikowanej i </w:t>
            </w:r>
            <w:proofErr w:type="spellStart"/>
            <w:r w:rsidRPr="00830087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7207" w14:textId="391D2F5E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B97" w14:textId="2FAEF128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30087">
              <w:rPr>
                <w:rFonts w:cstheme="minorHAnsi"/>
                <w:color w:val="000000"/>
                <w:sz w:val="18"/>
                <w:szCs w:val="18"/>
              </w:rPr>
              <w:t xml:space="preserve">200 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0C5" w14:textId="6566545C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30087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EB8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8A1C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A46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D873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9661" w14:textId="77777777" w:rsidR="00830087" w:rsidRPr="00830087" w:rsidRDefault="00830087" w:rsidP="008300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020D" w:rsidRPr="00F718DF" w14:paraId="2E943F67" w14:textId="77777777" w:rsidTr="00200FBC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5F6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C193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821FC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C8482" w14:textId="77777777" w:rsidR="00BE020D" w:rsidRPr="00F718DF" w:rsidRDefault="00BE020D" w:rsidP="00BD4AC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01313B9B" w14:textId="77777777" w:rsidR="00BE020D" w:rsidRPr="00BE020D" w:rsidRDefault="00BE020D" w:rsidP="00BE020D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4FABCDC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80103D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9CD1B81" w:rsidR="0022528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30087">
        <w:rPr>
          <w:rFonts w:eastAsia="Tahoma" w:cstheme="minorHAnsi"/>
          <w:i/>
          <w:sz w:val="24"/>
          <w:szCs w:val="24"/>
        </w:rPr>
        <w:t>*</w:t>
      </w:r>
      <w:r w:rsidR="00225286" w:rsidRPr="00830087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830087">
        <w:rPr>
          <w:rFonts w:eastAsia="Tahoma" w:cstheme="minorHAnsi"/>
          <w:i/>
          <w:sz w:val="24"/>
          <w:szCs w:val="24"/>
        </w:rPr>
        <w:t>XX</w:t>
      </w:r>
      <w:r w:rsidR="00BE020D" w:rsidRPr="00830087">
        <w:rPr>
          <w:rFonts w:eastAsia="Tahoma" w:cstheme="minorHAnsi"/>
          <w:i/>
          <w:sz w:val="24"/>
          <w:szCs w:val="24"/>
        </w:rPr>
        <w:t>I</w:t>
      </w:r>
      <w:r w:rsidR="00F82457" w:rsidRPr="00830087">
        <w:rPr>
          <w:rFonts w:eastAsia="Tahoma" w:cstheme="minorHAnsi"/>
          <w:i/>
          <w:sz w:val="24"/>
          <w:szCs w:val="24"/>
        </w:rPr>
        <w:t>I. pkt 1.2 SWZ</w:t>
      </w:r>
      <w:r w:rsidR="00225286" w:rsidRPr="0083008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11E810A" w14:textId="765D7671" w:rsidR="00A64A19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C138" w14:textId="77777777" w:rsidR="00B232F9" w:rsidRDefault="00B232F9">
      <w:pPr>
        <w:spacing w:after="0" w:line="240" w:lineRule="auto"/>
      </w:pPr>
      <w:r>
        <w:separator/>
      </w:r>
    </w:p>
  </w:endnote>
  <w:endnote w:type="continuationSeparator" w:id="0">
    <w:p w14:paraId="2FC7AE98" w14:textId="77777777" w:rsidR="00B232F9" w:rsidRDefault="00B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00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8ECE" w14:textId="77777777" w:rsidR="00B232F9" w:rsidRDefault="00B232F9">
      <w:pPr>
        <w:spacing w:after="0" w:line="240" w:lineRule="auto"/>
      </w:pPr>
      <w:r>
        <w:separator/>
      </w:r>
    </w:p>
  </w:footnote>
  <w:footnote w:type="continuationSeparator" w:id="0">
    <w:p w14:paraId="2D515C06" w14:textId="77777777" w:rsidR="00B232F9" w:rsidRDefault="00B2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A9307A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E020D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19262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F2165"/>
    <w:multiLevelType w:val="hybridMultilevel"/>
    <w:tmpl w:val="192ABFF4"/>
    <w:lvl w:ilvl="0" w:tplc="8D0E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52B3"/>
    <w:rsid w:val="000241AD"/>
    <w:rsid w:val="0009145E"/>
    <w:rsid w:val="000F753B"/>
    <w:rsid w:val="001039D7"/>
    <w:rsid w:val="001378CB"/>
    <w:rsid w:val="001645A3"/>
    <w:rsid w:val="0019262D"/>
    <w:rsid w:val="001D5137"/>
    <w:rsid w:val="001E0090"/>
    <w:rsid w:val="001F6292"/>
    <w:rsid w:val="001F7BE2"/>
    <w:rsid w:val="00200FBC"/>
    <w:rsid w:val="00225286"/>
    <w:rsid w:val="002A6AEB"/>
    <w:rsid w:val="00361D01"/>
    <w:rsid w:val="00362DE8"/>
    <w:rsid w:val="00385FB3"/>
    <w:rsid w:val="0046567B"/>
    <w:rsid w:val="00486F27"/>
    <w:rsid w:val="004A749A"/>
    <w:rsid w:val="004B440F"/>
    <w:rsid w:val="004D7839"/>
    <w:rsid w:val="004E5EFF"/>
    <w:rsid w:val="00526FB9"/>
    <w:rsid w:val="00531626"/>
    <w:rsid w:val="005875EB"/>
    <w:rsid w:val="005D4DDE"/>
    <w:rsid w:val="00610A02"/>
    <w:rsid w:val="0063120B"/>
    <w:rsid w:val="00645460"/>
    <w:rsid w:val="00663867"/>
    <w:rsid w:val="006D2700"/>
    <w:rsid w:val="006E22A3"/>
    <w:rsid w:val="006F41B4"/>
    <w:rsid w:val="007109AB"/>
    <w:rsid w:val="007326CB"/>
    <w:rsid w:val="0075214C"/>
    <w:rsid w:val="00782361"/>
    <w:rsid w:val="007A338C"/>
    <w:rsid w:val="0080103D"/>
    <w:rsid w:val="00830087"/>
    <w:rsid w:val="008774C7"/>
    <w:rsid w:val="008C09F6"/>
    <w:rsid w:val="008D47BF"/>
    <w:rsid w:val="008F4ACA"/>
    <w:rsid w:val="009239A2"/>
    <w:rsid w:val="009516A7"/>
    <w:rsid w:val="009D1A4C"/>
    <w:rsid w:val="00A21A69"/>
    <w:rsid w:val="00A27B76"/>
    <w:rsid w:val="00A31DB2"/>
    <w:rsid w:val="00A47EDE"/>
    <w:rsid w:val="00A64A19"/>
    <w:rsid w:val="00AA1C66"/>
    <w:rsid w:val="00B232F9"/>
    <w:rsid w:val="00B34027"/>
    <w:rsid w:val="00B70269"/>
    <w:rsid w:val="00B81B25"/>
    <w:rsid w:val="00BA794E"/>
    <w:rsid w:val="00BE020D"/>
    <w:rsid w:val="00C10928"/>
    <w:rsid w:val="00CF7CFB"/>
    <w:rsid w:val="00D22111"/>
    <w:rsid w:val="00D22B36"/>
    <w:rsid w:val="00D31927"/>
    <w:rsid w:val="00D8731E"/>
    <w:rsid w:val="00DE0021"/>
    <w:rsid w:val="00F32A30"/>
    <w:rsid w:val="00F82457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6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kologia.pl/styl-zycia/zdrowa-zywnosc/ser-plesniowy-wlasciwosci-sklad-i-zastosowanie-sera-plesniowego,246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35</cp:revision>
  <dcterms:created xsi:type="dcterms:W3CDTF">2021-04-30T12:44:00Z</dcterms:created>
  <dcterms:modified xsi:type="dcterms:W3CDTF">2024-06-20T07:38:00Z</dcterms:modified>
</cp:coreProperties>
</file>