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97A" w:rsidRDefault="00F63FB7" w:rsidP="00D379E8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D379E8" w:rsidRPr="00396E6D" w:rsidRDefault="00D379E8" w:rsidP="00D379E8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396E6D">
        <w:rPr>
          <w:rFonts w:ascii="Times New Roman" w:hAnsi="Times New Roman" w:cs="Times New Roman"/>
          <w:b/>
          <w:sz w:val="24"/>
          <w:u w:val="single"/>
        </w:rPr>
        <w:t xml:space="preserve">FORMULARZ CENOWY </w:t>
      </w:r>
    </w:p>
    <w:p w:rsidR="00D379E8" w:rsidRPr="00396E6D" w:rsidRDefault="00D379E8" w:rsidP="00D379E8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396E6D">
        <w:rPr>
          <w:rFonts w:ascii="Times New Roman" w:hAnsi="Times New Roman" w:cs="Times New Roman"/>
          <w:b/>
          <w:sz w:val="24"/>
          <w:u w:val="single"/>
        </w:rPr>
        <w:t xml:space="preserve">NA  </w:t>
      </w:r>
      <w:r>
        <w:rPr>
          <w:rFonts w:ascii="Times New Roman" w:hAnsi="Times New Roman" w:cs="Times New Roman"/>
          <w:b/>
          <w:sz w:val="24"/>
          <w:u w:val="single"/>
        </w:rPr>
        <w:t>DOSTAWĘ MATERIAŁÓW I WYPOSAŻENIA DLA POTRZEB OCHRONY ŚRODOWISKA</w:t>
      </w:r>
      <w:r w:rsidRPr="00396E6D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D379E8" w:rsidRDefault="00D379E8" w:rsidP="00D379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</w:rPr>
        <w:t>DLA OBIEKTÓW</w:t>
      </w:r>
      <w:r w:rsidRPr="00396E6D">
        <w:rPr>
          <w:rFonts w:ascii="Times New Roman" w:hAnsi="Times New Roman" w:cs="Times New Roman"/>
          <w:b/>
          <w:sz w:val="20"/>
        </w:rPr>
        <w:t xml:space="preserve"> ADMINISTROWANYCH PRZEZ 6 WOJSKOWY ODDZIAŁ GOSPODARCZY W USTCE</w:t>
      </w:r>
    </w:p>
    <w:p w:rsidR="00777437" w:rsidRDefault="00777437" w:rsidP="00777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1399"/>
        <w:gridCol w:w="3416"/>
        <w:gridCol w:w="3460"/>
        <w:gridCol w:w="992"/>
        <w:gridCol w:w="580"/>
        <w:gridCol w:w="1405"/>
        <w:gridCol w:w="1559"/>
        <w:gridCol w:w="1639"/>
      </w:tblGrid>
      <w:tr w:rsidR="004137B3" w:rsidRPr="005D64B3" w:rsidTr="00A36901">
        <w:trPr>
          <w:trHeight w:val="114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3EBB" w:rsidRPr="00CA4D9A" w:rsidRDefault="003F3EBB" w:rsidP="005D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F3EBB" w:rsidRPr="00CA4D9A" w:rsidRDefault="003F3EBB" w:rsidP="005D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Nazwa miejscowości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F3EBB" w:rsidRPr="00CA4D9A" w:rsidRDefault="003F3EBB" w:rsidP="005D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Opis przedmiotu zamówienia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F3EBB" w:rsidRPr="00CA4D9A" w:rsidRDefault="003F3EBB" w:rsidP="005D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Specyfikacja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3EBB" w:rsidRPr="00CA4D9A" w:rsidRDefault="003F3EBB" w:rsidP="005D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Jm.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3EBB" w:rsidRPr="00CA4D9A" w:rsidRDefault="003F3EBB" w:rsidP="005D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F3EBB" w:rsidRPr="00CA4D9A" w:rsidRDefault="003F3EBB" w:rsidP="005D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F3EBB" w:rsidRPr="00CA4D9A" w:rsidRDefault="003F3EBB" w:rsidP="005D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całkowita netto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F3EBB" w:rsidRPr="00CA4D9A" w:rsidRDefault="003F3EBB" w:rsidP="005D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całkowita brutto</w:t>
            </w:r>
          </w:p>
        </w:tc>
      </w:tr>
      <w:tr w:rsidR="004137B3" w:rsidRPr="005D64B3" w:rsidTr="00A36901">
        <w:trPr>
          <w:trHeight w:val="315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3EBB" w:rsidRPr="00CA4D9A" w:rsidRDefault="003F3EBB" w:rsidP="005D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3EBB" w:rsidRPr="00CA4D9A" w:rsidRDefault="003F3EBB" w:rsidP="005D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3EBB" w:rsidRPr="00CA4D9A" w:rsidRDefault="003F3EBB" w:rsidP="005D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3EBB" w:rsidRPr="00CA4D9A" w:rsidRDefault="003F3EBB" w:rsidP="005D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3EBB" w:rsidRPr="00CA4D9A" w:rsidRDefault="003F3EBB" w:rsidP="005D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3EBB" w:rsidRPr="00CA4D9A" w:rsidRDefault="003F3EBB" w:rsidP="005D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3EBB" w:rsidRPr="00CA4D9A" w:rsidRDefault="003F3EBB" w:rsidP="005D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3EBB" w:rsidRPr="00CA4D9A" w:rsidRDefault="003F3EBB" w:rsidP="005D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3EBB" w:rsidRPr="00CA4D9A" w:rsidRDefault="003F3EBB" w:rsidP="005D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</w:t>
            </w:r>
          </w:p>
        </w:tc>
      </w:tr>
      <w:tr w:rsidR="004137B3" w:rsidRPr="005D64B3" w:rsidTr="00A36901">
        <w:trPr>
          <w:trHeight w:val="315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A556B" w:rsidRPr="00A94D9E" w:rsidRDefault="006A4CA6" w:rsidP="005D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1.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2C01" w:rsidRDefault="004C2C01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3A556B" w:rsidRDefault="003A556B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Ustka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ul. Lędowo-Osiedle 1N</w:t>
            </w:r>
          </w:p>
          <w:p w:rsidR="003A556B" w:rsidRDefault="003A556B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76-271</w:t>
            </w:r>
          </w:p>
          <w:p w:rsidR="00C51788" w:rsidRPr="00CA4D9A" w:rsidRDefault="00C51788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A556B" w:rsidRPr="00CA4D9A" w:rsidRDefault="003A556B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Beczka na sorbent i odpady niebezpieczne</w:t>
            </w:r>
          </w:p>
          <w:p w:rsidR="003A556B" w:rsidRPr="00CA4D9A" w:rsidRDefault="003A556B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poj. 120</w:t>
            </w: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A556B" w:rsidRPr="00CA4D9A" w:rsidRDefault="009A3D75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Wykonana z tworzyw sztucznych, odporna na działanie mechaniczne,</w:t>
            </w:r>
          </w:p>
          <w:p w:rsidR="003A556B" w:rsidRPr="00CA4D9A" w:rsidRDefault="009A3D75" w:rsidP="009A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odporna na substancje chemiczne,</w:t>
            </w:r>
            <w:r w:rsidR="00C51788">
              <w:rPr>
                <w:rFonts w:ascii="Times New Roman" w:eastAsia="Times New Roman" w:hAnsi="Times New Roman" w:cs="Times New Roman"/>
                <w:lang w:eastAsia="pl-PL"/>
              </w:rPr>
              <w:t xml:space="preserve">  beczka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 pokrywą</w:t>
            </w:r>
            <w:r w:rsidR="003A556B" w:rsidRPr="00CA4D9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A556B" w:rsidRPr="00A94D9E" w:rsidRDefault="00A94D9E" w:rsidP="005D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A94D9E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A556B" w:rsidRPr="00A94D9E" w:rsidRDefault="009A2666" w:rsidP="005D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A556B" w:rsidRPr="00CA4D9A" w:rsidRDefault="003A556B" w:rsidP="005D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A556B" w:rsidRPr="00CA4D9A" w:rsidRDefault="003A556B" w:rsidP="005D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A556B" w:rsidRPr="00CA4D9A" w:rsidRDefault="003A556B" w:rsidP="005D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4137B3" w:rsidRPr="005D64B3" w:rsidTr="00A36901">
        <w:trPr>
          <w:trHeight w:val="315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A556B" w:rsidRPr="00A94D9E" w:rsidRDefault="006A4CA6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2.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2C01" w:rsidRDefault="004C2C01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3A556B" w:rsidRDefault="003A556B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Ustka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ul. Lędowo-Osiedle 1N</w:t>
            </w:r>
          </w:p>
          <w:p w:rsidR="003A556B" w:rsidRDefault="003A556B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76-271</w:t>
            </w:r>
          </w:p>
          <w:p w:rsidR="00C51788" w:rsidRPr="00CA4D9A" w:rsidRDefault="00C51788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A556B" w:rsidRPr="00CA4D9A" w:rsidRDefault="003A556B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Beczka na sorbent i odpady niebezpieczne</w:t>
            </w:r>
          </w:p>
          <w:p w:rsidR="003A556B" w:rsidRPr="00CA4D9A" w:rsidRDefault="003A556B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poj. 30</w:t>
            </w: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A3D75" w:rsidRPr="00CA4D9A" w:rsidRDefault="009A3D75" w:rsidP="009A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Wykonana z tworzyw sztucznych, odporna na działanie mechaniczne,</w:t>
            </w:r>
          </w:p>
          <w:p w:rsidR="003A556B" w:rsidRPr="00CA4D9A" w:rsidRDefault="009A3D75" w:rsidP="009A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odporna na substancje chemiczne,</w:t>
            </w:r>
            <w:r w:rsidR="00C51788">
              <w:rPr>
                <w:rFonts w:ascii="Times New Roman" w:eastAsia="Times New Roman" w:hAnsi="Times New Roman" w:cs="Times New Roman"/>
                <w:lang w:eastAsia="pl-PL"/>
              </w:rPr>
              <w:t xml:space="preserve">  beczka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 pokrywą</w:t>
            </w:r>
            <w:r w:rsidRPr="00CA4D9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A556B" w:rsidRPr="00A94D9E" w:rsidRDefault="00A94D9E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A94D9E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A556B" w:rsidRPr="00A94D9E" w:rsidRDefault="009A2666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A556B" w:rsidRPr="00CA4D9A" w:rsidRDefault="003A556B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A556B" w:rsidRPr="00CA4D9A" w:rsidRDefault="003A556B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A556B" w:rsidRPr="00CA4D9A" w:rsidRDefault="003A556B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4137B3" w:rsidRPr="005D64B3" w:rsidTr="00A36901">
        <w:trPr>
          <w:trHeight w:val="1063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56B" w:rsidRPr="00CA4D9A" w:rsidRDefault="006A4CA6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4A0" w:rsidRDefault="00E634A0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3A556B" w:rsidRDefault="003A556B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Ustka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ul. Lędowo-Osiedle 1N</w:t>
            </w:r>
          </w:p>
          <w:p w:rsidR="003A556B" w:rsidRDefault="003A556B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76-271</w:t>
            </w:r>
          </w:p>
          <w:p w:rsidR="00C51788" w:rsidRPr="00CA4D9A" w:rsidRDefault="00C51788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6B" w:rsidRDefault="003A556B" w:rsidP="003A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A4D9A">
              <w:rPr>
                <w:rFonts w:ascii="Times New Roman" w:eastAsia="Calibri" w:hAnsi="Times New Roman" w:cs="Times New Roman"/>
                <w:color w:val="000000"/>
              </w:rPr>
              <w:t>Sorbent uniwersalny</w:t>
            </w:r>
          </w:p>
          <w:p w:rsidR="009A2666" w:rsidRPr="00CA4D9A" w:rsidRDefault="009A2666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Clasic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6B" w:rsidRPr="00CA4D9A" w:rsidRDefault="00C51788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Sorbent uniwersalny mineralny, w</w:t>
            </w:r>
            <w:r w:rsidR="003A556B" w:rsidRPr="00CA4D9A">
              <w:rPr>
                <w:rFonts w:ascii="Times New Roman" w:eastAsia="Calibri" w:hAnsi="Times New Roman" w:cs="Times New Roman"/>
                <w:color w:val="000000"/>
              </w:rPr>
              <w:t>orki 20 kg.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56B" w:rsidRPr="00CA4D9A" w:rsidRDefault="003A556B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56B" w:rsidRPr="00CA4D9A" w:rsidRDefault="009A2666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56B" w:rsidRPr="00CA4D9A" w:rsidRDefault="003A556B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56B" w:rsidRPr="00CA4D9A" w:rsidRDefault="003A556B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56B" w:rsidRPr="00CA4D9A" w:rsidRDefault="003A556B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4137B3" w:rsidRPr="005D64B3" w:rsidTr="00A36901">
        <w:trPr>
          <w:trHeight w:val="1063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2" w:rsidRPr="00CA4D9A" w:rsidRDefault="006A4CA6" w:rsidP="00BE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A0" w:rsidRDefault="00E634A0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BE7F72" w:rsidRDefault="00BE7F72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Ustka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ul. Lędowo-Osiedle 1N</w:t>
            </w:r>
          </w:p>
          <w:p w:rsidR="00BE7F72" w:rsidRDefault="00BE7F72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76-271</w:t>
            </w:r>
          </w:p>
          <w:p w:rsidR="00C51788" w:rsidRPr="00CA4D9A" w:rsidRDefault="00C51788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72" w:rsidRPr="00CA4D9A" w:rsidRDefault="00BE7F72" w:rsidP="00BE7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Pojemnik plastikowy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72" w:rsidRPr="00CA4D9A" w:rsidRDefault="00BE7F72" w:rsidP="00BE7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Na czyściwo 100 l</w:t>
            </w:r>
            <w:r w:rsidR="00864F8C">
              <w:rPr>
                <w:rFonts w:ascii="Times New Roman" w:eastAsia="Calibri" w:hAnsi="Times New Roman" w:cs="Times New Roman"/>
                <w:color w:val="000000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2" w:rsidRPr="00CA4D9A" w:rsidRDefault="00BE7F72" w:rsidP="00BE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2" w:rsidRDefault="00BE7F72" w:rsidP="00BE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2" w:rsidRPr="00CA4D9A" w:rsidRDefault="00BE7F72" w:rsidP="00BE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2" w:rsidRPr="00CA4D9A" w:rsidRDefault="00BE7F72" w:rsidP="00BE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2" w:rsidRPr="00CA4D9A" w:rsidRDefault="00BE7F72" w:rsidP="00BE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4137B3" w:rsidRPr="005D64B3" w:rsidTr="00A36901">
        <w:trPr>
          <w:trHeight w:val="1063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2" w:rsidRPr="00CA4D9A" w:rsidRDefault="006A4CA6" w:rsidP="00BE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A0" w:rsidRDefault="00E634A0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BE7F72" w:rsidRDefault="00BE7F72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Ustka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ul. Lędowo-Osiedle 1N</w:t>
            </w:r>
          </w:p>
          <w:p w:rsidR="00E634A0" w:rsidRDefault="00BE7F72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76-271</w:t>
            </w:r>
          </w:p>
          <w:p w:rsidR="00E634A0" w:rsidRPr="00CA4D9A" w:rsidRDefault="00E634A0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72" w:rsidRPr="00CA4D9A" w:rsidRDefault="00BE7F72" w:rsidP="00BE7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Pojemnik plastikowy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72" w:rsidRPr="00CA4D9A" w:rsidRDefault="00864F8C" w:rsidP="00BE7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Na sorbent 50 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2" w:rsidRPr="00CA4D9A" w:rsidRDefault="00BE7F72" w:rsidP="00BE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2" w:rsidRDefault="00BE7F72" w:rsidP="00BE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2" w:rsidRPr="00CA4D9A" w:rsidRDefault="00BE7F72" w:rsidP="00BE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2" w:rsidRPr="00CA4D9A" w:rsidRDefault="00BE7F72" w:rsidP="00BE7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2" w:rsidRPr="00CA4D9A" w:rsidRDefault="00BE7F72" w:rsidP="00BE7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137B3" w:rsidRPr="005D64B3" w:rsidTr="00A36901">
        <w:trPr>
          <w:trHeight w:val="6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644" w:rsidRPr="00CA4D9A" w:rsidRDefault="006A4CA6" w:rsidP="00D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6.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A0" w:rsidRDefault="00E634A0" w:rsidP="00D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DC6644" w:rsidRDefault="00DC6644" w:rsidP="00D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Ustka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ul. Lędowo-Osiedle 1N </w:t>
            </w:r>
          </w:p>
          <w:p w:rsidR="00E634A0" w:rsidRDefault="00DC6644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76-271</w:t>
            </w:r>
          </w:p>
          <w:p w:rsidR="00C51788" w:rsidRPr="00CA4D9A" w:rsidRDefault="00C51788" w:rsidP="00C51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44" w:rsidRPr="00CA4D9A" w:rsidRDefault="00DC6644" w:rsidP="00DC6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Pojemnik plastikowy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44" w:rsidRPr="00CA4D9A" w:rsidRDefault="00DC6644" w:rsidP="00DC6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Na </w:t>
            </w:r>
            <w:r w:rsidR="00BE7F72">
              <w:rPr>
                <w:rFonts w:ascii="Times New Roman" w:eastAsia="Calibri" w:hAnsi="Times New Roman" w:cs="Times New Roman"/>
                <w:color w:val="000000"/>
              </w:rPr>
              <w:t xml:space="preserve">sorbent </w:t>
            </w:r>
            <w:r w:rsidR="00864F8C">
              <w:rPr>
                <w:rFonts w:ascii="Times New Roman" w:eastAsia="Calibri" w:hAnsi="Times New Roman" w:cs="Times New Roman"/>
                <w:color w:val="000000"/>
              </w:rPr>
              <w:t>30 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644" w:rsidRPr="00CA4D9A" w:rsidRDefault="00DC6644" w:rsidP="00D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644" w:rsidRDefault="00DC6644" w:rsidP="00D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644" w:rsidRPr="00CA4D9A" w:rsidRDefault="00DC6644" w:rsidP="00D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644" w:rsidRPr="00CA4D9A" w:rsidRDefault="00DC6644" w:rsidP="00D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644" w:rsidRPr="00CA4D9A" w:rsidRDefault="00DC6644" w:rsidP="00D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4137B3" w:rsidRPr="005D64B3" w:rsidTr="00A36901">
        <w:trPr>
          <w:trHeight w:val="557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2" w:rsidRPr="00CA4D9A" w:rsidRDefault="006A4CA6" w:rsidP="00D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72" w:rsidRDefault="00BE7F72" w:rsidP="00BE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Ustka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ul. Lędowo-Osiedle 1N </w:t>
            </w:r>
          </w:p>
          <w:p w:rsidR="00BE7F72" w:rsidRPr="00CA4D9A" w:rsidRDefault="00BE7F72" w:rsidP="00BE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76-271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72" w:rsidRDefault="00BE7F72" w:rsidP="00DC6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A4D9A">
              <w:rPr>
                <w:rFonts w:ascii="Times New Roman" w:eastAsia="Calibri" w:hAnsi="Times New Roman" w:cs="Times New Roman"/>
                <w:color w:val="000000"/>
              </w:rPr>
              <w:t xml:space="preserve">Wanna </w:t>
            </w:r>
            <w:r w:rsidR="002D5739">
              <w:rPr>
                <w:rFonts w:ascii="Times New Roman" w:eastAsia="Calibri" w:hAnsi="Times New Roman" w:cs="Times New Roman"/>
                <w:color w:val="000000"/>
              </w:rPr>
              <w:t xml:space="preserve">ociekowa </w:t>
            </w:r>
            <w:r w:rsidRPr="00CA4D9A">
              <w:rPr>
                <w:rFonts w:ascii="Times New Roman" w:eastAsia="Calibri" w:hAnsi="Times New Roman" w:cs="Times New Roman"/>
                <w:color w:val="000000"/>
              </w:rPr>
              <w:t>wychwytowa składana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72" w:rsidRDefault="002D5739" w:rsidP="002D57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Konstrukcja składana. </w:t>
            </w:r>
            <w:r w:rsidR="00BE7F72" w:rsidRPr="00CA4D9A">
              <w:rPr>
                <w:rFonts w:ascii="Times New Roman" w:eastAsia="Calibri" w:hAnsi="Times New Roman" w:cs="Times New Roman"/>
                <w:color w:val="000000"/>
              </w:rPr>
              <w:t>Przystosowana do ustawiania pod pojazdem. Wykonana z tworzywa odpornego chemicznie</w:t>
            </w:r>
            <w:r w:rsidR="00E634A0">
              <w:rPr>
                <w:rFonts w:ascii="Times New Roman" w:eastAsia="Calibri" w:hAnsi="Times New Roman" w:cs="Times New Roman"/>
                <w:color w:val="000000"/>
              </w:rPr>
              <w:t xml:space="preserve"> oraz mechanicznie. Pojemność </w:t>
            </w:r>
            <w:r w:rsidR="00BE7F72" w:rsidRPr="00CA4D9A">
              <w:rPr>
                <w:rFonts w:ascii="Times New Roman" w:eastAsia="Calibri" w:hAnsi="Times New Roman" w:cs="Times New Roman"/>
                <w:color w:val="000000"/>
              </w:rPr>
              <w:t>35 litrów</w:t>
            </w:r>
            <w:r w:rsidR="004C2C01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2" w:rsidRDefault="00BE7F72" w:rsidP="00D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2" w:rsidRDefault="00BE7F72" w:rsidP="00D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2" w:rsidRPr="00CA4D9A" w:rsidRDefault="00BE7F72" w:rsidP="00D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2" w:rsidRPr="00CA4D9A" w:rsidRDefault="00BE7F72" w:rsidP="00D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2" w:rsidRPr="00CA4D9A" w:rsidRDefault="00BE7F72" w:rsidP="00D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4137B3" w:rsidRPr="005D64B3" w:rsidTr="00A36901">
        <w:trPr>
          <w:trHeight w:val="60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281F" w:rsidRDefault="006A4CA6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4A0" w:rsidRDefault="00E634A0" w:rsidP="004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D281F" w:rsidRDefault="004D281F" w:rsidP="004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Ustka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ul. Lędowo-Osiedle 1N </w:t>
            </w:r>
          </w:p>
          <w:p w:rsidR="004D281F" w:rsidRDefault="004D281F" w:rsidP="004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76-271</w:t>
            </w:r>
          </w:p>
          <w:p w:rsidR="00E634A0" w:rsidRDefault="00E634A0" w:rsidP="004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81F" w:rsidRDefault="004D281F" w:rsidP="003A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Kieszenie wodoszczelne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81F" w:rsidRDefault="004D281F" w:rsidP="003A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Zawieszana,</w:t>
            </w:r>
          </w:p>
          <w:p w:rsidR="004D281F" w:rsidRDefault="004D281F" w:rsidP="004D28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format A4, pionowa</w:t>
            </w:r>
            <w:r w:rsidR="00864F8C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4D281F" w:rsidRDefault="004D281F" w:rsidP="003A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281F" w:rsidRDefault="004D281F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281F" w:rsidRDefault="004D281F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281F" w:rsidRPr="00CA4D9A" w:rsidRDefault="004D281F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281F" w:rsidRPr="00CA4D9A" w:rsidRDefault="004D281F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281F" w:rsidRPr="00CA4D9A" w:rsidRDefault="004D281F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4137B3" w:rsidRPr="005D64B3" w:rsidTr="00A36901">
        <w:trPr>
          <w:trHeight w:val="60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281F" w:rsidRDefault="006A4CA6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4A0" w:rsidRDefault="00E634A0" w:rsidP="004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D281F" w:rsidRDefault="004D281F" w:rsidP="004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Ustka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ul. Lędowo-Osiedle 1N </w:t>
            </w:r>
          </w:p>
          <w:p w:rsidR="004D281F" w:rsidRDefault="004D281F" w:rsidP="004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76-271</w:t>
            </w:r>
          </w:p>
          <w:p w:rsidR="00E634A0" w:rsidRDefault="00E634A0" w:rsidP="004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81F" w:rsidRDefault="004D281F" w:rsidP="003A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Kieszenie wodoszczelne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81F" w:rsidRDefault="004D281F" w:rsidP="004D28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Zawieszana,</w:t>
            </w:r>
          </w:p>
          <w:p w:rsidR="004D281F" w:rsidRDefault="004D281F" w:rsidP="004D28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format A4, pozioma</w:t>
            </w:r>
            <w:r w:rsidR="00864F8C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4D281F" w:rsidRDefault="004D281F" w:rsidP="003A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281F" w:rsidRDefault="004D281F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281F" w:rsidRDefault="004D281F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281F" w:rsidRPr="00CA4D9A" w:rsidRDefault="004D281F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281F" w:rsidRPr="00CA4D9A" w:rsidRDefault="004D281F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281F" w:rsidRPr="00CA4D9A" w:rsidRDefault="004D281F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4137B3" w:rsidRPr="005D64B3" w:rsidTr="00A36901">
        <w:trPr>
          <w:trHeight w:val="1007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234E0" w:rsidRDefault="006A4CA6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4A0" w:rsidRDefault="00E634A0" w:rsidP="004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234E0" w:rsidRPr="00DA481B" w:rsidRDefault="009C2C8B" w:rsidP="004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481B">
              <w:rPr>
                <w:rFonts w:ascii="Times New Roman" w:eastAsia="Times New Roman" w:hAnsi="Times New Roman" w:cs="Times New Roman"/>
                <w:lang w:eastAsia="pl-PL"/>
              </w:rPr>
              <w:t>Słupsk, ul. Bohaterów Westerplatte 44 76-200</w:t>
            </w:r>
          </w:p>
          <w:p w:rsidR="00DA481B" w:rsidRDefault="00DA481B" w:rsidP="004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Chojnice, Nieżychowice 89-600</w:t>
            </w:r>
          </w:p>
          <w:p w:rsidR="00FE3901" w:rsidRDefault="00FE3901" w:rsidP="004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(Redzikowo)</w:t>
            </w:r>
          </w:p>
          <w:p w:rsidR="00E634A0" w:rsidRPr="00CA4D9A" w:rsidRDefault="00E634A0" w:rsidP="004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46E" w:rsidRDefault="0097446E" w:rsidP="00974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A4D9A">
              <w:rPr>
                <w:rFonts w:ascii="Times New Roman" w:eastAsia="Calibri" w:hAnsi="Times New Roman" w:cs="Times New Roman"/>
                <w:color w:val="000000"/>
              </w:rPr>
              <w:t>Sorbent uniwersalny</w:t>
            </w:r>
          </w:p>
          <w:p w:rsidR="000234E0" w:rsidRDefault="0097446E" w:rsidP="00974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Clasic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0" w:rsidRDefault="0097446E" w:rsidP="004D28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Sorbent uniwersalny mineralny, w</w:t>
            </w:r>
            <w:r w:rsidRPr="00CA4D9A">
              <w:rPr>
                <w:rFonts w:ascii="Times New Roman" w:eastAsia="Calibri" w:hAnsi="Times New Roman" w:cs="Times New Roman"/>
                <w:color w:val="000000"/>
              </w:rPr>
              <w:t>orki 20 kg.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234E0" w:rsidRDefault="0097446E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234E0" w:rsidRDefault="0097446E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234E0" w:rsidRPr="00CA4D9A" w:rsidRDefault="000234E0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234E0" w:rsidRPr="00CA4D9A" w:rsidRDefault="000234E0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234E0" w:rsidRPr="00CA4D9A" w:rsidRDefault="000234E0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4137B3" w:rsidRPr="005D64B3" w:rsidTr="00A36901">
        <w:trPr>
          <w:trHeight w:val="60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A556B" w:rsidRPr="00CA4D9A" w:rsidRDefault="006A4CA6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C01" w:rsidRDefault="004C2C01" w:rsidP="00D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DA481B" w:rsidRDefault="00DA481B" w:rsidP="00D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Chojnice, Nieżychowice 89-600</w:t>
            </w:r>
          </w:p>
          <w:p w:rsidR="004C2C01" w:rsidRPr="00CA4D9A" w:rsidRDefault="004C2C01" w:rsidP="00D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56B" w:rsidRPr="00CA4D9A" w:rsidRDefault="0097446E" w:rsidP="003A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Sorbent Compact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46E" w:rsidRDefault="0097446E" w:rsidP="009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 substancji ropopochodnych,</w:t>
            </w: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:rsidR="003A556B" w:rsidRPr="00CA4D9A" w:rsidRDefault="0097446E" w:rsidP="00974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kg worki</w:t>
            </w:r>
            <w:r w:rsidR="00864F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A556B" w:rsidRPr="00CA4D9A" w:rsidRDefault="003A556B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A556B" w:rsidRPr="00CA4D9A" w:rsidRDefault="0097446E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A556B" w:rsidRPr="00CA4D9A" w:rsidRDefault="003A556B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A556B" w:rsidRPr="00CA4D9A" w:rsidRDefault="003A556B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A556B" w:rsidRPr="00CA4D9A" w:rsidRDefault="003A556B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4137B3" w:rsidRPr="005D64B3" w:rsidTr="00A36901">
        <w:trPr>
          <w:trHeight w:val="6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4250" w:rsidRDefault="00FF4250" w:rsidP="00FF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FF4250" w:rsidRDefault="00FF4250" w:rsidP="00FF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FF4250" w:rsidRDefault="006A4CA6" w:rsidP="00FF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  <w:p w:rsidR="00FF4250" w:rsidRDefault="00FF4250" w:rsidP="00FF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FF4250" w:rsidRDefault="00FF4250" w:rsidP="00FF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50" w:rsidRDefault="00FF4250" w:rsidP="00D6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Lębork</w:t>
            </w:r>
            <w:r w:rsidR="00D6130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ul. Obrońców Wybrzeża 1 </w:t>
            </w:r>
          </w:p>
          <w:p w:rsidR="00FF4250" w:rsidRDefault="00D61308" w:rsidP="00D6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84-300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50" w:rsidRDefault="00FF4250" w:rsidP="00FF4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A4D9A">
              <w:rPr>
                <w:rFonts w:ascii="Times New Roman" w:eastAsia="Calibri" w:hAnsi="Times New Roman" w:cs="Times New Roman"/>
                <w:color w:val="000000"/>
              </w:rPr>
              <w:t>Sorbent uniwersalny</w:t>
            </w:r>
          </w:p>
          <w:p w:rsidR="00FF4250" w:rsidRDefault="00FF4250" w:rsidP="00FF4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Clasic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50" w:rsidRDefault="00FF4250" w:rsidP="00FF4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Sorbent uniwersalny mineralny, w</w:t>
            </w:r>
            <w:r w:rsidRPr="00CA4D9A">
              <w:rPr>
                <w:rFonts w:ascii="Times New Roman" w:eastAsia="Calibri" w:hAnsi="Times New Roman" w:cs="Times New Roman"/>
                <w:color w:val="000000"/>
              </w:rPr>
              <w:t>orki 20 kg.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50" w:rsidRPr="00CA4D9A" w:rsidRDefault="00FF4250" w:rsidP="00FF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50" w:rsidRPr="00CA4D9A" w:rsidRDefault="00FF4250" w:rsidP="00FF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4250" w:rsidRPr="00CA4D9A" w:rsidRDefault="00FF4250" w:rsidP="00FF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4250" w:rsidRPr="00CA4D9A" w:rsidRDefault="00FF4250" w:rsidP="00FF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4250" w:rsidRPr="00CA4D9A" w:rsidRDefault="00FF4250" w:rsidP="00FF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4137B3" w:rsidRPr="005D64B3" w:rsidTr="00A36901">
        <w:trPr>
          <w:trHeight w:val="1259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446E" w:rsidRPr="00CA4D9A" w:rsidRDefault="006A4CA6" w:rsidP="009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6E" w:rsidRPr="00CA4D9A" w:rsidRDefault="0097446E" w:rsidP="009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Lębork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ul. Obrońców Wybrzeża 1 84-300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46E" w:rsidRDefault="0097446E" w:rsidP="00974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A4D9A">
              <w:rPr>
                <w:rFonts w:ascii="Times New Roman" w:eastAsia="Calibri" w:hAnsi="Times New Roman" w:cs="Times New Roman"/>
                <w:color w:val="000000"/>
              </w:rPr>
              <w:t>Sorbent uniwersalny</w:t>
            </w:r>
          </w:p>
          <w:p w:rsidR="0097446E" w:rsidRDefault="0097446E" w:rsidP="00974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Clasic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46E" w:rsidRDefault="0097446E" w:rsidP="00974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Sorbent uniwersalny mineralny, w</w:t>
            </w:r>
            <w:r w:rsidRPr="00CA4D9A">
              <w:rPr>
                <w:rFonts w:ascii="Times New Roman" w:eastAsia="Calibri" w:hAnsi="Times New Roman" w:cs="Times New Roman"/>
                <w:color w:val="000000"/>
              </w:rPr>
              <w:t>orki 20 kg.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6E" w:rsidRPr="00CA4D9A" w:rsidRDefault="0097446E" w:rsidP="009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6E" w:rsidRPr="00CA4D9A" w:rsidRDefault="0097446E" w:rsidP="009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6E" w:rsidRPr="00CA4D9A" w:rsidRDefault="0097446E" w:rsidP="009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6E" w:rsidRPr="00CA4D9A" w:rsidRDefault="0097446E" w:rsidP="009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6E" w:rsidRPr="00CA4D9A" w:rsidRDefault="0097446E" w:rsidP="009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4137B3" w:rsidRPr="005D64B3" w:rsidTr="00A36901">
        <w:trPr>
          <w:trHeight w:val="1118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308" w:rsidRPr="00CA4D9A" w:rsidRDefault="006A4CA6" w:rsidP="00D6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08" w:rsidRPr="00CA4D9A" w:rsidRDefault="00D61308" w:rsidP="00D6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Lębork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ul. Obrońców Wybrzeża 1 84-300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08" w:rsidRPr="00CA4D9A" w:rsidRDefault="00D61308" w:rsidP="00D6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Sorbent Compact</w:t>
            </w: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08" w:rsidRDefault="00D61308" w:rsidP="00D6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 substancji ropopochodnych, </w:t>
            </w:r>
          </w:p>
          <w:p w:rsidR="00D61308" w:rsidRPr="00CA4D9A" w:rsidRDefault="00D61308" w:rsidP="00D6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worki</w:t>
            </w:r>
            <w:r w:rsidR="004137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20 kg</w:t>
            </w:r>
            <w:r w:rsidR="00864F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08" w:rsidRPr="00CA4D9A" w:rsidRDefault="00D61308" w:rsidP="00D6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08" w:rsidRPr="00CA4D9A" w:rsidRDefault="00D61308" w:rsidP="00D6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08" w:rsidRPr="00CA4D9A" w:rsidRDefault="00D61308" w:rsidP="00D6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08" w:rsidRPr="00CA4D9A" w:rsidRDefault="00D61308" w:rsidP="00D6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08" w:rsidRPr="00CA4D9A" w:rsidRDefault="00D61308" w:rsidP="00D6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4137B3" w:rsidRPr="005D64B3" w:rsidTr="00A36901">
        <w:trPr>
          <w:trHeight w:val="1109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308" w:rsidRPr="00CA4D9A" w:rsidRDefault="006A4CA6" w:rsidP="00D6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08" w:rsidRPr="00CA4D9A" w:rsidRDefault="00D61308" w:rsidP="00D6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Lębork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ul. Obrońców Wybrzeża 1 84-300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08" w:rsidRPr="00CA4D9A" w:rsidRDefault="00D61308" w:rsidP="00D6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Taśma ostrzegawcza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8C" w:rsidRDefault="00864F8C" w:rsidP="00D6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Taśma </w:t>
            </w:r>
            <w:r w:rsidR="00D61308" w:rsidRPr="00CA4D9A">
              <w:rPr>
                <w:rFonts w:ascii="Times New Roman" w:eastAsia="Times New Roman" w:hAnsi="Times New Roman" w:cs="Times New Roman"/>
                <w:lang w:eastAsia="pl-PL"/>
              </w:rPr>
              <w:t xml:space="preserve">biało-czerwona </w:t>
            </w:r>
          </w:p>
          <w:p w:rsidR="00D61308" w:rsidRPr="00CA4D9A" w:rsidRDefault="00D61308" w:rsidP="00D6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lang w:eastAsia="pl-PL"/>
              </w:rPr>
              <w:t>80 mm x 100 mm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08" w:rsidRPr="00CA4D9A" w:rsidRDefault="00D61308" w:rsidP="00D6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08" w:rsidRPr="00CA4D9A" w:rsidRDefault="00D61308" w:rsidP="00D6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08" w:rsidRPr="00CA4D9A" w:rsidRDefault="00D61308" w:rsidP="00D6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08" w:rsidRPr="00CA4D9A" w:rsidRDefault="00D61308" w:rsidP="00D6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08" w:rsidRPr="00CA4D9A" w:rsidRDefault="00D61308" w:rsidP="00D6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4137B3" w:rsidRPr="005D64B3" w:rsidTr="00A36901">
        <w:trPr>
          <w:trHeight w:val="1149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3936" w:rsidRPr="00CA4D9A" w:rsidRDefault="006A4CA6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936" w:rsidRPr="00CA4D9A" w:rsidRDefault="00EC23D5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Lębork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ul. Obrońców Wybrzeża 1 84-300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936" w:rsidRPr="00CA4D9A" w:rsidRDefault="00EC23D5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Paleta </w:t>
            </w:r>
            <w:r w:rsidR="001B67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wychwytowa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936" w:rsidRPr="00CA4D9A" w:rsidRDefault="00EC23D5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Paleta plastikowa wychwytowa na beczki 1400×1400×150 mm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936" w:rsidRPr="00CA4D9A" w:rsidRDefault="00EC23D5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936" w:rsidRPr="00CA4D9A" w:rsidRDefault="00EC23D5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936" w:rsidRPr="00CA4D9A" w:rsidRDefault="00EE3936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936" w:rsidRPr="00CA4D9A" w:rsidRDefault="00EE3936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936" w:rsidRPr="00CA4D9A" w:rsidRDefault="00EE3936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4137B3" w:rsidRPr="005D64B3" w:rsidTr="00A36901">
        <w:trPr>
          <w:trHeight w:val="1108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556B" w:rsidRPr="00CA4D9A" w:rsidRDefault="006A4CA6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56B" w:rsidRPr="00CA4D9A" w:rsidRDefault="003A556B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Lębork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ul. Obrońców Wybrzeża 1 84-300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56B" w:rsidRPr="00CA4D9A" w:rsidRDefault="001B676F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Wanna wychwytowa</w:t>
            </w:r>
            <w:r w:rsidR="003A556B"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B3" w:rsidRDefault="001B676F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Wann</w:t>
            </w:r>
            <w:r w:rsidR="004137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 wychwytowa </w:t>
            </w:r>
            <w:r w:rsidR="003A556B"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PE </w:t>
            </w:r>
          </w:p>
          <w:p w:rsidR="003A556B" w:rsidRPr="00CA4D9A" w:rsidRDefault="003A556B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1200 x 800 x 175</w:t>
            </w:r>
            <w:r w:rsidR="00C033E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56B" w:rsidRPr="00CA4D9A" w:rsidRDefault="003A556B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56B" w:rsidRPr="00CA4D9A" w:rsidRDefault="001B676F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56B" w:rsidRPr="00CA4D9A" w:rsidRDefault="003A556B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56B" w:rsidRPr="00CA4D9A" w:rsidRDefault="003A556B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56B" w:rsidRPr="00CA4D9A" w:rsidRDefault="003A556B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4137B3" w:rsidRPr="005D64B3" w:rsidTr="00A36901">
        <w:trPr>
          <w:trHeight w:val="1139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676F" w:rsidRPr="00CA4D9A" w:rsidRDefault="006A4CA6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6F" w:rsidRPr="00CA4D9A" w:rsidRDefault="001B676F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Lębork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ul. Obrońców Wybrzeża 1 84-300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6F" w:rsidRPr="00CA4D9A" w:rsidRDefault="001B676F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Miska 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B3" w:rsidRDefault="001B676F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Miska do zlewania oleju 10 L,   </w:t>
            </w:r>
          </w:p>
          <w:p w:rsidR="001B676F" w:rsidRPr="00CA4D9A" w:rsidRDefault="001B676F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YT-0716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6F" w:rsidRPr="00CA4D9A" w:rsidRDefault="001B676F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6F" w:rsidRPr="00CA4D9A" w:rsidRDefault="001B676F" w:rsidP="001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6F" w:rsidRPr="00CA4D9A" w:rsidRDefault="001B676F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6F" w:rsidRPr="00CA4D9A" w:rsidRDefault="001B676F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6F" w:rsidRPr="00CA4D9A" w:rsidRDefault="001B676F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4137B3" w:rsidRPr="005D64B3" w:rsidTr="00A36901">
        <w:trPr>
          <w:trHeight w:val="1112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676F" w:rsidRPr="00CA4D9A" w:rsidRDefault="006A4CA6" w:rsidP="001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6F" w:rsidRPr="00CA4D9A" w:rsidRDefault="001B676F" w:rsidP="001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Lębork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ul. Obrońców Wybrzeża 1 84-300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676F" w:rsidRPr="00CA4D9A" w:rsidRDefault="001B676F" w:rsidP="001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Beczka na sorbent i odpady niebezpieczne</w:t>
            </w:r>
          </w:p>
          <w:p w:rsidR="001B676F" w:rsidRPr="00CA4D9A" w:rsidRDefault="001B676F" w:rsidP="001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poj. 120</w:t>
            </w: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D75" w:rsidRPr="00CA4D9A" w:rsidRDefault="009A3D75" w:rsidP="009A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Wykonana z tworzyw sztucznych, odporna na działanie mechaniczne,</w:t>
            </w:r>
          </w:p>
          <w:p w:rsidR="001B676F" w:rsidRPr="00CA4D9A" w:rsidRDefault="009A3D75" w:rsidP="009A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odporna na substancje chemiczne,</w:t>
            </w:r>
            <w:r w:rsidR="00C51788">
              <w:rPr>
                <w:rFonts w:ascii="Times New Roman" w:eastAsia="Times New Roman" w:hAnsi="Times New Roman" w:cs="Times New Roman"/>
                <w:lang w:eastAsia="pl-PL"/>
              </w:rPr>
              <w:t xml:space="preserve">  beczka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 pokrywą</w:t>
            </w:r>
            <w:r w:rsidRPr="00CA4D9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676F" w:rsidRPr="00A94D9E" w:rsidRDefault="001B676F" w:rsidP="001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A94D9E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szt.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6F" w:rsidRPr="00CA4D9A" w:rsidRDefault="009A3D75" w:rsidP="001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6F" w:rsidRPr="00CA4D9A" w:rsidRDefault="001B676F" w:rsidP="001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6F" w:rsidRPr="00CA4D9A" w:rsidRDefault="001B676F" w:rsidP="001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6F" w:rsidRPr="00CA4D9A" w:rsidRDefault="001B676F" w:rsidP="001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4137B3" w:rsidRPr="005D64B3" w:rsidTr="00A36901">
        <w:trPr>
          <w:trHeight w:val="1129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1788" w:rsidRPr="00CA4D9A" w:rsidRDefault="006A4CA6" w:rsidP="00C5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20.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788" w:rsidRPr="00CA4D9A" w:rsidRDefault="00C51788" w:rsidP="00C5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Lębork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ul. Obrońców Wybrzeża 1 84-300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1788" w:rsidRPr="00CA4D9A" w:rsidRDefault="00C51788" w:rsidP="00C5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Beczka na sorbent i odpady niebezpieczne</w:t>
            </w:r>
          </w:p>
          <w:p w:rsidR="00C51788" w:rsidRPr="00CA4D9A" w:rsidRDefault="00C51788" w:rsidP="00C5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poj. 60</w:t>
            </w: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1788" w:rsidRPr="00CA4D9A" w:rsidRDefault="00C51788" w:rsidP="00C5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Wykonana z tworzyw sztucznych, odporna na działanie mechaniczne,</w:t>
            </w:r>
          </w:p>
          <w:p w:rsidR="00C51788" w:rsidRPr="00CA4D9A" w:rsidRDefault="00C51788" w:rsidP="00C5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odporna na substancje chemiczne,  beczka z pokrywą</w:t>
            </w:r>
            <w:r w:rsidRPr="00CA4D9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1788" w:rsidRPr="00A94D9E" w:rsidRDefault="00C51788" w:rsidP="00C5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A94D9E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szt.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788" w:rsidRPr="00CA4D9A" w:rsidRDefault="00C51788" w:rsidP="00C5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788" w:rsidRPr="00CA4D9A" w:rsidRDefault="00C51788" w:rsidP="00C5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788" w:rsidRPr="00CA4D9A" w:rsidRDefault="00C51788" w:rsidP="00C5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788" w:rsidRPr="00CA4D9A" w:rsidRDefault="00C51788" w:rsidP="00C5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4137B3" w:rsidRPr="005D64B3" w:rsidTr="00A36901">
        <w:trPr>
          <w:trHeight w:val="1266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1788" w:rsidRPr="00CA4D9A" w:rsidRDefault="006A4CA6" w:rsidP="00C5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788" w:rsidRPr="00CA4D9A" w:rsidRDefault="00C51788" w:rsidP="00C5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Lębork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ul. Obrońców Wybrzeża 1 84-300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1788" w:rsidRPr="00CA4D9A" w:rsidRDefault="00C51788" w:rsidP="00C5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Beczka na sorbent i odpady niebezpieczne</w:t>
            </w:r>
          </w:p>
          <w:p w:rsidR="00C51788" w:rsidRPr="00CA4D9A" w:rsidRDefault="00C51788" w:rsidP="00C5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poj. 30</w:t>
            </w: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1788" w:rsidRPr="00CA4D9A" w:rsidRDefault="00C51788" w:rsidP="00C5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Wykonana z tworzyw sztucznych, odporna na działanie mechaniczne,</w:t>
            </w:r>
          </w:p>
          <w:p w:rsidR="00C51788" w:rsidRPr="00CA4D9A" w:rsidRDefault="00C51788" w:rsidP="00C5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odporna na substancje chemiczne,  beczka z pokrywą</w:t>
            </w:r>
            <w:r w:rsidRPr="00CA4D9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1788" w:rsidRPr="00A94D9E" w:rsidRDefault="00C51788" w:rsidP="00C5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A94D9E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szt.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788" w:rsidRPr="00CA4D9A" w:rsidRDefault="00C51788" w:rsidP="00C5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788" w:rsidRPr="00CA4D9A" w:rsidRDefault="00C51788" w:rsidP="00C5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788" w:rsidRPr="00CA4D9A" w:rsidRDefault="00C51788" w:rsidP="00C5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788" w:rsidRPr="00CA4D9A" w:rsidRDefault="00C51788" w:rsidP="00C5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4137B3" w:rsidRPr="005D64B3" w:rsidTr="00A36901">
        <w:trPr>
          <w:trHeight w:val="1266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556B" w:rsidRPr="00CA4D9A" w:rsidRDefault="006A4CA6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56B" w:rsidRPr="00CA4D9A" w:rsidRDefault="000A6691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A66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Lębork, ul. Obrońców Wybrzeża 1 84-300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91" w:rsidRDefault="000A6691" w:rsidP="000A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3A556B" w:rsidRPr="00CA4D9A" w:rsidRDefault="000A6691" w:rsidP="000A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A66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Pojemnik plastikowy</w:t>
            </w:r>
            <w:r w:rsidRPr="000A66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56B" w:rsidRPr="00CA4D9A" w:rsidRDefault="000A6691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Pojemnik mobilny na odpady 240 L</w:t>
            </w:r>
            <w:r w:rsidR="00864F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56B" w:rsidRPr="00CA4D9A" w:rsidRDefault="000A6691" w:rsidP="000A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4D9E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szt.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56B" w:rsidRPr="00CA4D9A" w:rsidRDefault="000A6691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56B" w:rsidRPr="00CA4D9A" w:rsidRDefault="003A556B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56B" w:rsidRPr="00CA4D9A" w:rsidRDefault="003A556B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56B" w:rsidRPr="00CA4D9A" w:rsidRDefault="003A556B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4137B3" w:rsidRPr="005D64B3" w:rsidTr="00A36901">
        <w:trPr>
          <w:trHeight w:val="1115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556B" w:rsidRPr="00CA4D9A" w:rsidRDefault="006A4CA6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56B" w:rsidRPr="00CA4D9A" w:rsidRDefault="000A6691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A66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Lębork, ul. Obrońców Wybrzeża 1 84-300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56B" w:rsidRPr="00CA4D9A" w:rsidRDefault="000A6691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Wanna wychwytowa</w:t>
            </w: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56B" w:rsidRPr="00CA4D9A" w:rsidRDefault="001634B2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 Topserw 20 L</w:t>
            </w:r>
            <w:r w:rsidR="00864F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56B" w:rsidRPr="00CA4D9A" w:rsidRDefault="001634B2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4D9E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szt.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56B" w:rsidRPr="00CA4D9A" w:rsidRDefault="001634B2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56B" w:rsidRPr="00CA4D9A" w:rsidRDefault="003A556B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56B" w:rsidRPr="00CA4D9A" w:rsidRDefault="003A556B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56B" w:rsidRPr="00CA4D9A" w:rsidRDefault="003A556B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4137B3" w:rsidRPr="005D64B3" w:rsidTr="00A36901">
        <w:trPr>
          <w:trHeight w:val="1118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556B" w:rsidRPr="00CA4D9A" w:rsidRDefault="006A4CA6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56B" w:rsidRPr="00CA4D9A" w:rsidRDefault="000A6691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A66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Lębork, ul. Obrońców Wybrzeża 1 84-300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56B" w:rsidRPr="00CA4D9A" w:rsidRDefault="001634B2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Wanna warsztatowa 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56B" w:rsidRPr="00CA4D9A" w:rsidRDefault="001634B2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 Sintac 25 L</w:t>
            </w:r>
            <w:r w:rsidR="00864F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56B" w:rsidRPr="00CA4D9A" w:rsidRDefault="001634B2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4D9E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szt.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56B" w:rsidRPr="00CA4D9A" w:rsidRDefault="001634B2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56B" w:rsidRPr="00CA4D9A" w:rsidRDefault="003A556B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56B" w:rsidRPr="00CA4D9A" w:rsidRDefault="003A556B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56B" w:rsidRPr="00CA4D9A" w:rsidRDefault="003A556B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4137B3" w:rsidRPr="005D64B3" w:rsidTr="00A36901">
        <w:trPr>
          <w:trHeight w:val="1678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4A0" w:rsidRPr="00CA4D9A" w:rsidRDefault="006A4CA6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A0" w:rsidRPr="00CA4D9A" w:rsidRDefault="00E634A0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Czarne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ul. Strzelecka 35 77-330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A0" w:rsidRPr="004C2C01" w:rsidRDefault="00E634A0" w:rsidP="00E634A0">
            <w:pPr>
              <w:jc w:val="center"/>
              <w:rPr>
                <w:rFonts w:ascii="Times New Roman" w:hAnsi="Times New Roman" w:cs="Times New Roman"/>
              </w:rPr>
            </w:pPr>
            <w:r w:rsidRPr="004C2C01">
              <w:rPr>
                <w:rFonts w:ascii="Times New Roman" w:hAnsi="Times New Roman" w:cs="Times New Roman"/>
              </w:rPr>
              <w:t>TABLICA Z NAPISEM</w:t>
            </w:r>
          </w:p>
          <w:p w:rsidR="00E634A0" w:rsidRPr="004C2C01" w:rsidRDefault="00E634A0" w:rsidP="00E634A0">
            <w:pPr>
              <w:jc w:val="center"/>
              <w:rPr>
                <w:rFonts w:ascii="Times New Roman" w:hAnsi="Times New Roman" w:cs="Times New Roman"/>
              </w:rPr>
            </w:pPr>
            <w:r w:rsidRPr="004C2C01">
              <w:rPr>
                <w:rFonts w:ascii="Times New Roman" w:hAnsi="Times New Roman" w:cs="Times New Roman"/>
              </w:rPr>
              <w:t xml:space="preserve"> „ ODPADY NIEBEZPIECZNE ”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C01" w:rsidRPr="004C2C01" w:rsidRDefault="004C2C01" w:rsidP="004C2C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C01">
              <w:rPr>
                <w:rFonts w:ascii="Times New Roman" w:hAnsi="Times New Roman" w:cs="Times New Roman"/>
              </w:rPr>
              <w:t>400 mm / 250 mm (szerokość/wysokość)</w:t>
            </w:r>
          </w:p>
          <w:p w:rsidR="004C2C01" w:rsidRPr="004C2C01" w:rsidRDefault="004C2C01" w:rsidP="004C2C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C01">
              <w:rPr>
                <w:rFonts w:ascii="Times New Roman" w:eastAsia="Times New Roman" w:hAnsi="Times New Roman" w:cs="Times New Roman"/>
                <w:lang w:eastAsia="pl-PL"/>
              </w:rPr>
              <w:t>TABLICE KOLORU BIAŁEGO Z CZARNYMI NAPISAMI.</w:t>
            </w:r>
          </w:p>
          <w:p w:rsidR="004C2C01" w:rsidRPr="004C2C01" w:rsidRDefault="004C2C01" w:rsidP="004C2C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C01">
              <w:rPr>
                <w:rFonts w:ascii="Times New Roman" w:eastAsia="Times New Roman" w:hAnsi="Times New Roman" w:cs="Times New Roman"/>
                <w:lang w:eastAsia="pl-PL"/>
              </w:rPr>
              <w:t xml:space="preserve">WYMIARY LITER </w:t>
            </w:r>
          </w:p>
          <w:p w:rsidR="004C2C01" w:rsidRPr="004C2C01" w:rsidRDefault="004C2C01" w:rsidP="004C2C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C01">
              <w:rPr>
                <w:rFonts w:ascii="Times New Roman" w:eastAsia="Times New Roman" w:hAnsi="Times New Roman" w:cs="Times New Roman"/>
                <w:lang w:eastAsia="pl-PL"/>
              </w:rPr>
              <w:t xml:space="preserve">( 35 mm wysokość i </w:t>
            </w:r>
          </w:p>
          <w:p w:rsidR="00E634A0" w:rsidRPr="004C2C01" w:rsidRDefault="004C2C01" w:rsidP="004C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2C01">
              <w:rPr>
                <w:rFonts w:ascii="Times New Roman" w:eastAsia="Times New Roman" w:hAnsi="Times New Roman" w:cs="Times New Roman"/>
                <w:lang w:eastAsia="pl-PL"/>
              </w:rPr>
              <w:t>4 mm szerokość 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A0" w:rsidRPr="00CA4D9A" w:rsidRDefault="00E634A0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A0" w:rsidRPr="00CA4D9A" w:rsidRDefault="004C2C01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A0" w:rsidRPr="00CA4D9A" w:rsidRDefault="00E634A0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A0" w:rsidRPr="00CA4D9A" w:rsidRDefault="00E634A0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A0" w:rsidRPr="00CA4D9A" w:rsidRDefault="00E634A0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4137B3" w:rsidRPr="005D64B3" w:rsidTr="00A36901">
        <w:trPr>
          <w:trHeight w:val="1844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4A0" w:rsidRPr="00CA4D9A" w:rsidRDefault="006A4CA6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A0" w:rsidRPr="00CA4D9A" w:rsidRDefault="00E634A0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Czarne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ul. Strzelecka 35 77-330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C01" w:rsidRDefault="004C2C01" w:rsidP="004C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4C2C0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TABLICA Z NAPISEM</w:t>
            </w:r>
          </w:p>
          <w:p w:rsidR="004C2C01" w:rsidRPr="004C2C01" w:rsidRDefault="004C2C01" w:rsidP="004C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:rsidR="00E634A0" w:rsidRPr="004C2C01" w:rsidRDefault="004C2C01" w:rsidP="004C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2C0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„ MAGAZYN ODPADÓW PSO ”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C01" w:rsidRPr="004C2C01" w:rsidRDefault="004C2C01" w:rsidP="004C2C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C01">
              <w:rPr>
                <w:rFonts w:ascii="Times New Roman" w:hAnsi="Times New Roman" w:cs="Times New Roman"/>
              </w:rPr>
              <w:t>400 mm / 250 mm (szerokość/wysokość)</w:t>
            </w:r>
          </w:p>
          <w:p w:rsidR="004C2C01" w:rsidRPr="004C2C01" w:rsidRDefault="004C2C01" w:rsidP="004C2C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C01">
              <w:rPr>
                <w:rFonts w:ascii="Times New Roman" w:eastAsia="Times New Roman" w:hAnsi="Times New Roman" w:cs="Times New Roman"/>
                <w:lang w:eastAsia="pl-PL"/>
              </w:rPr>
              <w:t>TABLICE KOLORU BIAŁEGO Z CZARNYMI NAPISAMI.</w:t>
            </w:r>
          </w:p>
          <w:p w:rsidR="004C2C01" w:rsidRPr="004C2C01" w:rsidRDefault="004C2C01" w:rsidP="004C2C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C01">
              <w:rPr>
                <w:rFonts w:ascii="Times New Roman" w:eastAsia="Times New Roman" w:hAnsi="Times New Roman" w:cs="Times New Roman"/>
                <w:lang w:eastAsia="pl-PL"/>
              </w:rPr>
              <w:t xml:space="preserve">WYMIARY LITER </w:t>
            </w:r>
          </w:p>
          <w:p w:rsidR="004C2C01" w:rsidRPr="004C2C01" w:rsidRDefault="004C2C01" w:rsidP="004C2C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C01">
              <w:rPr>
                <w:rFonts w:ascii="Times New Roman" w:eastAsia="Times New Roman" w:hAnsi="Times New Roman" w:cs="Times New Roman"/>
                <w:lang w:eastAsia="pl-PL"/>
              </w:rPr>
              <w:t xml:space="preserve">( 35 mm wysokość i </w:t>
            </w:r>
          </w:p>
          <w:p w:rsidR="00E634A0" w:rsidRPr="004C2C01" w:rsidRDefault="004C2C01" w:rsidP="004C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2C01">
              <w:rPr>
                <w:rFonts w:ascii="Times New Roman" w:eastAsia="Times New Roman" w:hAnsi="Times New Roman" w:cs="Times New Roman"/>
                <w:lang w:eastAsia="pl-PL"/>
              </w:rPr>
              <w:t>4 mm szerokość 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A0" w:rsidRPr="00CA4D9A" w:rsidRDefault="00E634A0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A0" w:rsidRPr="00CA4D9A" w:rsidRDefault="004C2C01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A0" w:rsidRPr="00CA4D9A" w:rsidRDefault="00E634A0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A0" w:rsidRPr="00CA4D9A" w:rsidRDefault="00E634A0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A0" w:rsidRPr="00CA4D9A" w:rsidRDefault="00E634A0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4137B3" w:rsidRPr="005D64B3" w:rsidTr="00A36901">
        <w:trPr>
          <w:trHeight w:val="1826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4A0" w:rsidRPr="00CA4D9A" w:rsidRDefault="006A4CA6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27.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A0" w:rsidRPr="00CA4D9A" w:rsidRDefault="00E634A0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Czarne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ul. Strzelecka 35 77-330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C01" w:rsidRDefault="004C2C01" w:rsidP="004C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4C2C0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TABLICA Z NAPISEM</w:t>
            </w:r>
          </w:p>
          <w:p w:rsidR="004C2C01" w:rsidRPr="004C2C01" w:rsidRDefault="004C2C01" w:rsidP="004C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:rsidR="00E634A0" w:rsidRPr="004C2C01" w:rsidRDefault="004C2C01" w:rsidP="004C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2C0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„ MAGAZYN ODPADÓW NIEBEZPIECZNYCH ”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C01" w:rsidRPr="004C2C01" w:rsidRDefault="004C2C01" w:rsidP="004C2C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C01">
              <w:rPr>
                <w:rFonts w:ascii="Times New Roman" w:hAnsi="Times New Roman" w:cs="Times New Roman"/>
              </w:rPr>
              <w:t>400 mm / 250 mm (szerokość/wysokość)</w:t>
            </w:r>
          </w:p>
          <w:p w:rsidR="004C2C01" w:rsidRPr="004C2C01" w:rsidRDefault="004C2C01" w:rsidP="004C2C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C01">
              <w:rPr>
                <w:rFonts w:ascii="Times New Roman" w:eastAsia="Times New Roman" w:hAnsi="Times New Roman" w:cs="Times New Roman"/>
                <w:lang w:eastAsia="pl-PL"/>
              </w:rPr>
              <w:t>TABLICE KOLORU BIAŁEGO Z CZARNYMI NAPISAMI.</w:t>
            </w:r>
          </w:p>
          <w:p w:rsidR="004C2C01" w:rsidRPr="004C2C01" w:rsidRDefault="004C2C01" w:rsidP="004C2C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C01">
              <w:rPr>
                <w:rFonts w:ascii="Times New Roman" w:eastAsia="Times New Roman" w:hAnsi="Times New Roman" w:cs="Times New Roman"/>
                <w:lang w:eastAsia="pl-PL"/>
              </w:rPr>
              <w:t xml:space="preserve">WYMIARY LITER </w:t>
            </w:r>
          </w:p>
          <w:p w:rsidR="004C2C01" w:rsidRPr="004C2C01" w:rsidRDefault="004C2C01" w:rsidP="004C2C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C01">
              <w:rPr>
                <w:rFonts w:ascii="Times New Roman" w:eastAsia="Times New Roman" w:hAnsi="Times New Roman" w:cs="Times New Roman"/>
                <w:lang w:eastAsia="pl-PL"/>
              </w:rPr>
              <w:t xml:space="preserve">( 35 mm wysokość i </w:t>
            </w:r>
          </w:p>
          <w:p w:rsidR="00E634A0" w:rsidRPr="004C2C01" w:rsidRDefault="004C2C01" w:rsidP="004C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2C01">
              <w:rPr>
                <w:rFonts w:ascii="Times New Roman" w:eastAsia="Times New Roman" w:hAnsi="Times New Roman" w:cs="Times New Roman"/>
                <w:lang w:eastAsia="pl-PL"/>
              </w:rPr>
              <w:t>4 mm szerokość 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A0" w:rsidRPr="00CA4D9A" w:rsidRDefault="00E634A0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A0" w:rsidRPr="00CA4D9A" w:rsidRDefault="004C2C01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A0" w:rsidRPr="00CA4D9A" w:rsidRDefault="00E634A0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A0" w:rsidRPr="00CA4D9A" w:rsidRDefault="00E634A0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A0" w:rsidRPr="00CA4D9A" w:rsidRDefault="00E634A0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A36901" w:rsidRPr="005D64B3" w:rsidTr="00A36901">
        <w:trPr>
          <w:trHeight w:val="1968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6901" w:rsidRPr="00CA4D9A" w:rsidRDefault="006A4CA6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01" w:rsidRPr="00CA4D9A" w:rsidRDefault="00A36901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Czarne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ul. Strzelecka 35 77-330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01" w:rsidRPr="00A36901" w:rsidRDefault="00A36901" w:rsidP="00A3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36901">
              <w:rPr>
                <w:rFonts w:ascii="Times New Roman" w:eastAsia="Times New Roman" w:hAnsi="Times New Roman" w:cs="Times New Roman"/>
                <w:lang w:eastAsia="pl-PL"/>
              </w:rPr>
              <w:t>TABLICA Z NAPISEM</w:t>
            </w:r>
          </w:p>
          <w:p w:rsidR="00A36901" w:rsidRPr="00A36901" w:rsidRDefault="00A36901" w:rsidP="00A3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36901">
              <w:rPr>
                <w:rFonts w:ascii="Times New Roman" w:eastAsia="Times New Roman" w:hAnsi="Times New Roman" w:cs="Times New Roman"/>
                <w:lang w:eastAsia="pl-PL"/>
              </w:rPr>
              <w:t>„</w:t>
            </w:r>
            <w:r w:rsidRPr="00A36901">
              <w:rPr>
                <w:rFonts w:ascii="Times New Roman" w:eastAsia="Times New Roman" w:hAnsi="Times New Roman" w:cs="Times New Roman"/>
                <w:b/>
                <w:lang w:eastAsia="pl-PL"/>
              </w:rPr>
              <w:t>13 01 10</w:t>
            </w:r>
            <w:r w:rsidRPr="00A36901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*</w:t>
            </w:r>
            <w:r w:rsidRPr="00A36901">
              <w:rPr>
                <w:rFonts w:ascii="Times New Roman" w:eastAsia="Times New Roman" w:hAnsi="Times New Roman" w:cs="Times New Roman"/>
                <w:lang w:eastAsia="pl-PL"/>
              </w:rPr>
              <w:t>”</w:t>
            </w:r>
          </w:p>
          <w:p w:rsidR="00A36901" w:rsidRPr="00A36901" w:rsidRDefault="00A36901" w:rsidP="00A369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901">
              <w:rPr>
                <w:rFonts w:ascii="Times New Roman" w:eastAsia="Times New Roman" w:hAnsi="Times New Roman" w:cs="Times New Roman"/>
                <w:lang w:eastAsia="pl-PL"/>
              </w:rPr>
              <w:t xml:space="preserve"> „MINERALNE OLEJE HYDRAULICZNE NIEZAWIERAJACE ZWIĄZKÓW                 CHLOROWCO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ORGANICZNYCH</w:t>
            </w:r>
            <w:r w:rsidRPr="00A36901">
              <w:rPr>
                <w:rFonts w:ascii="Times New Roman" w:eastAsia="Times New Roman" w:hAnsi="Times New Roman" w:cs="Times New Roman"/>
                <w:lang w:eastAsia="pl-PL"/>
              </w:rPr>
              <w:t>”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01" w:rsidRPr="004C2C01" w:rsidRDefault="00A36901" w:rsidP="00A369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C01">
              <w:rPr>
                <w:rFonts w:ascii="Times New Roman" w:hAnsi="Times New Roman" w:cs="Times New Roman"/>
              </w:rPr>
              <w:t>400 mm / 250 mm (szerokość/wysokość)</w:t>
            </w:r>
          </w:p>
          <w:p w:rsidR="00A36901" w:rsidRPr="004C2C01" w:rsidRDefault="00A36901" w:rsidP="00A369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C01">
              <w:rPr>
                <w:rFonts w:ascii="Times New Roman" w:eastAsia="Times New Roman" w:hAnsi="Times New Roman" w:cs="Times New Roman"/>
                <w:lang w:eastAsia="pl-PL"/>
              </w:rPr>
              <w:t>TABLICE KOLORU BIAŁEGO Z CZARNYMI NAPISAMI.</w:t>
            </w:r>
          </w:p>
          <w:p w:rsidR="00A36901" w:rsidRPr="004C2C01" w:rsidRDefault="00A36901" w:rsidP="00A369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C01">
              <w:rPr>
                <w:rFonts w:ascii="Times New Roman" w:eastAsia="Times New Roman" w:hAnsi="Times New Roman" w:cs="Times New Roman"/>
                <w:lang w:eastAsia="pl-PL"/>
              </w:rPr>
              <w:t xml:space="preserve">WYMIARY LITER </w:t>
            </w:r>
          </w:p>
          <w:p w:rsidR="00A36901" w:rsidRPr="004C2C01" w:rsidRDefault="00A36901" w:rsidP="00A369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C01">
              <w:rPr>
                <w:rFonts w:ascii="Times New Roman" w:eastAsia="Times New Roman" w:hAnsi="Times New Roman" w:cs="Times New Roman"/>
                <w:lang w:eastAsia="pl-PL"/>
              </w:rPr>
              <w:t xml:space="preserve">( 35 mm wysokość i </w:t>
            </w:r>
          </w:p>
          <w:p w:rsidR="00A36901" w:rsidRPr="004C2C01" w:rsidRDefault="00A36901" w:rsidP="00A369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C01">
              <w:rPr>
                <w:rFonts w:ascii="Times New Roman" w:eastAsia="Times New Roman" w:hAnsi="Times New Roman" w:cs="Times New Roman"/>
                <w:lang w:eastAsia="pl-PL"/>
              </w:rPr>
              <w:t>4 mm szerokość 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01" w:rsidRPr="00CA4D9A" w:rsidRDefault="00A36901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01" w:rsidRDefault="002B4DE3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01" w:rsidRPr="00CA4D9A" w:rsidRDefault="00A36901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01" w:rsidRPr="00CA4D9A" w:rsidRDefault="00A36901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01" w:rsidRPr="00CA4D9A" w:rsidRDefault="00A36901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A36901" w:rsidRPr="005D64B3" w:rsidTr="00A36901">
        <w:trPr>
          <w:trHeight w:val="1968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6901" w:rsidRPr="00CA4D9A" w:rsidRDefault="006A4CA6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01" w:rsidRPr="00CA4D9A" w:rsidRDefault="00A36901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Czarne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ul. Strzelecka 35 77-330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01" w:rsidRPr="00A36901" w:rsidRDefault="00A36901" w:rsidP="00A3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36901">
              <w:rPr>
                <w:rFonts w:ascii="Times New Roman" w:eastAsia="Times New Roman" w:hAnsi="Times New Roman" w:cs="Times New Roman"/>
                <w:lang w:eastAsia="pl-PL"/>
              </w:rPr>
              <w:t>TABLICA Z NAPISEM</w:t>
            </w:r>
          </w:p>
          <w:p w:rsidR="00A36901" w:rsidRPr="00A36901" w:rsidRDefault="00A36901" w:rsidP="00A3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36901">
              <w:rPr>
                <w:rFonts w:ascii="Times New Roman" w:eastAsia="Times New Roman" w:hAnsi="Times New Roman" w:cs="Times New Roman"/>
                <w:lang w:eastAsia="pl-PL"/>
              </w:rPr>
              <w:t>„</w:t>
            </w:r>
            <w:r w:rsidRPr="00A36901">
              <w:rPr>
                <w:rFonts w:ascii="Times New Roman" w:eastAsia="Times New Roman" w:hAnsi="Times New Roman" w:cs="Times New Roman"/>
                <w:b/>
                <w:lang w:eastAsia="pl-PL"/>
              </w:rPr>
              <w:t>13 01 11</w:t>
            </w:r>
            <w:r w:rsidRPr="00A36901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*</w:t>
            </w:r>
            <w:r w:rsidRPr="00A36901">
              <w:rPr>
                <w:rFonts w:ascii="Times New Roman" w:eastAsia="Times New Roman" w:hAnsi="Times New Roman" w:cs="Times New Roman"/>
                <w:lang w:eastAsia="pl-PL"/>
              </w:rPr>
              <w:t>”</w:t>
            </w:r>
          </w:p>
          <w:p w:rsidR="00A36901" w:rsidRPr="00A36901" w:rsidRDefault="00A36901" w:rsidP="00A369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90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„SYNTETYCZNE OLEJE HYDRAULICZNE</w:t>
            </w:r>
            <w:r w:rsidRPr="00A36901">
              <w:rPr>
                <w:rFonts w:ascii="Times New Roman" w:eastAsia="Times New Roman" w:hAnsi="Times New Roman" w:cs="Times New Roman"/>
                <w:lang w:eastAsia="pl-PL"/>
              </w:rPr>
              <w:t>”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01" w:rsidRPr="004C2C01" w:rsidRDefault="00A36901" w:rsidP="00A369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C01">
              <w:rPr>
                <w:rFonts w:ascii="Times New Roman" w:hAnsi="Times New Roman" w:cs="Times New Roman"/>
              </w:rPr>
              <w:t>400 mm / 250 mm (szerokość/wysokość)</w:t>
            </w:r>
          </w:p>
          <w:p w:rsidR="00A36901" w:rsidRPr="004C2C01" w:rsidRDefault="00A36901" w:rsidP="00A369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C01">
              <w:rPr>
                <w:rFonts w:ascii="Times New Roman" w:eastAsia="Times New Roman" w:hAnsi="Times New Roman" w:cs="Times New Roman"/>
                <w:lang w:eastAsia="pl-PL"/>
              </w:rPr>
              <w:t>TABLICE KOLORU BIAŁEGO Z CZARNYMI NAPISAMI.</w:t>
            </w:r>
          </w:p>
          <w:p w:rsidR="00A36901" w:rsidRPr="004C2C01" w:rsidRDefault="00A36901" w:rsidP="00A369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C01">
              <w:rPr>
                <w:rFonts w:ascii="Times New Roman" w:eastAsia="Times New Roman" w:hAnsi="Times New Roman" w:cs="Times New Roman"/>
                <w:lang w:eastAsia="pl-PL"/>
              </w:rPr>
              <w:t xml:space="preserve">WYMIARY LITER </w:t>
            </w:r>
          </w:p>
          <w:p w:rsidR="00A36901" w:rsidRPr="004C2C01" w:rsidRDefault="00A36901" w:rsidP="00A369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C01">
              <w:rPr>
                <w:rFonts w:ascii="Times New Roman" w:eastAsia="Times New Roman" w:hAnsi="Times New Roman" w:cs="Times New Roman"/>
                <w:lang w:eastAsia="pl-PL"/>
              </w:rPr>
              <w:t xml:space="preserve">( 35 mm wysokość i </w:t>
            </w:r>
          </w:p>
          <w:p w:rsidR="00A36901" w:rsidRPr="004C2C01" w:rsidRDefault="00A36901" w:rsidP="00A369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C01">
              <w:rPr>
                <w:rFonts w:ascii="Times New Roman" w:eastAsia="Times New Roman" w:hAnsi="Times New Roman" w:cs="Times New Roman"/>
                <w:lang w:eastAsia="pl-PL"/>
              </w:rPr>
              <w:t>4 mm szerokość 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01" w:rsidRPr="00CA4D9A" w:rsidRDefault="00A36901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01" w:rsidRDefault="002B4DE3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01" w:rsidRPr="00CA4D9A" w:rsidRDefault="00A36901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01" w:rsidRPr="00CA4D9A" w:rsidRDefault="00A36901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01" w:rsidRPr="00CA4D9A" w:rsidRDefault="00A36901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A36901" w:rsidRPr="005D64B3" w:rsidTr="00A36901">
        <w:trPr>
          <w:trHeight w:val="1968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6901" w:rsidRPr="00CA4D9A" w:rsidRDefault="006A4CA6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01" w:rsidRPr="00CA4D9A" w:rsidRDefault="00A36901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Czarne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ul. Strzelecka 35 77-330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01" w:rsidRPr="00A36901" w:rsidRDefault="00A36901" w:rsidP="00A3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36901">
              <w:rPr>
                <w:rFonts w:ascii="Times New Roman" w:eastAsia="Times New Roman" w:hAnsi="Times New Roman" w:cs="Times New Roman"/>
                <w:lang w:eastAsia="pl-PL"/>
              </w:rPr>
              <w:t>TABLICA Z NAPISEM</w:t>
            </w:r>
          </w:p>
          <w:p w:rsidR="00A36901" w:rsidRPr="00A36901" w:rsidRDefault="00A36901" w:rsidP="00A3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36901">
              <w:rPr>
                <w:rFonts w:ascii="Times New Roman" w:eastAsia="Times New Roman" w:hAnsi="Times New Roman" w:cs="Times New Roman"/>
                <w:lang w:eastAsia="pl-PL"/>
              </w:rPr>
              <w:t>„</w:t>
            </w:r>
            <w:r w:rsidRPr="00A36901">
              <w:rPr>
                <w:rFonts w:ascii="Times New Roman" w:eastAsia="Times New Roman" w:hAnsi="Times New Roman" w:cs="Times New Roman"/>
                <w:b/>
                <w:lang w:eastAsia="pl-PL"/>
              </w:rPr>
              <w:t>13 02 05</w:t>
            </w:r>
            <w:r w:rsidRPr="00A36901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*</w:t>
            </w:r>
            <w:r w:rsidRPr="00A36901">
              <w:rPr>
                <w:rFonts w:ascii="Times New Roman" w:eastAsia="Times New Roman" w:hAnsi="Times New Roman" w:cs="Times New Roman"/>
                <w:lang w:eastAsia="pl-PL"/>
              </w:rPr>
              <w:t>”</w:t>
            </w:r>
          </w:p>
          <w:p w:rsidR="00A36901" w:rsidRPr="00A36901" w:rsidRDefault="00A36901" w:rsidP="00A369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901">
              <w:rPr>
                <w:rFonts w:ascii="Times New Roman" w:eastAsia="Times New Roman" w:hAnsi="Times New Roman" w:cs="Times New Roman"/>
                <w:lang w:eastAsia="pl-PL"/>
              </w:rPr>
              <w:t xml:space="preserve"> „MINERALNE OLEJE SILNIKOWE, PRZEKŁADNIOWE I SMAROWE NIEZAWIERAJĄCE ZWIĄZKÓW CHLOROWCO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ORGANICZNYCH</w:t>
            </w:r>
            <w:r w:rsidRPr="00A36901">
              <w:rPr>
                <w:rFonts w:ascii="Times New Roman" w:eastAsia="Times New Roman" w:hAnsi="Times New Roman" w:cs="Times New Roman"/>
                <w:lang w:eastAsia="pl-PL"/>
              </w:rPr>
              <w:t>”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01" w:rsidRPr="004C2C01" w:rsidRDefault="00A36901" w:rsidP="00A369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C01">
              <w:rPr>
                <w:rFonts w:ascii="Times New Roman" w:hAnsi="Times New Roman" w:cs="Times New Roman"/>
              </w:rPr>
              <w:t>400 mm / 250 mm (szerokość/wysokość)</w:t>
            </w:r>
          </w:p>
          <w:p w:rsidR="00A36901" w:rsidRPr="004C2C01" w:rsidRDefault="00A36901" w:rsidP="00A369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C01">
              <w:rPr>
                <w:rFonts w:ascii="Times New Roman" w:eastAsia="Times New Roman" w:hAnsi="Times New Roman" w:cs="Times New Roman"/>
                <w:lang w:eastAsia="pl-PL"/>
              </w:rPr>
              <w:t>TABLICE KOLORU BIAŁEGO Z CZARNYMI NAPISAMI.</w:t>
            </w:r>
          </w:p>
          <w:p w:rsidR="00A36901" w:rsidRPr="004C2C01" w:rsidRDefault="00A36901" w:rsidP="00A369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C01">
              <w:rPr>
                <w:rFonts w:ascii="Times New Roman" w:eastAsia="Times New Roman" w:hAnsi="Times New Roman" w:cs="Times New Roman"/>
                <w:lang w:eastAsia="pl-PL"/>
              </w:rPr>
              <w:t xml:space="preserve">WYMIARY LITER </w:t>
            </w:r>
          </w:p>
          <w:p w:rsidR="00A36901" w:rsidRPr="004C2C01" w:rsidRDefault="00A36901" w:rsidP="00A369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C01">
              <w:rPr>
                <w:rFonts w:ascii="Times New Roman" w:eastAsia="Times New Roman" w:hAnsi="Times New Roman" w:cs="Times New Roman"/>
                <w:lang w:eastAsia="pl-PL"/>
              </w:rPr>
              <w:t xml:space="preserve">( 35 mm wysokość i </w:t>
            </w:r>
          </w:p>
          <w:p w:rsidR="00A36901" w:rsidRPr="004C2C01" w:rsidRDefault="00A36901" w:rsidP="00A369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C01">
              <w:rPr>
                <w:rFonts w:ascii="Times New Roman" w:eastAsia="Times New Roman" w:hAnsi="Times New Roman" w:cs="Times New Roman"/>
                <w:lang w:eastAsia="pl-PL"/>
              </w:rPr>
              <w:t>4 mm szerokość 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01" w:rsidRPr="00CA4D9A" w:rsidRDefault="00A36901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01" w:rsidRDefault="002B4DE3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01" w:rsidRPr="00CA4D9A" w:rsidRDefault="00A36901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01" w:rsidRPr="00CA4D9A" w:rsidRDefault="00A36901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01" w:rsidRPr="00CA4D9A" w:rsidRDefault="00A36901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A36901" w:rsidRPr="005D64B3" w:rsidTr="00A36901">
        <w:trPr>
          <w:trHeight w:val="1968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6901" w:rsidRPr="00CA4D9A" w:rsidRDefault="006A4CA6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01" w:rsidRPr="00CA4D9A" w:rsidRDefault="00A36901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Czarne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ul. Strzelecka 35 77-330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01" w:rsidRPr="00A36901" w:rsidRDefault="00A36901" w:rsidP="00A3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36901">
              <w:rPr>
                <w:rFonts w:ascii="Times New Roman" w:eastAsia="Times New Roman" w:hAnsi="Times New Roman" w:cs="Times New Roman"/>
                <w:lang w:eastAsia="pl-PL"/>
              </w:rPr>
              <w:t>TABLICA Z NAPISEM</w:t>
            </w:r>
          </w:p>
          <w:p w:rsidR="00A36901" w:rsidRPr="00A36901" w:rsidRDefault="00A36901" w:rsidP="00A3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36901">
              <w:rPr>
                <w:rFonts w:ascii="Times New Roman" w:eastAsia="Times New Roman" w:hAnsi="Times New Roman" w:cs="Times New Roman"/>
                <w:lang w:eastAsia="pl-PL"/>
              </w:rPr>
              <w:t>„</w:t>
            </w:r>
            <w:r w:rsidRPr="00A36901">
              <w:rPr>
                <w:rFonts w:ascii="Times New Roman" w:eastAsia="Times New Roman" w:hAnsi="Times New Roman" w:cs="Times New Roman"/>
                <w:b/>
                <w:lang w:eastAsia="pl-PL"/>
              </w:rPr>
              <w:t>13 02 06</w:t>
            </w:r>
            <w:r w:rsidRPr="00A36901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*</w:t>
            </w:r>
            <w:r w:rsidRPr="00A36901">
              <w:rPr>
                <w:rFonts w:ascii="Times New Roman" w:eastAsia="Times New Roman" w:hAnsi="Times New Roman" w:cs="Times New Roman"/>
                <w:lang w:eastAsia="pl-PL"/>
              </w:rPr>
              <w:t>”</w:t>
            </w:r>
          </w:p>
          <w:p w:rsidR="00A36901" w:rsidRPr="00A36901" w:rsidRDefault="00A36901" w:rsidP="00A369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901">
              <w:rPr>
                <w:rFonts w:ascii="Times New Roman" w:eastAsia="Times New Roman" w:hAnsi="Times New Roman" w:cs="Times New Roman"/>
                <w:lang w:eastAsia="pl-PL"/>
              </w:rPr>
              <w:t xml:space="preserve"> „SYNTETYCZNE OLEJE SIL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NIKOWE, PRZEKŁADNIOWE I SMAROWE</w:t>
            </w:r>
            <w:r w:rsidRPr="00A36901">
              <w:rPr>
                <w:rFonts w:ascii="Times New Roman" w:eastAsia="Times New Roman" w:hAnsi="Times New Roman" w:cs="Times New Roman"/>
                <w:lang w:eastAsia="pl-PL"/>
              </w:rPr>
              <w:t>”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01" w:rsidRPr="004C2C01" w:rsidRDefault="00A36901" w:rsidP="00A369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C01">
              <w:rPr>
                <w:rFonts w:ascii="Times New Roman" w:hAnsi="Times New Roman" w:cs="Times New Roman"/>
              </w:rPr>
              <w:t>400 mm / 250 mm (szerokość/wysokość)</w:t>
            </w:r>
          </w:p>
          <w:p w:rsidR="00A36901" w:rsidRPr="004C2C01" w:rsidRDefault="00A36901" w:rsidP="00A369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C01">
              <w:rPr>
                <w:rFonts w:ascii="Times New Roman" w:eastAsia="Times New Roman" w:hAnsi="Times New Roman" w:cs="Times New Roman"/>
                <w:lang w:eastAsia="pl-PL"/>
              </w:rPr>
              <w:t>TABLICE KOLORU BIAŁEGO Z CZARNYMI NAPISAMI.</w:t>
            </w:r>
          </w:p>
          <w:p w:rsidR="00A36901" w:rsidRPr="004C2C01" w:rsidRDefault="00A36901" w:rsidP="00A369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C01">
              <w:rPr>
                <w:rFonts w:ascii="Times New Roman" w:eastAsia="Times New Roman" w:hAnsi="Times New Roman" w:cs="Times New Roman"/>
                <w:lang w:eastAsia="pl-PL"/>
              </w:rPr>
              <w:t xml:space="preserve">WYMIARY LITER </w:t>
            </w:r>
          </w:p>
          <w:p w:rsidR="00A36901" w:rsidRPr="004C2C01" w:rsidRDefault="00A36901" w:rsidP="00A369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C01">
              <w:rPr>
                <w:rFonts w:ascii="Times New Roman" w:eastAsia="Times New Roman" w:hAnsi="Times New Roman" w:cs="Times New Roman"/>
                <w:lang w:eastAsia="pl-PL"/>
              </w:rPr>
              <w:t xml:space="preserve">( 35 mm wysokość i </w:t>
            </w:r>
          </w:p>
          <w:p w:rsidR="00A36901" w:rsidRPr="004C2C01" w:rsidRDefault="00A36901" w:rsidP="00A369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C01">
              <w:rPr>
                <w:rFonts w:ascii="Times New Roman" w:eastAsia="Times New Roman" w:hAnsi="Times New Roman" w:cs="Times New Roman"/>
                <w:lang w:eastAsia="pl-PL"/>
              </w:rPr>
              <w:t>4 mm szerokość 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01" w:rsidRPr="00CA4D9A" w:rsidRDefault="00A36901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01" w:rsidRDefault="002B4DE3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01" w:rsidRPr="00CA4D9A" w:rsidRDefault="00A36901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01" w:rsidRPr="00CA4D9A" w:rsidRDefault="00A36901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01" w:rsidRPr="00CA4D9A" w:rsidRDefault="00A36901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A36901" w:rsidRPr="005D64B3" w:rsidTr="00A36901">
        <w:trPr>
          <w:trHeight w:val="1968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6901" w:rsidRPr="00CA4D9A" w:rsidRDefault="006A4CA6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32.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01" w:rsidRPr="00CA4D9A" w:rsidRDefault="00A36901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Czarne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ul. Strzelecka 35 77-330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01" w:rsidRPr="00A36901" w:rsidRDefault="00A36901" w:rsidP="00A3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36901">
              <w:rPr>
                <w:rFonts w:ascii="Times New Roman" w:eastAsia="Times New Roman" w:hAnsi="Times New Roman" w:cs="Times New Roman"/>
                <w:lang w:eastAsia="pl-PL"/>
              </w:rPr>
              <w:t>TABLICA Z NAPISEM</w:t>
            </w:r>
          </w:p>
          <w:p w:rsidR="00A36901" w:rsidRPr="00A36901" w:rsidRDefault="00A36901" w:rsidP="00A3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36901">
              <w:rPr>
                <w:rFonts w:ascii="Times New Roman" w:eastAsia="Times New Roman" w:hAnsi="Times New Roman" w:cs="Times New Roman"/>
                <w:lang w:eastAsia="pl-PL"/>
              </w:rPr>
              <w:t>„</w:t>
            </w:r>
            <w:r w:rsidRPr="00A36901">
              <w:rPr>
                <w:rFonts w:ascii="Times New Roman" w:eastAsia="Times New Roman" w:hAnsi="Times New Roman" w:cs="Times New Roman"/>
                <w:b/>
                <w:lang w:eastAsia="pl-PL"/>
              </w:rPr>
              <w:t>13 02 08</w:t>
            </w:r>
            <w:r w:rsidRPr="00A36901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*</w:t>
            </w:r>
            <w:r w:rsidRPr="00A36901">
              <w:rPr>
                <w:rFonts w:ascii="Times New Roman" w:eastAsia="Times New Roman" w:hAnsi="Times New Roman" w:cs="Times New Roman"/>
                <w:lang w:eastAsia="pl-PL"/>
              </w:rPr>
              <w:t>”</w:t>
            </w:r>
          </w:p>
          <w:p w:rsidR="00A36901" w:rsidRPr="00A36901" w:rsidRDefault="00A36901" w:rsidP="00A369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901">
              <w:rPr>
                <w:rFonts w:ascii="Times New Roman" w:eastAsia="Times New Roman" w:hAnsi="Times New Roman" w:cs="Times New Roman"/>
                <w:lang w:eastAsia="pl-PL"/>
              </w:rPr>
              <w:t xml:space="preserve"> „INNE OLEJE SIL</w:t>
            </w:r>
            <w:r w:rsidR="002B4DE3">
              <w:rPr>
                <w:rFonts w:ascii="Times New Roman" w:eastAsia="Times New Roman" w:hAnsi="Times New Roman" w:cs="Times New Roman"/>
                <w:lang w:eastAsia="pl-PL"/>
              </w:rPr>
              <w:t>NIKOWE, PRZEKŁADNIOWE I SMAROWE</w:t>
            </w:r>
            <w:r w:rsidRPr="00A36901">
              <w:rPr>
                <w:rFonts w:ascii="Times New Roman" w:eastAsia="Times New Roman" w:hAnsi="Times New Roman" w:cs="Times New Roman"/>
                <w:lang w:eastAsia="pl-PL"/>
              </w:rPr>
              <w:t>”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01" w:rsidRPr="004C2C01" w:rsidRDefault="00A36901" w:rsidP="00A369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C01">
              <w:rPr>
                <w:rFonts w:ascii="Times New Roman" w:hAnsi="Times New Roman" w:cs="Times New Roman"/>
              </w:rPr>
              <w:t>400 mm / 250 mm (szerokość/wysokość)</w:t>
            </w:r>
          </w:p>
          <w:p w:rsidR="00A36901" w:rsidRPr="004C2C01" w:rsidRDefault="00A36901" w:rsidP="00A369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C01">
              <w:rPr>
                <w:rFonts w:ascii="Times New Roman" w:eastAsia="Times New Roman" w:hAnsi="Times New Roman" w:cs="Times New Roman"/>
                <w:lang w:eastAsia="pl-PL"/>
              </w:rPr>
              <w:t>TABLICE KOLORU BIAŁEGO Z CZARNYMI NAPISAMI.</w:t>
            </w:r>
          </w:p>
          <w:p w:rsidR="00A36901" w:rsidRPr="004C2C01" w:rsidRDefault="00A36901" w:rsidP="00A369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C01">
              <w:rPr>
                <w:rFonts w:ascii="Times New Roman" w:eastAsia="Times New Roman" w:hAnsi="Times New Roman" w:cs="Times New Roman"/>
                <w:lang w:eastAsia="pl-PL"/>
              </w:rPr>
              <w:t xml:space="preserve">WYMIARY LITER </w:t>
            </w:r>
          </w:p>
          <w:p w:rsidR="00A36901" w:rsidRPr="004C2C01" w:rsidRDefault="00A36901" w:rsidP="00A369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C01">
              <w:rPr>
                <w:rFonts w:ascii="Times New Roman" w:eastAsia="Times New Roman" w:hAnsi="Times New Roman" w:cs="Times New Roman"/>
                <w:lang w:eastAsia="pl-PL"/>
              </w:rPr>
              <w:t xml:space="preserve">( 35 mm wysokość i </w:t>
            </w:r>
          </w:p>
          <w:p w:rsidR="00A36901" w:rsidRPr="004C2C01" w:rsidRDefault="00A36901" w:rsidP="00A369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C01">
              <w:rPr>
                <w:rFonts w:ascii="Times New Roman" w:eastAsia="Times New Roman" w:hAnsi="Times New Roman" w:cs="Times New Roman"/>
                <w:lang w:eastAsia="pl-PL"/>
              </w:rPr>
              <w:t>4 mm szerokość 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01" w:rsidRPr="00CA4D9A" w:rsidRDefault="00A36901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01" w:rsidRDefault="002B4DE3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01" w:rsidRPr="00CA4D9A" w:rsidRDefault="00A36901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01" w:rsidRPr="00CA4D9A" w:rsidRDefault="00A36901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01" w:rsidRPr="00CA4D9A" w:rsidRDefault="00A36901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A36901" w:rsidRPr="005D64B3" w:rsidTr="00A36901">
        <w:trPr>
          <w:trHeight w:val="1968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6901" w:rsidRPr="00CA4D9A" w:rsidRDefault="006A4CA6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01" w:rsidRPr="00CA4D9A" w:rsidRDefault="00A36901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Czarne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ul. Strzelecka 35 77-330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01" w:rsidRPr="00A36901" w:rsidRDefault="00A36901" w:rsidP="00A3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36901">
              <w:rPr>
                <w:rFonts w:ascii="Times New Roman" w:eastAsia="Times New Roman" w:hAnsi="Times New Roman" w:cs="Times New Roman"/>
                <w:lang w:eastAsia="pl-PL"/>
              </w:rPr>
              <w:t>TABLICA Z NAPISEM</w:t>
            </w:r>
          </w:p>
          <w:p w:rsidR="00A36901" w:rsidRPr="00A36901" w:rsidRDefault="00A36901" w:rsidP="00A3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36901">
              <w:rPr>
                <w:rFonts w:ascii="Times New Roman" w:eastAsia="Times New Roman" w:hAnsi="Times New Roman" w:cs="Times New Roman"/>
                <w:lang w:eastAsia="pl-PL"/>
              </w:rPr>
              <w:t>„</w:t>
            </w:r>
            <w:r w:rsidRPr="00A36901">
              <w:rPr>
                <w:rFonts w:ascii="Times New Roman" w:eastAsia="Times New Roman" w:hAnsi="Times New Roman" w:cs="Times New Roman"/>
                <w:b/>
                <w:lang w:eastAsia="pl-PL"/>
              </w:rPr>
              <w:t>13 07 01</w:t>
            </w:r>
            <w:r w:rsidRPr="00A36901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*</w:t>
            </w:r>
            <w:r w:rsidRPr="00A36901">
              <w:rPr>
                <w:rFonts w:ascii="Times New Roman" w:eastAsia="Times New Roman" w:hAnsi="Times New Roman" w:cs="Times New Roman"/>
                <w:lang w:eastAsia="pl-PL"/>
              </w:rPr>
              <w:t>”</w:t>
            </w:r>
          </w:p>
          <w:p w:rsidR="00A36901" w:rsidRPr="00A36901" w:rsidRDefault="002B4DE3" w:rsidP="00A369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„OLEJ OPAŁOWY I OLEJ NAPĘDOWY</w:t>
            </w:r>
            <w:r w:rsidR="00A36901" w:rsidRPr="00A36901">
              <w:rPr>
                <w:rFonts w:ascii="Times New Roman" w:eastAsia="Times New Roman" w:hAnsi="Times New Roman" w:cs="Times New Roman"/>
                <w:lang w:eastAsia="pl-PL"/>
              </w:rPr>
              <w:t>”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01" w:rsidRPr="004C2C01" w:rsidRDefault="00A36901" w:rsidP="00A369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C01">
              <w:rPr>
                <w:rFonts w:ascii="Times New Roman" w:hAnsi="Times New Roman" w:cs="Times New Roman"/>
              </w:rPr>
              <w:t>400 mm / 250 mm (szerokość/wysokość)</w:t>
            </w:r>
          </w:p>
          <w:p w:rsidR="00A36901" w:rsidRPr="004C2C01" w:rsidRDefault="00A36901" w:rsidP="00A369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C01">
              <w:rPr>
                <w:rFonts w:ascii="Times New Roman" w:eastAsia="Times New Roman" w:hAnsi="Times New Roman" w:cs="Times New Roman"/>
                <w:lang w:eastAsia="pl-PL"/>
              </w:rPr>
              <w:t>TABLICE KOLORU BIAŁEGO Z CZARNYMI NAPISAMI.</w:t>
            </w:r>
          </w:p>
          <w:p w:rsidR="00A36901" w:rsidRPr="004C2C01" w:rsidRDefault="00A36901" w:rsidP="00A369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C01">
              <w:rPr>
                <w:rFonts w:ascii="Times New Roman" w:eastAsia="Times New Roman" w:hAnsi="Times New Roman" w:cs="Times New Roman"/>
                <w:lang w:eastAsia="pl-PL"/>
              </w:rPr>
              <w:t xml:space="preserve">WYMIARY LITER </w:t>
            </w:r>
          </w:p>
          <w:p w:rsidR="00A36901" w:rsidRPr="004C2C01" w:rsidRDefault="00A36901" w:rsidP="00A369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C01">
              <w:rPr>
                <w:rFonts w:ascii="Times New Roman" w:eastAsia="Times New Roman" w:hAnsi="Times New Roman" w:cs="Times New Roman"/>
                <w:lang w:eastAsia="pl-PL"/>
              </w:rPr>
              <w:t xml:space="preserve">( 35 mm wysokość i </w:t>
            </w:r>
          </w:p>
          <w:p w:rsidR="00A36901" w:rsidRPr="004C2C01" w:rsidRDefault="00A36901" w:rsidP="00A369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C01">
              <w:rPr>
                <w:rFonts w:ascii="Times New Roman" w:eastAsia="Times New Roman" w:hAnsi="Times New Roman" w:cs="Times New Roman"/>
                <w:lang w:eastAsia="pl-PL"/>
              </w:rPr>
              <w:t>4 mm szerokość 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01" w:rsidRPr="00CA4D9A" w:rsidRDefault="00A36901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01" w:rsidRDefault="002B4DE3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01" w:rsidRPr="00CA4D9A" w:rsidRDefault="00A36901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01" w:rsidRPr="00CA4D9A" w:rsidRDefault="00A36901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01" w:rsidRPr="00CA4D9A" w:rsidRDefault="00A36901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A36901" w:rsidRPr="005D64B3" w:rsidTr="00A36901">
        <w:trPr>
          <w:trHeight w:val="1968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6901" w:rsidRPr="00CA4D9A" w:rsidRDefault="006A4CA6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01" w:rsidRPr="00CA4D9A" w:rsidRDefault="00A36901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Czarne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ul. Strzelecka 35 77-330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01" w:rsidRPr="00A36901" w:rsidRDefault="00A36901" w:rsidP="00A3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36901">
              <w:rPr>
                <w:rFonts w:ascii="Times New Roman" w:eastAsia="Times New Roman" w:hAnsi="Times New Roman" w:cs="Times New Roman"/>
                <w:lang w:eastAsia="pl-PL"/>
              </w:rPr>
              <w:t>TABLICA Z NAPISEM</w:t>
            </w:r>
          </w:p>
          <w:p w:rsidR="00A36901" w:rsidRPr="00A36901" w:rsidRDefault="00A36901" w:rsidP="00A3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36901">
              <w:rPr>
                <w:rFonts w:ascii="Times New Roman" w:eastAsia="Times New Roman" w:hAnsi="Times New Roman" w:cs="Times New Roman"/>
                <w:lang w:eastAsia="pl-PL"/>
              </w:rPr>
              <w:t>„</w:t>
            </w:r>
            <w:r w:rsidRPr="00A36901">
              <w:rPr>
                <w:rFonts w:ascii="Times New Roman" w:eastAsia="Times New Roman" w:hAnsi="Times New Roman" w:cs="Times New Roman"/>
                <w:b/>
                <w:lang w:eastAsia="pl-PL"/>
              </w:rPr>
              <w:t>16 01 14</w:t>
            </w:r>
            <w:r w:rsidRPr="00A36901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*</w:t>
            </w:r>
            <w:r w:rsidRPr="00A36901">
              <w:rPr>
                <w:rFonts w:ascii="Times New Roman" w:eastAsia="Times New Roman" w:hAnsi="Times New Roman" w:cs="Times New Roman"/>
                <w:lang w:eastAsia="pl-PL"/>
              </w:rPr>
              <w:t>”</w:t>
            </w:r>
          </w:p>
          <w:p w:rsidR="00A36901" w:rsidRPr="00A36901" w:rsidRDefault="00A36901" w:rsidP="00A369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901">
              <w:rPr>
                <w:rFonts w:ascii="Times New Roman" w:eastAsia="Times New Roman" w:hAnsi="Times New Roman" w:cs="Times New Roman"/>
                <w:lang w:eastAsia="pl-PL"/>
              </w:rPr>
              <w:t xml:space="preserve"> „PŁYNY ZAPOBIEGAJĄCE ZAMARZANIU ZAWIERAJĄCE NIEBEZPIECZNE SUBSTANCJE.”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01" w:rsidRPr="004C2C01" w:rsidRDefault="00A36901" w:rsidP="00A369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C01">
              <w:rPr>
                <w:rFonts w:ascii="Times New Roman" w:hAnsi="Times New Roman" w:cs="Times New Roman"/>
              </w:rPr>
              <w:t>400 mm / 250 mm (szerokość/wysokość)</w:t>
            </w:r>
          </w:p>
          <w:p w:rsidR="00A36901" w:rsidRPr="004C2C01" w:rsidRDefault="00A36901" w:rsidP="00A369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C01">
              <w:rPr>
                <w:rFonts w:ascii="Times New Roman" w:eastAsia="Times New Roman" w:hAnsi="Times New Roman" w:cs="Times New Roman"/>
                <w:lang w:eastAsia="pl-PL"/>
              </w:rPr>
              <w:t>TABLICE KOLORU BIAŁEGO Z CZARNYMI NAPISAMI.</w:t>
            </w:r>
          </w:p>
          <w:p w:rsidR="00A36901" w:rsidRPr="004C2C01" w:rsidRDefault="00A36901" w:rsidP="00A369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C01">
              <w:rPr>
                <w:rFonts w:ascii="Times New Roman" w:eastAsia="Times New Roman" w:hAnsi="Times New Roman" w:cs="Times New Roman"/>
                <w:lang w:eastAsia="pl-PL"/>
              </w:rPr>
              <w:t xml:space="preserve">WYMIARY LITER </w:t>
            </w:r>
          </w:p>
          <w:p w:rsidR="00A36901" w:rsidRPr="004C2C01" w:rsidRDefault="00A36901" w:rsidP="00A369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C01">
              <w:rPr>
                <w:rFonts w:ascii="Times New Roman" w:eastAsia="Times New Roman" w:hAnsi="Times New Roman" w:cs="Times New Roman"/>
                <w:lang w:eastAsia="pl-PL"/>
              </w:rPr>
              <w:t xml:space="preserve">( 35 mm wysokość i </w:t>
            </w:r>
          </w:p>
          <w:p w:rsidR="00A36901" w:rsidRPr="004C2C01" w:rsidRDefault="00A36901" w:rsidP="00A369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C01">
              <w:rPr>
                <w:rFonts w:ascii="Times New Roman" w:eastAsia="Times New Roman" w:hAnsi="Times New Roman" w:cs="Times New Roman"/>
                <w:lang w:eastAsia="pl-PL"/>
              </w:rPr>
              <w:t>4 mm szerokość 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01" w:rsidRPr="00CA4D9A" w:rsidRDefault="00A36901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01" w:rsidRDefault="002B4DE3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01" w:rsidRPr="00CA4D9A" w:rsidRDefault="00A36901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01" w:rsidRPr="00CA4D9A" w:rsidRDefault="00A36901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01" w:rsidRPr="00CA4D9A" w:rsidRDefault="00A36901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4137B3" w:rsidRPr="005D64B3" w:rsidTr="00A36901">
        <w:trPr>
          <w:trHeight w:val="1968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4A0" w:rsidRPr="00CA4D9A" w:rsidRDefault="006A4CA6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A0" w:rsidRPr="00CA4D9A" w:rsidRDefault="00E634A0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Czarne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ul. Strzelecka 35 77-330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A0" w:rsidRPr="004C2C01" w:rsidRDefault="004C2C01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2C01">
              <w:rPr>
                <w:rFonts w:ascii="Times New Roman" w:hAnsi="Times New Roman" w:cs="Times New Roman"/>
              </w:rPr>
              <w:t>MARKER ODPORNY NA WARUNKI ATMOSFERYCZNE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A0" w:rsidRPr="004C2C01" w:rsidRDefault="004C2C01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2C01">
              <w:rPr>
                <w:rFonts w:ascii="Times New Roman" w:hAnsi="Times New Roman" w:cs="Times New Roman"/>
              </w:rPr>
              <w:t>8055 EDDING 12 mm, czarny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A0" w:rsidRPr="00CA4D9A" w:rsidRDefault="00E634A0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A0" w:rsidRPr="00CA4D9A" w:rsidRDefault="004C2C01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A0" w:rsidRPr="00CA4D9A" w:rsidRDefault="00E634A0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A0" w:rsidRPr="00CA4D9A" w:rsidRDefault="00E634A0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A0" w:rsidRPr="00CA4D9A" w:rsidRDefault="00E634A0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4137B3" w:rsidRPr="005D64B3" w:rsidTr="00A36901">
        <w:trPr>
          <w:trHeight w:val="1968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4A0" w:rsidRPr="00CA4D9A" w:rsidRDefault="006A4CA6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A0" w:rsidRPr="00CA4D9A" w:rsidRDefault="00E634A0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Czarne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ul. Strzelecka 35 77-330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A0" w:rsidRPr="004C2C01" w:rsidRDefault="004C2C01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2C01">
              <w:rPr>
                <w:rFonts w:ascii="Times New Roman" w:hAnsi="Times New Roman" w:cs="Times New Roman"/>
              </w:rPr>
              <w:t>MARKER ODPORNY NA WARUNKI ATMOSFERYCZNE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A0" w:rsidRPr="004C2C01" w:rsidRDefault="004C2C01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2C01">
              <w:rPr>
                <w:rFonts w:ascii="Times New Roman" w:hAnsi="Times New Roman" w:cs="Times New Roman"/>
              </w:rPr>
              <w:t>8055 EDDING 12 mm, czerwony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A0" w:rsidRPr="00CA4D9A" w:rsidRDefault="00E634A0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A0" w:rsidRPr="00CA4D9A" w:rsidRDefault="004C2C01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A0" w:rsidRPr="00CA4D9A" w:rsidRDefault="00E634A0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A0" w:rsidRPr="00CA4D9A" w:rsidRDefault="00E634A0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A0" w:rsidRPr="00CA4D9A" w:rsidRDefault="00E634A0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9C35B4" w:rsidRPr="005D64B3" w:rsidTr="00A36901">
        <w:trPr>
          <w:trHeight w:val="3109"/>
          <w:jc w:val="center"/>
        </w:trPr>
        <w:tc>
          <w:tcPr>
            <w:tcW w:w="14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B4" w:rsidRPr="009C35B4" w:rsidRDefault="009C35B4" w:rsidP="009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C35B4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 xml:space="preserve">ETYKIETA </w:t>
            </w:r>
          </w:p>
          <w:p w:rsidR="009C35B4" w:rsidRPr="009C35B4" w:rsidRDefault="009C35B4" w:rsidP="009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C35B4">
              <w:rPr>
                <w:rFonts w:ascii="Times New Roman" w:eastAsia="Times New Roman" w:hAnsi="Times New Roman" w:cs="Times New Roman"/>
                <w:b/>
                <w:lang w:eastAsia="pl-PL"/>
              </w:rPr>
              <w:t>FORMAT A4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- </w:t>
            </w:r>
            <w:r w:rsidRPr="009C35B4">
              <w:rPr>
                <w:rFonts w:ascii="Times New Roman" w:eastAsia="Times New Roman" w:hAnsi="Times New Roman" w:cs="Times New Roman"/>
                <w:b/>
                <w:lang w:eastAsia="pl-PL"/>
              </w:rPr>
              <w:t>PŁYTA PCV</w:t>
            </w:r>
          </w:p>
          <w:p w:rsidR="009C35B4" w:rsidRPr="009C35B4" w:rsidRDefault="009C35B4" w:rsidP="009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9C35B4" w:rsidRPr="009C35B4" w:rsidRDefault="009C35B4" w:rsidP="009C35B4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C35B4">
              <w:rPr>
                <w:rFonts w:ascii="Times New Roman" w:eastAsia="Calibri" w:hAnsi="Times New Roman" w:cs="Times New Roman"/>
                <w:color w:val="000000" w:themeColor="text1"/>
              </w:rPr>
              <w:t>ETYKIETA ZAWIERA NAPIS „ ODPADY NIEBEZPIECZNE”</w:t>
            </w:r>
          </w:p>
          <w:p w:rsidR="009C35B4" w:rsidRPr="009C35B4" w:rsidRDefault="009C35B4" w:rsidP="009C35B4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C35B4">
              <w:rPr>
                <w:rFonts w:ascii="Times New Roman" w:eastAsia="Calibri" w:hAnsi="Times New Roman" w:cs="Times New Roman"/>
                <w:color w:val="000000" w:themeColor="text1"/>
              </w:rPr>
              <w:t>KOD I RODZAJ MAGAZYNOWANYCH ODPADÓW – napisy stałe</w:t>
            </w:r>
          </w:p>
          <w:p w:rsidR="009C35B4" w:rsidRPr="009C35B4" w:rsidRDefault="009C35B4" w:rsidP="009C35B4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C35B4">
              <w:rPr>
                <w:rFonts w:ascii="Times New Roman" w:eastAsia="Calibri" w:hAnsi="Times New Roman" w:cs="Times New Roman"/>
                <w:color w:val="000000" w:themeColor="text1"/>
              </w:rPr>
              <w:t>ZAWARTOŚĆ – napisy stałe</w:t>
            </w:r>
            <w:bookmarkStart w:id="0" w:name="_GoBack"/>
            <w:bookmarkEnd w:id="0"/>
          </w:p>
          <w:p w:rsidR="009C35B4" w:rsidRPr="009C35B4" w:rsidRDefault="009C35B4" w:rsidP="009C35B4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C35B4">
              <w:rPr>
                <w:rFonts w:ascii="Times New Roman" w:eastAsia="Calibri" w:hAnsi="Times New Roman" w:cs="Times New Roman"/>
                <w:color w:val="000000" w:themeColor="text1"/>
              </w:rPr>
              <w:t>ADRES MIEJSCA MAGAZYNOWANIA ODPADÓW I DATA ROZPOCZĘCIA – zostawić miejsce na wpisanie</w:t>
            </w:r>
          </w:p>
          <w:p w:rsidR="009C35B4" w:rsidRPr="009C35B4" w:rsidRDefault="009C35B4" w:rsidP="009C35B4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C35B4">
              <w:rPr>
                <w:rFonts w:ascii="Times New Roman" w:eastAsia="Calibri" w:hAnsi="Times New Roman" w:cs="Times New Roman"/>
                <w:color w:val="000000" w:themeColor="text1"/>
              </w:rPr>
              <w:t>INNE INFORMACJE – zostawić miejsce na wpisanie</w:t>
            </w:r>
          </w:p>
          <w:p w:rsidR="009C35B4" w:rsidRPr="009C35B4" w:rsidRDefault="009C35B4" w:rsidP="009C35B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9C35B4">
              <w:rPr>
                <w:rFonts w:ascii="Times New Roman" w:eastAsia="Calibri" w:hAnsi="Times New Roman" w:cs="Times New Roman"/>
                <w:b/>
                <w:color w:val="FF0000"/>
              </w:rPr>
              <w:t>WG. WZORU ETYKIETY W ZAŁĄCZNIKU</w:t>
            </w:r>
          </w:p>
        </w:tc>
      </w:tr>
      <w:tr w:rsidR="004137B3" w:rsidRPr="005D64B3" w:rsidTr="00A36901">
        <w:trPr>
          <w:trHeight w:val="1826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4A0" w:rsidRPr="00CA4D9A" w:rsidRDefault="006A4CA6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A0" w:rsidRPr="00CA4D9A" w:rsidRDefault="00E634A0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Czarne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ul. Strzelecka 35 77-330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8C" w:rsidRPr="00864F8C" w:rsidRDefault="00864F8C" w:rsidP="0086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64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ETYKIETA INFORMACYJNA Z NAPISEM</w:t>
            </w:r>
          </w:p>
          <w:p w:rsidR="00E634A0" w:rsidRPr="00CA4D9A" w:rsidRDefault="00864F8C" w:rsidP="0086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4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„ OPAKOWANIA ZAWIERAJĄCE POZOSTAŁOŚCI SUBSTANCJI NIEBEZPIECZNYCH LUB NIMI ZANIECZYSZCZONE ”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A0" w:rsidRPr="00864F8C" w:rsidRDefault="00864F8C" w:rsidP="00E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F8C">
              <w:rPr>
                <w:rFonts w:ascii="Times New Roman" w:hAnsi="Times New Roman" w:cs="Times New Roman"/>
              </w:rPr>
              <w:t>Wymiary 210 mm/300 mm (szerokość/wysokość)</w:t>
            </w:r>
          </w:p>
          <w:p w:rsidR="00864F8C" w:rsidRPr="00864F8C" w:rsidRDefault="00864F8C" w:rsidP="00E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F8C">
              <w:rPr>
                <w:rFonts w:ascii="Times New Roman" w:hAnsi="Times New Roman" w:cs="Times New Roman"/>
              </w:rPr>
              <w:t>KOD ODPADU</w:t>
            </w:r>
          </w:p>
          <w:p w:rsidR="00864F8C" w:rsidRPr="00CA4D9A" w:rsidRDefault="00864F8C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4F8C">
              <w:rPr>
                <w:rFonts w:ascii="Times New Roman" w:hAnsi="Times New Roman" w:cs="Times New Roman"/>
                <w:szCs w:val="24"/>
              </w:rPr>
              <w:t>15 01 10</w:t>
            </w:r>
            <w:r w:rsidRPr="00864F8C">
              <w:rPr>
                <w:rFonts w:ascii="Times New Roman" w:hAnsi="Times New Roman" w:cs="Times New Roman"/>
                <w:szCs w:val="24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A0" w:rsidRPr="00CA4D9A" w:rsidRDefault="00E634A0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A0" w:rsidRPr="00CA4D9A" w:rsidRDefault="00C71552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A0" w:rsidRPr="00CA4D9A" w:rsidRDefault="00E634A0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A0" w:rsidRPr="00CA4D9A" w:rsidRDefault="00E634A0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A0" w:rsidRPr="00CA4D9A" w:rsidRDefault="00E634A0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4137B3" w:rsidRPr="005D64B3" w:rsidTr="00A36901">
        <w:trPr>
          <w:trHeight w:val="1696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4A0" w:rsidRPr="00CA4D9A" w:rsidRDefault="006A4CA6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A0" w:rsidRPr="00CA4D9A" w:rsidRDefault="00E634A0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Czarne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ul. Strzelecka 35 77-330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8C" w:rsidRPr="00864F8C" w:rsidRDefault="00864F8C" w:rsidP="0086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64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ETYKIETA INFORMACYJNA Z NAPISEM</w:t>
            </w:r>
          </w:p>
          <w:p w:rsidR="00E634A0" w:rsidRPr="00CA4D9A" w:rsidRDefault="00864F8C" w:rsidP="0086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4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„ MINERALNE OLEJE HYDRAULICZNE NIEZAWIERAJACE ZWIĄZKÓW CHLOROWCO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ORGANICZNYCH</w:t>
            </w:r>
            <w:r w:rsidR="004137B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” 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52" w:rsidRPr="00864F8C" w:rsidRDefault="00C71552" w:rsidP="00C71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F8C">
              <w:rPr>
                <w:rFonts w:ascii="Times New Roman" w:hAnsi="Times New Roman" w:cs="Times New Roman"/>
              </w:rPr>
              <w:t>Wymiary 210 mm/300 mm (szerokość/wysokość)</w:t>
            </w:r>
          </w:p>
          <w:p w:rsidR="00C71552" w:rsidRPr="00864F8C" w:rsidRDefault="00C71552" w:rsidP="00C71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F8C">
              <w:rPr>
                <w:rFonts w:ascii="Times New Roman" w:hAnsi="Times New Roman" w:cs="Times New Roman"/>
              </w:rPr>
              <w:t>KOD ODPADU</w:t>
            </w:r>
          </w:p>
          <w:p w:rsidR="00E634A0" w:rsidRPr="00CA4D9A" w:rsidRDefault="00FB511D" w:rsidP="00C7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  <w:r w:rsidR="00C71552" w:rsidRPr="00864F8C">
              <w:rPr>
                <w:rFonts w:ascii="Times New Roman" w:hAnsi="Times New Roman" w:cs="Times New Roman"/>
                <w:szCs w:val="24"/>
              </w:rPr>
              <w:t xml:space="preserve"> 01 10</w:t>
            </w:r>
            <w:r w:rsidR="00C71552" w:rsidRPr="00864F8C">
              <w:rPr>
                <w:rFonts w:ascii="Times New Roman" w:hAnsi="Times New Roman" w:cs="Times New Roman"/>
                <w:szCs w:val="24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A0" w:rsidRPr="00CA4D9A" w:rsidRDefault="00E634A0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A0" w:rsidRPr="00CA4D9A" w:rsidRDefault="00FB511D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A0" w:rsidRPr="00CA4D9A" w:rsidRDefault="00E634A0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A0" w:rsidRPr="00CA4D9A" w:rsidRDefault="00E634A0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A0" w:rsidRPr="00CA4D9A" w:rsidRDefault="00E634A0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4137B3" w:rsidRPr="005D64B3" w:rsidTr="00A36901">
        <w:trPr>
          <w:trHeight w:val="1696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35B4" w:rsidRPr="00CA4D9A" w:rsidRDefault="006A4CA6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B4" w:rsidRPr="00CA4D9A" w:rsidRDefault="00C71552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Czarne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ul. Strzelecka 35 77-330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1D" w:rsidRPr="00FB511D" w:rsidRDefault="00FB511D" w:rsidP="00FB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B511D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ETYKIETA INFORMACYJNA Z NAPISEM</w:t>
            </w:r>
          </w:p>
          <w:p w:rsidR="009C35B4" w:rsidRPr="00CA4D9A" w:rsidRDefault="00FB511D" w:rsidP="00FB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511D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„ SYNTETYCZNE OLEJE HYDRAULICZNE ”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52" w:rsidRPr="00864F8C" w:rsidRDefault="00C71552" w:rsidP="00C71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F8C">
              <w:rPr>
                <w:rFonts w:ascii="Times New Roman" w:hAnsi="Times New Roman" w:cs="Times New Roman"/>
              </w:rPr>
              <w:t>Wymiary 210 mm/300 mm (szerokość/wysokość)</w:t>
            </w:r>
          </w:p>
          <w:p w:rsidR="00C71552" w:rsidRPr="00864F8C" w:rsidRDefault="00C71552" w:rsidP="00C71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F8C">
              <w:rPr>
                <w:rFonts w:ascii="Times New Roman" w:hAnsi="Times New Roman" w:cs="Times New Roman"/>
              </w:rPr>
              <w:t>KOD ODPADU</w:t>
            </w:r>
          </w:p>
          <w:p w:rsidR="009C35B4" w:rsidRPr="00CA4D9A" w:rsidRDefault="00FB511D" w:rsidP="00C7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szCs w:val="24"/>
              </w:rPr>
              <w:t>13 01 11</w:t>
            </w:r>
            <w:r w:rsidR="00C71552" w:rsidRPr="00864F8C">
              <w:rPr>
                <w:rFonts w:ascii="Times New Roman" w:hAnsi="Times New Roman" w:cs="Times New Roman"/>
                <w:szCs w:val="24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B4" w:rsidRPr="00CA4D9A" w:rsidRDefault="00C71552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B4" w:rsidRPr="00CA4D9A" w:rsidRDefault="00C71552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B4" w:rsidRPr="00CA4D9A" w:rsidRDefault="009C35B4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B4" w:rsidRPr="00CA4D9A" w:rsidRDefault="009C35B4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B4" w:rsidRPr="00CA4D9A" w:rsidRDefault="009C35B4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4137B3" w:rsidRPr="005D64B3" w:rsidTr="00A36901">
        <w:trPr>
          <w:trHeight w:val="1696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35B4" w:rsidRPr="00CA4D9A" w:rsidRDefault="006A4CA6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B4" w:rsidRPr="00CA4D9A" w:rsidRDefault="00C71552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Czarne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ul. Strzelecka 35 77-330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1D" w:rsidRPr="00FB511D" w:rsidRDefault="00FB511D" w:rsidP="00FB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B511D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ETYKIETA INFORMACYJNA Z NAPISEM</w:t>
            </w:r>
          </w:p>
          <w:p w:rsidR="009C35B4" w:rsidRPr="00FB511D" w:rsidRDefault="00FB511D" w:rsidP="00FB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511D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„ MINERALNE OLEJE SILNIKOWE, PRZEKŁADNIOWE I SMAROWE NIEZAWIERAJĄCE ZWIĄZKÓW CHLOROWCOORGANICZNYCH” 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52" w:rsidRPr="00864F8C" w:rsidRDefault="00C71552" w:rsidP="00C71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F8C">
              <w:rPr>
                <w:rFonts w:ascii="Times New Roman" w:hAnsi="Times New Roman" w:cs="Times New Roman"/>
              </w:rPr>
              <w:t>Wymiary 210 mm/300 mm (szerokość/wysokość)</w:t>
            </w:r>
          </w:p>
          <w:p w:rsidR="00C71552" w:rsidRPr="00864F8C" w:rsidRDefault="00C71552" w:rsidP="00C71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F8C">
              <w:rPr>
                <w:rFonts w:ascii="Times New Roman" w:hAnsi="Times New Roman" w:cs="Times New Roman"/>
              </w:rPr>
              <w:t>KOD ODPADU</w:t>
            </w:r>
          </w:p>
          <w:p w:rsidR="009C35B4" w:rsidRPr="00CA4D9A" w:rsidRDefault="00FB511D" w:rsidP="00C7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szCs w:val="24"/>
              </w:rPr>
              <w:t>13 02 05</w:t>
            </w:r>
            <w:r w:rsidR="00C71552" w:rsidRPr="00864F8C">
              <w:rPr>
                <w:rFonts w:ascii="Times New Roman" w:hAnsi="Times New Roman" w:cs="Times New Roman"/>
                <w:szCs w:val="24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B4" w:rsidRPr="00CA4D9A" w:rsidRDefault="00C71552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52" w:rsidRPr="00CA4D9A" w:rsidRDefault="00C71552" w:rsidP="00C7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B4" w:rsidRPr="00CA4D9A" w:rsidRDefault="009C35B4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B4" w:rsidRPr="00CA4D9A" w:rsidRDefault="009C35B4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B4" w:rsidRPr="00CA4D9A" w:rsidRDefault="009C35B4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4137B3" w:rsidRPr="005D64B3" w:rsidTr="00A36901">
        <w:trPr>
          <w:trHeight w:val="155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35B4" w:rsidRPr="00CA4D9A" w:rsidRDefault="006A4CA6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41.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B4" w:rsidRPr="00CA4D9A" w:rsidRDefault="00C71552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Czarne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ul. Strzelecka 35 77-330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5A" w:rsidRPr="006C0A5A" w:rsidRDefault="006C0A5A" w:rsidP="006C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C0A5A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ETYKIETA INFORMACYJNA Z NAPISEM</w:t>
            </w:r>
          </w:p>
          <w:p w:rsidR="009C35B4" w:rsidRPr="006C0A5A" w:rsidRDefault="006C0A5A" w:rsidP="006C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C0A5A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„ SYNTETYCZNE OLEJE SILN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IKOWE, PRZEKŁADNIOWE I SMAROWE </w:t>
            </w:r>
            <w:r w:rsidRPr="006C0A5A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”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52" w:rsidRPr="006C0A5A" w:rsidRDefault="00C71552" w:rsidP="00C71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A5A">
              <w:rPr>
                <w:rFonts w:ascii="Times New Roman" w:hAnsi="Times New Roman" w:cs="Times New Roman"/>
              </w:rPr>
              <w:t>Wymiary 210 mm/300 mm (szerokość/wysokość)</w:t>
            </w:r>
          </w:p>
          <w:p w:rsidR="00C71552" w:rsidRPr="006C0A5A" w:rsidRDefault="00C71552" w:rsidP="00C71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A5A">
              <w:rPr>
                <w:rFonts w:ascii="Times New Roman" w:hAnsi="Times New Roman" w:cs="Times New Roman"/>
              </w:rPr>
              <w:t>KOD ODPADU</w:t>
            </w:r>
          </w:p>
          <w:p w:rsidR="009C35B4" w:rsidRPr="006C0A5A" w:rsidRDefault="006C0A5A" w:rsidP="00C7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szCs w:val="24"/>
              </w:rPr>
              <w:t>13 02 06</w:t>
            </w:r>
            <w:r w:rsidRPr="00864F8C">
              <w:rPr>
                <w:rFonts w:ascii="Times New Roman" w:hAnsi="Times New Roman" w:cs="Times New Roman"/>
                <w:szCs w:val="24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B4" w:rsidRPr="006C0A5A" w:rsidRDefault="00C71552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C0A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B4" w:rsidRPr="006C0A5A" w:rsidRDefault="00C71552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C0A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B4" w:rsidRPr="006C0A5A" w:rsidRDefault="009C35B4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B4" w:rsidRPr="006C0A5A" w:rsidRDefault="009C35B4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B4" w:rsidRPr="006C0A5A" w:rsidRDefault="009C35B4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4137B3" w:rsidRPr="005D64B3" w:rsidTr="00A36901">
        <w:trPr>
          <w:trHeight w:val="155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35B4" w:rsidRPr="00CA4D9A" w:rsidRDefault="006A4CA6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B4" w:rsidRPr="00CA4D9A" w:rsidRDefault="00C71552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Czarne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ul. Strzelecka 35 77-330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5A" w:rsidRPr="006C0A5A" w:rsidRDefault="006C0A5A" w:rsidP="006C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C0A5A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ETYKIETA INFORMACYJNA Z NAPISEM</w:t>
            </w:r>
          </w:p>
          <w:p w:rsidR="006C0A5A" w:rsidRDefault="006C0A5A" w:rsidP="006C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C0A5A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„ INNE OLEJE SIL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NIKOWE, PRZEKŁADNIOWE I </w:t>
            </w:r>
          </w:p>
          <w:p w:rsidR="009C35B4" w:rsidRPr="006C0A5A" w:rsidRDefault="006C0A5A" w:rsidP="006C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SMAROWE </w:t>
            </w:r>
            <w:r w:rsidRPr="006C0A5A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”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52" w:rsidRPr="006C0A5A" w:rsidRDefault="00C71552" w:rsidP="00C71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A5A">
              <w:rPr>
                <w:rFonts w:ascii="Times New Roman" w:hAnsi="Times New Roman" w:cs="Times New Roman"/>
              </w:rPr>
              <w:t>Wymiary 210 mm/300 mm (szerokość/wysokość)</w:t>
            </w:r>
          </w:p>
          <w:p w:rsidR="00C71552" w:rsidRPr="006C0A5A" w:rsidRDefault="00C71552" w:rsidP="00C71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A5A">
              <w:rPr>
                <w:rFonts w:ascii="Times New Roman" w:hAnsi="Times New Roman" w:cs="Times New Roman"/>
              </w:rPr>
              <w:t>KOD ODPADU</w:t>
            </w:r>
          </w:p>
          <w:p w:rsidR="009C35B4" w:rsidRPr="006C0A5A" w:rsidRDefault="006C0A5A" w:rsidP="00C7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szCs w:val="24"/>
              </w:rPr>
              <w:t>13 02 08</w:t>
            </w:r>
            <w:r w:rsidRPr="00864F8C">
              <w:rPr>
                <w:rFonts w:ascii="Times New Roman" w:hAnsi="Times New Roman" w:cs="Times New Roman"/>
                <w:szCs w:val="24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B4" w:rsidRPr="006C0A5A" w:rsidRDefault="00C71552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C0A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B4" w:rsidRPr="006C0A5A" w:rsidRDefault="00C71552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C0A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B4" w:rsidRPr="006C0A5A" w:rsidRDefault="009C35B4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B4" w:rsidRPr="006C0A5A" w:rsidRDefault="009C35B4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B4" w:rsidRPr="006C0A5A" w:rsidRDefault="009C35B4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4137B3" w:rsidRPr="005D64B3" w:rsidTr="00A36901">
        <w:trPr>
          <w:trHeight w:val="155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35B4" w:rsidRPr="00CA4D9A" w:rsidRDefault="006A4CA6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B4" w:rsidRPr="00CA4D9A" w:rsidRDefault="00C71552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Czarne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ul. Strzelecka 35 77-330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5A" w:rsidRPr="006C0A5A" w:rsidRDefault="006C0A5A" w:rsidP="006C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C0A5A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ETYKIETA INFORMACYJNA Z NAPISEM</w:t>
            </w:r>
          </w:p>
          <w:p w:rsidR="009C35B4" w:rsidRPr="006C0A5A" w:rsidRDefault="006C0A5A" w:rsidP="006C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C0A5A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„ OLEJ OPAŁOWY I OLEJ NAPĘDOWY </w:t>
            </w:r>
            <w:r w:rsidRPr="006C0A5A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”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52" w:rsidRPr="006C0A5A" w:rsidRDefault="00C71552" w:rsidP="00C71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A5A">
              <w:rPr>
                <w:rFonts w:ascii="Times New Roman" w:hAnsi="Times New Roman" w:cs="Times New Roman"/>
              </w:rPr>
              <w:t>Wymiary 210 mm/300 mm (szerokość/wysokość)</w:t>
            </w:r>
          </w:p>
          <w:p w:rsidR="00C71552" w:rsidRPr="006C0A5A" w:rsidRDefault="00C71552" w:rsidP="00C71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A5A">
              <w:rPr>
                <w:rFonts w:ascii="Times New Roman" w:hAnsi="Times New Roman" w:cs="Times New Roman"/>
              </w:rPr>
              <w:t>KOD ODPADU</w:t>
            </w:r>
          </w:p>
          <w:p w:rsidR="009C35B4" w:rsidRPr="006C0A5A" w:rsidRDefault="006C0A5A" w:rsidP="00C7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szCs w:val="24"/>
              </w:rPr>
              <w:t>13 07 01</w:t>
            </w:r>
            <w:r w:rsidRPr="00864F8C">
              <w:rPr>
                <w:rFonts w:ascii="Times New Roman" w:hAnsi="Times New Roman" w:cs="Times New Roman"/>
                <w:szCs w:val="24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B4" w:rsidRPr="006C0A5A" w:rsidRDefault="00C71552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C0A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B4" w:rsidRPr="006C0A5A" w:rsidRDefault="00C71552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C0A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B4" w:rsidRPr="006C0A5A" w:rsidRDefault="009C35B4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B4" w:rsidRPr="006C0A5A" w:rsidRDefault="009C35B4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B4" w:rsidRPr="006C0A5A" w:rsidRDefault="009C35B4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4137B3" w:rsidRPr="005D64B3" w:rsidTr="00A36901">
        <w:trPr>
          <w:trHeight w:val="155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35B4" w:rsidRPr="00CA4D9A" w:rsidRDefault="006A4CA6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B4" w:rsidRPr="00CA4D9A" w:rsidRDefault="00C71552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Czarne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ul. Strzelecka 35 77-330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5A" w:rsidRPr="006C0A5A" w:rsidRDefault="006C0A5A" w:rsidP="006C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C0A5A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ETYKIETA INFORMACYJNA Z NAPISEM</w:t>
            </w:r>
          </w:p>
          <w:p w:rsidR="009C35B4" w:rsidRPr="006C0A5A" w:rsidRDefault="006C0A5A" w:rsidP="006C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C0A5A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„ PŁYNY ZAPOBIEGAJĄCE ZAMARZANIU ZAWIERAJĄCE NIEBEZPIECZNE SUBSTANCJE ”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52" w:rsidRPr="006C0A5A" w:rsidRDefault="00C71552" w:rsidP="00C71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A5A">
              <w:rPr>
                <w:rFonts w:ascii="Times New Roman" w:hAnsi="Times New Roman" w:cs="Times New Roman"/>
              </w:rPr>
              <w:t>Wymiary 210 mm/300 mm (szerokość/wysokość)</w:t>
            </w:r>
          </w:p>
          <w:p w:rsidR="00C71552" w:rsidRPr="006C0A5A" w:rsidRDefault="00C71552" w:rsidP="00C71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A5A">
              <w:rPr>
                <w:rFonts w:ascii="Times New Roman" w:hAnsi="Times New Roman" w:cs="Times New Roman"/>
              </w:rPr>
              <w:t>KOD ODPADU</w:t>
            </w:r>
          </w:p>
          <w:p w:rsidR="009C35B4" w:rsidRPr="006C0A5A" w:rsidRDefault="006C0A5A" w:rsidP="00C7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szCs w:val="24"/>
              </w:rPr>
              <w:t>16 01 14</w:t>
            </w:r>
            <w:r w:rsidR="00C71552" w:rsidRPr="006C0A5A">
              <w:rPr>
                <w:rFonts w:ascii="Times New Roman" w:hAnsi="Times New Roman" w:cs="Times New Roman"/>
                <w:szCs w:val="24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B4" w:rsidRPr="006C0A5A" w:rsidRDefault="00C71552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C0A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B4" w:rsidRPr="006C0A5A" w:rsidRDefault="00C71552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C0A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B4" w:rsidRPr="006C0A5A" w:rsidRDefault="009C35B4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B4" w:rsidRPr="006C0A5A" w:rsidRDefault="009C35B4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B4" w:rsidRPr="006C0A5A" w:rsidRDefault="009C35B4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E634A0" w:rsidRPr="005D64B3" w:rsidTr="00A36901">
        <w:trPr>
          <w:trHeight w:val="386"/>
          <w:jc w:val="center"/>
        </w:trPr>
        <w:tc>
          <w:tcPr>
            <w:tcW w:w="11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A0" w:rsidRPr="00CA4D9A" w:rsidRDefault="00E634A0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CAŁKOWITA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A0" w:rsidRPr="00CA4D9A" w:rsidRDefault="00E634A0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A0" w:rsidRPr="00CA4D9A" w:rsidRDefault="00E634A0" w:rsidP="00E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:rsidR="005E47A8" w:rsidRDefault="005E47A8" w:rsidP="000D2F5C">
      <w:pPr>
        <w:suppressAutoHyphens/>
        <w:spacing w:after="0"/>
        <w:ind w:left="1134"/>
        <w:rPr>
          <w:rFonts w:ascii="Times New Roman" w:hAnsi="Times New Roman" w:cs="Times New Roman"/>
          <w:sz w:val="20"/>
        </w:rPr>
      </w:pPr>
    </w:p>
    <w:p w:rsidR="005E47A8" w:rsidRDefault="005E47A8" w:rsidP="000D2F5C">
      <w:pPr>
        <w:suppressAutoHyphens/>
        <w:spacing w:after="0"/>
        <w:ind w:left="1134"/>
        <w:rPr>
          <w:rFonts w:ascii="Times New Roman" w:hAnsi="Times New Roman" w:cs="Times New Roman"/>
          <w:sz w:val="20"/>
        </w:rPr>
      </w:pPr>
    </w:p>
    <w:p w:rsidR="005E47A8" w:rsidRDefault="005E47A8" w:rsidP="000D2F5C">
      <w:pPr>
        <w:suppressAutoHyphens/>
        <w:spacing w:after="0"/>
        <w:ind w:left="1134"/>
        <w:rPr>
          <w:rFonts w:ascii="Times New Roman" w:hAnsi="Times New Roman" w:cs="Times New Roman"/>
          <w:sz w:val="20"/>
        </w:rPr>
      </w:pPr>
    </w:p>
    <w:p w:rsidR="00FA70E6" w:rsidRDefault="00FA70E6" w:rsidP="000D2F5C">
      <w:pPr>
        <w:suppressAutoHyphens/>
        <w:spacing w:after="0"/>
        <w:ind w:left="1134"/>
        <w:rPr>
          <w:rFonts w:ascii="Times New Roman" w:hAnsi="Times New Roman" w:cs="Times New Roman"/>
          <w:sz w:val="20"/>
        </w:rPr>
      </w:pPr>
    </w:p>
    <w:p w:rsidR="000D2F5C" w:rsidRPr="005C7A6E" w:rsidRDefault="000D2F5C" w:rsidP="000D2F5C">
      <w:pPr>
        <w:suppressAutoHyphens/>
        <w:spacing w:after="0"/>
        <w:ind w:left="1134"/>
        <w:rPr>
          <w:rFonts w:ascii="Times New Roman" w:eastAsia="Times New Roman" w:hAnsi="Times New Roman" w:cs="Times New Roman"/>
          <w:szCs w:val="24"/>
          <w:lang w:eastAsia="pl-PL"/>
        </w:rPr>
      </w:pPr>
      <w:r w:rsidRPr="005C7A6E">
        <w:rPr>
          <w:rFonts w:ascii="Times New Roman" w:hAnsi="Times New Roman" w:cs="Times New Roman"/>
          <w:sz w:val="20"/>
        </w:rPr>
        <w:t>Termin realizacji usługi</w:t>
      </w:r>
      <w:r>
        <w:rPr>
          <w:rFonts w:ascii="Times New Roman" w:hAnsi="Times New Roman" w:cs="Times New Roman"/>
          <w:sz w:val="20"/>
        </w:rPr>
        <w:t>:</w:t>
      </w:r>
      <w:r w:rsidRPr="005C7A6E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30 dni </w:t>
      </w:r>
      <w:r w:rsidR="002C49F2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roboczych </w:t>
      </w:r>
      <w:r>
        <w:rPr>
          <w:rFonts w:ascii="Times New Roman" w:eastAsia="Times New Roman" w:hAnsi="Times New Roman" w:cs="Times New Roman"/>
          <w:b/>
          <w:szCs w:val="24"/>
          <w:lang w:eastAsia="pl-PL"/>
        </w:rPr>
        <w:t>od zawarcia umowy</w:t>
      </w:r>
      <w:r w:rsidR="000D524F">
        <w:rPr>
          <w:rFonts w:ascii="Times New Roman" w:eastAsia="Times New Roman" w:hAnsi="Times New Roman" w:cs="Times New Roman"/>
          <w:b/>
          <w:szCs w:val="24"/>
          <w:lang w:eastAsia="pl-PL"/>
        </w:rPr>
        <w:t>, jednak nie później niż do dnia 30.11.2024 r.</w:t>
      </w:r>
    </w:p>
    <w:p w:rsidR="000D2F5C" w:rsidRPr="003512DC" w:rsidRDefault="000D2F5C" w:rsidP="000D2F5C">
      <w:pPr>
        <w:suppressAutoHyphens/>
        <w:spacing w:after="0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2F5C" w:rsidRDefault="000D2F5C" w:rsidP="000D2F5C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Ogółem :  - wartość usługi netto: …………………... </w:t>
      </w:r>
    </w:p>
    <w:p w:rsidR="000D2F5C" w:rsidRDefault="000D2F5C" w:rsidP="000D2F5C">
      <w:pPr>
        <w:ind w:left="113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Słownie: ……………………………………………………………………………………………………</w:t>
      </w:r>
      <w:r w:rsidR="006A4CA6">
        <w:rPr>
          <w:rFonts w:ascii="Times New Roman" w:hAnsi="Times New Roman" w:cs="Times New Roman"/>
        </w:rPr>
        <w:t>……………………</w:t>
      </w:r>
    </w:p>
    <w:p w:rsidR="000D2F5C" w:rsidRDefault="000D2F5C" w:rsidP="000D2F5C">
      <w:pPr>
        <w:ind w:left="1134"/>
        <w:rPr>
          <w:rFonts w:ascii="Times New Roman" w:hAnsi="Times New Roman" w:cs="Times New Roman"/>
        </w:rPr>
      </w:pPr>
    </w:p>
    <w:p w:rsidR="000D2F5C" w:rsidRDefault="000D2F5C" w:rsidP="000D2F5C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- wartość usługi brutto: ………………… </w:t>
      </w:r>
    </w:p>
    <w:p w:rsidR="000D2F5C" w:rsidRDefault="000D2F5C" w:rsidP="000D2F5C">
      <w:pPr>
        <w:ind w:left="113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 : ……………………………………………………………………………………………………</w:t>
      </w:r>
      <w:r w:rsidR="006A4CA6">
        <w:rPr>
          <w:rFonts w:ascii="Times New Roman" w:hAnsi="Times New Roman" w:cs="Times New Roman"/>
        </w:rPr>
        <w:t>……………………</w:t>
      </w:r>
    </w:p>
    <w:p w:rsidR="000D2F5C" w:rsidRDefault="000D2F5C" w:rsidP="000D2F5C">
      <w:pPr>
        <w:ind w:left="1134"/>
        <w:rPr>
          <w:rFonts w:ascii="Times New Roman" w:hAnsi="Times New Roman" w:cs="Times New Roman"/>
        </w:rPr>
      </w:pPr>
    </w:p>
    <w:p w:rsidR="000D2F5C" w:rsidRDefault="000D2F5C" w:rsidP="000D2F5C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Akceptujemy warunki umowy:</w:t>
      </w:r>
    </w:p>
    <w:p w:rsidR="000D2F5C" w:rsidRPr="00F40CC3" w:rsidRDefault="000D2F5C" w:rsidP="000D2F5C">
      <w:pPr>
        <w:ind w:left="1134"/>
        <w:rPr>
          <w:rFonts w:ascii="Times New Roman" w:hAnsi="Times New Roman" w:cs="Times New Roman"/>
          <w:u w:val="single"/>
        </w:rPr>
      </w:pPr>
      <w:r w:rsidRPr="00F40CC3">
        <w:rPr>
          <w:rFonts w:ascii="Times New Roman" w:hAnsi="Times New Roman" w:cs="Times New Roman"/>
          <w:u w:val="single"/>
        </w:rPr>
        <w:t xml:space="preserve">Dane do umowy: </w:t>
      </w:r>
    </w:p>
    <w:p w:rsidR="000D2F5C" w:rsidRDefault="000D2F5C" w:rsidP="000D2F5C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Firma działa na podstawie wpisu do ewidencji </w:t>
      </w:r>
      <w:r w:rsidR="000D524F">
        <w:rPr>
          <w:rFonts w:ascii="Times New Roman" w:hAnsi="Times New Roman" w:cs="Times New Roman"/>
        </w:rPr>
        <w:t>REGON</w:t>
      </w:r>
      <w:r>
        <w:rPr>
          <w:rFonts w:ascii="Times New Roman" w:hAnsi="Times New Roman" w:cs="Times New Roman"/>
        </w:rPr>
        <w:t>/KRS pod num</w:t>
      </w:r>
      <w:r w:rsidR="000D524F">
        <w:rPr>
          <w:rFonts w:ascii="Times New Roman" w:hAnsi="Times New Roman" w:cs="Times New Roman"/>
        </w:rPr>
        <w:t>erem ……………………………………………………………</w:t>
      </w:r>
    </w:p>
    <w:p w:rsidR="006A4CA6" w:rsidRDefault="006A4CA6" w:rsidP="000D2F5C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 ………………………………………………….</w:t>
      </w:r>
      <w:r w:rsidR="0086197A">
        <w:rPr>
          <w:rFonts w:ascii="Times New Roman" w:hAnsi="Times New Roman" w:cs="Times New Roman"/>
        </w:rPr>
        <w:t xml:space="preserve"> REGON: …………………………………………………</w:t>
      </w:r>
    </w:p>
    <w:p w:rsidR="000D2F5C" w:rsidRDefault="000D2F5C" w:rsidP="000D2F5C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Osobą upoważnioną do podpisania umowy jest  ………</w:t>
      </w:r>
      <w:r w:rsidR="006A4CA6">
        <w:rPr>
          <w:rFonts w:ascii="Times New Roman" w:hAnsi="Times New Roman" w:cs="Times New Roman"/>
        </w:rPr>
        <w:t>…</w:t>
      </w:r>
      <w:r w:rsidR="000D524F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0D2F5C" w:rsidRDefault="000D2F5C" w:rsidP="000D2F5C">
      <w:pPr>
        <w:ind w:left="1134"/>
        <w:rPr>
          <w:rFonts w:ascii="Times New Roman" w:hAnsi="Times New Roman" w:cs="Times New Roman"/>
        </w:rPr>
      </w:pPr>
    </w:p>
    <w:p w:rsidR="000D2F5C" w:rsidRDefault="000D2F5C" w:rsidP="000D2F5C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wzajemnego współdziałania przy wykonywaniu umowy ze strony wykonawcy wyznacza się: </w:t>
      </w:r>
    </w:p>
    <w:p w:rsidR="000D2F5C" w:rsidRDefault="000D2F5C" w:rsidP="000D2F5C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0D524F">
        <w:rPr>
          <w:rFonts w:ascii="Times New Roman" w:hAnsi="Times New Roman" w:cs="Times New Roman"/>
        </w:rPr>
        <w:t>……………………………………………...</w:t>
      </w:r>
    </w:p>
    <w:p w:rsidR="000D2F5C" w:rsidRPr="00B07644" w:rsidRDefault="000D524F" w:rsidP="000D2F5C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……………………………………………………</w:t>
      </w:r>
    </w:p>
    <w:p w:rsidR="00777437" w:rsidRDefault="00777437" w:rsidP="00777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437" w:rsidRDefault="00777437" w:rsidP="005D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97A" w:rsidRDefault="0086197A" w:rsidP="005D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97A" w:rsidRDefault="0086197A" w:rsidP="005D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97A" w:rsidRDefault="0086197A" w:rsidP="005D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4B3" w:rsidRDefault="005D64B3" w:rsidP="005D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437" w:rsidRDefault="00777437" w:rsidP="00777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197A" w:rsidRPr="0086197A" w:rsidRDefault="0086197A" w:rsidP="0086197A">
      <w:pPr>
        <w:tabs>
          <w:tab w:val="left" w:pos="102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6197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777437" w:rsidRDefault="0086197A" w:rsidP="0086197A">
      <w:pPr>
        <w:tabs>
          <w:tab w:val="left" w:pos="102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97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86197A">
        <w:rPr>
          <w:rFonts w:ascii="Times New Roman" w:hAnsi="Times New Roman" w:cs="Times New Roman"/>
          <w:sz w:val="24"/>
          <w:szCs w:val="24"/>
        </w:rPr>
        <w:t>(pieczątka i podpis Wykonawcy)</w:t>
      </w:r>
    </w:p>
    <w:p w:rsidR="00777437" w:rsidRDefault="00777437" w:rsidP="00777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437" w:rsidRDefault="00777437" w:rsidP="00777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437" w:rsidRDefault="00777437" w:rsidP="00777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437" w:rsidRPr="00777437" w:rsidRDefault="00777437" w:rsidP="000D2F5C">
      <w:pPr>
        <w:spacing w:after="0" w:line="240" w:lineRule="auto"/>
        <w:ind w:left="7938"/>
        <w:rPr>
          <w:rFonts w:ascii="Times New Roman" w:hAnsi="Times New Roman" w:cs="Times New Roman"/>
          <w:sz w:val="20"/>
          <w:szCs w:val="24"/>
        </w:rPr>
      </w:pPr>
    </w:p>
    <w:p w:rsidR="00777437" w:rsidRPr="00777437" w:rsidRDefault="00777437" w:rsidP="00777437">
      <w:pPr>
        <w:spacing w:after="0" w:line="240" w:lineRule="auto"/>
        <w:ind w:left="7938"/>
        <w:jc w:val="center"/>
        <w:rPr>
          <w:rFonts w:ascii="Times New Roman" w:hAnsi="Times New Roman" w:cs="Times New Roman"/>
          <w:sz w:val="20"/>
          <w:szCs w:val="24"/>
        </w:rPr>
      </w:pPr>
    </w:p>
    <w:sectPr w:rsidR="00777437" w:rsidRPr="00777437" w:rsidSect="00777437">
      <w:headerReference w:type="default" r:id="rId8"/>
      <w:footerReference w:type="default" r:id="rId9"/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309" w:rsidRDefault="00C71309" w:rsidP="00777437">
      <w:pPr>
        <w:spacing w:after="0" w:line="240" w:lineRule="auto"/>
      </w:pPr>
      <w:r>
        <w:separator/>
      </w:r>
    </w:p>
  </w:endnote>
  <w:endnote w:type="continuationSeparator" w:id="0">
    <w:p w:rsidR="00C71309" w:rsidRDefault="00C71309" w:rsidP="00777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12177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026B2" w:rsidRDefault="00C026B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524F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524F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71552" w:rsidRDefault="00C715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309" w:rsidRDefault="00C71309" w:rsidP="00777437">
      <w:pPr>
        <w:spacing w:after="0" w:line="240" w:lineRule="auto"/>
      </w:pPr>
      <w:r>
        <w:separator/>
      </w:r>
    </w:p>
  </w:footnote>
  <w:footnote w:type="continuationSeparator" w:id="0">
    <w:p w:rsidR="00C71309" w:rsidRDefault="00C71309" w:rsidP="00777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552" w:rsidRPr="00752ED7" w:rsidRDefault="00780646" w:rsidP="00752ED7">
    <w:pPr>
      <w:pStyle w:val="Nagwek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Załącznik nr </w:t>
    </w:r>
    <w:r w:rsidR="0086197A">
      <w:rPr>
        <w:rFonts w:ascii="Times New Roman" w:hAnsi="Times New Roman" w:cs="Times New Roman"/>
        <w:b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8185D"/>
    <w:multiLevelType w:val="hybridMultilevel"/>
    <w:tmpl w:val="DD302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F7EC2"/>
    <w:multiLevelType w:val="hybridMultilevel"/>
    <w:tmpl w:val="CCF8CCD4"/>
    <w:lvl w:ilvl="0" w:tplc="02C23F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E3E35E3"/>
    <w:multiLevelType w:val="hybridMultilevel"/>
    <w:tmpl w:val="18B2A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437"/>
    <w:rsid w:val="0002035C"/>
    <w:rsid w:val="000234E0"/>
    <w:rsid w:val="000A6691"/>
    <w:rsid w:val="000B58AA"/>
    <w:rsid w:val="000D2F5C"/>
    <w:rsid w:val="000D524F"/>
    <w:rsid w:val="000E1F6A"/>
    <w:rsid w:val="000F4FA6"/>
    <w:rsid w:val="001036A2"/>
    <w:rsid w:val="001634B2"/>
    <w:rsid w:val="001A1AE0"/>
    <w:rsid w:val="001B676F"/>
    <w:rsid w:val="00217B61"/>
    <w:rsid w:val="00231C7E"/>
    <w:rsid w:val="002468E4"/>
    <w:rsid w:val="002B4DE3"/>
    <w:rsid w:val="002C49F2"/>
    <w:rsid w:val="002D5739"/>
    <w:rsid w:val="0030533F"/>
    <w:rsid w:val="00305361"/>
    <w:rsid w:val="00331D22"/>
    <w:rsid w:val="00340918"/>
    <w:rsid w:val="00351985"/>
    <w:rsid w:val="0035798C"/>
    <w:rsid w:val="00357B5D"/>
    <w:rsid w:val="00362F0E"/>
    <w:rsid w:val="003A556B"/>
    <w:rsid w:val="003F3EBB"/>
    <w:rsid w:val="00402A72"/>
    <w:rsid w:val="004137B3"/>
    <w:rsid w:val="004624C9"/>
    <w:rsid w:val="004C2112"/>
    <w:rsid w:val="004C2C01"/>
    <w:rsid w:val="004C7402"/>
    <w:rsid w:val="004D281F"/>
    <w:rsid w:val="004D7B00"/>
    <w:rsid w:val="004E0BA4"/>
    <w:rsid w:val="005255C8"/>
    <w:rsid w:val="005536FF"/>
    <w:rsid w:val="00570F2C"/>
    <w:rsid w:val="005D64B3"/>
    <w:rsid w:val="005E2C66"/>
    <w:rsid w:val="005E47A8"/>
    <w:rsid w:val="0061270E"/>
    <w:rsid w:val="0062266A"/>
    <w:rsid w:val="00640E81"/>
    <w:rsid w:val="006A4CA6"/>
    <w:rsid w:val="006C0A5A"/>
    <w:rsid w:val="006E2524"/>
    <w:rsid w:val="0073694F"/>
    <w:rsid w:val="00752ED7"/>
    <w:rsid w:val="00777437"/>
    <w:rsid w:val="00780646"/>
    <w:rsid w:val="0078600E"/>
    <w:rsid w:val="0079343F"/>
    <w:rsid w:val="007C2F99"/>
    <w:rsid w:val="007E67AD"/>
    <w:rsid w:val="007F1EAA"/>
    <w:rsid w:val="008538A0"/>
    <w:rsid w:val="00853CDC"/>
    <w:rsid w:val="00860F4A"/>
    <w:rsid w:val="0086197A"/>
    <w:rsid w:val="00864F8C"/>
    <w:rsid w:val="00891EF7"/>
    <w:rsid w:val="009257D1"/>
    <w:rsid w:val="0097446E"/>
    <w:rsid w:val="009A034A"/>
    <w:rsid w:val="009A2666"/>
    <w:rsid w:val="009A3D75"/>
    <w:rsid w:val="009B7930"/>
    <w:rsid w:val="009C2C8B"/>
    <w:rsid w:val="009C35B4"/>
    <w:rsid w:val="009C3D88"/>
    <w:rsid w:val="00A36901"/>
    <w:rsid w:val="00A55258"/>
    <w:rsid w:val="00A76D4A"/>
    <w:rsid w:val="00A94D9E"/>
    <w:rsid w:val="00A97DAF"/>
    <w:rsid w:val="00B0475C"/>
    <w:rsid w:val="00B224FF"/>
    <w:rsid w:val="00B22A9B"/>
    <w:rsid w:val="00B33DFB"/>
    <w:rsid w:val="00B53408"/>
    <w:rsid w:val="00BE444C"/>
    <w:rsid w:val="00BE7F72"/>
    <w:rsid w:val="00C026B2"/>
    <w:rsid w:val="00C033E2"/>
    <w:rsid w:val="00C360E0"/>
    <w:rsid w:val="00C51788"/>
    <w:rsid w:val="00C6791D"/>
    <w:rsid w:val="00C71309"/>
    <w:rsid w:val="00C71552"/>
    <w:rsid w:val="00CA4D9A"/>
    <w:rsid w:val="00D379E8"/>
    <w:rsid w:val="00D40140"/>
    <w:rsid w:val="00D61308"/>
    <w:rsid w:val="00D80408"/>
    <w:rsid w:val="00D84C70"/>
    <w:rsid w:val="00DA24B5"/>
    <w:rsid w:val="00DA481B"/>
    <w:rsid w:val="00DB57F8"/>
    <w:rsid w:val="00DB67B5"/>
    <w:rsid w:val="00DC6644"/>
    <w:rsid w:val="00DD6128"/>
    <w:rsid w:val="00DE0458"/>
    <w:rsid w:val="00E2799B"/>
    <w:rsid w:val="00E32618"/>
    <w:rsid w:val="00E60259"/>
    <w:rsid w:val="00E634A0"/>
    <w:rsid w:val="00EC23D5"/>
    <w:rsid w:val="00EC69A6"/>
    <w:rsid w:val="00ED2CA1"/>
    <w:rsid w:val="00EE3936"/>
    <w:rsid w:val="00EE72E7"/>
    <w:rsid w:val="00F63FB7"/>
    <w:rsid w:val="00F81BCD"/>
    <w:rsid w:val="00FA70E6"/>
    <w:rsid w:val="00FB511D"/>
    <w:rsid w:val="00FC2786"/>
    <w:rsid w:val="00FD06D8"/>
    <w:rsid w:val="00FE3901"/>
    <w:rsid w:val="00FF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9FDAD"/>
  <w15:chartTrackingRefBased/>
  <w15:docId w15:val="{1BFC7ADD-07A1-4EBE-8ACA-36CAFE2F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7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437"/>
  </w:style>
  <w:style w:type="paragraph" w:styleId="Stopka">
    <w:name w:val="footer"/>
    <w:basedOn w:val="Normalny"/>
    <w:link w:val="StopkaZnak"/>
    <w:uiPriority w:val="99"/>
    <w:unhideWhenUsed/>
    <w:rsid w:val="00777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437"/>
  </w:style>
  <w:style w:type="paragraph" w:styleId="Akapitzlist">
    <w:name w:val="List Paragraph"/>
    <w:basedOn w:val="Normalny"/>
    <w:uiPriority w:val="34"/>
    <w:qFormat/>
    <w:rsid w:val="006226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4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3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4731269-B0C0-40B8-80D5-D43769B7B02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1369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Malinowska Klaudia</dc:creator>
  <cp:keywords/>
  <dc:description/>
  <cp:lastModifiedBy>Wnuk-Lipińska Kamila</cp:lastModifiedBy>
  <cp:revision>2</cp:revision>
  <cp:lastPrinted>2023-04-28T07:36:00Z</cp:lastPrinted>
  <dcterms:created xsi:type="dcterms:W3CDTF">2024-09-17T09:47:00Z</dcterms:created>
  <dcterms:modified xsi:type="dcterms:W3CDTF">2024-09-17T09:47:00Z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02119ed5-a9b4-4496-9d59-853381b6d4ba</vt:lpwstr>
  </property>
  <property fmtid="{D5CDD505-2E9C-101B-9397-08002B2CF9AE}" pid="3" name="bjSaver">
    <vt:lpwstr>2Vh0B8OA2KkRnRv2lFlm2Isvu43X4Z+L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Malinowska Klaudia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10.50.115.243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