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5AE709CA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</w:t>
      </w:r>
      <w:r w:rsidR="005B0445">
        <w:t>72</w:t>
      </w:r>
      <w:r w:rsidRPr="004F5049">
        <w:t>.2023</w:t>
      </w:r>
    </w:p>
    <w:p w14:paraId="07AD86BD" w14:textId="3D80411D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5558B5">
        <w:rPr>
          <w:rFonts w:eastAsiaTheme="minorHAnsi"/>
          <w:bCs/>
          <w:i/>
          <w:sz w:val="20"/>
          <w:szCs w:val="20"/>
          <w:lang w:eastAsia="en-US"/>
        </w:rPr>
        <w:t>03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</w:t>
      </w:r>
      <w:r w:rsidR="005558B5">
        <w:rPr>
          <w:rFonts w:eastAsiaTheme="minorHAnsi"/>
          <w:bCs/>
          <w:i/>
          <w:sz w:val="20"/>
          <w:szCs w:val="20"/>
          <w:lang w:eastAsia="en-US"/>
        </w:rPr>
        <w:t>07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  <w:bookmarkStart w:id="0" w:name="_GoBack"/>
      <w:bookmarkEnd w:id="0"/>
    </w:p>
    <w:p w14:paraId="3FD76720" w14:textId="226A809F" w:rsidR="004F5049" w:rsidRPr="005B0445" w:rsidRDefault="00772FBC" w:rsidP="005B0445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4F5049" w:rsidRPr="000523CD">
        <w:t xml:space="preserve"> </w:t>
      </w:r>
      <w:r w:rsidR="004F5049" w:rsidRPr="000523CD">
        <w:rPr>
          <w:b/>
          <w:bCs/>
        </w:rPr>
        <w:t>Dostarczenie</w:t>
      </w:r>
      <w:r w:rsidR="004F5049" w:rsidRPr="000523CD">
        <w:t xml:space="preserve"> </w:t>
      </w:r>
      <w:r w:rsidR="005B0445">
        <w:rPr>
          <w:b/>
          <w:bCs/>
        </w:rPr>
        <w:t>systemu informacyjno-komunikacyjnego</w:t>
      </w:r>
      <w:r w:rsidR="004F5049" w:rsidRPr="000523CD">
        <w:rPr>
          <w:b/>
          <w:bCs/>
        </w:rPr>
        <w:t xml:space="preserve"> dla osób z niepełnosprawnościami do budynków urzędu.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AE36A0" w:rsidRPr="00364B91" w14:paraId="2C62A35F" w14:textId="77777777" w:rsidTr="00D475D0">
        <w:trPr>
          <w:trHeight w:val="700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horzAnchor="margin" w:tblpX="-142" w:tblpY="765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5670"/>
              <w:gridCol w:w="3603"/>
              <w:gridCol w:w="254"/>
            </w:tblGrid>
            <w:tr w:rsidR="00AE36A0" w14:paraId="11590541" w14:textId="77777777" w:rsidTr="005D094D">
              <w:trPr>
                <w:gridBefore w:val="1"/>
                <w:gridAfter w:val="1"/>
                <w:wBefore w:w="142" w:type="dxa"/>
                <w:wAfter w:w="254" w:type="dxa"/>
                <w:trHeight w:val="315"/>
              </w:trPr>
              <w:tc>
                <w:tcPr>
                  <w:tcW w:w="927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1122D19" w14:textId="486B1E3C" w:rsidR="00AE36A0" w:rsidRDefault="00AE36A0" w:rsidP="00D475D0">
                  <w:pPr>
                    <w:autoSpaceDE w:val="0"/>
                    <w:spacing w:before="120" w:after="60"/>
                    <w:ind w:left="249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 xml:space="preserve">B. CENA RYCZAŁTOWA </w:t>
                  </w:r>
                </w:p>
              </w:tc>
            </w:tr>
            <w:tr w:rsidR="00AE36A0" w:rsidRPr="004D6F1D" w14:paraId="72572985" w14:textId="77777777" w:rsidTr="00AE36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967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F2B5B0B" w14:textId="0219B515" w:rsidR="00AE36A0" w:rsidRPr="00735572" w:rsidRDefault="00D475D0" w:rsidP="005D094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zainstalowanie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w budynku przy ul. Pomianowskiego 1, systemu </w:t>
                  </w:r>
                  <w:r w:rsidR="005D094D">
                    <w:rPr>
                      <w:bCs/>
                      <w:sz w:val="20"/>
                      <w:szCs w:val="20"/>
                    </w:rPr>
                    <w:t>informacyjno-komunikacyjnego</w:t>
                  </w:r>
                  <w:r w:rsidR="003913C1" w:rsidRPr="003913C1">
                    <w:rPr>
                      <w:bCs/>
                      <w:sz w:val="20"/>
                      <w:szCs w:val="20"/>
                    </w:rPr>
                    <w:t xml:space="preserve">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 (1 baza mówiąca, 3 bazy tekstowe)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5072F6" w14:textId="77777777" w:rsidR="00AE36A0" w:rsidRPr="004D6F1D" w:rsidRDefault="00AE36A0" w:rsidP="00AE36A0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</w:p>
              </w:tc>
            </w:tr>
            <w:tr w:rsidR="00AE36A0" w:rsidRPr="004D6F1D" w14:paraId="6C9AF003" w14:textId="77777777" w:rsidTr="00AE36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95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4E0D193" w14:textId="7588531A" w:rsidR="00AE36A0" w:rsidRPr="00735572" w:rsidRDefault="00D475D0" w:rsidP="005D094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- zainstalowanie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w budynku przy ul. Plac Zwycięstwa 1, </w:t>
                  </w:r>
                  <w:r w:rsidR="003913C1" w:rsidRPr="00D475D0">
                    <w:rPr>
                      <w:color w:val="000000" w:themeColor="text1"/>
                      <w:sz w:val="20"/>
                      <w:szCs w:val="20"/>
                    </w:rPr>
                    <w:t xml:space="preserve">systemu </w:t>
                  </w:r>
                  <w:r w:rsidR="005D094D">
                    <w:rPr>
                      <w:bCs/>
                      <w:sz w:val="20"/>
                      <w:szCs w:val="20"/>
                    </w:rPr>
                    <w:t>informacyjno-komunikacyjnego</w:t>
                  </w:r>
                  <w:r w:rsidR="003913C1" w:rsidRPr="003913C1">
                    <w:rPr>
                      <w:bCs/>
                      <w:sz w:val="20"/>
                      <w:szCs w:val="20"/>
                    </w:rPr>
                    <w:t xml:space="preserve">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 (2 bazy mówiące, 12 baz tekstowych)</w:t>
                  </w:r>
                  <w:r w:rsidR="00AE36A0" w:rsidRPr="0073557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D4AA6E" w14:textId="77777777" w:rsidR="00AE36A0" w:rsidRPr="004D6F1D" w:rsidRDefault="00AE36A0" w:rsidP="00AE36A0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D475D0" w:rsidRPr="004D6F1D" w14:paraId="027C5ECF" w14:textId="77777777" w:rsidTr="00647B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EF689D2" w14:textId="3384166B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Wykonawca oferuje realizację zamówienia na warunkach określonych w zapytaniu ofertowym za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łączną 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>cenę ryczałtową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netto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11F1F7" w14:textId="1CB893BA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3E6647B2" w14:textId="77777777" w:rsidTr="00D47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927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E2FE318" w14:textId="77777777" w:rsidR="00D475D0" w:rsidRPr="004D6F1D" w:rsidRDefault="00D475D0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Wartość łączna podatku vat …… % za realizację przedmiotu zamówienia</w:t>
                  </w:r>
                </w:p>
                <w:p w14:paraId="784DE903" w14:textId="70080189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F112AC" w14:textId="336791EE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3280B6C8" w14:textId="77777777" w:rsidTr="00647B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15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4D95120" w14:textId="2D586F0E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500A342E" w14:textId="5C4E4DE2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62622719" w14:textId="77777777" w:rsidTr="00D47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084"/>
              </w:trPr>
              <w:tc>
                <w:tcPr>
                  <w:tcW w:w="9669" w:type="dxa"/>
                  <w:gridSpan w:val="4"/>
                  <w:tcBorders>
                    <w:left w:val="nil"/>
                    <w:bottom w:val="nil"/>
                  </w:tcBorders>
                </w:tcPr>
                <w:p w14:paraId="6DB5D7D6" w14:textId="77777777" w:rsidR="00D475D0" w:rsidRDefault="00D475D0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CENA RYCZAŁTOWA stanowi cał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kowite wynagrodzenie Wykonawcy, </w:t>
                  </w: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uwzględniające wszystkie koszty związane z realizacją przedmiotu zamówienia zgodnie z zapytaniem.</w:t>
                  </w:r>
                </w:p>
                <w:p w14:paraId="742622E7" w14:textId="77777777" w:rsidR="003913C1" w:rsidRDefault="003913C1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015517C5" w14:textId="7FDACFD8" w:rsidR="003913C1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Nazwa i producent oferowanego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systemu </w:t>
                  </w:r>
                  <w:r w:rsidRPr="003913C1">
                    <w:rPr>
                      <w:bCs/>
                      <w:sz w:val="20"/>
                      <w:szCs w:val="20"/>
                    </w:rPr>
                    <w:t>nawigacyjnego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4B4CF50F" w14:textId="1493EDFA" w:rsidR="003913C1" w:rsidRPr="00D475D0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  <w:r w:rsidR="005D094D">
                    <w:rPr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5395942F" w14:textId="1E2D3C32" w:rsidR="00AE36A0" w:rsidRPr="00AE36A0" w:rsidRDefault="00AE36A0" w:rsidP="009F11BE">
            <w:pPr>
              <w:spacing w:after="115" w:line="259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FD02EAF" w14:textId="77777777" w:rsidR="00AE36A0" w:rsidRDefault="00AE36A0">
      <w:r>
        <w:br w:type="page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lastRenderedPageBreak/>
              <w:t>ZOBOWIĄZANIA W PRZYPADKU PRZYZNANIA ZAMÓWIENIA:</w:t>
            </w:r>
          </w:p>
          <w:p w14:paraId="0732C1C2" w14:textId="4E5D56AD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</w:t>
            </w:r>
            <w:r>
              <w:rPr>
                <w:color w:val="000000" w:themeColor="text1"/>
              </w:rPr>
              <w:t xml:space="preserve">/otrzymania zlecenia, nie później niż do </w:t>
            </w:r>
            <w:r w:rsidR="005D094D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</w:t>
            </w:r>
            <w:r w:rsidR="005D094D">
              <w:rPr>
                <w:color w:val="000000" w:themeColor="text1"/>
              </w:rPr>
              <w:t>sierpnia</w:t>
            </w:r>
            <w:r>
              <w:rPr>
                <w:color w:val="000000" w:themeColor="text1"/>
              </w:rPr>
              <w:t xml:space="preserve"> 2023</w:t>
            </w:r>
            <w:r w:rsidR="005D094D">
              <w:rPr>
                <w:color w:val="000000" w:themeColor="text1"/>
              </w:rPr>
              <w:t xml:space="preserve"> r.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0CEFC43B" w14:textId="5256D559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 w:rsidR="00D475D0"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D4DE" w14:textId="77777777" w:rsidR="00DB4644" w:rsidRDefault="00DB4644" w:rsidP="002C19E1">
      <w:r>
        <w:separator/>
      </w:r>
    </w:p>
  </w:endnote>
  <w:endnote w:type="continuationSeparator" w:id="0">
    <w:p w14:paraId="738ADDA8" w14:textId="77777777" w:rsidR="00DB4644" w:rsidRDefault="00DB464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4025" w14:textId="77777777" w:rsidR="00DB4644" w:rsidRDefault="00DB4644" w:rsidP="002C19E1">
      <w:r>
        <w:separator/>
      </w:r>
    </w:p>
  </w:footnote>
  <w:footnote w:type="continuationSeparator" w:id="0">
    <w:p w14:paraId="3DBCA4BD" w14:textId="77777777" w:rsidR="00DB4644" w:rsidRDefault="00DB464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5558B5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1335C0"/>
    <w:rsid w:val="00155D5C"/>
    <w:rsid w:val="00192432"/>
    <w:rsid w:val="001931BC"/>
    <w:rsid w:val="00201948"/>
    <w:rsid w:val="00236479"/>
    <w:rsid w:val="00244854"/>
    <w:rsid w:val="00282905"/>
    <w:rsid w:val="00293F20"/>
    <w:rsid w:val="002C19E1"/>
    <w:rsid w:val="002D3793"/>
    <w:rsid w:val="002F6DC1"/>
    <w:rsid w:val="00303473"/>
    <w:rsid w:val="003175CE"/>
    <w:rsid w:val="003208B2"/>
    <w:rsid w:val="00364B91"/>
    <w:rsid w:val="003913C1"/>
    <w:rsid w:val="003A37FF"/>
    <w:rsid w:val="003D1EC7"/>
    <w:rsid w:val="003D7284"/>
    <w:rsid w:val="003D72B4"/>
    <w:rsid w:val="003E08B2"/>
    <w:rsid w:val="003E3A40"/>
    <w:rsid w:val="003E3BC5"/>
    <w:rsid w:val="004401E3"/>
    <w:rsid w:val="00465FF6"/>
    <w:rsid w:val="004763DE"/>
    <w:rsid w:val="004D333C"/>
    <w:rsid w:val="004D6683"/>
    <w:rsid w:val="004D6F1D"/>
    <w:rsid w:val="004F5049"/>
    <w:rsid w:val="005024FD"/>
    <w:rsid w:val="005558B5"/>
    <w:rsid w:val="005B0445"/>
    <w:rsid w:val="005D094D"/>
    <w:rsid w:val="005F4E67"/>
    <w:rsid w:val="0060023A"/>
    <w:rsid w:val="00604D45"/>
    <w:rsid w:val="0064242D"/>
    <w:rsid w:val="006867B4"/>
    <w:rsid w:val="006B4717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D3ACD"/>
    <w:rsid w:val="009F11BE"/>
    <w:rsid w:val="00A76ECA"/>
    <w:rsid w:val="00AE36A0"/>
    <w:rsid w:val="00B012FC"/>
    <w:rsid w:val="00B55981"/>
    <w:rsid w:val="00B7768B"/>
    <w:rsid w:val="00C11286"/>
    <w:rsid w:val="00C23CBC"/>
    <w:rsid w:val="00C6107D"/>
    <w:rsid w:val="00C653C6"/>
    <w:rsid w:val="00C847B9"/>
    <w:rsid w:val="00C87E0E"/>
    <w:rsid w:val="00CC0B37"/>
    <w:rsid w:val="00CC2CF7"/>
    <w:rsid w:val="00D475D0"/>
    <w:rsid w:val="00D921FD"/>
    <w:rsid w:val="00DA5184"/>
    <w:rsid w:val="00DB464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24B4E"/>
    <w:rsid w:val="00F56366"/>
    <w:rsid w:val="00F844A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5</cp:revision>
  <cp:lastPrinted>2022-07-19T14:38:00Z</cp:lastPrinted>
  <dcterms:created xsi:type="dcterms:W3CDTF">2023-06-29T08:24:00Z</dcterms:created>
  <dcterms:modified xsi:type="dcterms:W3CDTF">2023-06-30T10:55:00Z</dcterms:modified>
</cp:coreProperties>
</file>