
<file path=[Content_Types].xml><?xml version="1.0" encoding="utf-8"?>
<Types xmlns="http://schemas.openxmlformats.org/package/2006/content-types">
  <Default Extension="bin" ContentType="application/vnd.openxmlformats-officedocument.oleObject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60E68B" w14:textId="77777777" w:rsidR="007521D0" w:rsidRDefault="00657DEC">
      <w:pPr>
        <w:spacing w:after="0"/>
        <w:jc w:val="right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Załącznik nr 1 do SWZ</w:t>
      </w:r>
    </w:p>
    <w:p w14:paraId="23793931" w14:textId="77777777" w:rsidR="007521D0" w:rsidRDefault="00657DEC">
      <w:pPr>
        <w:spacing w:after="0"/>
        <w:jc w:val="center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Formularz szacunkowy</w:t>
      </w:r>
    </w:p>
    <w:p w14:paraId="7C93C658" w14:textId="77777777" w:rsidR="007521D0" w:rsidRDefault="007521D0">
      <w:pPr>
        <w:spacing w:after="0"/>
        <w:jc w:val="center"/>
        <w:rPr>
          <w:color w:val="000000" w:themeColor="text1"/>
          <w:sz w:val="32"/>
          <w:szCs w:val="32"/>
        </w:rPr>
      </w:pPr>
    </w:p>
    <w:p w14:paraId="4C2D0AFD" w14:textId="77777777" w:rsidR="007521D0" w:rsidRDefault="00657DEC">
      <w:pPr>
        <w:spacing w:after="0"/>
        <w:jc w:val="both"/>
        <w:rPr>
          <w:b/>
          <w:bCs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CAŁOSĆ WYPOSAŻENIA , PO WYBRANIU KONKRETNYCH MATERIAŁÓW I MODELI WYMAGA ZATWIERDZENIA PRZEDSTAWIONYCH PROPOZYCJI- MATERIAŁÓW I MODELI  PRZEZ ZAMAWIAJĄCEGO</w:t>
      </w:r>
    </w:p>
    <w:p w14:paraId="770B70D6" w14:textId="77777777" w:rsidR="007521D0" w:rsidRDefault="00657DEC">
      <w:pPr>
        <w:spacing w:after="0"/>
        <w:jc w:val="both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WYBRANE MODELE MOGĄ SIĘ RÓZNIĆ WYMIAROWO W ZAKRESIE DO 5%</w:t>
      </w:r>
    </w:p>
    <w:p w14:paraId="0CF4B549" w14:textId="77777777" w:rsidR="007521D0" w:rsidRDefault="00657DEC">
      <w:pPr>
        <w:jc w:val="both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  <w:u w:val="single"/>
        </w:rPr>
        <w:t>UWAGA</w:t>
      </w:r>
      <w:r>
        <w:rPr>
          <w:b/>
          <w:color w:val="FF0000"/>
          <w:sz w:val="32"/>
          <w:szCs w:val="32"/>
        </w:rPr>
        <w:t xml:space="preserve"> – użyte w zestawieniu określenie „komplet” obejmuje wszystkie elementy , które znajdują się w opisie</w:t>
      </w:r>
    </w:p>
    <w:p w14:paraId="22DB6898" w14:textId="77777777" w:rsidR="007521D0" w:rsidRDefault="00657DEC">
      <w:pPr>
        <w:jc w:val="both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  <w:u w:val="single"/>
        </w:rPr>
        <w:t>UWAGA</w:t>
      </w:r>
      <w:r>
        <w:rPr>
          <w:b/>
          <w:color w:val="FF0000"/>
          <w:sz w:val="32"/>
          <w:szCs w:val="32"/>
        </w:rPr>
        <w:t xml:space="preserve"> – przy wyposażeniu specjalistycznym podano łącznie z ceną towaru, cenę transportu od producenta, przy pozostałym wyposażeniu (oprócz mebli indywidualnych) nie podano cen zakupu, przy większych ilościach ceny ustalane są indywidualnie lub zakup może być zwolniony z opłaty za transport</w:t>
      </w:r>
    </w:p>
    <w:p w14:paraId="5648561A" w14:textId="77777777" w:rsidR="007521D0" w:rsidRDefault="00657DEC">
      <w:pPr>
        <w:jc w:val="both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  <w:u w:val="single"/>
        </w:rPr>
        <w:t>UWAGA</w:t>
      </w:r>
      <w:r>
        <w:rPr>
          <w:b/>
          <w:color w:val="FF0000"/>
          <w:sz w:val="32"/>
          <w:szCs w:val="32"/>
        </w:rPr>
        <w:t xml:space="preserve"> – przy wszystkich meblach indywidualnych, cena obejmuje koszt transportu i montażu</w:t>
      </w:r>
    </w:p>
    <w:p w14:paraId="301BF6D8" w14:textId="77777777" w:rsidR="007521D0" w:rsidRDefault="00657DEC">
      <w:pPr>
        <w:jc w:val="both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  <w:u w:val="single"/>
        </w:rPr>
        <w:t>UWAGA</w:t>
      </w:r>
      <w:r>
        <w:rPr>
          <w:b/>
          <w:color w:val="FF0000"/>
          <w:sz w:val="32"/>
          <w:szCs w:val="32"/>
        </w:rPr>
        <w:t>- ilość i wymiary biurek w odniesieniu do projektu aranżacji (w salach dydaktycznych) została zmieniona, zestawienie zawiera ilości po korekcie</w:t>
      </w:r>
    </w:p>
    <w:p w14:paraId="3BD97650" w14:textId="77777777" w:rsidR="007521D0" w:rsidRDefault="00657DEC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KONDYGNACJA PARTER – ZESTAWIENIE WYPOSAŻENIA</w:t>
      </w:r>
    </w:p>
    <w:p w14:paraId="209CBD98" w14:textId="77777777" w:rsidR="007521D0" w:rsidRDefault="00657DEC">
      <w:pPr>
        <w:rPr>
          <w:b/>
        </w:rPr>
      </w:pPr>
      <w:r>
        <w:rPr>
          <w:b/>
        </w:rPr>
        <w:t>UWAGI OGÓLNE – PARTER :</w:t>
      </w:r>
    </w:p>
    <w:p w14:paraId="38224497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Spód mieczy wzdłuż osi poprzecznych ok. 191,5 cm (szacunkowa wartość z projektu)</w:t>
      </w:r>
    </w:p>
    <w:p w14:paraId="15AE1C91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ścianach zewnętrznych ukośne zastrzały obniżające lokalnie wysokość</w:t>
      </w:r>
    </w:p>
    <w:p w14:paraId="538A93A2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Wysokość kondygnacji z projektu 325,5 cm, do zmierzenia po zakończeniu prac wykończeniowych</w:t>
      </w:r>
    </w:p>
    <w:p w14:paraId="064E8718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zamawianiu elementów indywidualnych – na wymiar , wysokich sprawdzić wymiary z natury, po zakończeniu prac budowlanych i wykończeniowych</w:t>
      </w:r>
    </w:p>
    <w:p w14:paraId="0DA16403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Meble indywidualne – podano koszt z transportem i montażem</w:t>
      </w:r>
    </w:p>
    <w:p w14:paraId="038674BA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pozostałym wyposażeniu – częściowo ze sklepów internetowych podany koszt jest bez transportu i montażu – chyba, że zaznaczono inaczej</w:t>
      </w:r>
    </w:p>
    <w:tbl>
      <w:tblPr>
        <w:tblStyle w:val="Tabela-Siatka"/>
        <w:tblW w:w="15954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099"/>
        <w:gridCol w:w="3101"/>
        <w:gridCol w:w="1943"/>
        <w:gridCol w:w="6332"/>
        <w:gridCol w:w="992"/>
        <w:gridCol w:w="851"/>
        <w:gridCol w:w="850"/>
        <w:gridCol w:w="779"/>
        <w:gridCol w:w="7"/>
      </w:tblGrid>
      <w:tr w:rsidR="007521D0" w14:paraId="2CCED0F7" w14:textId="77777777">
        <w:tc>
          <w:tcPr>
            <w:tcW w:w="1099" w:type="dxa"/>
          </w:tcPr>
          <w:p w14:paraId="5838A86F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lastRenderedPageBreak/>
              <w:t>Numer</w:t>
            </w:r>
          </w:p>
          <w:p w14:paraId="10A29241" w14:textId="77777777" w:rsidR="007521D0" w:rsidRDefault="00657DEC">
            <w:r>
              <w:rPr>
                <w:b/>
              </w:rPr>
              <w:t>na projekcie</w:t>
            </w:r>
          </w:p>
        </w:tc>
        <w:tc>
          <w:tcPr>
            <w:tcW w:w="3101" w:type="dxa"/>
          </w:tcPr>
          <w:p w14:paraId="47D1789E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zdjęcie</w:t>
            </w:r>
          </w:p>
        </w:tc>
        <w:tc>
          <w:tcPr>
            <w:tcW w:w="1943" w:type="dxa"/>
          </w:tcPr>
          <w:p w14:paraId="4A0D174B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Nazwa wyposażenia</w:t>
            </w:r>
          </w:p>
        </w:tc>
        <w:tc>
          <w:tcPr>
            <w:tcW w:w="6332" w:type="dxa"/>
          </w:tcPr>
          <w:p w14:paraId="7343868A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Opis, cechy charakterystyczne produktu</w:t>
            </w:r>
          </w:p>
          <w:p w14:paraId="008D445D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Link- proponowane miejsce zakupu</w:t>
            </w:r>
          </w:p>
          <w:p w14:paraId="46844A60" w14:textId="77777777" w:rsidR="007521D0" w:rsidRDefault="00657DEC">
            <w:r>
              <w:rPr>
                <w:b/>
              </w:rPr>
              <w:t>Opis szczegółowy</w:t>
            </w:r>
          </w:p>
        </w:tc>
        <w:tc>
          <w:tcPr>
            <w:tcW w:w="992" w:type="dxa"/>
          </w:tcPr>
          <w:p w14:paraId="5C260D41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Cena jedn. brutto</w:t>
            </w:r>
          </w:p>
        </w:tc>
        <w:tc>
          <w:tcPr>
            <w:tcW w:w="851" w:type="dxa"/>
          </w:tcPr>
          <w:p w14:paraId="3AD76DC0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 xml:space="preserve">Cena jedn. </w:t>
            </w:r>
          </w:p>
          <w:p w14:paraId="759A313E" w14:textId="77777777" w:rsidR="007521D0" w:rsidRDefault="00657DEC">
            <w:r>
              <w:rPr>
                <w:b/>
              </w:rPr>
              <w:t>netto</w:t>
            </w:r>
          </w:p>
        </w:tc>
        <w:tc>
          <w:tcPr>
            <w:tcW w:w="850" w:type="dxa"/>
          </w:tcPr>
          <w:p w14:paraId="3760173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ilość</w:t>
            </w:r>
          </w:p>
        </w:tc>
        <w:tc>
          <w:tcPr>
            <w:tcW w:w="786" w:type="dxa"/>
            <w:gridSpan w:val="2"/>
          </w:tcPr>
          <w:p w14:paraId="7C66ED2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Suma</w:t>
            </w:r>
          </w:p>
          <w:p w14:paraId="13A49AAE" w14:textId="77777777" w:rsidR="007521D0" w:rsidRDefault="00657DEC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brutto</w:t>
            </w:r>
          </w:p>
        </w:tc>
      </w:tr>
      <w:tr w:rsidR="007521D0" w14:paraId="6EEB83A2" w14:textId="77777777">
        <w:trPr>
          <w:gridAfter w:val="1"/>
          <w:wAfter w:w="7" w:type="dxa"/>
        </w:trPr>
        <w:tc>
          <w:tcPr>
            <w:tcW w:w="15947" w:type="dxa"/>
            <w:gridSpan w:val="8"/>
            <w:shd w:val="clear" w:color="auto" w:fill="E7E6E6" w:themeFill="background2"/>
          </w:tcPr>
          <w:p w14:paraId="15335FB6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1 SALA DYDAKTYCZNA – CZĘŚĆ 1 i 2, Z ANEKSEM</w:t>
            </w:r>
          </w:p>
        </w:tc>
      </w:tr>
      <w:tr w:rsidR="007521D0" w14:paraId="488E40DE" w14:textId="77777777">
        <w:tc>
          <w:tcPr>
            <w:tcW w:w="1099" w:type="dxa"/>
          </w:tcPr>
          <w:p w14:paraId="5C25D8BC" w14:textId="77777777" w:rsidR="007521D0" w:rsidRDefault="00657DEC">
            <w:r>
              <w:rPr>
                <w:color w:val="000000" w:themeColor="text1"/>
              </w:rPr>
              <w:t>1.5</w:t>
            </w:r>
          </w:p>
        </w:tc>
        <w:tc>
          <w:tcPr>
            <w:tcW w:w="3101" w:type="dxa"/>
          </w:tcPr>
          <w:p w14:paraId="32F879F1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A0C77D3" wp14:editId="5B5DADCC">
                      <wp:extent cx="1552575" cy="1033571"/>
                      <wp:effectExtent l="0" t="0" r="0" b="0"/>
                      <wp:docPr id="1" name="Obraz 6" descr="https://www.stema-meble.com/ISTORE/STELAZE%20NY/A383/caly-blat-m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4" descr="https://www.stema-meble.com/ISTORE/STELAZE%20NY/A383/caly-blat-m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77013" cy="1049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0" o:spid="_x0000_s0" type="#_x0000_t75" style="width:122.25pt;height:81.38pt;mso-wrap-distance-left:0.00pt;mso-wrap-distance-top:0.00pt;mso-wrap-distance-right:0.00pt;mso-wrap-distance-bottom:0.00pt;" stroked="f">
                      <v:path textboxrect="0,0,0,0"/>
                      <v:imagedata r:id="rId10" o:title=""/>
                    </v:shape>
                  </w:pict>
                </mc:Fallback>
              </mc:AlternateContent>
            </w:r>
            <w:r>
              <w:rPr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3E14446" wp14:editId="6405111C">
                      <wp:extent cx="1473200" cy="980408"/>
                      <wp:effectExtent l="0" t="0" r="0" b="0"/>
                      <wp:docPr id="2" name="Obraz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93697" cy="99404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116.00pt;height:77.20pt;mso-wrap-distance-left:0.00pt;mso-wrap-distance-top:0.00pt;mso-wrap-distance-right:0.00pt;mso-wrap-distance-bottom:0.00pt;" stroked="false">
                      <v:path textboxrect="0,0,0,0"/>
                      <v:imagedata r:id="rId12" o:title=""/>
                    </v:shape>
                  </w:pict>
                </mc:Fallback>
              </mc:AlternateContent>
            </w:r>
          </w:p>
          <w:p w14:paraId="016ADDA2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16E5DA7" wp14:editId="720B9A85">
                      <wp:extent cx="1133475" cy="660014"/>
                      <wp:effectExtent l="0" t="0" r="0" b="6985"/>
                      <wp:docPr id="3" name="Obraz 99" descr="https://pimmedia.egger.com/l/decor/H3395_12/s/Detail/f/881x513/88034305638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4" descr="https://pimmedia.egger.com/l/decor/H3395_12/s/Detail/f/881x513/88034305638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tretch/>
                            </pic:blipFill>
                            <pic:spPr bwMode="auto">
                              <a:xfrm flipV="1">
                                <a:off x="0" y="0"/>
                                <a:ext cx="1166211" cy="6790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89.25pt;height:51.97pt;mso-wrap-distance-left:0.00pt;mso-wrap-distance-top:0.00pt;mso-wrap-distance-right:0.00pt;mso-wrap-distance-bottom:0.00pt;flip:y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  <w:r>
              <w:t>dekor blatu</w:t>
            </w:r>
          </w:p>
        </w:tc>
        <w:tc>
          <w:tcPr>
            <w:tcW w:w="1943" w:type="dxa"/>
          </w:tcPr>
          <w:p w14:paraId="7BC54379" w14:textId="77777777" w:rsidR="007521D0" w:rsidRDefault="00657DEC">
            <w:r>
              <w:t>Biurka z blatem</w:t>
            </w:r>
          </w:p>
          <w:p w14:paraId="59BA7EEE" w14:textId="77777777" w:rsidR="007521D0" w:rsidRDefault="00657DEC">
            <w:r>
              <w:t>Składane- uchylnym</w:t>
            </w:r>
          </w:p>
          <w:p w14:paraId="62A44D25" w14:textId="77777777" w:rsidR="007521D0" w:rsidRDefault="00657DEC">
            <w:r>
              <w:t>I stelażem wyposażonym w kółka do łatwego przesuwania</w:t>
            </w:r>
          </w:p>
        </w:tc>
        <w:tc>
          <w:tcPr>
            <w:tcW w:w="6332" w:type="dxa"/>
          </w:tcPr>
          <w:p w14:paraId="543078BB" w14:textId="77777777" w:rsidR="007521D0" w:rsidRDefault="00657DEC">
            <w:r>
              <w:t xml:space="preserve">Biurka składane ze stelażem na kółkach – uchylany blat, </w:t>
            </w:r>
          </w:p>
          <w:p w14:paraId="6294742D" w14:textId="77777777" w:rsidR="007521D0" w:rsidRDefault="00657DEC">
            <w:r>
              <w:t>Wymiar stelaża 135 x 52,5 x wysokość 72,5 cm</w:t>
            </w:r>
          </w:p>
          <w:p w14:paraId="7439BECE" w14:textId="77777777" w:rsidR="007521D0" w:rsidRDefault="00657DEC">
            <w:r>
              <w:t>Stelaż stalowy malowany na biało proszkowo-wyposażony w 4 kółka</w:t>
            </w:r>
          </w:p>
          <w:p w14:paraId="6659EA95" w14:textId="77777777" w:rsidR="007521D0" w:rsidRDefault="00657DEC">
            <w:r>
              <w:t>Kółka miękkie w tym dwa z hamulcem.</w:t>
            </w:r>
          </w:p>
          <w:p w14:paraId="228938D0" w14:textId="77777777" w:rsidR="007521D0" w:rsidRDefault="00657DEC">
            <w:r>
              <w:t>Stopa z mocowaniem kółek chromowana, srebrna</w:t>
            </w:r>
          </w:p>
          <w:p w14:paraId="05553F82" w14:textId="77777777" w:rsidR="007521D0" w:rsidRDefault="00657DEC">
            <w:r>
              <w:rPr>
                <w:b/>
              </w:rPr>
              <w:t>Blat biurka 60x 140 cm</w:t>
            </w:r>
            <w:r>
              <w:t>, grubość 28 mm</w:t>
            </w:r>
          </w:p>
          <w:p w14:paraId="32721DB1" w14:textId="77777777" w:rsidR="007521D0" w:rsidRDefault="00657DEC">
            <w:r>
              <w:t>Płyta laminowana dąb jasny naturalny, wykończona obrzeżem ABS dedykowanym do dekoru blatu</w:t>
            </w:r>
          </w:p>
          <w:p w14:paraId="5EE9E35E" w14:textId="77777777" w:rsidR="007521D0" w:rsidRDefault="007521D0"/>
          <w:p w14:paraId="4DC485B5" w14:textId="77777777" w:rsidR="007521D0" w:rsidRDefault="007521D0"/>
        </w:tc>
        <w:tc>
          <w:tcPr>
            <w:tcW w:w="992" w:type="dxa"/>
          </w:tcPr>
          <w:p w14:paraId="074A5490" w14:textId="77777777" w:rsidR="007521D0" w:rsidRDefault="007521D0"/>
        </w:tc>
        <w:tc>
          <w:tcPr>
            <w:tcW w:w="851" w:type="dxa"/>
          </w:tcPr>
          <w:p w14:paraId="499AC9B1" w14:textId="77777777" w:rsidR="007521D0" w:rsidRDefault="007521D0"/>
        </w:tc>
        <w:tc>
          <w:tcPr>
            <w:tcW w:w="850" w:type="dxa"/>
          </w:tcPr>
          <w:p w14:paraId="523859AD" w14:textId="77777777" w:rsidR="007521D0" w:rsidRDefault="00657DEC">
            <w:r>
              <w:t>24 szt.</w:t>
            </w:r>
          </w:p>
        </w:tc>
        <w:tc>
          <w:tcPr>
            <w:tcW w:w="786" w:type="dxa"/>
            <w:gridSpan w:val="2"/>
          </w:tcPr>
          <w:p w14:paraId="56D51B89" w14:textId="77777777" w:rsidR="007521D0" w:rsidRDefault="007521D0"/>
        </w:tc>
      </w:tr>
      <w:tr w:rsidR="007521D0" w14:paraId="55160067" w14:textId="77777777">
        <w:tc>
          <w:tcPr>
            <w:tcW w:w="1099" w:type="dxa"/>
          </w:tcPr>
          <w:p w14:paraId="145B6648" w14:textId="77777777" w:rsidR="007521D0" w:rsidRDefault="00657DEC">
            <w:r>
              <w:rPr>
                <w:color w:val="000000" w:themeColor="text1"/>
              </w:rPr>
              <w:t>1.8</w:t>
            </w:r>
          </w:p>
        </w:tc>
        <w:tc>
          <w:tcPr>
            <w:tcW w:w="3101" w:type="dxa"/>
          </w:tcPr>
          <w:p w14:paraId="116FA5A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233CBC4" wp14:editId="581CE3F6">
                      <wp:extent cx="971550" cy="1454799"/>
                      <wp:effectExtent l="0" t="0" r="0" b="0"/>
                      <wp:docPr id="4" name="Obraz 9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978658" cy="146544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76.50pt;height:114.55pt;mso-wrap-distance-left:0.00pt;mso-wrap-distance-top:0.00pt;mso-wrap-distance-right:0.00pt;mso-wrap-distance-bottom:0.00pt;" stroked="false">
                      <v:path textboxrect="0,0,0,0"/>
                      <v:imagedata r:id="rId1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03320AA7" w14:textId="77777777" w:rsidR="007521D0" w:rsidRDefault="00657DEC">
            <w:r>
              <w:t xml:space="preserve">Krzesła konferencyjne </w:t>
            </w:r>
            <w:proofErr w:type="spellStart"/>
            <w:r>
              <w:t>sztaplowalne</w:t>
            </w:r>
            <w:proofErr w:type="spellEnd"/>
          </w:p>
        </w:tc>
        <w:tc>
          <w:tcPr>
            <w:tcW w:w="6332" w:type="dxa"/>
          </w:tcPr>
          <w:p w14:paraId="31CF5121" w14:textId="77777777" w:rsidR="007521D0" w:rsidRDefault="00657DEC">
            <w:r>
              <w:t>Krzesła bukowe twarde, prosta forma</w:t>
            </w:r>
          </w:p>
          <w:p w14:paraId="79683C20" w14:textId="77777777" w:rsidR="007521D0" w:rsidRDefault="00657DEC">
            <w:r>
              <w:t>Identyczne lub zbliżone do krzeseł na wyposażeniu muzeum w spichlerzu białym</w:t>
            </w:r>
          </w:p>
          <w:p w14:paraId="2ED78000" w14:textId="77777777" w:rsidR="007521D0" w:rsidRDefault="00657DEC">
            <w:proofErr w:type="spellStart"/>
            <w:r>
              <w:t>Sztaplowalne</w:t>
            </w:r>
            <w:proofErr w:type="spellEnd"/>
          </w:p>
          <w:p w14:paraId="1C565AE4" w14:textId="77777777" w:rsidR="007521D0" w:rsidRDefault="00657DEC">
            <w:r>
              <w:t xml:space="preserve">Wybarwienie z opcji podstawowej, kolor naturalny jasny naturalny kolor drewna – identyczne z posiadanymi krzesłami </w:t>
            </w:r>
          </w:p>
          <w:p w14:paraId="37E99CF8" w14:textId="77777777" w:rsidR="007521D0" w:rsidRDefault="007521D0"/>
        </w:tc>
        <w:tc>
          <w:tcPr>
            <w:tcW w:w="992" w:type="dxa"/>
          </w:tcPr>
          <w:p w14:paraId="18379C28" w14:textId="77777777" w:rsidR="007521D0" w:rsidRDefault="007521D0"/>
        </w:tc>
        <w:tc>
          <w:tcPr>
            <w:tcW w:w="851" w:type="dxa"/>
          </w:tcPr>
          <w:p w14:paraId="286E57A4" w14:textId="77777777" w:rsidR="007521D0" w:rsidRDefault="007521D0"/>
        </w:tc>
        <w:tc>
          <w:tcPr>
            <w:tcW w:w="850" w:type="dxa"/>
          </w:tcPr>
          <w:p w14:paraId="2C24EF65" w14:textId="77777777" w:rsidR="007521D0" w:rsidRDefault="00657DEC">
            <w:r>
              <w:t>48 szt.</w:t>
            </w:r>
          </w:p>
        </w:tc>
        <w:tc>
          <w:tcPr>
            <w:tcW w:w="786" w:type="dxa"/>
            <w:gridSpan w:val="2"/>
          </w:tcPr>
          <w:p w14:paraId="2000ADBD" w14:textId="77777777" w:rsidR="007521D0" w:rsidRDefault="007521D0"/>
        </w:tc>
      </w:tr>
      <w:tr w:rsidR="007521D0" w14:paraId="1E033F7F" w14:textId="77777777">
        <w:tc>
          <w:tcPr>
            <w:tcW w:w="1099" w:type="dxa"/>
          </w:tcPr>
          <w:p w14:paraId="481A59F7" w14:textId="77777777" w:rsidR="007521D0" w:rsidRDefault="00657DEC">
            <w:r>
              <w:t>1.10</w:t>
            </w:r>
          </w:p>
        </w:tc>
        <w:tc>
          <w:tcPr>
            <w:tcW w:w="3101" w:type="dxa"/>
          </w:tcPr>
          <w:p w14:paraId="35FA3DCF" w14:textId="77777777" w:rsidR="007521D0" w:rsidRDefault="007521D0"/>
        </w:tc>
        <w:tc>
          <w:tcPr>
            <w:tcW w:w="1943" w:type="dxa"/>
          </w:tcPr>
          <w:p w14:paraId="5C220950" w14:textId="77777777" w:rsidR="007521D0" w:rsidRDefault="00657DEC">
            <w:r>
              <w:t>Ściana malowana</w:t>
            </w:r>
          </w:p>
          <w:p w14:paraId="20CC171C" w14:textId="77777777" w:rsidR="007521D0" w:rsidRDefault="00657DEC">
            <w:r>
              <w:t>Farbą projekcyjną</w:t>
            </w:r>
          </w:p>
        </w:tc>
        <w:tc>
          <w:tcPr>
            <w:tcW w:w="6332" w:type="dxa"/>
          </w:tcPr>
          <w:p w14:paraId="509F46DE" w14:textId="77777777" w:rsidR="007521D0" w:rsidRDefault="00657DEC">
            <w:r>
              <w:t>Szerokość ściany 350 cm, na wys. 2-2,5 m2</w:t>
            </w:r>
          </w:p>
          <w:p w14:paraId="096E873F" w14:textId="77777777" w:rsidR="007521D0" w:rsidRDefault="00657DEC">
            <w:r>
              <w:t>8,5 m2</w:t>
            </w:r>
          </w:p>
          <w:p w14:paraId="70473222" w14:textId="77777777" w:rsidR="007521D0" w:rsidRDefault="00657DEC">
            <w:r>
              <w:t xml:space="preserve">Przyjęto szacunkowo 790 </w:t>
            </w:r>
            <w:proofErr w:type="spellStart"/>
            <w:r>
              <w:t>pln</w:t>
            </w:r>
            <w:proofErr w:type="spellEnd"/>
            <w:r>
              <w:t>/1L</w:t>
            </w:r>
          </w:p>
          <w:p w14:paraId="765B2FAB" w14:textId="77777777" w:rsidR="007521D0" w:rsidRDefault="00657DEC">
            <w:r>
              <w:t>Wartość farby łącznie z malowaniem</w:t>
            </w:r>
          </w:p>
          <w:p w14:paraId="2340B3ED" w14:textId="77777777" w:rsidR="007521D0" w:rsidRDefault="007521D0"/>
        </w:tc>
        <w:tc>
          <w:tcPr>
            <w:tcW w:w="992" w:type="dxa"/>
          </w:tcPr>
          <w:p w14:paraId="044347DE" w14:textId="77777777" w:rsidR="007521D0" w:rsidRDefault="007521D0"/>
        </w:tc>
        <w:tc>
          <w:tcPr>
            <w:tcW w:w="851" w:type="dxa"/>
          </w:tcPr>
          <w:p w14:paraId="2428CF0A" w14:textId="77777777" w:rsidR="007521D0" w:rsidRDefault="007521D0"/>
        </w:tc>
        <w:tc>
          <w:tcPr>
            <w:tcW w:w="850" w:type="dxa"/>
          </w:tcPr>
          <w:p w14:paraId="4C9B7FBC" w14:textId="77777777" w:rsidR="007521D0" w:rsidRDefault="00657DEC">
            <w:r>
              <w:t>9 L</w:t>
            </w:r>
          </w:p>
          <w:p w14:paraId="0480259E" w14:textId="77777777" w:rsidR="007521D0" w:rsidRDefault="00657DEC">
            <w:r>
              <w:t>8,5 M2</w:t>
            </w:r>
          </w:p>
        </w:tc>
        <w:tc>
          <w:tcPr>
            <w:tcW w:w="786" w:type="dxa"/>
            <w:gridSpan w:val="2"/>
          </w:tcPr>
          <w:p w14:paraId="432FDB77" w14:textId="77777777" w:rsidR="007521D0" w:rsidRDefault="007521D0"/>
        </w:tc>
      </w:tr>
      <w:tr w:rsidR="007521D0" w14:paraId="265723AA" w14:textId="77777777">
        <w:tc>
          <w:tcPr>
            <w:tcW w:w="1099" w:type="dxa"/>
          </w:tcPr>
          <w:p w14:paraId="7DA7A7C0" w14:textId="77777777" w:rsidR="007521D0" w:rsidRDefault="00657DEC">
            <w:r>
              <w:lastRenderedPageBreak/>
              <w:t>1.11</w:t>
            </w:r>
          </w:p>
        </w:tc>
        <w:tc>
          <w:tcPr>
            <w:tcW w:w="3101" w:type="dxa"/>
          </w:tcPr>
          <w:p w14:paraId="23DB6EE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7623253" wp14:editId="3D3191D0">
                      <wp:extent cx="1831975" cy="2167255"/>
                      <wp:effectExtent l="0" t="0" r="0" b="4445"/>
                      <wp:docPr id="5" name="Obraz 1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21672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144.25pt;height:170.65pt;mso-wrap-distance-left:0.00pt;mso-wrap-distance-top:0.00pt;mso-wrap-distance-right:0.00pt;mso-wrap-distance-bottom:0.00pt;" stroked="false">
                      <v:path textboxrect="0,0,0,0"/>
                      <v:imagedata r:id="rId18" o:title=""/>
                    </v:shape>
                  </w:pict>
                </mc:Fallback>
              </mc:AlternateContent>
            </w:r>
          </w:p>
          <w:p w14:paraId="343B75C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1B3B57A" wp14:editId="5645C5C9">
                      <wp:extent cx="1610360" cy="1623593"/>
                      <wp:effectExtent l="0" t="0" r="8890" b="0"/>
                      <wp:docPr id="6" name="Obraz 1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40837" cy="165432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126.80pt;height:127.84pt;mso-wrap-distance-left:0.00pt;mso-wrap-distance-top:0.00pt;mso-wrap-distance-right:0.00pt;mso-wrap-distance-bottom:0.00pt;" stroked="false">
                      <v:path textboxrect="0,0,0,0"/>
                      <v:imagedata r:id="rId2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68233567" w14:textId="77777777" w:rsidR="007521D0" w:rsidRDefault="00657DEC">
            <w:r>
              <w:t>Komoda nr 2</w:t>
            </w:r>
          </w:p>
        </w:tc>
        <w:tc>
          <w:tcPr>
            <w:tcW w:w="6332" w:type="dxa"/>
          </w:tcPr>
          <w:p w14:paraId="29C49AE5" w14:textId="77777777" w:rsidR="007521D0" w:rsidRDefault="00657DEC">
            <w:r>
              <w:t>Komoda indywidualna</w:t>
            </w:r>
          </w:p>
          <w:p w14:paraId="7676FAEF" w14:textId="77777777" w:rsidR="007521D0" w:rsidRDefault="00657DEC">
            <w:r>
              <w:t>120x50, wys. 46 cm</w:t>
            </w:r>
          </w:p>
          <w:p w14:paraId="4D85A86C" w14:textId="77777777" w:rsidR="007521D0" w:rsidRDefault="00657DEC">
            <w:r>
              <w:t>Komoda z szufladami, pełni też rolę siedziska</w:t>
            </w:r>
          </w:p>
          <w:p w14:paraId="1B9B0BFB" w14:textId="77777777" w:rsidR="007521D0" w:rsidRDefault="00657DEC">
            <w:r>
              <w:t>Blat i pas dolny płyta laminowana pogrubiona gr. 28 mm, dekor dąb jasny naturalny</w:t>
            </w:r>
          </w:p>
          <w:p w14:paraId="2627605F" w14:textId="77777777" w:rsidR="007521D0" w:rsidRDefault="00657DEC">
            <w:r>
              <w:t>Konstrukcja i front szuflad – płyta laminowana biała, gr. 18-25 mm</w:t>
            </w:r>
          </w:p>
          <w:p w14:paraId="4FA8DB3A" w14:textId="77777777" w:rsidR="007521D0" w:rsidRDefault="00657DEC">
            <w:r>
              <w:t>Wszystkie krawędzie płyt wykończyć  obrzeżem dedykowanym do danej płyty</w:t>
            </w:r>
          </w:p>
          <w:p w14:paraId="1BEF1B30" w14:textId="77777777" w:rsidR="007521D0" w:rsidRDefault="00657DEC">
            <w:r>
              <w:t>Plecy – po całości, biała płyta laminowana gr. 18-25 mm</w:t>
            </w:r>
          </w:p>
          <w:p w14:paraId="3EF2AF1E" w14:textId="77777777" w:rsidR="007521D0" w:rsidRDefault="00657DEC">
            <w:r>
              <w:t>Dwie szuflady o równej szerokości obok siebie</w:t>
            </w:r>
          </w:p>
          <w:p w14:paraId="7F34F1F4" w14:textId="77777777" w:rsidR="007521D0" w:rsidRDefault="00657DEC">
            <w:r>
              <w:t xml:space="preserve">Prowadnice kulkowe, pełen </w:t>
            </w:r>
            <w:proofErr w:type="spellStart"/>
            <w:r>
              <w:t>wysów</w:t>
            </w:r>
            <w:proofErr w:type="spellEnd"/>
            <w:r>
              <w:t xml:space="preserve">, cichy </w:t>
            </w:r>
            <w:proofErr w:type="spellStart"/>
            <w:r>
              <w:t>domyk</w:t>
            </w:r>
            <w:proofErr w:type="spellEnd"/>
          </w:p>
          <w:p w14:paraId="2D331899" w14:textId="77777777" w:rsidR="007521D0" w:rsidRDefault="00657DEC">
            <w:r>
              <w:t>Uchwyty czarne, matowe, stalowe, proste, bez wystających elementów, rozstaw 320 mm</w:t>
            </w:r>
          </w:p>
          <w:p w14:paraId="1C438245" w14:textId="77777777" w:rsidR="007521D0" w:rsidRDefault="00657DEC">
            <w:r>
              <w:t>Nóżki czarne, wysokość 3 cm, min. 6 sztuk/komoda</w:t>
            </w:r>
          </w:p>
          <w:p w14:paraId="64E95EFD" w14:textId="77777777" w:rsidR="007521D0" w:rsidRDefault="00657DEC">
            <w:r>
              <w:t>Wszystkie łączenia płyt ukryte</w:t>
            </w:r>
          </w:p>
          <w:p w14:paraId="67EE0C84" w14:textId="77777777" w:rsidR="007521D0" w:rsidRDefault="00657DEC">
            <w:r>
              <w:t>Uwaga – część boczna, konstrukcja i fronty cofnięte do blatu i pasa dolnego  o 2 cm</w:t>
            </w:r>
          </w:p>
          <w:p w14:paraId="3263006A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Detale wg projektu aranżacji wnętrz</w:t>
            </w:r>
          </w:p>
        </w:tc>
        <w:tc>
          <w:tcPr>
            <w:tcW w:w="992" w:type="dxa"/>
          </w:tcPr>
          <w:p w14:paraId="1B13C1E5" w14:textId="77777777" w:rsidR="007521D0" w:rsidRDefault="007521D0"/>
        </w:tc>
        <w:tc>
          <w:tcPr>
            <w:tcW w:w="851" w:type="dxa"/>
          </w:tcPr>
          <w:p w14:paraId="60022A6F" w14:textId="77777777" w:rsidR="007521D0" w:rsidRDefault="007521D0"/>
        </w:tc>
        <w:tc>
          <w:tcPr>
            <w:tcW w:w="850" w:type="dxa"/>
          </w:tcPr>
          <w:p w14:paraId="4E22BFA9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261FA058" w14:textId="77777777" w:rsidR="007521D0" w:rsidRDefault="007521D0"/>
        </w:tc>
      </w:tr>
      <w:tr w:rsidR="007521D0" w14:paraId="12A50CDC" w14:textId="77777777">
        <w:tc>
          <w:tcPr>
            <w:tcW w:w="1099" w:type="dxa"/>
          </w:tcPr>
          <w:p w14:paraId="78000679" w14:textId="77777777" w:rsidR="007521D0" w:rsidRDefault="00657DEC">
            <w:r>
              <w:lastRenderedPageBreak/>
              <w:t>2</w:t>
            </w:r>
          </w:p>
        </w:tc>
        <w:tc>
          <w:tcPr>
            <w:tcW w:w="3101" w:type="dxa"/>
          </w:tcPr>
          <w:p w14:paraId="3405485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DC1A043" wp14:editId="182E07EE">
                      <wp:extent cx="1831975" cy="1794510"/>
                      <wp:effectExtent l="0" t="0" r="0" b="0"/>
                      <wp:docPr id="7" name="Obraz 1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794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" o:spid="_x0000_s6" type="#_x0000_t75" style="width:144.25pt;height:141.30pt;mso-wrap-distance-left:0.00pt;mso-wrap-distance-top:0.00pt;mso-wrap-distance-right:0.00pt;mso-wrap-distance-bottom:0.00pt;" stroked="false">
                      <v:path textboxrect="0,0,0,0"/>
                      <v:imagedata r:id="rId22" o:title=""/>
                    </v:shape>
                  </w:pict>
                </mc:Fallback>
              </mc:AlternateConten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8F2E3EB" wp14:editId="591E7986">
                      <wp:extent cx="1193743" cy="1202690"/>
                      <wp:effectExtent l="0" t="0" r="6985" b="0"/>
                      <wp:docPr id="8" name="Obraz 1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05101" cy="121413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width:94.00pt;height:94.70pt;mso-wrap-distance-left:0.00pt;mso-wrap-distance-top:0.00pt;mso-wrap-distance-right:0.00pt;mso-wrap-distance-bottom:0.00pt;" stroked="false">
                      <v:path textboxrect="0,0,0,0"/>
                      <v:imagedata r:id="rId2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49B61417" w14:textId="77777777" w:rsidR="007521D0" w:rsidRDefault="00657DEC">
            <w:r>
              <w:t>Komoda nr 3</w:t>
            </w:r>
          </w:p>
        </w:tc>
        <w:tc>
          <w:tcPr>
            <w:tcW w:w="6332" w:type="dxa"/>
          </w:tcPr>
          <w:p w14:paraId="692D9D4E" w14:textId="77777777" w:rsidR="007521D0" w:rsidRDefault="00657DEC">
            <w:r>
              <w:t>Komoda indywidualna</w:t>
            </w:r>
          </w:p>
          <w:p w14:paraId="15F8A935" w14:textId="77777777" w:rsidR="007521D0" w:rsidRDefault="00657DEC">
            <w:r>
              <w:t>160x50, wys. 46 cm</w:t>
            </w:r>
          </w:p>
          <w:p w14:paraId="7F8010FE" w14:textId="77777777" w:rsidR="007521D0" w:rsidRDefault="00657DEC">
            <w:r>
              <w:t>Komoda z szufladami, pełni też rolę siedziska</w:t>
            </w:r>
          </w:p>
          <w:p w14:paraId="6F18F00F" w14:textId="77777777" w:rsidR="007521D0" w:rsidRDefault="00657DEC">
            <w:r>
              <w:t>Blat i pas dolny płyta laminowana pogrubiona gr. 28 mm, dekor dąb jasny naturalny</w:t>
            </w:r>
          </w:p>
          <w:p w14:paraId="2ABE5F2B" w14:textId="77777777" w:rsidR="007521D0" w:rsidRDefault="00657DEC">
            <w:r>
              <w:t>Konstrukcja i front szuflad – płyta laminowana biała, gr. 18-25 mm</w:t>
            </w:r>
          </w:p>
          <w:p w14:paraId="6455C7DD" w14:textId="77777777" w:rsidR="007521D0" w:rsidRDefault="00657DEC">
            <w:r>
              <w:t>Wszystkie krawędzie płyt wykończyć  obrzeżem dedykowanym do danej płyty</w:t>
            </w:r>
          </w:p>
          <w:p w14:paraId="49E161EB" w14:textId="77777777" w:rsidR="007521D0" w:rsidRDefault="00657DEC">
            <w:r>
              <w:t>Plecy – po całości, biała płyta laminowana gr. 18-25 mm</w:t>
            </w:r>
          </w:p>
          <w:p w14:paraId="66765F24" w14:textId="77777777" w:rsidR="007521D0" w:rsidRDefault="00657DEC">
            <w:r>
              <w:t>Dwie szuflady o równej szerokości, obok siebie</w:t>
            </w:r>
          </w:p>
          <w:p w14:paraId="662CE20F" w14:textId="77777777" w:rsidR="007521D0" w:rsidRDefault="00657DEC">
            <w:r>
              <w:t xml:space="preserve">Prowadnice kulkowe, pełen </w:t>
            </w:r>
            <w:proofErr w:type="spellStart"/>
            <w:r>
              <w:t>wysów</w:t>
            </w:r>
            <w:proofErr w:type="spellEnd"/>
            <w:r>
              <w:t xml:space="preserve">, cichy </w:t>
            </w:r>
            <w:proofErr w:type="spellStart"/>
            <w:r>
              <w:t>domyk</w:t>
            </w:r>
            <w:proofErr w:type="spellEnd"/>
          </w:p>
          <w:p w14:paraId="62E94E8F" w14:textId="77777777" w:rsidR="007521D0" w:rsidRDefault="00657DEC">
            <w:r>
              <w:t>Uchwyty czarne, matowe, stalowe, proste, bez wystających elementów, rozstaw 320 mm</w:t>
            </w:r>
          </w:p>
          <w:p w14:paraId="2B77C07B" w14:textId="77777777" w:rsidR="007521D0" w:rsidRDefault="00657DEC">
            <w:r>
              <w:t>Nóżki czarne, wysokość 3 cm, min. 6 sztuk/komoda</w:t>
            </w:r>
          </w:p>
          <w:p w14:paraId="2C20042E" w14:textId="77777777" w:rsidR="007521D0" w:rsidRDefault="00657DEC">
            <w:r>
              <w:t>Wszystkie łączenia płyt ukryte</w:t>
            </w:r>
          </w:p>
          <w:p w14:paraId="634D15DA" w14:textId="77777777" w:rsidR="007521D0" w:rsidRDefault="00657DEC">
            <w:r>
              <w:t>Uwaga – część boczna, konstrukcja i fronty cofnięte do blatu i pasa dolnego  o 2 cm</w:t>
            </w:r>
          </w:p>
          <w:p w14:paraId="1F4C2E6E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Detale wg projektu aranżacji wnętrz</w:t>
            </w:r>
          </w:p>
        </w:tc>
        <w:tc>
          <w:tcPr>
            <w:tcW w:w="992" w:type="dxa"/>
          </w:tcPr>
          <w:p w14:paraId="489DEA75" w14:textId="77777777" w:rsidR="007521D0" w:rsidRDefault="007521D0"/>
        </w:tc>
        <w:tc>
          <w:tcPr>
            <w:tcW w:w="851" w:type="dxa"/>
          </w:tcPr>
          <w:p w14:paraId="6D3862B1" w14:textId="77777777" w:rsidR="007521D0" w:rsidRDefault="007521D0"/>
        </w:tc>
        <w:tc>
          <w:tcPr>
            <w:tcW w:w="850" w:type="dxa"/>
          </w:tcPr>
          <w:p w14:paraId="272F187D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4CB345F" w14:textId="77777777" w:rsidR="007521D0" w:rsidRDefault="007521D0"/>
        </w:tc>
      </w:tr>
      <w:tr w:rsidR="007521D0" w14:paraId="408AB284" w14:textId="77777777">
        <w:tc>
          <w:tcPr>
            <w:tcW w:w="1099" w:type="dxa"/>
          </w:tcPr>
          <w:p w14:paraId="60EB206C" w14:textId="77777777" w:rsidR="007521D0" w:rsidRDefault="00657DEC">
            <w:r>
              <w:t>1.15</w:t>
            </w:r>
          </w:p>
        </w:tc>
        <w:tc>
          <w:tcPr>
            <w:tcW w:w="3101" w:type="dxa"/>
          </w:tcPr>
          <w:p w14:paraId="3747BA88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128EAA4" wp14:editId="19BE4AB4">
                      <wp:extent cx="1831975" cy="2245360"/>
                      <wp:effectExtent l="0" t="0" r="0" b="2540"/>
                      <wp:docPr id="9" name="Obraz 1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22453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" o:spid="_x0000_s8" type="#_x0000_t75" style="width:144.25pt;height:176.80pt;mso-wrap-distance-left:0.00pt;mso-wrap-distance-top:0.00pt;mso-wrap-distance-right:0.00pt;mso-wrap-distance-bottom:0.00pt;" stroked="false">
                      <v:path textboxrect="0,0,0,0"/>
                      <v:imagedata r:id="rId2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5CBD171" w14:textId="77777777" w:rsidR="007521D0" w:rsidRDefault="00657DEC">
            <w:r>
              <w:t>Ścianka meblowa wydzielenie aneksu sali</w:t>
            </w:r>
          </w:p>
        </w:tc>
        <w:tc>
          <w:tcPr>
            <w:tcW w:w="6332" w:type="dxa"/>
          </w:tcPr>
          <w:p w14:paraId="072EB452" w14:textId="77777777" w:rsidR="007521D0" w:rsidRDefault="00657DEC">
            <w:r>
              <w:t>Ścianka indywidualna  - wg wymiarów</w:t>
            </w:r>
          </w:p>
          <w:p w14:paraId="25C86038" w14:textId="77777777" w:rsidR="007521D0" w:rsidRDefault="00657DEC">
            <w:r>
              <w:t>Szerokość wnęki 308 cm</w:t>
            </w:r>
          </w:p>
          <w:p w14:paraId="13200130" w14:textId="77777777" w:rsidR="007521D0" w:rsidRDefault="00657DEC">
            <w:r>
              <w:t>Wysokość 323,5</w:t>
            </w:r>
          </w:p>
          <w:p w14:paraId="4DDA54CB" w14:textId="77777777" w:rsidR="007521D0" w:rsidRDefault="00657DEC">
            <w:r>
              <w:t>Elementy ograniczające wnękę – dwa pionowe i dwa poziome – góra belka i belka odcinająca część stałą od otwieranej – drewniane elementy o przekroju 8x 4 cm, wybarwienie w kolorze czarnym</w:t>
            </w:r>
          </w:p>
          <w:p w14:paraId="4BF3DF17" w14:textId="77777777" w:rsidR="007521D0" w:rsidRDefault="00657DEC">
            <w:r>
              <w:t>Pozostałe elementy wypełniające i drzwi – płyta laminowana biała matowa, gr. 18-25 mm</w:t>
            </w:r>
          </w:p>
          <w:p w14:paraId="65C24C0C" w14:textId="77777777" w:rsidR="007521D0" w:rsidRDefault="00657DEC">
            <w:r>
              <w:t>Poszczególne pola białej płyty i drzwi wykończone obrzeżem ABS dedykowanym do płyty i zakończone widocznymi kątownikami aluminiowymi w kolorze czarnym matowym</w:t>
            </w:r>
          </w:p>
          <w:p w14:paraId="69EC4844" w14:textId="77777777" w:rsidR="007521D0" w:rsidRDefault="00657DEC">
            <w:r>
              <w:t>Część dolna do wys. 206 – 4 pola, zewnętrzne stałe, środkowe przesuwne</w:t>
            </w:r>
          </w:p>
          <w:p w14:paraId="289D45BA" w14:textId="77777777" w:rsidR="007521D0" w:rsidRDefault="00657DEC">
            <w:r>
              <w:t>Podział na pola równej szerokości</w:t>
            </w:r>
          </w:p>
          <w:p w14:paraId="3488AF10" w14:textId="77777777" w:rsidR="007521D0" w:rsidRDefault="00657DEC">
            <w:r>
              <w:t>Część ponad wysokością 210 cm – 4 pola stałe, w jednym z nich – otwór wentylacyjny, wykończony odpowiednią białą kratką wentylacyjną</w:t>
            </w:r>
          </w:p>
          <w:p w14:paraId="7AB0BF04" w14:textId="77777777" w:rsidR="007521D0" w:rsidRDefault="00657DEC">
            <w:r>
              <w:lastRenderedPageBreak/>
              <w:t>System do przesuwania drzwi – pól środkowych – szyna na szerokość otworu 300 cm, system odpowiedni do drzwi o takiej wielkości</w:t>
            </w:r>
          </w:p>
          <w:p w14:paraId="699D0439" w14:textId="77777777" w:rsidR="007521D0" w:rsidRDefault="00657DEC">
            <w:r>
              <w:t>Uchwyty do przesuwania drzwi – czarne matowe krawędziowe</w:t>
            </w:r>
          </w:p>
          <w:p w14:paraId="47B7DDA4" w14:textId="77777777" w:rsidR="007521D0" w:rsidRDefault="00657DEC">
            <w:r>
              <w:t xml:space="preserve">Rozstaw 320 </w:t>
            </w:r>
          </w:p>
          <w:p w14:paraId="73BEBBBC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Wymiary pobrać z natury po zakończeniu prac wykończeniowych</w:t>
            </w:r>
          </w:p>
        </w:tc>
        <w:tc>
          <w:tcPr>
            <w:tcW w:w="992" w:type="dxa"/>
          </w:tcPr>
          <w:p w14:paraId="77350F5C" w14:textId="77777777" w:rsidR="007521D0" w:rsidRDefault="007521D0"/>
        </w:tc>
        <w:tc>
          <w:tcPr>
            <w:tcW w:w="851" w:type="dxa"/>
          </w:tcPr>
          <w:p w14:paraId="499B2433" w14:textId="77777777" w:rsidR="007521D0" w:rsidRDefault="007521D0"/>
        </w:tc>
        <w:tc>
          <w:tcPr>
            <w:tcW w:w="850" w:type="dxa"/>
          </w:tcPr>
          <w:p w14:paraId="5FC88208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2A314E04" w14:textId="77777777" w:rsidR="007521D0" w:rsidRDefault="007521D0"/>
        </w:tc>
      </w:tr>
      <w:tr w:rsidR="007521D0" w14:paraId="271C6C9C" w14:textId="77777777">
        <w:tc>
          <w:tcPr>
            <w:tcW w:w="1099" w:type="dxa"/>
          </w:tcPr>
          <w:p w14:paraId="23EF3B3C" w14:textId="77777777" w:rsidR="007521D0" w:rsidRDefault="00657DEC">
            <w:r>
              <w:t>1.16</w:t>
            </w:r>
          </w:p>
        </w:tc>
        <w:tc>
          <w:tcPr>
            <w:tcW w:w="3101" w:type="dxa"/>
          </w:tcPr>
          <w:p w14:paraId="2BC03900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444ACEA" wp14:editId="49AA63F6">
                      <wp:extent cx="1961737" cy="1078727"/>
                      <wp:effectExtent l="0" t="0" r="635" b="7620"/>
                      <wp:docPr id="10" name="Obraz 1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18706" cy="1110053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" o:spid="_x0000_s9" type="#_x0000_t75" style="width:154.47pt;height:84.94pt;mso-wrap-distance-left:0.00pt;mso-wrap-distance-top:0.00pt;mso-wrap-distance-right:0.00pt;mso-wrap-distance-bottom:0.00pt;" stroked="false">
                      <v:path textboxrect="0,0,0,0"/>
                      <v:imagedata r:id="rId2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0857846D" w14:textId="77777777" w:rsidR="007521D0" w:rsidRDefault="00657DEC">
            <w:r>
              <w:t>Komoda w aneksie sali</w:t>
            </w:r>
          </w:p>
        </w:tc>
        <w:tc>
          <w:tcPr>
            <w:tcW w:w="6332" w:type="dxa"/>
          </w:tcPr>
          <w:p w14:paraId="208011C1" w14:textId="77777777" w:rsidR="007521D0" w:rsidRDefault="00657DEC">
            <w:r>
              <w:t>Komoda indywidualna</w:t>
            </w:r>
          </w:p>
          <w:p w14:paraId="6C35EFE1" w14:textId="77777777" w:rsidR="007521D0" w:rsidRDefault="00657DEC">
            <w:r>
              <w:t>Wielkość komody 80 x 60 x wys. 90 cm</w:t>
            </w:r>
          </w:p>
          <w:p w14:paraId="6C40719D" w14:textId="77777777" w:rsidR="007521D0" w:rsidRDefault="00657DEC">
            <w:r>
              <w:t>Pas dolny i pas górny płyta laminowana jasny naturalny dąb, gr. 28 mm</w:t>
            </w:r>
          </w:p>
          <w:p w14:paraId="7F537D02" w14:textId="77777777" w:rsidR="007521D0" w:rsidRDefault="00657DEC">
            <w:r>
              <w:t>Pozostałe elementy konstrukcja i fronty – płyta laminowana biała matowa, gr. 18-25 mm</w:t>
            </w:r>
          </w:p>
          <w:p w14:paraId="40EFA200" w14:textId="77777777" w:rsidR="007521D0" w:rsidRDefault="00657DEC">
            <w:r>
              <w:t>Wszystkie krawędzie płyt wykończone obrzeżem ABS dedykowanym do danej płyty</w:t>
            </w:r>
          </w:p>
          <w:p w14:paraId="44269F9C" w14:textId="77777777" w:rsidR="007521D0" w:rsidRDefault="00657DEC">
            <w:r>
              <w:t>4 szuflady na wysokości – 2 x 14 cm i 2x 26-27 cm</w:t>
            </w:r>
          </w:p>
          <w:p w14:paraId="18C5F3B3" w14:textId="77777777" w:rsidR="007521D0" w:rsidRDefault="00657DEC">
            <w:r>
              <w:t>Elementy konstrukcji i fronty szuflad licują się z pasem dolnym i górnym szafki i go nie zasłaniają</w:t>
            </w:r>
          </w:p>
          <w:p w14:paraId="7D22CD33" w14:textId="77777777" w:rsidR="007521D0" w:rsidRDefault="00657DEC">
            <w:r>
              <w:t xml:space="preserve">Mechanizmy szuflad kulkowe, pełen </w:t>
            </w:r>
            <w:proofErr w:type="spellStart"/>
            <w:r>
              <w:t>wysów</w:t>
            </w:r>
            <w:proofErr w:type="spellEnd"/>
            <w:r>
              <w:t>, dociąg\</w:t>
            </w:r>
          </w:p>
          <w:p w14:paraId="3B27200E" w14:textId="77777777" w:rsidR="007521D0" w:rsidRDefault="00657DEC">
            <w:r>
              <w:t>Uchwyty czarne stalowe matowe, prosty wzór bez wystających elementów, rozstaw 320 cm</w:t>
            </w:r>
          </w:p>
          <w:p w14:paraId="67057CBE" w14:textId="77777777" w:rsidR="007521D0" w:rsidRDefault="00657DEC">
            <w:r>
              <w:t>Nóżki czarne, cofnięte, wys. 3 cm</w:t>
            </w:r>
          </w:p>
          <w:p w14:paraId="588F860C" w14:textId="77777777" w:rsidR="007521D0" w:rsidRDefault="00657DEC">
            <w:r>
              <w:t>Plecy – biała płyta HDF po całości</w:t>
            </w:r>
          </w:p>
          <w:p w14:paraId="15167253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Detale wg projektu aranżacji wnętrz</w:t>
            </w:r>
          </w:p>
        </w:tc>
        <w:tc>
          <w:tcPr>
            <w:tcW w:w="992" w:type="dxa"/>
          </w:tcPr>
          <w:p w14:paraId="192C8636" w14:textId="77777777" w:rsidR="007521D0" w:rsidRDefault="007521D0"/>
        </w:tc>
        <w:tc>
          <w:tcPr>
            <w:tcW w:w="851" w:type="dxa"/>
          </w:tcPr>
          <w:p w14:paraId="5C2597F6" w14:textId="77777777" w:rsidR="007521D0" w:rsidRDefault="007521D0"/>
        </w:tc>
        <w:tc>
          <w:tcPr>
            <w:tcW w:w="850" w:type="dxa"/>
          </w:tcPr>
          <w:p w14:paraId="2943AA1C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3E1C3AC" w14:textId="77777777" w:rsidR="007521D0" w:rsidRDefault="007521D0"/>
        </w:tc>
      </w:tr>
      <w:tr w:rsidR="007521D0" w14:paraId="3B84686E" w14:textId="77777777">
        <w:tc>
          <w:tcPr>
            <w:tcW w:w="1099" w:type="dxa"/>
          </w:tcPr>
          <w:p w14:paraId="087F6F52" w14:textId="77777777" w:rsidR="007521D0" w:rsidRDefault="00657DEC">
            <w:r>
              <w:t>1.17</w:t>
            </w:r>
          </w:p>
        </w:tc>
        <w:tc>
          <w:tcPr>
            <w:tcW w:w="3101" w:type="dxa"/>
          </w:tcPr>
          <w:p w14:paraId="1BDE5DA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8C9B97C" wp14:editId="5DDD956C">
                      <wp:extent cx="1831975" cy="1356360"/>
                      <wp:effectExtent l="0" t="0" r="0" b="0"/>
                      <wp:docPr id="11" name="Obraz 1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3563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width:144.25pt;height:106.80pt;mso-wrap-distance-left:0.00pt;mso-wrap-distance-top:0.00pt;mso-wrap-distance-right:0.00pt;mso-wrap-distance-bottom:0.00pt;" stroked="false">
                      <v:path textboxrect="0,0,0,0"/>
                      <v:imagedata r:id="rId3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3CBC9B3A" w14:textId="77777777" w:rsidR="007521D0" w:rsidRDefault="00657DEC">
            <w:r>
              <w:t>Szafki z półkami w aneksie sali</w:t>
            </w:r>
          </w:p>
        </w:tc>
        <w:tc>
          <w:tcPr>
            <w:tcW w:w="6332" w:type="dxa"/>
          </w:tcPr>
          <w:p w14:paraId="2A9BD0B2" w14:textId="77777777" w:rsidR="007521D0" w:rsidRDefault="00657DEC">
            <w:r>
              <w:t>Komoda indywidualna</w:t>
            </w:r>
          </w:p>
          <w:p w14:paraId="36A20139" w14:textId="77777777" w:rsidR="007521D0" w:rsidRDefault="00657DEC">
            <w:r>
              <w:t>Wielkość komody 80 x 45 x wys. 90 cm</w:t>
            </w:r>
          </w:p>
          <w:p w14:paraId="0015C945" w14:textId="77777777" w:rsidR="007521D0" w:rsidRDefault="00657DEC">
            <w:r>
              <w:t>Pas dolny i pas górny płyta laminowana jasny naturalny dąb, gr. 28 mm</w:t>
            </w:r>
          </w:p>
          <w:p w14:paraId="5ED6FC36" w14:textId="77777777" w:rsidR="007521D0" w:rsidRDefault="00657DEC">
            <w:r>
              <w:t>Pozostałe elementy konstrukcja i fronty – płyta laminowana biała matowa, gr. 18-25 mm</w:t>
            </w:r>
          </w:p>
          <w:p w14:paraId="78967A88" w14:textId="77777777" w:rsidR="007521D0" w:rsidRDefault="00657DEC">
            <w:r>
              <w:t>Wszystkie krawędzie płyt wykończone obrzeżem ABS dedykowanym do danej płyty</w:t>
            </w:r>
          </w:p>
          <w:p w14:paraId="3FE7B5DB" w14:textId="77777777" w:rsidR="007521D0" w:rsidRDefault="00657DEC">
            <w:r>
              <w:t>Dwoje drzwi – 2 x 40 cm</w:t>
            </w:r>
          </w:p>
          <w:p w14:paraId="3738758A" w14:textId="77777777" w:rsidR="007521D0" w:rsidRDefault="00657DEC">
            <w:r>
              <w:t>Elementy konstrukcji i drzwi licują się z pasem dolnym i górnym szafki , i go nie zasłaniają</w:t>
            </w:r>
          </w:p>
          <w:p w14:paraId="0C0206F4" w14:textId="77777777" w:rsidR="007521D0" w:rsidRDefault="00657DEC">
            <w:r>
              <w:t>Zawiasy meblowe</w:t>
            </w:r>
          </w:p>
          <w:p w14:paraId="44D16D9F" w14:textId="77777777" w:rsidR="007521D0" w:rsidRDefault="00657DEC">
            <w:r>
              <w:lastRenderedPageBreak/>
              <w:t>Uchwyty czarne stalowe matowe, prosty wzór bez wystających elementów, rozstaw 320 cm</w:t>
            </w:r>
          </w:p>
          <w:p w14:paraId="31674255" w14:textId="77777777" w:rsidR="007521D0" w:rsidRDefault="00657DEC">
            <w:r>
              <w:t>Półki 3 stuki – biała płyta jak konstrukcja</w:t>
            </w:r>
          </w:p>
          <w:p w14:paraId="61687AFD" w14:textId="77777777" w:rsidR="007521D0" w:rsidRDefault="00657DEC">
            <w:r>
              <w:t>Nóżki czarne, cofnięte, wys. 3 cm</w:t>
            </w:r>
          </w:p>
          <w:p w14:paraId="00431A06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Detale wg projektu aranżacji wnętrz</w:t>
            </w:r>
          </w:p>
        </w:tc>
        <w:tc>
          <w:tcPr>
            <w:tcW w:w="992" w:type="dxa"/>
          </w:tcPr>
          <w:p w14:paraId="294A110D" w14:textId="77777777" w:rsidR="007521D0" w:rsidRDefault="007521D0"/>
        </w:tc>
        <w:tc>
          <w:tcPr>
            <w:tcW w:w="851" w:type="dxa"/>
          </w:tcPr>
          <w:p w14:paraId="197CF465" w14:textId="77777777" w:rsidR="007521D0" w:rsidRDefault="007521D0"/>
        </w:tc>
        <w:tc>
          <w:tcPr>
            <w:tcW w:w="850" w:type="dxa"/>
          </w:tcPr>
          <w:p w14:paraId="69B8924B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68D12BA6" w14:textId="77777777" w:rsidR="007521D0" w:rsidRDefault="007521D0"/>
        </w:tc>
      </w:tr>
      <w:tr w:rsidR="007521D0" w14:paraId="62463D9E" w14:textId="77777777">
        <w:trPr>
          <w:gridAfter w:val="1"/>
          <w:wAfter w:w="7" w:type="dxa"/>
        </w:trPr>
        <w:tc>
          <w:tcPr>
            <w:tcW w:w="15947" w:type="dxa"/>
            <w:gridSpan w:val="8"/>
            <w:shd w:val="clear" w:color="auto" w:fill="D9D9D9" w:themeFill="background1" w:themeFillShade="D9"/>
          </w:tcPr>
          <w:p w14:paraId="61A717BB" w14:textId="77777777" w:rsidR="007521D0" w:rsidRDefault="00657DEC">
            <w:r>
              <w:rPr>
                <w:b/>
              </w:rPr>
              <w:t>2 MAGAZYNEK</w:t>
            </w:r>
          </w:p>
        </w:tc>
      </w:tr>
      <w:tr w:rsidR="007521D0" w14:paraId="2399A3E1" w14:textId="77777777">
        <w:tc>
          <w:tcPr>
            <w:tcW w:w="1099" w:type="dxa"/>
          </w:tcPr>
          <w:p w14:paraId="3BB6CAB0" w14:textId="77777777" w:rsidR="007521D0" w:rsidRDefault="00657DEC">
            <w:r>
              <w:t>2.1</w:t>
            </w:r>
          </w:p>
        </w:tc>
        <w:tc>
          <w:tcPr>
            <w:tcW w:w="3101" w:type="dxa"/>
          </w:tcPr>
          <w:p w14:paraId="6E8A982D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8BA4619" wp14:editId="3D1FFC35">
                      <wp:extent cx="1841655" cy="1515110"/>
                      <wp:effectExtent l="0" t="0" r="6350" b="8890"/>
                      <wp:docPr id="12" name="Obraz 1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84216" cy="155012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" o:spid="_x0000_s11" type="#_x0000_t75" style="width:145.01pt;height:119.30pt;mso-wrap-distance-left:0.00pt;mso-wrap-distance-top:0.00pt;mso-wrap-distance-right:0.00pt;mso-wrap-distance-bottom:0.00pt;" stroked="false">
                      <v:path textboxrect="0,0,0,0"/>
                      <v:imagedata r:id="rId3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5FCF92C" w14:textId="77777777" w:rsidR="007521D0" w:rsidRDefault="00657DEC">
            <w:r>
              <w:t>Szafa zamykana z półkami</w:t>
            </w:r>
          </w:p>
        </w:tc>
        <w:tc>
          <w:tcPr>
            <w:tcW w:w="6332" w:type="dxa"/>
          </w:tcPr>
          <w:p w14:paraId="64EFEC8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 xml:space="preserve">Mebel indywidualny </w:t>
            </w:r>
          </w:p>
          <w:p w14:paraId="6351747E" w14:textId="77777777" w:rsidR="007521D0" w:rsidRDefault="00657DEC">
            <w:r>
              <w:t>Szafa w całości ma łączny wymiar szer. 270, x gł. 45 cm x wys. 205 cm</w:t>
            </w:r>
          </w:p>
          <w:p w14:paraId="46EEFF3B" w14:textId="77777777" w:rsidR="007521D0" w:rsidRDefault="00657DEC">
            <w:r>
              <w:t>Składa się na szerokość z trzech równych i identycznych segmentów o szerokości 90 cm</w:t>
            </w:r>
          </w:p>
          <w:p w14:paraId="59C26521" w14:textId="77777777" w:rsidR="007521D0" w:rsidRDefault="00657DEC">
            <w:r>
              <w:t>regał stoi przy ścianie – należy przewidzieć mocowanie do ściany</w:t>
            </w:r>
          </w:p>
          <w:p w14:paraId="11AE9602" w14:textId="77777777" w:rsidR="007521D0" w:rsidRDefault="00657DEC">
            <w:r>
              <w:t>konstrukcja i półki – płyta laminowana jasna szara gr. 25 mm</w:t>
            </w:r>
          </w:p>
          <w:p w14:paraId="71BD773B" w14:textId="77777777" w:rsidR="007521D0" w:rsidRDefault="00657DEC">
            <w:r>
              <w:t>drzwi uchylne na cała wysokość mebla – przykrywające konstrukcję mebla, płyta laminowana jasna szara, gr. 18-25 mm</w:t>
            </w:r>
          </w:p>
          <w:p w14:paraId="0C940E98" w14:textId="77777777" w:rsidR="007521D0" w:rsidRDefault="00657DEC">
            <w:r>
              <w:t>cokół stały czarny mat</w:t>
            </w:r>
          </w:p>
          <w:p w14:paraId="27008FF2" w14:textId="77777777" w:rsidR="007521D0" w:rsidRDefault="00657DEC">
            <w:r>
              <w:t>uchwyty czarne matowe listwowe, rozstaw 320 mm</w:t>
            </w:r>
          </w:p>
          <w:p w14:paraId="5B9F0FA1" w14:textId="77777777" w:rsidR="007521D0" w:rsidRDefault="00657DEC">
            <w:r>
              <w:t>zawiasy meblowe do frontu uchylnego – 3 na wysokości</w:t>
            </w:r>
          </w:p>
          <w:p w14:paraId="00276FBB" w14:textId="77777777" w:rsidR="007521D0" w:rsidRDefault="00657DEC">
            <w:r>
              <w:t>wszystkie krawędzie płyt wykończyć obrzeżem ABS dedykowanym do dekoru płyty</w:t>
            </w:r>
          </w:p>
          <w:p w14:paraId="03F5FD0E" w14:textId="77777777" w:rsidR="007521D0" w:rsidRDefault="00657DEC">
            <w:r>
              <w:t>każdy segment zamykany na zamek – zamek czarny</w:t>
            </w:r>
          </w:p>
          <w:p w14:paraId="0EF9A455" w14:textId="77777777" w:rsidR="007521D0" w:rsidRDefault="00657DEC">
            <w:r>
              <w:t>w środku każdej części 4 półki  - półki przewidziane jako ruchome – możliwość zmiany wysokości.</w:t>
            </w:r>
          </w:p>
          <w:p w14:paraId="1A22131B" w14:textId="77777777" w:rsidR="007521D0" w:rsidRDefault="00657DEC">
            <w:r>
              <w:t xml:space="preserve">Szafa pomiędzy dwoma elementami stałymi – bazami słupów, wymiar pobrać z natury </w:t>
            </w:r>
          </w:p>
        </w:tc>
        <w:tc>
          <w:tcPr>
            <w:tcW w:w="992" w:type="dxa"/>
          </w:tcPr>
          <w:p w14:paraId="2843A546" w14:textId="77777777" w:rsidR="007521D0" w:rsidRDefault="007521D0"/>
        </w:tc>
        <w:tc>
          <w:tcPr>
            <w:tcW w:w="851" w:type="dxa"/>
          </w:tcPr>
          <w:p w14:paraId="462841F0" w14:textId="77777777" w:rsidR="007521D0" w:rsidRDefault="007521D0"/>
        </w:tc>
        <w:tc>
          <w:tcPr>
            <w:tcW w:w="850" w:type="dxa"/>
          </w:tcPr>
          <w:p w14:paraId="11766BAB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070D4841" w14:textId="77777777" w:rsidR="007521D0" w:rsidRDefault="007521D0"/>
        </w:tc>
      </w:tr>
      <w:tr w:rsidR="007521D0" w14:paraId="62384B30" w14:textId="77777777">
        <w:tc>
          <w:tcPr>
            <w:tcW w:w="15954" w:type="dxa"/>
            <w:gridSpan w:val="9"/>
            <w:shd w:val="clear" w:color="auto" w:fill="D9D9D9" w:themeFill="background1" w:themeFillShade="D9"/>
          </w:tcPr>
          <w:p w14:paraId="5830C667" w14:textId="77777777" w:rsidR="007521D0" w:rsidRDefault="00657DEC">
            <w:r>
              <w:rPr>
                <w:b/>
              </w:rPr>
              <w:t>3</w:t>
            </w:r>
            <w:r>
              <w:t xml:space="preserve"> </w:t>
            </w:r>
            <w:r>
              <w:rPr>
                <w:b/>
              </w:rPr>
              <w:t xml:space="preserve"> GABINET</w:t>
            </w:r>
          </w:p>
        </w:tc>
      </w:tr>
      <w:tr w:rsidR="007521D0" w14:paraId="1762384E" w14:textId="77777777">
        <w:tc>
          <w:tcPr>
            <w:tcW w:w="1099" w:type="dxa"/>
          </w:tcPr>
          <w:p w14:paraId="24A94E40" w14:textId="77777777" w:rsidR="007521D0" w:rsidRDefault="00657DEC">
            <w:r>
              <w:t>3.1</w:t>
            </w:r>
          </w:p>
        </w:tc>
        <w:tc>
          <w:tcPr>
            <w:tcW w:w="3101" w:type="dxa"/>
          </w:tcPr>
          <w:p w14:paraId="0E2BB09D" w14:textId="77777777" w:rsidR="007521D0" w:rsidRDefault="00973450">
            <w:r>
              <w:pict w14:anchorId="0F1B4FE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39" type="#_x0000_t75" style="position:absolute;margin-left:0;margin-top:0;width:50pt;height:50pt;z-index:25162905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9541" w:dyaOrig="6479" w14:anchorId="25D511CF">
                <v:shape id="_x0000_i1025" type="#_x0000_t75" style="width:2in;height:97.5pt;mso-wrap-distance-left:0;mso-wrap-distance-top:0;mso-wrap-distance-right:0;mso-wrap-distance-bottom:0" o:ole="">
                  <v:imagedata r:id="rId33" o:title=""/>
                  <v:path textboxrect="0,0,0,0"/>
                </v:shape>
                <o:OLEObject Type="Embed" ProgID="PBrush" ShapeID="_x0000_i1025" DrawAspect="Content" ObjectID="_1784015217" r:id="rId34"/>
              </w:object>
            </w:r>
          </w:p>
          <w:p w14:paraId="3D2335D3" w14:textId="77777777" w:rsidR="007521D0" w:rsidRDefault="00973450">
            <w:r>
              <w:lastRenderedPageBreak/>
              <w:pict w14:anchorId="7A18F136">
                <v:shape id="_x0000_s1137" type="#_x0000_t75" style="position:absolute;margin-left:0;margin-top:0;width:50pt;height:50pt;z-index:251630080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4874" w:dyaOrig="6494" w14:anchorId="29EA9B9B">
                <v:shape id="_x0000_i1026" type="#_x0000_t75" style="width:2in;height:192pt;mso-wrap-distance-left:0;mso-wrap-distance-top:0;mso-wrap-distance-right:0;mso-wrap-distance-bottom:0" o:ole="">
                  <v:imagedata r:id="rId35" o:title=""/>
                  <v:path textboxrect="0,0,0,0"/>
                </v:shape>
                <o:OLEObject Type="Embed" ProgID="PBrush" ShapeID="_x0000_i1026" DrawAspect="Content" ObjectID="_1784015218" r:id="rId36"/>
              </w:object>
            </w:r>
          </w:p>
        </w:tc>
        <w:tc>
          <w:tcPr>
            <w:tcW w:w="1943" w:type="dxa"/>
          </w:tcPr>
          <w:p w14:paraId="0AD4C1BD" w14:textId="77777777" w:rsidR="007521D0" w:rsidRDefault="00657DEC">
            <w:r>
              <w:lastRenderedPageBreak/>
              <w:t>Biurko narożne</w:t>
            </w:r>
          </w:p>
          <w:p w14:paraId="1F191A39" w14:textId="77777777" w:rsidR="007521D0" w:rsidRDefault="00657DEC">
            <w:r>
              <w:t>Indywidualne</w:t>
            </w:r>
          </w:p>
          <w:p w14:paraId="210FB6C7" w14:textId="77777777" w:rsidR="00366B34" w:rsidRDefault="00366B34">
            <w:r>
              <w:t xml:space="preserve">200x170 </w:t>
            </w:r>
          </w:p>
          <w:p w14:paraId="72E3C15D" w14:textId="77777777" w:rsidR="007521D0" w:rsidRDefault="00366B34">
            <w:r>
              <w:t>wys. 75cm</w:t>
            </w:r>
          </w:p>
        </w:tc>
        <w:tc>
          <w:tcPr>
            <w:tcW w:w="6332" w:type="dxa"/>
          </w:tcPr>
          <w:p w14:paraId="267DFB28" w14:textId="77777777" w:rsidR="007521D0" w:rsidRDefault="00657DEC">
            <w:r>
              <w:t>Biurko narożne indywidualne</w:t>
            </w:r>
          </w:p>
          <w:p w14:paraId="4A18F670" w14:textId="77777777" w:rsidR="007521D0" w:rsidRDefault="00657DEC">
            <w:r>
              <w:t>Całość mebla 200x170, szerokość blatu głównego 70 cm, szerokość blatu z szafkami pod spodem 60 cm</w:t>
            </w:r>
          </w:p>
          <w:p w14:paraId="3AB2F669" w14:textId="77777777" w:rsidR="007521D0" w:rsidRDefault="00657DEC">
            <w:r>
              <w:t>Wys.</w:t>
            </w:r>
            <w:r w:rsidR="00C258D4">
              <w:t xml:space="preserve"> biurka </w:t>
            </w:r>
            <w:r>
              <w:t>7</w:t>
            </w:r>
            <w:r w:rsidR="00FB7A30">
              <w:t>5</w:t>
            </w:r>
            <w:r>
              <w:t xml:space="preserve"> cm</w:t>
            </w:r>
          </w:p>
          <w:p w14:paraId="7EA3FE2C" w14:textId="77777777" w:rsidR="007521D0" w:rsidRDefault="00657DEC">
            <w:r>
              <w:t>Biurko jest wolnostojące , nie stoi przy ścianie</w:t>
            </w:r>
          </w:p>
          <w:p w14:paraId="745ACAA1" w14:textId="77777777" w:rsidR="007521D0" w:rsidRDefault="00657DEC">
            <w:r>
              <w:t>Cokół od środka biurka przy szafkach i od zewnętrznej strony  w dwóch miejscach 10 cm, stały czarny stal lub aluminium. W 3 miejscach bez cokołu – tam gdzie jest na zewnątrz płyta drewnopodobna</w:t>
            </w:r>
          </w:p>
          <w:p w14:paraId="5A1C6B03" w14:textId="77777777" w:rsidR="007521D0" w:rsidRDefault="00657DEC">
            <w:r>
              <w:lastRenderedPageBreak/>
              <w:t>Elementy konstrukcji i blat – płyta laminowana, gr. 28 cm drewnopodobna (jasny dąb naturalny)</w:t>
            </w:r>
          </w:p>
          <w:p w14:paraId="0F423AEB" w14:textId="77777777" w:rsidR="007521D0" w:rsidRDefault="00657DEC">
            <w:r>
              <w:t>Pozostałe elementy płyta laminowana gr. 18-25 mm jasna szara lub imitacja jasnego aluminium.</w:t>
            </w:r>
          </w:p>
          <w:p w14:paraId="7ADB0144" w14:textId="77777777" w:rsidR="007521D0" w:rsidRDefault="00657DEC">
            <w:r>
              <w:t>Wszystkie krawędzie płyt wykończyć obrzeżem ABS dedykowanym do płyty.</w:t>
            </w:r>
          </w:p>
          <w:p w14:paraId="3ECC7AE0" w14:textId="77777777" w:rsidR="007521D0" w:rsidRDefault="00657DEC">
            <w:r>
              <w:t>Cztery szuflady o szerokości frontu 60 cm, 3 płytkie 14 cm, 1 głębsza 2</w:t>
            </w:r>
            <w:r w:rsidR="0070398D">
              <w:t>0</w:t>
            </w:r>
            <w:r>
              <w:t xml:space="preserve"> cm</w:t>
            </w:r>
          </w:p>
          <w:p w14:paraId="4592AFE0" w14:textId="77777777" w:rsidR="007521D0" w:rsidRDefault="00657DEC">
            <w:r>
              <w:t xml:space="preserve">Mechanizm szuflad typu tandem </w:t>
            </w:r>
            <w:proofErr w:type="spellStart"/>
            <w:r>
              <w:t>box</w:t>
            </w:r>
            <w:proofErr w:type="spellEnd"/>
            <w:r>
              <w:t xml:space="preserve"> kulkowy, pełen </w:t>
            </w:r>
            <w:proofErr w:type="spellStart"/>
            <w:r>
              <w:t>wysów</w:t>
            </w:r>
            <w:proofErr w:type="spellEnd"/>
            <w:r>
              <w:t>, z dociągiem</w:t>
            </w:r>
          </w:p>
          <w:p w14:paraId="27720FAD" w14:textId="77777777" w:rsidR="007521D0" w:rsidRDefault="00657DEC">
            <w:r>
              <w:t xml:space="preserve">Pod blatem obok szuflad szafka z drzwiami i półką w środku szer. 37 i druga 58 cm </w:t>
            </w:r>
            <w:proofErr w:type="spellStart"/>
            <w:r>
              <w:t>cm</w:t>
            </w:r>
            <w:proofErr w:type="spellEnd"/>
          </w:p>
          <w:p w14:paraId="5DD01785" w14:textId="77777777" w:rsidR="007521D0" w:rsidRDefault="00657DEC">
            <w:r>
              <w:t>Uchwyty szuflad i szafki czarne matowe , proste, bez wystających elementów, rozstaw 256</w:t>
            </w:r>
          </w:p>
          <w:p w14:paraId="13232196" w14:textId="77777777" w:rsidR="007521D0" w:rsidRDefault="00657DEC">
            <w:r>
              <w:t xml:space="preserve">W blacie przelotka na podłączenie komputera – wykończona pierścieniem </w:t>
            </w:r>
            <w:proofErr w:type="spellStart"/>
            <w:r>
              <w:t>pcv</w:t>
            </w:r>
            <w:proofErr w:type="spellEnd"/>
            <w:r>
              <w:t xml:space="preserve"> pod kolor blatu</w:t>
            </w:r>
          </w:p>
          <w:p w14:paraId="45CC29EB" w14:textId="77777777" w:rsidR="007521D0" w:rsidRDefault="00657DEC">
            <w:r>
              <w:t>Otwory w partii cokołowej na poprowadzeniem podłączeń sprzętu.</w:t>
            </w:r>
          </w:p>
          <w:p w14:paraId="4470FF9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Detale wg rysunku projektu aranżacji wnętrz</w:t>
            </w:r>
          </w:p>
        </w:tc>
        <w:tc>
          <w:tcPr>
            <w:tcW w:w="992" w:type="dxa"/>
          </w:tcPr>
          <w:p w14:paraId="3E099720" w14:textId="77777777" w:rsidR="007521D0" w:rsidRDefault="007521D0"/>
        </w:tc>
        <w:tc>
          <w:tcPr>
            <w:tcW w:w="851" w:type="dxa"/>
          </w:tcPr>
          <w:p w14:paraId="10F76F9C" w14:textId="77777777" w:rsidR="007521D0" w:rsidRDefault="007521D0"/>
        </w:tc>
        <w:tc>
          <w:tcPr>
            <w:tcW w:w="850" w:type="dxa"/>
          </w:tcPr>
          <w:p w14:paraId="7F8163FF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1E633E9" w14:textId="77777777" w:rsidR="007521D0" w:rsidRDefault="007521D0"/>
        </w:tc>
      </w:tr>
      <w:tr w:rsidR="007521D0" w14:paraId="1123A1DD" w14:textId="77777777">
        <w:tc>
          <w:tcPr>
            <w:tcW w:w="1099" w:type="dxa"/>
          </w:tcPr>
          <w:p w14:paraId="2E16C6D4" w14:textId="77777777" w:rsidR="007521D0" w:rsidRDefault="00657DEC">
            <w:r>
              <w:t>3.2</w:t>
            </w:r>
          </w:p>
        </w:tc>
        <w:tc>
          <w:tcPr>
            <w:tcW w:w="3101" w:type="dxa"/>
          </w:tcPr>
          <w:p w14:paraId="3AD67939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8604DDF" wp14:editId="11981F35">
                      <wp:extent cx="2019300" cy="2019300"/>
                      <wp:effectExtent l="0" t="0" r="0" b="0"/>
                      <wp:docPr id="15" name="Obraz 8" descr="Torino fotel biurowy czarny Halmar. Internetowy Sklep Mebl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4" descr="Torino fotel biurowy czarny Halmar. Internetowy Sklep Mebl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19300" cy="2019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" o:spid="_x0000_s14" type="#_x0000_t75" style="width:159.00pt;height:159.00pt;mso-wrap-distance-left:0.00pt;mso-wrap-distance-top:0.00pt;mso-wrap-distance-right:0.00pt;mso-wrap-distance-bottom:0.00pt;" stroked="f">
                      <v:path textboxrect="0,0,0,0"/>
                      <v:imagedata r:id="rId3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0F5611D" w14:textId="77777777" w:rsidR="007521D0" w:rsidRDefault="00657DEC">
            <w:r>
              <w:t>Fotel biurowy</w:t>
            </w:r>
          </w:p>
        </w:tc>
        <w:tc>
          <w:tcPr>
            <w:tcW w:w="6332" w:type="dxa"/>
          </w:tcPr>
          <w:p w14:paraId="709B7477" w14:textId="77777777" w:rsidR="007521D0" w:rsidRPr="00F37715" w:rsidRDefault="00035EAD">
            <w:pPr>
              <w:rPr>
                <w:color w:val="2F5496" w:themeColor="accent1" w:themeShade="BF"/>
              </w:rPr>
            </w:pPr>
            <w:r w:rsidRPr="00F37715">
              <w:rPr>
                <w:color w:val="2F5496" w:themeColor="accent1" w:themeShade="BF"/>
              </w:rPr>
              <w:t xml:space="preserve">Fotel biurowy czarny, podstawa czarna – co najmniej pięciopodporowa z kółkami jezdnymi – możliwość obrotu krzesła 360 </w:t>
            </w:r>
            <w:r w:rsidRPr="00F37715">
              <w:rPr>
                <w:rFonts w:cstheme="minorHAnsi"/>
                <w:color w:val="2F5496" w:themeColor="accent1" w:themeShade="BF"/>
              </w:rPr>
              <w:t>°</w:t>
            </w:r>
            <w:r w:rsidRPr="00F37715">
              <w:rPr>
                <w:color w:val="2F5496" w:themeColor="accent1" w:themeShade="BF"/>
              </w:rPr>
              <w:t>, wyposażony w podłokietniki, posiadający regulację wysokości siedziska w zakresie 400÷500 mm ( licząc od podłogi), )posiadające  regulację wysokości oparcia oraz regulację pochylenia oparcia w zakresie: 5° do przodu i 30° do tyłu oraz  wyprofilowanie płyty siedziska i oparcia odpowiednie do naturalnego wygięcia kręgosłupa i odcinka udowego kończyn dolnych.</w:t>
            </w:r>
          </w:p>
          <w:p w14:paraId="16CFFEC1" w14:textId="77777777" w:rsidR="007521D0" w:rsidRDefault="007521D0"/>
        </w:tc>
        <w:tc>
          <w:tcPr>
            <w:tcW w:w="992" w:type="dxa"/>
          </w:tcPr>
          <w:p w14:paraId="446CFFF7" w14:textId="77777777" w:rsidR="007521D0" w:rsidRDefault="007521D0"/>
        </w:tc>
        <w:tc>
          <w:tcPr>
            <w:tcW w:w="851" w:type="dxa"/>
          </w:tcPr>
          <w:p w14:paraId="24A47602" w14:textId="77777777" w:rsidR="007521D0" w:rsidRDefault="007521D0"/>
        </w:tc>
        <w:tc>
          <w:tcPr>
            <w:tcW w:w="850" w:type="dxa"/>
          </w:tcPr>
          <w:p w14:paraId="544FE4F2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80EF6ED" w14:textId="77777777" w:rsidR="007521D0" w:rsidRDefault="007521D0"/>
        </w:tc>
      </w:tr>
      <w:tr w:rsidR="007521D0" w14:paraId="7C9CCA53" w14:textId="77777777">
        <w:tc>
          <w:tcPr>
            <w:tcW w:w="1099" w:type="dxa"/>
          </w:tcPr>
          <w:p w14:paraId="1F0564DE" w14:textId="77777777" w:rsidR="007521D0" w:rsidRDefault="00657DEC">
            <w:r>
              <w:lastRenderedPageBreak/>
              <w:t>3.3</w:t>
            </w:r>
          </w:p>
        </w:tc>
        <w:tc>
          <w:tcPr>
            <w:tcW w:w="3101" w:type="dxa"/>
          </w:tcPr>
          <w:p w14:paraId="2CFB5A5D" w14:textId="77777777" w:rsidR="007521D0" w:rsidRDefault="00973450">
            <w:r>
              <w:pict w14:anchorId="13F1FAC4">
                <v:shape id="_x0000_s1135" type="#_x0000_t75" style="position:absolute;margin-left:0;margin-top:0;width:50pt;height:50pt;z-index:25163110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119" w:dyaOrig="6329" w14:anchorId="452DE1C2">
                <v:shape id="_x0000_i1027" type="#_x0000_t75" style="width:2in;height:149.25pt;mso-wrap-distance-left:0;mso-wrap-distance-top:0;mso-wrap-distance-right:0;mso-wrap-distance-bottom:0" o:ole="">
                  <v:imagedata r:id="rId39" o:title=""/>
                  <v:path textboxrect="0,0,0,0"/>
                </v:shape>
                <o:OLEObject Type="Embed" ProgID="PBrush" ShapeID="_x0000_i1027" DrawAspect="Content" ObjectID="_1784015219" r:id="rId40"/>
              </w:object>
            </w:r>
          </w:p>
          <w:p w14:paraId="41C660BA" w14:textId="77777777" w:rsidR="007521D0" w:rsidRDefault="00973450">
            <w:r>
              <w:pict w14:anchorId="0C3A9DEE">
                <v:shape id="_x0000_s1133" type="#_x0000_t75" style="position:absolute;margin-left:0;margin-top:0;width:50pt;height:50pt;z-index:251632128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254" w:dyaOrig="6119" w14:anchorId="3FC96DC1">
                <v:shape id="_x0000_i1028" type="#_x0000_t75" style="width:98.25pt;height:96pt;mso-wrap-distance-left:0;mso-wrap-distance-top:0;mso-wrap-distance-right:0;mso-wrap-distance-bottom:0" o:ole="">
                  <v:imagedata r:id="rId41" o:title=""/>
                  <v:path textboxrect="0,0,0,0"/>
                </v:shape>
                <o:OLEObject Type="Embed" ProgID="PBrush" ShapeID="_x0000_i1028" DrawAspect="Content" ObjectID="_1784015220" r:id="rId42"/>
              </w:object>
            </w:r>
          </w:p>
        </w:tc>
        <w:tc>
          <w:tcPr>
            <w:tcW w:w="1943" w:type="dxa"/>
          </w:tcPr>
          <w:p w14:paraId="72798939" w14:textId="77777777" w:rsidR="007521D0" w:rsidRDefault="00657DEC">
            <w:r>
              <w:t>Szafa wysoka , część głębsza.</w:t>
            </w:r>
          </w:p>
          <w:p w14:paraId="3B923EC0" w14:textId="77777777" w:rsidR="007521D0" w:rsidRDefault="00657DEC">
            <w:r>
              <w:t>mebel indywidualny</w:t>
            </w:r>
          </w:p>
        </w:tc>
        <w:tc>
          <w:tcPr>
            <w:tcW w:w="6332" w:type="dxa"/>
          </w:tcPr>
          <w:p w14:paraId="747E2D1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indywidualny</w:t>
            </w:r>
          </w:p>
          <w:p w14:paraId="27945699" w14:textId="77777777" w:rsidR="007521D0" w:rsidRDefault="00657DEC">
            <w:r>
              <w:t>Szerokość 240 cm, głębokość z drzwiami 74 cm, wysokość 230 cm</w:t>
            </w:r>
          </w:p>
          <w:p w14:paraId="00CAE8A7" w14:textId="77777777" w:rsidR="007521D0" w:rsidRDefault="00657DEC">
            <w:r>
              <w:t>Drzwi uchylne, szafa na cokole 10 cm, szafa podzielona na 2 części po 120 cm. W sumie 4 drzwi – bez podziału drzwi na wysokości</w:t>
            </w:r>
          </w:p>
          <w:p w14:paraId="034C0392" w14:textId="77777777" w:rsidR="007521D0" w:rsidRDefault="00657DEC">
            <w:r>
              <w:t>W środku  w każdej części 10 półek wysuwanych na prowadnicach kulkowych specjalnych do wysuwania półek, półki są z płyty laminowanej i mają na całej szerokości wysoki brzeg – zamiast uchwytu – wys. 10 cm, łącznie z grubością płyty, z tyłu taki sam ogranicznik wys. 6 cm.</w:t>
            </w:r>
          </w:p>
          <w:p w14:paraId="1631B4A9" w14:textId="77777777" w:rsidR="007521D0" w:rsidRDefault="00657DEC">
            <w:r>
              <w:t>Ponad wysuwanymi półkami dwie półki stałe wraz ze stężeniem po środku szerokości – też z płyty.</w:t>
            </w:r>
          </w:p>
          <w:p w14:paraId="0BEC745A" w14:textId="77777777" w:rsidR="007521D0" w:rsidRDefault="00657DEC">
            <w:r>
              <w:t>Montaż półek estetyczny.</w:t>
            </w:r>
          </w:p>
          <w:p w14:paraId="09384753" w14:textId="77777777" w:rsidR="007521D0" w:rsidRDefault="00657DEC">
            <w:r>
              <w:t>Wszystkie płyty wykończone obrzeżem ABS dedykowanym do płyty</w:t>
            </w:r>
          </w:p>
          <w:p w14:paraId="4F14F3D6" w14:textId="77777777" w:rsidR="007521D0" w:rsidRDefault="00657DEC">
            <w:r>
              <w:t>Cała konstrukcja i półki - jasno szara płyta laminowana gr. 18-25 mm</w:t>
            </w:r>
          </w:p>
          <w:p w14:paraId="71DB2F2B" w14:textId="77777777" w:rsidR="007521D0" w:rsidRDefault="00657DEC">
            <w:r>
              <w:t>Front płyta lakierowana biała półmat</w:t>
            </w:r>
          </w:p>
          <w:p w14:paraId="00AD85A7" w14:textId="77777777" w:rsidR="007521D0" w:rsidRDefault="00657DEC">
            <w:r>
              <w:t xml:space="preserve">Okucia  Top Clip </w:t>
            </w:r>
            <w:proofErr w:type="spellStart"/>
            <w:r>
              <w:t>blumotion</w:t>
            </w:r>
            <w:proofErr w:type="spellEnd"/>
            <w:r>
              <w:t xml:space="preserve"> Blum lub równoważne</w:t>
            </w:r>
          </w:p>
          <w:p w14:paraId="1BED030E" w14:textId="77777777" w:rsidR="007521D0" w:rsidRDefault="00657DEC">
            <w:r>
              <w:t>Uchwyty czarne matowe listwowe, rozstaw 320</w:t>
            </w:r>
          </w:p>
          <w:p w14:paraId="6E9AEA14" w14:textId="77777777" w:rsidR="007521D0" w:rsidRDefault="00657DEC">
            <w:r>
              <w:t>Przed wykonaniem dokonać pomiaru z natury i wizję lokalna</w:t>
            </w:r>
          </w:p>
          <w:p w14:paraId="4812FD3C" w14:textId="77777777" w:rsidR="007521D0" w:rsidRDefault="00657DEC">
            <w:r>
              <w:t>W szafę może wchodzić z tyłu miecz od słupa z sąsiedniego pomieszczenia, szafa stoi prze ścianie i przylega do ściany z boku, z drugiego boku jest konstrukcja drugiej wysokiej szafy</w:t>
            </w:r>
          </w:p>
          <w:p w14:paraId="1B89C1B0" w14:textId="77777777" w:rsidR="007521D0" w:rsidRDefault="00657DEC">
            <w:r>
              <w:t>Plecy płyta HDF biała, na całości</w:t>
            </w:r>
          </w:p>
          <w:p w14:paraId="0ED83D1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wg rysunków z projektu aranżacji wnętrz</w:t>
            </w:r>
          </w:p>
        </w:tc>
        <w:tc>
          <w:tcPr>
            <w:tcW w:w="992" w:type="dxa"/>
          </w:tcPr>
          <w:p w14:paraId="18ABEE54" w14:textId="77777777" w:rsidR="007521D0" w:rsidRDefault="007521D0"/>
        </w:tc>
        <w:tc>
          <w:tcPr>
            <w:tcW w:w="851" w:type="dxa"/>
          </w:tcPr>
          <w:p w14:paraId="16E2B9A0" w14:textId="77777777" w:rsidR="007521D0" w:rsidRDefault="007521D0"/>
        </w:tc>
        <w:tc>
          <w:tcPr>
            <w:tcW w:w="850" w:type="dxa"/>
          </w:tcPr>
          <w:p w14:paraId="12F7EFF1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4CBCA899" w14:textId="77777777" w:rsidR="007521D0" w:rsidRDefault="007521D0"/>
        </w:tc>
      </w:tr>
      <w:tr w:rsidR="007521D0" w14:paraId="7A7C3375" w14:textId="77777777">
        <w:tc>
          <w:tcPr>
            <w:tcW w:w="1099" w:type="dxa"/>
          </w:tcPr>
          <w:p w14:paraId="260ABCB4" w14:textId="77777777" w:rsidR="007521D0" w:rsidRDefault="00657DEC">
            <w:r>
              <w:t>3.4</w:t>
            </w:r>
          </w:p>
        </w:tc>
        <w:tc>
          <w:tcPr>
            <w:tcW w:w="3101" w:type="dxa"/>
          </w:tcPr>
          <w:p w14:paraId="04F60442" w14:textId="77777777" w:rsidR="007521D0" w:rsidRDefault="00973450">
            <w:r>
              <w:pict w14:anchorId="2D846B18">
                <v:shape id="_x0000_s1131" type="#_x0000_t75" style="position:absolute;margin-left:0;margin-top:0;width:50pt;height:50pt;z-index:25163315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7964" w:dyaOrig="7919" w14:anchorId="4C0D335C">
                <v:shape id="_x0000_i1029" type="#_x0000_t75" style="width:2in;height:143.25pt;mso-wrap-distance-left:0;mso-wrap-distance-top:0;mso-wrap-distance-right:0;mso-wrap-distance-bottom:0" o:ole="">
                  <v:imagedata r:id="rId43" o:title=""/>
                  <v:path textboxrect="0,0,0,0"/>
                </v:shape>
                <o:OLEObject Type="Embed" ProgID="PBrush" ShapeID="_x0000_i1029" DrawAspect="Content" ObjectID="_1784015221" r:id="rId44"/>
              </w:object>
            </w:r>
          </w:p>
        </w:tc>
        <w:tc>
          <w:tcPr>
            <w:tcW w:w="1943" w:type="dxa"/>
          </w:tcPr>
          <w:p w14:paraId="6D0E1AA9" w14:textId="77777777" w:rsidR="007521D0" w:rsidRDefault="00657DEC">
            <w:r>
              <w:t>Szafa wysoka</w:t>
            </w:r>
          </w:p>
          <w:p w14:paraId="5121B88F" w14:textId="77777777" w:rsidR="007521D0" w:rsidRDefault="00657DEC">
            <w:r>
              <w:t>część płytsza</w:t>
            </w:r>
          </w:p>
          <w:p w14:paraId="15B226D6" w14:textId="77777777" w:rsidR="007521D0" w:rsidRDefault="00657DEC">
            <w:r>
              <w:t>Mebel indywidualny</w:t>
            </w:r>
          </w:p>
        </w:tc>
        <w:tc>
          <w:tcPr>
            <w:tcW w:w="6332" w:type="dxa"/>
          </w:tcPr>
          <w:p w14:paraId="6E888DE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indywidualny</w:t>
            </w:r>
          </w:p>
          <w:p w14:paraId="07B88634" w14:textId="77777777" w:rsidR="007521D0" w:rsidRDefault="00657DEC">
            <w:r>
              <w:t>Szerokość 250 cm, głębokość z drzwiami 74 cm, wysokość 230 cm</w:t>
            </w:r>
          </w:p>
          <w:p w14:paraId="4D011DAE" w14:textId="77777777" w:rsidR="007521D0" w:rsidRDefault="00657DEC">
            <w:r>
              <w:t>Drzwi uchylne, szafa na cokole 10 cm, szafa podzielona na 2 części po 120 cm. W sumie 4 drzwi – bez podziału drzwi na wysokości</w:t>
            </w:r>
          </w:p>
          <w:p w14:paraId="3EDC7D2B" w14:textId="77777777" w:rsidR="007521D0" w:rsidRDefault="00657DEC">
            <w:r>
              <w:t>W środku  jednej części drążek ubraniowy chrom + dwie półki wraz z pionowym stężeniem.</w:t>
            </w:r>
          </w:p>
          <w:p w14:paraId="2BBAB61C" w14:textId="77777777" w:rsidR="007521D0" w:rsidRDefault="00657DEC">
            <w:r>
              <w:t>W środku drugiej części 125 cm – dwa drążki na wysokości , chrom.</w:t>
            </w:r>
          </w:p>
          <w:p w14:paraId="34E921B2" w14:textId="77777777" w:rsidR="007521D0" w:rsidRDefault="00657DEC">
            <w:r>
              <w:t>Montaż półek estetyczny.</w:t>
            </w:r>
          </w:p>
          <w:p w14:paraId="6EBE751D" w14:textId="77777777" w:rsidR="007521D0" w:rsidRDefault="00657DEC">
            <w:r>
              <w:t>Wszystkie płyty wykończone obrzeżem ABS dedykowanym do płyty</w:t>
            </w:r>
          </w:p>
          <w:p w14:paraId="1B9FD65E" w14:textId="77777777" w:rsidR="007521D0" w:rsidRDefault="00657DEC">
            <w:r>
              <w:t>Cała konstrukcja i półki - jasno szara płyta laminowana gr. 18-25 mm</w:t>
            </w:r>
          </w:p>
          <w:p w14:paraId="5DEF9F4D" w14:textId="77777777" w:rsidR="007521D0" w:rsidRDefault="00657DEC">
            <w:r>
              <w:t>Front płyta laminowana jak wnętrze.</w:t>
            </w:r>
          </w:p>
          <w:p w14:paraId="4CBF2DEE" w14:textId="77777777" w:rsidR="007521D0" w:rsidRDefault="00657DEC">
            <w:r>
              <w:t xml:space="preserve">Okucia  Top Clip </w:t>
            </w:r>
            <w:proofErr w:type="spellStart"/>
            <w:r>
              <w:t>blumotion</w:t>
            </w:r>
            <w:proofErr w:type="spellEnd"/>
            <w:r>
              <w:t xml:space="preserve"> Blum lub równoważne</w:t>
            </w:r>
          </w:p>
          <w:p w14:paraId="5D51DEF2" w14:textId="77777777" w:rsidR="007521D0" w:rsidRDefault="00657DEC">
            <w:r>
              <w:t>Uchwyty czarne matowe listwowe, rozstaw 320</w:t>
            </w:r>
          </w:p>
          <w:p w14:paraId="28E2E1CD" w14:textId="77777777" w:rsidR="007521D0" w:rsidRDefault="00657DEC">
            <w:r>
              <w:lastRenderedPageBreak/>
              <w:t>Przed wykonaniem dokonać pomiaru z natury i wizję lokalna</w:t>
            </w:r>
          </w:p>
          <w:p w14:paraId="22FD40ED" w14:textId="77777777" w:rsidR="007521D0" w:rsidRDefault="00657DEC">
            <w:r>
              <w:t>W szafę może wchodzić z tyłu miecz od słupa z sąsiedniego pomieszczenia, szafa stoi prze ścianie i przylega do ściany z boku, z drugiego boku jest konstrukcja drugiej wysokiej szafy</w:t>
            </w:r>
          </w:p>
          <w:p w14:paraId="68B09A90" w14:textId="77777777" w:rsidR="007521D0" w:rsidRDefault="00657DEC">
            <w:r>
              <w:t>Plecy płyta HDF biała, na całości</w:t>
            </w:r>
          </w:p>
          <w:p w14:paraId="5A2677AD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wg rysunków z projektu aranżacji wnętrz</w:t>
            </w:r>
          </w:p>
          <w:p w14:paraId="10CA213C" w14:textId="77777777" w:rsidR="007521D0" w:rsidRDefault="007521D0">
            <w:pPr>
              <w:rPr>
                <w:b/>
              </w:rPr>
            </w:pPr>
          </w:p>
          <w:p w14:paraId="3569B82A" w14:textId="77777777" w:rsidR="007521D0" w:rsidRDefault="007521D0">
            <w:pPr>
              <w:rPr>
                <w:b/>
              </w:rPr>
            </w:pPr>
          </w:p>
        </w:tc>
        <w:tc>
          <w:tcPr>
            <w:tcW w:w="992" w:type="dxa"/>
          </w:tcPr>
          <w:p w14:paraId="33CAF408" w14:textId="77777777" w:rsidR="007521D0" w:rsidRDefault="007521D0"/>
        </w:tc>
        <w:tc>
          <w:tcPr>
            <w:tcW w:w="851" w:type="dxa"/>
          </w:tcPr>
          <w:p w14:paraId="0C00A968" w14:textId="77777777" w:rsidR="007521D0" w:rsidRDefault="007521D0"/>
        </w:tc>
        <w:tc>
          <w:tcPr>
            <w:tcW w:w="850" w:type="dxa"/>
          </w:tcPr>
          <w:p w14:paraId="106FADBC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2768CC8E" w14:textId="77777777" w:rsidR="007521D0" w:rsidRDefault="007521D0"/>
        </w:tc>
      </w:tr>
      <w:tr w:rsidR="007521D0" w14:paraId="6626278D" w14:textId="77777777">
        <w:tc>
          <w:tcPr>
            <w:tcW w:w="1099" w:type="dxa"/>
          </w:tcPr>
          <w:p w14:paraId="09CF0179" w14:textId="77777777" w:rsidR="007521D0" w:rsidRDefault="00657DEC">
            <w:r>
              <w:t>3.5</w:t>
            </w:r>
          </w:p>
        </w:tc>
        <w:tc>
          <w:tcPr>
            <w:tcW w:w="3101" w:type="dxa"/>
          </w:tcPr>
          <w:p w14:paraId="65783D12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17840BE" wp14:editId="6D587736">
                      <wp:extent cx="1504950" cy="1504950"/>
                      <wp:effectExtent l="0" t="0" r="0" b="0"/>
                      <wp:docPr id="19" name="Obraz 7" descr="modne czarne krzesło plastikow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2" descr="modne czarne krzesło plastikow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04950" cy="1504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" o:spid="_x0000_s18" type="#_x0000_t75" style="width:118.50pt;height:118.50pt;mso-wrap-distance-left:0.00pt;mso-wrap-distance-top:0.00pt;mso-wrap-distance-right:0.00pt;mso-wrap-distance-bottom:0.00pt;" stroked="f">
                      <v:path textboxrect="0,0,0,0"/>
                      <v:imagedata r:id="rId4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0CBCBA2" w14:textId="77777777" w:rsidR="007521D0" w:rsidRDefault="00657DEC">
            <w:r>
              <w:t>Krzesła</w:t>
            </w:r>
          </w:p>
          <w:p w14:paraId="354FD580" w14:textId="77777777" w:rsidR="007521D0" w:rsidRDefault="00657DEC">
            <w:r>
              <w:t>przy biurku</w:t>
            </w:r>
          </w:p>
        </w:tc>
        <w:tc>
          <w:tcPr>
            <w:tcW w:w="6332" w:type="dxa"/>
          </w:tcPr>
          <w:p w14:paraId="52BE6C8F" w14:textId="77777777" w:rsidR="007521D0" w:rsidRDefault="00657DEC">
            <w:r>
              <w:t>Krzesła w nowoczesnej, prostej formie</w:t>
            </w:r>
          </w:p>
          <w:p w14:paraId="6E579AB7" w14:textId="77777777" w:rsidR="007521D0" w:rsidRDefault="00657DEC">
            <w:r>
              <w:t>Polipropylen czarny matowy</w:t>
            </w:r>
          </w:p>
          <w:p w14:paraId="31D7467B" w14:textId="77777777" w:rsidR="007521D0" w:rsidRDefault="00657DEC">
            <w:r>
              <w:t xml:space="preserve">Stabilne, </w:t>
            </w:r>
            <w:proofErr w:type="spellStart"/>
            <w:r>
              <w:t>sztaplowalne</w:t>
            </w:r>
            <w:proofErr w:type="spellEnd"/>
          </w:p>
          <w:p w14:paraId="2AB7BB05" w14:textId="77777777" w:rsidR="007521D0" w:rsidRDefault="007521D0"/>
          <w:p w14:paraId="658E7C97" w14:textId="77777777" w:rsidR="007521D0" w:rsidRDefault="007521D0"/>
          <w:p w14:paraId="264E9B87" w14:textId="77777777" w:rsidR="007521D0" w:rsidRDefault="007521D0"/>
          <w:p w14:paraId="30B14862" w14:textId="77777777" w:rsidR="007521D0" w:rsidRDefault="007521D0"/>
          <w:p w14:paraId="1C32B63D" w14:textId="77777777" w:rsidR="007521D0" w:rsidRDefault="007521D0"/>
          <w:p w14:paraId="60860572" w14:textId="77777777" w:rsidR="007521D0" w:rsidRDefault="007521D0"/>
          <w:p w14:paraId="108BC49A" w14:textId="77777777" w:rsidR="007521D0" w:rsidRDefault="007521D0"/>
          <w:p w14:paraId="5D0207C8" w14:textId="77777777" w:rsidR="007521D0" w:rsidRDefault="007521D0"/>
        </w:tc>
        <w:tc>
          <w:tcPr>
            <w:tcW w:w="992" w:type="dxa"/>
          </w:tcPr>
          <w:p w14:paraId="31F17A92" w14:textId="77777777" w:rsidR="007521D0" w:rsidRDefault="007521D0"/>
        </w:tc>
        <w:tc>
          <w:tcPr>
            <w:tcW w:w="851" w:type="dxa"/>
          </w:tcPr>
          <w:p w14:paraId="17F7F0A2" w14:textId="77777777" w:rsidR="007521D0" w:rsidRDefault="007521D0"/>
        </w:tc>
        <w:tc>
          <w:tcPr>
            <w:tcW w:w="850" w:type="dxa"/>
          </w:tcPr>
          <w:p w14:paraId="1DD7362B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6445D5C1" w14:textId="77777777" w:rsidR="007521D0" w:rsidRDefault="007521D0"/>
        </w:tc>
      </w:tr>
      <w:tr w:rsidR="007521D0" w14:paraId="6A90DDE1" w14:textId="77777777">
        <w:tc>
          <w:tcPr>
            <w:tcW w:w="1099" w:type="dxa"/>
          </w:tcPr>
          <w:p w14:paraId="60C82F47" w14:textId="77777777" w:rsidR="007521D0" w:rsidRDefault="00657DEC">
            <w:r>
              <w:t>3.6</w:t>
            </w:r>
          </w:p>
        </w:tc>
        <w:tc>
          <w:tcPr>
            <w:tcW w:w="3101" w:type="dxa"/>
          </w:tcPr>
          <w:p w14:paraId="7ACA959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5E249AD" wp14:editId="053163D1">
                      <wp:extent cx="1771344" cy="2656185"/>
                      <wp:effectExtent l="0" t="0" r="635" b="0"/>
                      <wp:docPr id="20" name="Obraz 4" descr="https://furnigo.pl/userdata/public/gfx/62593/Wieszak-podlogowy-stojacy-drewniany-solidny-nowoczesny-Actona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6" descr="https://furnigo.pl/userdata/public/gfx/62593/Wieszak-podlogowy-stojacy-drewniany-solidny-nowoczesny-Actona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80160" cy="26694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" o:spid="_x0000_s19" type="#_x0000_t75" style="width:139.48pt;height:209.15pt;mso-wrap-distance-left:0.00pt;mso-wrap-distance-top:0.00pt;mso-wrap-distance-right:0.00pt;mso-wrap-distance-bottom:0.00pt;" stroked="f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48D91FFD" w14:textId="77777777" w:rsidR="007521D0" w:rsidRDefault="00657DEC">
            <w:r>
              <w:t>Wieszak na odzież stojący</w:t>
            </w:r>
          </w:p>
        </w:tc>
        <w:tc>
          <w:tcPr>
            <w:tcW w:w="6332" w:type="dxa"/>
          </w:tcPr>
          <w:p w14:paraId="4CAD02DA" w14:textId="77777777" w:rsidR="007521D0" w:rsidRDefault="00657DEC">
            <w:r>
              <w:t>Wieszak drewniany stojący</w:t>
            </w:r>
          </w:p>
          <w:p w14:paraId="24534C26" w14:textId="77777777" w:rsidR="007521D0" w:rsidRDefault="00657DEC">
            <w:r>
              <w:t xml:space="preserve">Jasne drewno (w zgodzie z wybraną kolorystyką ogólną) </w:t>
            </w:r>
          </w:p>
          <w:p w14:paraId="2A9D1750" w14:textId="77777777" w:rsidR="007521D0" w:rsidRDefault="00657DEC">
            <w:r>
              <w:t xml:space="preserve"> bez metalowych części</w:t>
            </w:r>
          </w:p>
          <w:p w14:paraId="679412CE" w14:textId="77777777" w:rsidR="007521D0" w:rsidRDefault="00657DEC">
            <w:r>
              <w:t>Nowoczesna forma</w:t>
            </w:r>
          </w:p>
          <w:p w14:paraId="36A25243" w14:textId="77777777" w:rsidR="007521D0" w:rsidRDefault="007521D0"/>
          <w:p w14:paraId="0C3A9DA0" w14:textId="77777777" w:rsidR="007521D0" w:rsidRDefault="007521D0"/>
          <w:p w14:paraId="3FBDA8F7" w14:textId="77777777" w:rsidR="007521D0" w:rsidRDefault="007521D0"/>
          <w:p w14:paraId="6A07DB27" w14:textId="77777777" w:rsidR="007521D0" w:rsidRDefault="007521D0"/>
          <w:p w14:paraId="4A6F55B0" w14:textId="77777777" w:rsidR="007521D0" w:rsidRDefault="007521D0"/>
          <w:p w14:paraId="2C3717B5" w14:textId="77777777" w:rsidR="007521D0" w:rsidRDefault="007521D0"/>
          <w:p w14:paraId="58953B44" w14:textId="77777777" w:rsidR="007521D0" w:rsidRDefault="007521D0"/>
          <w:p w14:paraId="700F889A" w14:textId="77777777" w:rsidR="007521D0" w:rsidRDefault="007521D0"/>
          <w:p w14:paraId="1EF8612D" w14:textId="77777777" w:rsidR="007521D0" w:rsidRDefault="007521D0"/>
          <w:p w14:paraId="39B4BE1C" w14:textId="77777777" w:rsidR="007521D0" w:rsidRDefault="007521D0"/>
          <w:p w14:paraId="65EE0BF1" w14:textId="77777777" w:rsidR="007521D0" w:rsidRDefault="007521D0"/>
          <w:p w14:paraId="784CF93C" w14:textId="77777777" w:rsidR="007521D0" w:rsidRDefault="007521D0"/>
          <w:p w14:paraId="3C026716" w14:textId="77777777" w:rsidR="007521D0" w:rsidRDefault="007521D0"/>
        </w:tc>
        <w:tc>
          <w:tcPr>
            <w:tcW w:w="992" w:type="dxa"/>
          </w:tcPr>
          <w:p w14:paraId="43398D3C" w14:textId="77777777" w:rsidR="007521D0" w:rsidRDefault="007521D0"/>
        </w:tc>
        <w:tc>
          <w:tcPr>
            <w:tcW w:w="851" w:type="dxa"/>
          </w:tcPr>
          <w:p w14:paraId="11EC1343" w14:textId="77777777" w:rsidR="007521D0" w:rsidRDefault="007521D0"/>
        </w:tc>
        <w:tc>
          <w:tcPr>
            <w:tcW w:w="850" w:type="dxa"/>
          </w:tcPr>
          <w:p w14:paraId="28ABAA5D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CB36E07" w14:textId="77777777" w:rsidR="007521D0" w:rsidRDefault="007521D0"/>
        </w:tc>
      </w:tr>
      <w:tr w:rsidR="007521D0" w14:paraId="68E435A1" w14:textId="77777777">
        <w:tc>
          <w:tcPr>
            <w:tcW w:w="15954" w:type="dxa"/>
            <w:gridSpan w:val="9"/>
            <w:shd w:val="clear" w:color="auto" w:fill="D9D9D9" w:themeFill="background1" w:themeFillShade="D9"/>
          </w:tcPr>
          <w:p w14:paraId="529CEAB0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lastRenderedPageBreak/>
              <w:t xml:space="preserve">4 SALA DYDAKTYCZNA </w:t>
            </w:r>
          </w:p>
        </w:tc>
      </w:tr>
      <w:tr w:rsidR="007521D0" w14:paraId="707C68E2" w14:textId="77777777">
        <w:tc>
          <w:tcPr>
            <w:tcW w:w="1099" w:type="dxa"/>
          </w:tcPr>
          <w:p w14:paraId="15EA5D93" w14:textId="77777777" w:rsidR="007521D0" w:rsidRDefault="00657DEC">
            <w:r>
              <w:rPr>
                <w:color w:val="000000" w:themeColor="text1"/>
              </w:rPr>
              <w:t>4.3</w:t>
            </w:r>
          </w:p>
        </w:tc>
        <w:tc>
          <w:tcPr>
            <w:tcW w:w="3101" w:type="dxa"/>
          </w:tcPr>
          <w:p w14:paraId="5B147C16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2CF070A" wp14:editId="6B4DFAB9">
                      <wp:extent cx="1554480" cy="1030605"/>
                      <wp:effectExtent l="0" t="0" r="7620" b="0"/>
                      <wp:docPr id="21" name="Obraz 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54480" cy="103060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" o:spid="_x0000_s20" type="#_x0000_t75" style="width:122.40pt;height:81.15pt;mso-wrap-distance-left:0.00pt;mso-wrap-distance-top:0.00pt;mso-wrap-distance-right:0.00pt;mso-wrap-distance-bottom:0.00pt;" stroked="false">
                      <v:path textboxrect="0,0,0,0"/>
                      <v:imagedata r:id="rId50" o:title=""/>
                    </v:shape>
                  </w:pict>
                </mc:Fallback>
              </mc:AlternateContent>
            </w:r>
            <w:r>
              <w:rPr>
                <w:lang w:eastAsia="pl-PL"/>
              </w:rPr>
              <w:t xml:space="preserve"> </w:t>
            </w:r>
          </w:p>
          <w:p w14:paraId="3BE92DDC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9988139" wp14:editId="5AA21E7A">
                      <wp:extent cx="1475105" cy="981710"/>
                      <wp:effectExtent l="0" t="0" r="0" b="8890"/>
                      <wp:docPr id="22" name="Obraz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75104" cy="98171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" o:spid="_x0000_s21" type="#_x0000_t75" style="width:116.15pt;height:77.30pt;mso-wrap-distance-left:0.00pt;mso-wrap-distance-top:0.00pt;mso-wrap-distance-right:0.00pt;mso-wrap-distance-bottom:0.00pt;" stroked="false">
                      <v:path textboxrect="0,0,0,0"/>
                      <v:imagedata r:id="rId52" o:title=""/>
                    </v:shape>
                  </w:pict>
                </mc:Fallback>
              </mc:AlternateContent>
            </w:r>
          </w:p>
          <w:p w14:paraId="7B9130E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878260F" wp14:editId="5458CAF7">
                      <wp:extent cx="1247775" cy="726570"/>
                      <wp:effectExtent l="0" t="0" r="0" b="0"/>
                      <wp:docPr id="23" name="Obraz 122" descr="https://pimmedia.egger.com/l/decor/H3395_12/s/Detail/f/881x513/88034305638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4" descr="https://pimmedia.egger.com/l/decor/H3395_12/s/Detail/f/881x513/88034305638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/>
                              <a:stretch/>
                            </pic:blipFill>
                            <pic:spPr bwMode="auto">
                              <a:xfrm flipV="1">
                                <a:off x="0" y="0"/>
                                <a:ext cx="1256294" cy="73153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2" o:spid="_x0000_s22" type="#_x0000_t75" style="width:98.25pt;height:57.21pt;mso-wrap-distance-left:0.00pt;mso-wrap-distance-top:0.00pt;mso-wrap-distance-right:0.00pt;mso-wrap-distance-bottom:0.00pt;flip:y;" stroked="f">
                      <v:path textboxrect="0,0,0,0"/>
                      <v:imagedata r:id="rId5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0C0E01E9" w14:textId="77777777" w:rsidR="007521D0" w:rsidRDefault="00657DEC">
            <w:r>
              <w:t>Biurka z blatem</w:t>
            </w:r>
          </w:p>
          <w:p w14:paraId="106C0204" w14:textId="77777777" w:rsidR="007521D0" w:rsidRDefault="00657DEC">
            <w:r>
              <w:t>Składane- uchylnym</w:t>
            </w:r>
          </w:p>
          <w:p w14:paraId="1A961A0A" w14:textId="77777777" w:rsidR="007521D0" w:rsidRDefault="00657DEC">
            <w:r>
              <w:t>I stelażem wyposażonym w kółka do łatwego przesuwania</w:t>
            </w:r>
          </w:p>
        </w:tc>
        <w:tc>
          <w:tcPr>
            <w:tcW w:w="6332" w:type="dxa"/>
          </w:tcPr>
          <w:p w14:paraId="0B71A929" w14:textId="77777777" w:rsidR="007521D0" w:rsidRDefault="00657DEC">
            <w:r>
              <w:t xml:space="preserve">Biurka składane ze stelażem na kółkach – uchylany blat, </w:t>
            </w:r>
          </w:p>
          <w:p w14:paraId="22732DDD" w14:textId="77777777" w:rsidR="007521D0" w:rsidRDefault="00657DEC">
            <w:r>
              <w:t>Wymiar stelaża 135 x 52,5 x wysokość 72,5 cm</w:t>
            </w:r>
          </w:p>
          <w:p w14:paraId="37B331F4" w14:textId="77777777" w:rsidR="007521D0" w:rsidRDefault="00657DEC">
            <w:r>
              <w:t>Stelaż stalowy malowany na biało proszkowo-wyposażony w 4 kółka</w:t>
            </w:r>
          </w:p>
          <w:p w14:paraId="70904018" w14:textId="77777777" w:rsidR="007521D0" w:rsidRDefault="00657DEC">
            <w:r>
              <w:t>Kółka miękkie w tym dwa z hamulcem.</w:t>
            </w:r>
          </w:p>
          <w:p w14:paraId="68F7CC7B" w14:textId="77777777" w:rsidR="007521D0" w:rsidRDefault="00657DEC">
            <w:r>
              <w:t>Stopa z mocowaniem kółek chromowana, srebrna</w:t>
            </w:r>
          </w:p>
          <w:p w14:paraId="056C7CF4" w14:textId="77777777" w:rsidR="007521D0" w:rsidRDefault="00657DEC">
            <w:r>
              <w:rPr>
                <w:b/>
              </w:rPr>
              <w:t>Blat biurka 60 x 140 cm</w:t>
            </w:r>
            <w:r>
              <w:t>, grubość 28 mm</w:t>
            </w:r>
          </w:p>
          <w:p w14:paraId="2E025031" w14:textId="77777777" w:rsidR="007521D0" w:rsidRDefault="00657DEC">
            <w:r>
              <w:t>Płyta laminowana dąb jasny naturalny, wykończona obrzeżem ABS dedykowanym do dekoru blatu</w:t>
            </w:r>
          </w:p>
          <w:p w14:paraId="29CB4071" w14:textId="77777777" w:rsidR="007521D0" w:rsidRDefault="007521D0"/>
          <w:p w14:paraId="75740451" w14:textId="77777777" w:rsidR="007521D0" w:rsidRDefault="007521D0"/>
        </w:tc>
        <w:tc>
          <w:tcPr>
            <w:tcW w:w="992" w:type="dxa"/>
          </w:tcPr>
          <w:p w14:paraId="7ED68C63" w14:textId="77777777" w:rsidR="007521D0" w:rsidRDefault="007521D0"/>
        </w:tc>
        <w:tc>
          <w:tcPr>
            <w:tcW w:w="851" w:type="dxa"/>
          </w:tcPr>
          <w:p w14:paraId="07D4A0A3" w14:textId="77777777" w:rsidR="007521D0" w:rsidRDefault="007521D0"/>
        </w:tc>
        <w:tc>
          <w:tcPr>
            <w:tcW w:w="850" w:type="dxa"/>
          </w:tcPr>
          <w:p w14:paraId="03234BA2" w14:textId="77777777" w:rsidR="007521D0" w:rsidRDefault="00657DEC">
            <w:r>
              <w:t>15 szt.</w:t>
            </w:r>
          </w:p>
        </w:tc>
        <w:tc>
          <w:tcPr>
            <w:tcW w:w="786" w:type="dxa"/>
            <w:gridSpan w:val="2"/>
          </w:tcPr>
          <w:p w14:paraId="7C194516" w14:textId="77777777" w:rsidR="007521D0" w:rsidRDefault="007521D0"/>
        </w:tc>
      </w:tr>
      <w:tr w:rsidR="007521D0" w14:paraId="560454D6" w14:textId="77777777">
        <w:tc>
          <w:tcPr>
            <w:tcW w:w="1099" w:type="dxa"/>
          </w:tcPr>
          <w:p w14:paraId="6FD09BA9" w14:textId="77777777" w:rsidR="007521D0" w:rsidRDefault="00657DEC">
            <w:r>
              <w:t>4.5</w:t>
            </w:r>
          </w:p>
        </w:tc>
        <w:tc>
          <w:tcPr>
            <w:tcW w:w="3101" w:type="dxa"/>
          </w:tcPr>
          <w:p w14:paraId="30F0A27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D6F4470" wp14:editId="60A16D4E">
                      <wp:extent cx="971550" cy="1454799"/>
                      <wp:effectExtent l="0" t="0" r="0" b="0"/>
                      <wp:docPr id="24" name="Obraz 1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978658" cy="146544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3" o:spid="_x0000_s23" type="#_x0000_t75" style="width:76.50pt;height:114.55pt;mso-wrap-distance-left:0.00pt;mso-wrap-distance-top:0.00pt;mso-wrap-distance-right:0.00pt;mso-wrap-distance-bottom:0.00pt;" stroked="false">
                      <v:path textboxrect="0,0,0,0"/>
                      <v:imagedata r:id="rId1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A94D997" w14:textId="77777777" w:rsidR="007521D0" w:rsidRDefault="00657DEC">
            <w:r>
              <w:t xml:space="preserve">Krzesła konferencyjne </w:t>
            </w:r>
            <w:proofErr w:type="spellStart"/>
            <w:r>
              <w:t>sztaplowalne</w:t>
            </w:r>
            <w:proofErr w:type="spellEnd"/>
          </w:p>
        </w:tc>
        <w:tc>
          <w:tcPr>
            <w:tcW w:w="6332" w:type="dxa"/>
          </w:tcPr>
          <w:p w14:paraId="5B6C3817" w14:textId="77777777" w:rsidR="007521D0" w:rsidRDefault="00657DEC">
            <w:r>
              <w:t>Krzesła bukowe twarde, prosta forma</w:t>
            </w:r>
          </w:p>
          <w:p w14:paraId="61B0BA12" w14:textId="77777777" w:rsidR="007521D0" w:rsidRDefault="00657DEC">
            <w:r>
              <w:t>Identyczne lub zbliżone do krzeseł na wyposażeniu muzeum w spichlerzu białym</w:t>
            </w:r>
          </w:p>
          <w:p w14:paraId="53DF3E12" w14:textId="77777777" w:rsidR="007521D0" w:rsidRDefault="00657DEC">
            <w:proofErr w:type="spellStart"/>
            <w:r>
              <w:t>Sztaplowalne</w:t>
            </w:r>
            <w:proofErr w:type="spellEnd"/>
          </w:p>
          <w:p w14:paraId="365D2A35" w14:textId="77777777" w:rsidR="007521D0" w:rsidRDefault="00657DEC">
            <w:r>
              <w:t xml:space="preserve">Wybarwienie z opcji podstawowej, kolor naturalny jasny naturalny kolor drewna – identyczne z posiadanymi krzesłami </w:t>
            </w:r>
          </w:p>
          <w:p w14:paraId="2F28FBC9" w14:textId="77777777" w:rsidR="007521D0" w:rsidRDefault="007521D0"/>
        </w:tc>
        <w:tc>
          <w:tcPr>
            <w:tcW w:w="992" w:type="dxa"/>
          </w:tcPr>
          <w:p w14:paraId="52502144" w14:textId="77777777" w:rsidR="007521D0" w:rsidRDefault="007521D0"/>
        </w:tc>
        <w:tc>
          <w:tcPr>
            <w:tcW w:w="851" w:type="dxa"/>
          </w:tcPr>
          <w:p w14:paraId="6718FFF9" w14:textId="77777777" w:rsidR="007521D0" w:rsidRDefault="007521D0"/>
        </w:tc>
        <w:tc>
          <w:tcPr>
            <w:tcW w:w="850" w:type="dxa"/>
          </w:tcPr>
          <w:p w14:paraId="4520DE3B" w14:textId="77777777" w:rsidR="007521D0" w:rsidRDefault="00657DEC">
            <w:r>
              <w:t>30 szt.</w:t>
            </w:r>
          </w:p>
        </w:tc>
        <w:tc>
          <w:tcPr>
            <w:tcW w:w="786" w:type="dxa"/>
            <w:gridSpan w:val="2"/>
          </w:tcPr>
          <w:p w14:paraId="18FA510E" w14:textId="77777777" w:rsidR="007521D0" w:rsidRDefault="007521D0"/>
        </w:tc>
      </w:tr>
      <w:tr w:rsidR="007521D0" w14:paraId="0750D7F3" w14:textId="77777777">
        <w:tc>
          <w:tcPr>
            <w:tcW w:w="1099" w:type="dxa"/>
          </w:tcPr>
          <w:p w14:paraId="7F376BE8" w14:textId="77777777" w:rsidR="007521D0" w:rsidRDefault="00657DEC">
            <w:r>
              <w:lastRenderedPageBreak/>
              <w:t>4.6</w:t>
            </w:r>
          </w:p>
        </w:tc>
        <w:tc>
          <w:tcPr>
            <w:tcW w:w="3101" w:type="dxa"/>
          </w:tcPr>
          <w:p w14:paraId="0C339F24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BEB237A" wp14:editId="76BCC680">
                      <wp:extent cx="1714500" cy="959169"/>
                      <wp:effectExtent l="0" t="0" r="0" b="0"/>
                      <wp:docPr id="25" name="Obraz 1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21692" cy="96319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4" o:spid="_x0000_s24" type="#_x0000_t75" style="width:135.00pt;height:75.53pt;mso-wrap-distance-left:0.00pt;mso-wrap-distance-top:0.00pt;mso-wrap-distance-right:0.00pt;mso-wrap-distance-bottom:0.00pt;" stroked="false">
                      <v:path textboxrect="0,0,0,0"/>
                      <v:imagedata r:id="rId56" o:title=""/>
                    </v:shape>
                  </w:pict>
                </mc:Fallback>
              </mc:AlternateConten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3180BC5" wp14:editId="0C88545E">
                      <wp:extent cx="1609725" cy="1621790"/>
                      <wp:effectExtent l="0" t="0" r="9525" b="0"/>
                      <wp:docPr id="26" name="Obraz 1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09724" cy="162179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" o:spid="_x0000_s25" type="#_x0000_t75" style="width:126.75pt;height:127.70pt;mso-wrap-distance-left:0.00pt;mso-wrap-distance-top:0.00pt;mso-wrap-distance-right:0.00pt;mso-wrap-distance-bottom:0.00pt;" stroked="false">
                      <v:path textboxrect="0,0,0,0"/>
                      <v:imagedata r:id="rId2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336CE54C" w14:textId="77777777" w:rsidR="007521D0" w:rsidRDefault="00657DEC">
            <w:r>
              <w:t>Komoda nr 1 siedzisko 100 cm</w:t>
            </w:r>
          </w:p>
        </w:tc>
        <w:tc>
          <w:tcPr>
            <w:tcW w:w="6332" w:type="dxa"/>
          </w:tcPr>
          <w:p w14:paraId="73A55771" w14:textId="77777777" w:rsidR="007521D0" w:rsidRDefault="00657DEC">
            <w:r>
              <w:t>Mebel indywidualny</w:t>
            </w:r>
          </w:p>
          <w:p w14:paraId="29188B27" w14:textId="77777777" w:rsidR="007521D0" w:rsidRDefault="00657DEC">
            <w:r>
              <w:t>100x50, wys. 46 cm</w:t>
            </w:r>
          </w:p>
          <w:p w14:paraId="2D9F2FCF" w14:textId="77777777" w:rsidR="007521D0" w:rsidRDefault="00657DEC">
            <w:r>
              <w:t>Komoda z 1 szufladą, pełni też rolę siedziska</w:t>
            </w:r>
          </w:p>
          <w:p w14:paraId="4EF9ED78" w14:textId="77777777" w:rsidR="007521D0" w:rsidRDefault="00657DEC">
            <w:r>
              <w:t>Blat i pas dolny płyta laminowana pogrubiona gr. 28 mm, dekor dąb jasny naturalny</w:t>
            </w:r>
          </w:p>
          <w:p w14:paraId="6517E331" w14:textId="77777777" w:rsidR="007521D0" w:rsidRDefault="00657DEC">
            <w:r>
              <w:t>Konstrukcja i front szuflady – płyta laminowana biała, gr. 18-25 mm</w:t>
            </w:r>
          </w:p>
          <w:p w14:paraId="6073BD65" w14:textId="77777777" w:rsidR="007521D0" w:rsidRDefault="00657DEC">
            <w:r>
              <w:t>Wszystkie krawędzie płyt wykończyć  obrzeżem dedykowanym do danej płyty</w:t>
            </w:r>
          </w:p>
          <w:p w14:paraId="5335A96D" w14:textId="77777777" w:rsidR="007521D0" w:rsidRDefault="00657DEC">
            <w:r>
              <w:t>Plecy – po całości, biała płyta laminowana gr. 18-25 mm</w:t>
            </w:r>
          </w:p>
          <w:p w14:paraId="4CB19D5A" w14:textId="77777777" w:rsidR="007521D0" w:rsidRDefault="00657DEC">
            <w:r>
              <w:t>Dwie szuflady o równej szerokości obok siebie</w:t>
            </w:r>
          </w:p>
          <w:p w14:paraId="54EE6EF8" w14:textId="77777777" w:rsidR="007521D0" w:rsidRDefault="00657DEC">
            <w:r>
              <w:t xml:space="preserve">Prowadnice kulkowe, pełen </w:t>
            </w:r>
            <w:proofErr w:type="spellStart"/>
            <w:r>
              <w:t>wysów</w:t>
            </w:r>
            <w:proofErr w:type="spellEnd"/>
            <w:r>
              <w:t xml:space="preserve">, cichy </w:t>
            </w:r>
            <w:proofErr w:type="spellStart"/>
            <w:r>
              <w:t>domyk</w:t>
            </w:r>
            <w:proofErr w:type="spellEnd"/>
          </w:p>
          <w:p w14:paraId="5A2401CD" w14:textId="77777777" w:rsidR="007521D0" w:rsidRDefault="00657DEC">
            <w:r>
              <w:t>Uchwyty czarne, matowe, stalowe, proste, bez wystających elementów, rozstaw 320 mm</w:t>
            </w:r>
          </w:p>
          <w:p w14:paraId="3265E9EB" w14:textId="77777777" w:rsidR="007521D0" w:rsidRDefault="00657DEC">
            <w:r>
              <w:t>Nóżki czarne, wysokość 3 cm, min. 6 sztuk/komoda</w:t>
            </w:r>
          </w:p>
          <w:p w14:paraId="0ACBAB0D" w14:textId="77777777" w:rsidR="007521D0" w:rsidRDefault="00657DEC">
            <w:r>
              <w:t>Wszystkie łączenia płyt ukryte</w:t>
            </w:r>
          </w:p>
          <w:p w14:paraId="426DBA8F" w14:textId="77777777" w:rsidR="007521D0" w:rsidRDefault="00657DEC">
            <w:r>
              <w:t>Uwaga – część boczna, konstrukcja i fronty cofnięte do blatu i pasa dolnego  o 2 cm</w:t>
            </w:r>
          </w:p>
          <w:p w14:paraId="069AD991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wg rysunków z projektu aranżacji wnętrz</w:t>
            </w:r>
          </w:p>
        </w:tc>
        <w:tc>
          <w:tcPr>
            <w:tcW w:w="992" w:type="dxa"/>
          </w:tcPr>
          <w:p w14:paraId="7D994C70" w14:textId="77777777" w:rsidR="007521D0" w:rsidRDefault="007521D0"/>
        </w:tc>
        <w:tc>
          <w:tcPr>
            <w:tcW w:w="851" w:type="dxa"/>
          </w:tcPr>
          <w:p w14:paraId="7D1670CD" w14:textId="77777777" w:rsidR="007521D0" w:rsidRDefault="007521D0"/>
        </w:tc>
        <w:tc>
          <w:tcPr>
            <w:tcW w:w="850" w:type="dxa"/>
          </w:tcPr>
          <w:p w14:paraId="60F25C16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CC39C52" w14:textId="77777777" w:rsidR="007521D0" w:rsidRDefault="007521D0"/>
        </w:tc>
      </w:tr>
      <w:tr w:rsidR="007521D0" w14:paraId="65226428" w14:textId="77777777">
        <w:tc>
          <w:tcPr>
            <w:tcW w:w="1099" w:type="dxa"/>
          </w:tcPr>
          <w:p w14:paraId="437936CE" w14:textId="77777777" w:rsidR="007521D0" w:rsidRDefault="00657DEC">
            <w:r>
              <w:t>4.7</w:t>
            </w:r>
          </w:p>
        </w:tc>
        <w:tc>
          <w:tcPr>
            <w:tcW w:w="3101" w:type="dxa"/>
          </w:tcPr>
          <w:p w14:paraId="1C385926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5195EC8" wp14:editId="1956072F">
                      <wp:extent cx="1831975" cy="2167255"/>
                      <wp:effectExtent l="0" t="0" r="0" b="4445"/>
                      <wp:docPr id="27" name="Obraz 1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21672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6" o:spid="_x0000_s26" type="#_x0000_t75" style="width:144.25pt;height:170.65pt;mso-wrap-distance-left:0.00pt;mso-wrap-distance-top:0.00pt;mso-wrap-distance-right:0.00pt;mso-wrap-distance-bottom:0.00pt;" stroked="false">
                      <v:path textboxrect="0,0,0,0"/>
                      <v:imagedata r:id="rId18" o:title=""/>
                    </v:shape>
                  </w:pict>
                </mc:Fallback>
              </mc:AlternateContent>
            </w:r>
          </w:p>
          <w:p w14:paraId="38C0D841" w14:textId="77777777" w:rsidR="007521D0" w:rsidRDefault="00657DEC">
            <w:r>
              <w:rPr>
                <w:noProof/>
                <w:lang w:eastAsia="pl-PL"/>
              </w:rPr>
              <w:lastRenderedPageBreak/>
              <mc:AlternateContent>
                <mc:Choice Requires="wpg">
                  <w:drawing>
                    <wp:inline distT="0" distB="0" distL="0" distR="0" wp14:anchorId="145E5877" wp14:editId="02747E2A">
                      <wp:extent cx="1485900" cy="1498110"/>
                      <wp:effectExtent l="0" t="0" r="0" b="6985"/>
                      <wp:docPr id="28" name="Obraz 1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18784" cy="153126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7" o:spid="_x0000_s27" type="#_x0000_t75" style="width:117.00pt;height:117.96pt;mso-wrap-distance-left:0.00pt;mso-wrap-distance-top:0.00pt;mso-wrap-distance-right:0.00pt;mso-wrap-distance-bottom:0.00pt;" stroked="false">
                      <v:path textboxrect="0,0,0,0"/>
                      <v:imagedata r:id="rId2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934FA19" w14:textId="77777777" w:rsidR="007521D0" w:rsidRDefault="00657DEC">
            <w:r>
              <w:lastRenderedPageBreak/>
              <w:t>Komoda nr 2</w:t>
            </w:r>
          </w:p>
          <w:p w14:paraId="606B6BAB" w14:textId="77777777" w:rsidR="007521D0" w:rsidRDefault="00657DEC">
            <w:r>
              <w:t>Siedzisko 120</w:t>
            </w:r>
          </w:p>
        </w:tc>
        <w:tc>
          <w:tcPr>
            <w:tcW w:w="6332" w:type="dxa"/>
          </w:tcPr>
          <w:p w14:paraId="140E701E" w14:textId="77777777" w:rsidR="007521D0" w:rsidRDefault="00657DEC">
            <w:r>
              <w:t>Mebel indywidualny</w:t>
            </w:r>
          </w:p>
          <w:p w14:paraId="08EFDF15" w14:textId="77777777" w:rsidR="007521D0" w:rsidRDefault="00657DEC">
            <w:r>
              <w:t>120x50, wys. 46 cm</w:t>
            </w:r>
          </w:p>
          <w:p w14:paraId="754DD43C" w14:textId="77777777" w:rsidR="007521D0" w:rsidRDefault="00657DEC">
            <w:r>
              <w:t>Komoda z szufladami, pełni też rolę siedziska</w:t>
            </w:r>
          </w:p>
          <w:p w14:paraId="45D3F70F" w14:textId="77777777" w:rsidR="007521D0" w:rsidRDefault="00657DEC">
            <w:r>
              <w:t>Blat i pas dolny płyta laminowana pogrubiona gr. 28 mm, dekor dąb jasny naturalny</w:t>
            </w:r>
          </w:p>
          <w:p w14:paraId="6FB9DEA0" w14:textId="77777777" w:rsidR="007521D0" w:rsidRDefault="00657DEC">
            <w:r>
              <w:t>Konstrukcja i front szuflad – płyta laminowana biała, gr. 18-25 mm</w:t>
            </w:r>
          </w:p>
          <w:p w14:paraId="489E9AB5" w14:textId="77777777" w:rsidR="007521D0" w:rsidRDefault="00657DEC">
            <w:r>
              <w:t>Wszystkie krawędzie płyt wykończyć  obrzeżem dedykowanym do danej płyty</w:t>
            </w:r>
          </w:p>
          <w:p w14:paraId="07A1F1E4" w14:textId="77777777" w:rsidR="007521D0" w:rsidRDefault="00657DEC">
            <w:r>
              <w:t>Plecy – po całości, biała płyta laminowana gr. 18-25 mm</w:t>
            </w:r>
          </w:p>
          <w:p w14:paraId="6AC96D06" w14:textId="77777777" w:rsidR="007521D0" w:rsidRDefault="00657DEC">
            <w:r>
              <w:t>Dwie szuflady o równej szerokości obok siebie</w:t>
            </w:r>
          </w:p>
          <w:p w14:paraId="4C687E08" w14:textId="77777777" w:rsidR="007521D0" w:rsidRDefault="00657DEC">
            <w:r>
              <w:t xml:space="preserve">Prowadnice kulkowe, pełen </w:t>
            </w:r>
            <w:proofErr w:type="spellStart"/>
            <w:r>
              <w:t>wysów</w:t>
            </w:r>
            <w:proofErr w:type="spellEnd"/>
            <w:r>
              <w:t xml:space="preserve">, cichy </w:t>
            </w:r>
            <w:proofErr w:type="spellStart"/>
            <w:r>
              <w:t>domyk</w:t>
            </w:r>
            <w:proofErr w:type="spellEnd"/>
          </w:p>
          <w:p w14:paraId="5FB7E6AD" w14:textId="77777777" w:rsidR="007521D0" w:rsidRDefault="00657DEC">
            <w:r>
              <w:t>Uchwyty czarne, matowe, stalowe, proste, bez wystających elementów, rozstaw 320 mm</w:t>
            </w:r>
          </w:p>
          <w:p w14:paraId="2D1958A9" w14:textId="77777777" w:rsidR="007521D0" w:rsidRDefault="00657DEC">
            <w:r>
              <w:t>Nóżki czarne, wysokość 3 cm, min. 6 sztuk/komoda</w:t>
            </w:r>
          </w:p>
          <w:p w14:paraId="406B0EC1" w14:textId="77777777" w:rsidR="007521D0" w:rsidRDefault="00657DEC">
            <w:r>
              <w:t>Wszystkie łączenia płyt ukryte</w:t>
            </w:r>
          </w:p>
          <w:p w14:paraId="6621E744" w14:textId="77777777" w:rsidR="007521D0" w:rsidRDefault="00657DEC">
            <w:r>
              <w:t>Uwaga – część boczna, konstrukcja i fronty cofnięte do blatu i pasa dolnego  o 2 cm</w:t>
            </w:r>
          </w:p>
          <w:p w14:paraId="3DB1FDC9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wg rysunków z projektu aranżacji wnętrz</w:t>
            </w:r>
          </w:p>
        </w:tc>
        <w:tc>
          <w:tcPr>
            <w:tcW w:w="992" w:type="dxa"/>
          </w:tcPr>
          <w:p w14:paraId="7061D8F1" w14:textId="77777777" w:rsidR="007521D0" w:rsidRDefault="007521D0"/>
        </w:tc>
        <w:tc>
          <w:tcPr>
            <w:tcW w:w="851" w:type="dxa"/>
          </w:tcPr>
          <w:p w14:paraId="74CC75FB" w14:textId="77777777" w:rsidR="007521D0" w:rsidRDefault="007521D0"/>
        </w:tc>
        <w:tc>
          <w:tcPr>
            <w:tcW w:w="850" w:type="dxa"/>
          </w:tcPr>
          <w:p w14:paraId="62D715B1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70681CB6" w14:textId="77777777" w:rsidR="007521D0" w:rsidRDefault="007521D0"/>
        </w:tc>
      </w:tr>
      <w:tr w:rsidR="007521D0" w14:paraId="19294969" w14:textId="77777777">
        <w:tc>
          <w:tcPr>
            <w:tcW w:w="1099" w:type="dxa"/>
          </w:tcPr>
          <w:p w14:paraId="73693E0D" w14:textId="77777777" w:rsidR="007521D0" w:rsidRDefault="00657DEC">
            <w:r>
              <w:t>4.8</w:t>
            </w:r>
          </w:p>
        </w:tc>
        <w:tc>
          <w:tcPr>
            <w:tcW w:w="3101" w:type="dxa"/>
          </w:tcPr>
          <w:p w14:paraId="277E6BAA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A18B5D3" wp14:editId="31042BB5">
                      <wp:extent cx="1831975" cy="1794510"/>
                      <wp:effectExtent l="0" t="0" r="0" b="0"/>
                      <wp:docPr id="29" name="Obraz 1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794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8" o:spid="_x0000_s28" type="#_x0000_t75" style="width:144.25pt;height:141.30pt;mso-wrap-distance-left:0.00pt;mso-wrap-distance-top:0.00pt;mso-wrap-distance-right:0.00pt;mso-wrap-distance-bottom:0.00pt;" stroked="false">
                      <v:path textboxrect="0,0,0,0"/>
                      <v:imagedata r:id="rId22" o:title=""/>
                    </v:shape>
                  </w:pict>
                </mc:Fallback>
              </mc:AlternateConten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80D973F" wp14:editId="0C701339">
                      <wp:extent cx="1193743" cy="1202690"/>
                      <wp:effectExtent l="0" t="0" r="6985" b="0"/>
                      <wp:docPr id="30" name="Obraz 1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05101" cy="121413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9" o:spid="_x0000_s29" type="#_x0000_t75" style="width:94.00pt;height:94.70pt;mso-wrap-distance-left:0.00pt;mso-wrap-distance-top:0.00pt;mso-wrap-distance-right:0.00pt;mso-wrap-distance-bottom:0.00pt;" stroked="false">
                      <v:path textboxrect="0,0,0,0"/>
                      <v:imagedata r:id="rId2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37F524D0" w14:textId="77777777" w:rsidR="007521D0" w:rsidRDefault="00657DEC">
            <w:r>
              <w:t>Komoda nr 3</w:t>
            </w:r>
          </w:p>
          <w:p w14:paraId="5292010D" w14:textId="77777777" w:rsidR="007521D0" w:rsidRDefault="00657DEC">
            <w:r>
              <w:t xml:space="preserve">Siedzisko 160 </w:t>
            </w:r>
          </w:p>
        </w:tc>
        <w:tc>
          <w:tcPr>
            <w:tcW w:w="6332" w:type="dxa"/>
          </w:tcPr>
          <w:p w14:paraId="463F201F" w14:textId="77777777" w:rsidR="007521D0" w:rsidRDefault="00657DEC">
            <w:r>
              <w:t>Mebel indywidualny</w:t>
            </w:r>
          </w:p>
          <w:p w14:paraId="7EC01B47" w14:textId="77777777" w:rsidR="007521D0" w:rsidRDefault="00657DEC">
            <w:r>
              <w:t>160x50, wys. 46 cm</w:t>
            </w:r>
          </w:p>
          <w:p w14:paraId="2AE360B7" w14:textId="77777777" w:rsidR="007521D0" w:rsidRDefault="00657DEC">
            <w:r>
              <w:t>Komoda z szufladami, pełni też rolę siedziska</w:t>
            </w:r>
          </w:p>
          <w:p w14:paraId="700211F0" w14:textId="77777777" w:rsidR="007521D0" w:rsidRDefault="00657DEC">
            <w:r>
              <w:t>Blat i pas dolny płyta laminowana pogrubiona gr. 28 mm, dekor dąb jasny naturalny</w:t>
            </w:r>
          </w:p>
          <w:p w14:paraId="1A770CA4" w14:textId="77777777" w:rsidR="007521D0" w:rsidRDefault="00657DEC">
            <w:r>
              <w:t>Konstrukcja i front szuflad – płyta laminowana biała, gr. 18-25 mm</w:t>
            </w:r>
          </w:p>
          <w:p w14:paraId="642CAB25" w14:textId="77777777" w:rsidR="007521D0" w:rsidRDefault="00657DEC">
            <w:r>
              <w:t>Wszystkie krawędzie płyt wykończyć  obrzeżem dedykowanym do danej płyty</w:t>
            </w:r>
          </w:p>
          <w:p w14:paraId="20AE93CB" w14:textId="77777777" w:rsidR="007521D0" w:rsidRDefault="00657DEC">
            <w:r>
              <w:t>Plecy – po całości, biała płyta laminowana gr. 18-25 mm</w:t>
            </w:r>
          </w:p>
          <w:p w14:paraId="6468950E" w14:textId="77777777" w:rsidR="007521D0" w:rsidRDefault="00657DEC">
            <w:r>
              <w:t>Dwie szuflady o równej szerokości, obok siebie</w:t>
            </w:r>
          </w:p>
          <w:p w14:paraId="1B2B30C6" w14:textId="77777777" w:rsidR="007521D0" w:rsidRDefault="00657DEC">
            <w:r>
              <w:t xml:space="preserve">Prowadnice kulkowe, pełen </w:t>
            </w:r>
            <w:proofErr w:type="spellStart"/>
            <w:r>
              <w:t>wysów</w:t>
            </w:r>
            <w:proofErr w:type="spellEnd"/>
            <w:r>
              <w:t xml:space="preserve">, cichy </w:t>
            </w:r>
            <w:proofErr w:type="spellStart"/>
            <w:r>
              <w:t>domyk</w:t>
            </w:r>
            <w:proofErr w:type="spellEnd"/>
          </w:p>
          <w:p w14:paraId="62FAEAFA" w14:textId="77777777" w:rsidR="007521D0" w:rsidRDefault="00657DEC">
            <w:r>
              <w:t>Uchwyty czarne, matowe, stalowe, proste, bez wystających elementów, rozstaw 320 mm</w:t>
            </w:r>
          </w:p>
          <w:p w14:paraId="4F156ADC" w14:textId="77777777" w:rsidR="007521D0" w:rsidRDefault="00657DEC">
            <w:r>
              <w:t>Nóżki czarne, wysokość 3 cm, min. 6 sztuk/komoda</w:t>
            </w:r>
          </w:p>
          <w:p w14:paraId="03B1654C" w14:textId="77777777" w:rsidR="007521D0" w:rsidRDefault="00657DEC">
            <w:r>
              <w:t>Wszystkie łączenia płyt ukryte</w:t>
            </w:r>
          </w:p>
          <w:p w14:paraId="4787D340" w14:textId="77777777" w:rsidR="007521D0" w:rsidRDefault="00657DEC">
            <w:r>
              <w:t>Uwaga – część boczna, konstrukcja i fronty cofnięte do blatu i pasa dolnego  o 2 cm</w:t>
            </w:r>
          </w:p>
          <w:p w14:paraId="40C0126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wg rysunków z projektu aranżacji wnętrz</w:t>
            </w:r>
          </w:p>
        </w:tc>
        <w:tc>
          <w:tcPr>
            <w:tcW w:w="992" w:type="dxa"/>
          </w:tcPr>
          <w:p w14:paraId="238E85DC" w14:textId="77777777" w:rsidR="007521D0" w:rsidRDefault="007521D0"/>
        </w:tc>
        <w:tc>
          <w:tcPr>
            <w:tcW w:w="851" w:type="dxa"/>
          </w:tcPr>
          <w:p w14:paraId="2DB2023E" w14:textId="77777777" w:rsidR="007521D0" w:rsidRDefault="007521D0"/>
        </w:tc>
        <w:tc>
          <w:tcPr>
            <w:tcW w:w="850" w:type="dxa"/>
          </w:tcPr>
          <w:p w14:paraId="210CDCA4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5794A6F" w14:textId="77777777" w:rsidR="007521D0" w:rsidRDefault="007521D0"/>
        </w:tc>
      </w:tr>
      <w:tr w:rsidR="007521D0" w14:paraId="72051A26" w14:textId="77777777">
        <w:tc>
          <w:tcPr>
            <w:tcW w:w="1099" w:type="dxa"/>
          </w:tcPr>
          <w:p w14:paraId="5FF206C0" w14:textId="77777777" w:rsidR="007521D0" w:rsidRDefault="00657DEC">
            <w:r>
              <w:t>4.9</w:t>
            </w:r>
          </w:p>
        </w:tc>
        <w:tc>
          <w:tcPr>
            <w:tcW w:w="3101" w:type="dxa"/>
          </w:tcPr>
          <w:p w14:paraId="62F9EA2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29E2230" wp14:editId="479252EB">
                      <wp:extent cx="942975" cy="1459405"/>
                      <wp:effectExtent l="0" t="0" r="0" b="7620"/>
                      <wp:docPr id="31" name="Obraz 1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955713" cy="147911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0" o:spid="_x0000_s30" type="#_x0000_t75" style="width:74.25pt;height:114.91pt;mso-wrap-distance-left:0.00pt;mso-wrap-distance-top:0.00pt;mso-wrap-distance-right:0.00pt;mso-wrap-distance-bottom:0.00pt;" stroked="false">
                      <v:path textboxrect="0,0,0,0"/>
                      <v:imagedata r:id="rId5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8981A42" w14:textId="77777777" w:rsidR="007521D0" w:rsidRDefault="00657DEC">
            <w:r>
              <w:t>Mównica mobilna</w:t>
            </w:r>
          </w:p>
        </w:tc>
        <w:tc>
          <w:tcPr>
            <w:tcW w:w="6332" w:type="dxa"/>
          </w:tcPr>
          <w:p w14:paraId="6E340BC6" w14:textId="77777777" w:rsidR="007521D0" w:rsidRDefault="00657DEC">
            <w:r>
              <w:t>Mebel gotowy</w:t>
            </w:r>
          </w:p>
          <w:p w14:paraId="5DB494CD" w14:textId="77777777" w:rsidR="007521D0" w:rsidRDefault="00657DEC">
            <w:r>
              <w:t>Wykonana z płyty laminowanej jasny dąb naturalny</w:t>
            </w:r>
          </w:p>
          <w:p w14:paraId="73BD6FA2" w14:textId="77777777" w:rsidR="007521D0" w:rsidRDefault="00657DEC">
            <w:r>
              <w:t xml:space="preserve">Lub konstrukcja stalowa czarna z blatami z płyty laminowanej drewnopodobnej – jasny dąb lub jasne drewno, </w:t>
            </w:r>
            <w:proofErr w:type="spellStart"/>
            <w:r>
              <w:t>ge</w:t>
            </w:r>
            <w:proofErr w:type="spellEnd"/>
            <w:r>
              <w:t>. 18 mm</w:t>
            </w:r>
          </w:p>
          <w:p w14:paraId="4570A106" w14:textId="77777777" w:rsidR="007521D0" w:rsidRDefault="00657DEC">
            <w:r>
              <w:t>Wymiar 45 x 50 x119</w:t>
            </w:r>
          </w:p>
          <w:p w14:paraId="0CDE30BC" w14:textId="77777777" w:rsidR="007521D0" w:rsidRDefault="00657DEC">
            <w:r>
              <w:t>Mównica ma dwa blaty – górny pod skosem z ogranicznikiem</w:t>
            </w:r>
          </w:p>
          <w:p w14:paraId="43004FB3" w14:textId="77777777" w:rsidR="007521D0" w:rsidRDefault="00657DEC">
            <w:r>
              <w:t>Wysokość blatów:</w:t>
            </w:r>
          </w:p>
          <w:p w14:paraId="7DFE50BA" w14:textId="77777777" w:rsidR="007521D0" w:rsidRDefault="00657DEC">
            <w:r>
              <w:t>87, 119</w:t>
            </w:r>
          </w:p>
          <w:p w14:paraId="206BF372" w14:textId="77777777" w:rsidR="007521D0" w:rsidRDefault="00657DEC">
            <w:r>
              <w:t>Mównica wyposażona w komplet stópek i kółek</w:t>
            </w:r>
          </w:p>
          <w:p w14:paraId="68672A43" w14:textId="77777777" w:rsidR="007521D0" w:rsidRDefault="007521D0"/>
        </w:tc>
        <w:tc>
          <w:tcPr>
            <w:tcW w:w="992" w:type="dxa"/>
          </w:tcPr>
          <w:p w14:paraId="58CD41FA" w14:textId="77777777" w:rsidR="007521D0" w:rsidRDefault="007521D0"/>
        </w:tc>
        <w:tc>
          <w:tcPr>
            <w:tcW w:w="851" w:type="dxa"/>
          </w:tcPr>
          <w:p w14:paraId="5568F467" w14:textId="77777777" w:rsidR="007521D0" w:rsidRDefault="007521D0"/>
        </w:tc>
        <w:tc>
          <w:tcPr>
            <w:tcW w:w="850" w:type="dxa"/>
          </w:tcPr>
          <w:p w14:paraId="3674F26E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F8525BA" w14:textId="77777777" w:rsidR="007521D0" w:rsidRDefault="007521D0"/>
        </w:tc>
      </w:tr>
      <w:tr w:rsidR="007521D0" w14:paraId="739010D0" w14:textId="77777777">
        <w:tc>
          <w:tcPr>
            <w:tcW w:w="1099" w:type="dxa"/>
          </w:tcPr>
          <w:p w14:paraId="48C90BE1" w14:textId="77777777" w:rsidR="007521D0" w:rsidRDefault="00657DEC">
            <w:r>
              <w:lastRenderedPageBreak/>
              <w:t>4.10</w:t>
            </w:r>
          </w:p>
        </w:tc>
        <w:tc>
          <w:tcPr>
            <w:tcW w:w="3101" w:type="dxa"/>
          </w:tcPr>
          <w:p w14:paraId="63D99C1D" w14:textId="77777777" w:rsidR="007521D0" w:rsidRDefault="007521D0"/>
        </w:tc>
        <w:tc>
          <w:tcPr>
            <w:tcW w:w="1943" w:type="dxa"/>
          </w:tcPr>
          <w:p w14:paraId="2E46FB86" w14:textId="77777777" w:rsidR="007521D0" w:rsidRDefault="00657DEC">
            <w:r>
              <w:t>ściana malowana farbą tablicową</w:t>
            </w:r>
          </w:p>
        </w:tc>
        <w:tc>
          <w:tcPr>
            <w:tcW w:w="6332" w:type="dxa"/>
          </w:tcPr>
          <w:p w14:paraId="742C083C" w14:textId="77777777" w:rsidR="007521D0" w:rsidRDefault="00657DEC">
            <w:r>
              <w:t>Szerokość ściany ok. 255 cm, wys. 2-2,5 m</w:t>
            </w:r>
          </w:p>
          <w:p w14:paraId="5844EDB7" w14:textId="77777777" w:rsidR="007521D0" w:rsidRDefault="00657DEC">
            <w:r>
              <w:t>Przyjęto 6,5 m2</w:t>
            </w:r>
          </w:p>
          <w:p w14:paraId="67607280" w14:textId="77777777" w:rsidR="007521D0" w:rsidRDefault="00657DEC">
            <w:r>
              <w:t>2 L – malowanie 2 warstwy</w:t>
            </w:r>
          </w:p>
          <w:p w14:paraId="7A157D5A" w14:textId="77777777" w:rsidR="007521D0" w:rsidRDefault="00657DEC">
            <w:r>
              <w:t>Wartość farby łącznie z malowaniem</w:t>
            </w:r>
          </w:p>
        </w:tc>
        <w:tc>
          <w:tcPr>
            <w:tcW w:w="992" w:type="dxa"/>
          </w:tcPr>
          <w:p w14:paraId="2576D245" w14:textId="77777777" w:rsidR="007521D0" w:rsidRDefault="007521D0"/>
        </w:tc>
        <w:tc>
          <w:tcPr>
            <w:tcW w:w="851" w:type="dxa"/>
          </w:tcPr>
          <w:p w14:paraId="5A6D5C2F" w14:textId="77777777" w:rsidR="007521D0" w:rsidRDefault="007521D0"/>
        </w:tc>
        <w:tc>
          <w:tcPr>
            <w:tcW w:w="850" w:type="dxa"/>
          </w:tcPr>
          <w:p w14:paraId="30765CFA" w14:textId="77777777" w:rsidR="007521D0" w:rsidRDefault="00657DEC">
            <w:r>
              <w:t>2 L</w:t>
            </w:r>
          </w:p>
          <w:p w14:paraId="47D9BDDC" w14:textId="77777777" w:rsidR="007521D0" w:rsidRDefault="00657DEC">
            <w:r>
              <w:t>6,5 m2</w:t>
            </w:r>
          </w:p>
        </w:tc>
        <w:tc>
          <w:tcPr>
            <w:tcW w:w="786" w:type="dxa"/>
            <w:gridSpan w:val="2"/>
          </w:tcPr>
          <w:p w14:paraId="07556F00" w14:textId="77777777" w:rsidR="007521D0" w:rsidRDefault="007521D0"/>
        </w:tc>
      </w:tr>
      <w:tr w:rsidR="007521D0" w14:paraId="74BD3F9F" w14:textId="77777777">
        <w:tc>
          <w:tcPr>
            <w:tcW w:w="1099" w:type="dxa"/>
          </w:tcPr>
          <w:p w14:paraId="78E1F624" w14:textId="77777777" w:rsidR="007521D0" w:rsidRDefault="00657DEC">
            <w:r>
              <w:t>4.11</w:t>
            </w:r>
          </w:p>
        </w:tc>
        <w:tc>
          <w:tcPr>
            <w:tcW w:w="3101" w:type="dxa"/>
          </w:tcPr>
          <w:p w14:paraId="0FACC994" w14:textId="77777777" w:rsidR="007521D0" w:rsidRDefault="007521D0"/>
        </w:tc>
        <w:tc>
          <w:tcPr>
            <w:tcW w:w="1943" w:type="dxa"/>
          </w:tcPr>
          <w:p w14:paraId="72BDE809" w14:textId="77777777" w:rsidR="007521D0" w:rsidRDefault="00657DEC">
            <w:r>
              <w:t>Ściana malowana</w:t>
            </w:r>
          </w:p>
          <w:p w14:paraId="7A7BA717" w14:textId="77777777" w:rsidR="007521D0" w:rsidRDefault="00657DEC">
            <w:r>
              <w:t>Farbą projekcyjną</w:t>
            </w:r>
          </w:p>
        </w:tc>
        <w:tc>
          <w:tcPr>
            <w:tcW w:w="6332" w:type="dxa"/>
          </w:tcPr>
          <w:p w14:paraId="74C60714" w14:textId="77777777" w:rsidR="007521D0" w:rsidRDefault="00657DEC">
            <w:r>
              <w:t>Szerokość ściany ok 350 cm, na wys. 2-2,5 m2</w:t>
            </w:r>
          </w:p>
          <w:p w14:paraId="6C0A6F7E" w14:textId="77777777" w:rsidR="007521D0" w:rsidRDefault="00657DEC">
            <w:r>
              <w:t>8,5 m2</w:t>
            </w:r>
          </w:p>
          <w:p w14:paraId="67641DE5" w14:textId="77777777" w:rsidR="007521D0" w:rsidRDefault="00657DEC">
            <w:r>
              <w:t xml:space="preserve">Przyjęto szacunkowo 790 </w:t>
            </w:r>
            <w:proofErr w:type="spellStart"/>
            <w:r>
              <w:t>pln</w:t>
            </w:r>
            <w:proofErr w:type="spellEnd"/>
            <w:r>
              <w:t>/1L</w:t>
            </w:r>
          </w:p>
          <w:p w14:paraId="06DBD467" w14:textId="77777777" w:rsidR="007521D0" w:rsidRDefault="00657DEC">
            <w:r>
              <w:t>Wartość farby łącznie z malowaniem</w:t>
            </w:r>
          </w:p>
        </w:tc>
        <w:tc>
          <w:tcPr>
            <w:tcW w:w="992" w:type="dxa"/>
          </w:tcPr>
          <w:p w14:paraId="3A7030B6" w14:textId="77777777" w:rsidR="007521D0" w:rsidRDefault="007521D0"/>
        </w:tc>
        <w:tc>
          <w:tcPr>
            <w:tcW w:w="851" w:type="dxa"/>
          </w:tcPr>
          <w:p w14:paraId="7D097FEB" w14:textId="77777777" w:rsidR="007521D0" w:rsidRDefault="007521D0"/>
        </w:tc>
        <w:tc>
          <w:tcPr>
            <w:tcW w:w="850" w:type="dxa"/>
          </w:tcPr>
          <w:p w14:paraId="707D5759" w14:textId="77777777" w:rsidR="007521D0" w:rsidRDefault="00657DEC">
            <w:r>
              <w:t>6,5 m2</w:t>
            </w:r>
          </w:p>
          <w:p w14:paraId="138CF0A3" w14:textId="77777777" w:rsidR="007521D0" w:rsidRDefault="00657DEC">
            <w:r>
              <w:t>8,5 m2</w:t>
            </w:r>
          </w:p>
        </w:tc>
        <w:tc>
          <w:tcPr>
            <w:tcW w:w="786" w:type="dxa"/>
            <w:gridSpan w:val="2"/>
          </w:tcPr>
          <w:p w14:paraId="20F86812" w14:textId="77777777" w:rsidR="007521D0" w:rsidRDefault="007521D0"/>
        </w:tc>
      </w:tr>
      <w:tr w:rsidR="007521D0" w14:paraId="4CF5D665" w14:textId="77777777">
        <w:tc>
          <w:tcPr>
            <w:tcW w:w="15954" w:type="dxa"/>
            <w:gridSpan w:val="9"/>
            <w:shd w:val="clear" w:color="auto" w:fill="D9D9D9" w:themeFill="background1" w:themeFillShade="D9"/>
          </w:tcPr>
          <w:p w14:paraId="1B3EA2BC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13 GABINET</w:t>
            </w:r>
          </w:p>
        </w:tc>
      </w:tr>
      <w:tr w:rsidR="007521D0" w14:paraId="1F9EA78C" w14:textId="77777777">
        <w:tc>
          <w:tcPr>
            <w:tcW w:w="1099" w:type="dxa"/>
          </w:tcPr>
          <w:p w14:paraId="0E2EC134" w14:textId="77777777" w:rsidR="007521D0" w:rsidRDefault="00657DEC">
            <w:r>
              <w:t>13.1</w:t>
            </w:r>
          </w:p>
        </w:tc>
        <w:tc>
          <w:tcPr>
            <w:tcW w:w="3101" w:type="dxa"/>
          </w:tcPr>
          <w:p w14:paraId="32B69992" w14:textId="77777777" w:rsidR="007521D0" w:rsidRDefault="00973450">
            <w:r>
              <w:pict w14:anchorId="5383E626">
                <v:shape id="_x0000_s1129" type="#_x0000_t75" style="position:absolute;margin-left:0;margin-top:0;width:50pt;height:50pt;z-index:25163417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11447" w:dyaOrig="7634" w14:anchorId="06212569">
                <v:shape id="_x0000_i1030" type="#_x0000_t75" style="width:2in;height:96pt;mso-wrap-distance-left:0;mso-wrap-distance-top:0;mso-wrap-distance-right:0;mso-wrap-distance-bottom:0" o:ole="">
                  <v:imagedata r:id="rId59" o:title=""/>
                  <v:path textboxrect="0,0,0,0"/>
                </v:shape>
                <o:OLEObject Type="Embed" ProgID="PBrush" ShapeID="_x0000_i1030" DrawAspect="Content" ObjectID="_1784015222" r:id="rId60"/>
              </w:object>
            </w:r>
          </w:p>
          <w:p w14:paraId="222E39ED" w14:textId="77777777" w:rsidR="007521D0" w:rsidRDefault="00973450">
            <w:r>
              <w:pict w14:anchorId="40A4EC4F">
                <v:shape id="_x0000_s1127" type="#_x0000_t75" style="position:absolute;margin-left:0;margin-top:0;width:50pt;height:50pt;z-index:251635200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5474" w:dyaOrig="4424" w14:anchorId="120A7143">
                <v:shape id="_x0000_i1031" type="#_x0000_t75" style="width:2in;height:116.25pt;mso-wrap-distance-left:0;mso-wrap-distance-top:0;mso-wrap-distance-right:0;mso-wrap-distance-bottom:0" o:ole="">
                  <v:imagedata r:id="rId61" o:title=""/>
                  <v:path textboxrect="0,0,0,0"/>
                </v:shape>
                <o:OLEObject Type="Embed" ProgID="PBrush" ShapeID="_x0000_i1031" DrawAspect="Content" ObjectID="_1784015223" r:id="rId62"/>
              </w:object>
            </w:r>
          </w:p>
        </w:tc>
        <w:tc>
          <w:tcPr>
            <w:tcW w:w="1943" w:type="dxa"/>
          </w:tcPr>
          <w:p w14:paraId="6271024D" w14:textId="77777777" w:rsidR="007521D0" w:rsidRDefault="00657DEC">
            <w:r>
              <w:t>Biurko narożne 160</w:t>
            </w:r>
          </w:p>
          <w:p w14:paraId="24722F92" w14:textId="77777777" w:rsidR="007521D0" w:rsidRDefault="00657DEC">
            <w:r>
              <w:t xml:space="preserve">X160 x </w:t>
            </w:r>
            <w:r w:rsidR="00151061">
              <w:t>(</w:t>
            </w:r>
            <w:r>
              <w:t>70</w:t>
            </w:r>
            <w:r w:rsidR="00151061">
              <w:t xml:space="preserve"> – 60) (głębokość)</w:t>
            </w:r>
          </w:p>
          <w:p w14:paraId="4B97C795" w14:textId="77777777" w:rsidR="007521D0" w:rsidRDefault="00657DEC">
            <w:r>
              <w:t>Mebel indywidualny</w:t>
            </w:r>
          </w:p>
          <w:p w14:paraId="18D08D47" w14:textId="77777777" w:rsidR="007521D0" w:rsidRDefault="00657DEC">
            <w:r>
              <w:t>Częściowo z szafkami pod spodem</w:t>
            </w:r>
          </w:p>
          <w:p w14:paraId="13C890B9" w14:textId="77777777" w:rsidR="00151061" w:rsidRDefault="00151061">
            <w:r>
              <w:t>Wysokość 75 cm</w:t>
            </w:r>
          </w:p>
        </w:tc>
        <w:tc>
          <w:tcPr>
            <w:tcW w:w="6332" w:type="dxa"/>
          </w:tcPr>
          <w:p w14:paraId="1064B7F7" w14:textId="77777777" w:rsidR="007521D0" w:rsidRDefault="00657DEC">
            <w:r>
              <w:t>Biurko narożne indywidualne</w:t>
            </w:r>
          </w:p>
          <w:p w14:paraId="02F23F66" w14:textId="77777777" w:rsidR="007521D0" w:rsidRDefault="00657DEC">
            <w:r>
              <w:t>Całość mebla 160x160, szerokość blatu głównego 70 cm, szerokość blatu z szafkami pod spodem 60 cm</w:t>
            </w:r>
          </w:p>
          <w:p w14:paraId="2276D62B" w14:textId="77777777" w:rsidR="007521D0" w:rsidRDefault="00657DEC">
            <w:r>
              <w:t>Wys.7</w:t>
            </w:r>
            <w:r w:rsidR="003C2610">
              <w:t>5</w:t>
            </w:r>
            <w:r>
              <w:t xml:space="preserve"> cm</w:t>
            </w:r>
          </w:p>
          <w:p w14:paraId="4402E63F" w14:textId="77777777" w:rsidR="007521D0" w:rsidRDefault="00657DEC">
            <w:r>
              <w:t>Biurko jedną stroną – z szafkami stoi przy ścianie – od zewnętrznej strony tam bez cokołu</w:t>
            </w:r>
          </w:p>
          <w:p w14:paraId="3E47D953" w14:textId="77777777" w:rsidR="007521D0" w:rsidRDefault="00657DEC">
            <w:r>
              <w:t>Cokół od środka biurka przy szafkach i od zewnętrznej strony  pozostałej 10 cm, stały czarny stal lub aluminium</w:t>
            </w:r>
          </w:p>
          <w:p w14:paraId="65692835" w14:textId="77777777" w:rsidR="007521D0" w:rsidRDefault="00657DEC">
            <w:r>
              <w:t>Elementy konstrukcji – płyta laminowana, gr. 28 cm drewnopodobna (jasny dąb naturalny)</w:t>
            </w:r>
          </w:p>
          <w:p w14:paraId="0E38580B" w14:textId="77777777" w:rsidR="007521D0" w:rsidRDefault="00657DEC">
            <w:r>
              <w:t>Pozostałe elementy płyta laminowana gr. 18-25 mm jasna szara lub imitacja jasnego aluminium.</w:t>
            </w:r>
          </w:p>
          <w:p w14:paraId="229648DB" w14:textId="77777777" w:rsidR="007521D0" w:rsidRDefault="00657DEC">
            <w:r>
              <w:t>Wszystkie krawędzie płyt wykończyć obrzeżem ABS dedykowanym do płyty.</w:t>
            </w:r>
          </w:p>
          <w:p w14:paraId="7A75CF80" w14:textId="77777777" w:rsidR="007521D0" w:rsidRDefault="00657DEC">
            <w:r>
              <w:t>Cztery szuflady o szerokości frontu 85 cm, 3 płytkie 14 cm, 1 głębsza 2</w:t>
            </w:r>
            <w:r w:rsidR="00151061">
              <w:t>0</w:t>
            </w:r>
            <w:r>
              <w:t xml:space="preserve"> cm</w:t>
            </w:r>
          </w:p>
          <w:p w14:paraId="14A64874" w14:textId="77777777" w:rsidR="007521D0" w:rsidRDefault="00657DEC">
            <w:r>
              <w:t xml:space="preserve">Mechanizm szuflad typu tandem </w:t>
            </w:r>
            <w:proofErr w:type="spellStart"/>
            <w:r>
              <w:t>box</w:t>
            </w:r>
            <w:proofErr w:type="spellEnd"/>
            <w:r>
              <w:t xml:space="preserve"> kulkowy, pełen </w:t>
            </w:r>
            <w:proofErr w:type="spellStart"/>
            <w:r>
              <w:t>wysów</w:t>
            </w:r>
            <w:proofErr w:type="spellEnd"/>
            <w:r>
              <w:t>, z dociągiem</w:t>
            </w:r>
          </w:p>
          <w:p w14:paraId="4A3653CB" w14:textId="77777777" w:rsidR="007521D0" w:rsidRDefault="00657DEC">
            <w:r>
              <w:t xml:space="preserve">Zawiasy  frontu uchylnego typu top clip </w:t>
            </w:r>
            <w:proofErr w:type="spellStart"/>
            <w:r>
              <w:t>blumotin</w:t>
            </w:r>
            <w:proofErr w:type="spellEnd"/>
          </w:p>
          <w:p w14:paraId="213981CB" w14:textId="77777777" w:rsidR="007521D0" w:rsidRDefault="00657DEC">
            <w:r>
              <w:t xml:space="preserve">Uchwyty szuflad i szafki czarne matowe , proste, bez wystających elementów, rozstaw 320 </w:t>
            </w:r>
          </w:p>
          <w:p w14:paraId="36350391" w14:textId="77777777" w:rsidR="007521D0" w:rsidRDefault="00657DEC">
            <w:r>
              <w:t xml:space="preserve">W blacie przelotka na podłączenie komputera – wykończona pierścieniem </w:t>
            </w:r>
            <w:proofErr w:type="spellStart"/>
            <w:r>
              <w:t>pcv</w:t>
            </w:r>
            <w:proofErr w:type="spellEnd"/>
            <w:r>
              <w:t xml:space="preserve"> pod kolor blatu</w:t>
            </w:r>
          </w:p>
          <w:p w14:paraId="2AD69BB5" w14:textId="77777777" w:rsidR="007521D0" w:rsidRDefault="00657DEC">
            <w:r>
              <w:t>Otwory w partii cokołowej na poprowadzeniem podłączeń sprzętu.</w:t>
            </w:r>
          </w:p>
          <w:p w14:paraId="062033EB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Detale wg rysunku z projektu aranżacji wnętrz</w:t>
            </w:r>
          </w:p>
        </w:tc>
        <w:tc>
          <w:tcPr>
            <w:tcW w:w="992" w:type="dxa"/>
          </w:tcPr>
          <w:p w14:paraId="1C746496" w14:textId="77777777" w:rsidR="007521D0" w:rsidRDefault="007521D0"/>
        </w:tc>
        <w:tc>
          <w:tcPr>
            <w:tcW w:w="851" w:type="dxa"/>
          </w:tcPr>
          <w:p w14:paraId="38439A65" w14:textId="77777777" w:rsidR="007521D0" w:rsidRDefault="007521D0"/>
        </w:tc>
        <w:tc>
          <w:tcPr>
            <w:tcW w:w="850" w:type="dxa"/>
          </w:tcPr>
          <w:p w14:paraId="1486EE9C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177C88F4" w14:textId="77777777" w:rsidR="007521D0" w:rsidRDefault="007521D0"/>
        </w:tc>
      </w:tr>
      <w:tr w:rsidR="007521D0" w14:paraId="3EAC27C4" w14:textId="77777777">
        <w:tc>
          <w:tcPr>
            <w:tcW w:w="1099" w:type="dxa"/>
          </w:tcPr>
          <w:p w14:paraId="248E7476" w14:textId="77777777" w:rsidR="007521D0" w:rsidRDefault="00657DEC">
            <w:r>
              <w:lastRenderedPageBreak/>
              <w:t>13.2</w:t>
            </w:r>
          </w:p>
        </w:tc>
        <w:tc>
          <w:tcPr>
            <w:tcW w:w="3101" w:type="dxa"/>
          </w:tcPr>
          <w:p w14:paraId="08169B1A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5A7D3A8" wp14:editId="026FB657">
                      <wp:extent cx="2018030" cy="2018030"/>
                      <wp:effectExtent l="0" t="0" r="1270" b="1270"/>
                      <wp:docPr id="34" name="Obraz 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18030" cy="201803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3" o:spid="_x0000_s33" type="#_x0000_t75" style="width:158.90pt;height:158.90pt;mso-wrap-distance-left:0.00pt;mso-wrap-distance-top:0.00pt;mso-wrap-distance-right:0.00pt;mso-wrap-distance-bottom:0.00pt;" stroked="false">
                      <v:path textboxrect="0,0,0,0"/>
                      <v:imagedata r:id="rId6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6648EBD1" w14:textId="77777777" w:rsidR="007521D0" w:rsidRDefault="00657DEC">
            <w:r>
              <w:t>Fotel biurowy</w:t>
            </w:r>
          </w:p>
        </w:tc>
        <w:tc>
          <w:tcPr>
            <w:tcW w:w="6332" w:type="dxa"/>
          </w:tcPr>
          <w:p w14:paraId="168B93AF" w14:textId="77777777" w:rsidR="007521D0" w:rsidRPr="00F37715" w:rsidRDefault="00233ACF">
            <w:pPr>
              <w:rPr>
                <w:color w:val="2F5496" w:themeColor="accent1" w:themeShade="BF"/>
              </w:rPr>
            </w:pPr>
            <w:r w:rsidRPr="00F37715">
              <w:rPr>
                <w:color w:val="2F5496" w:themeColor="accent1" w:themeShade="BF"/>
              </w:rPr>
              <w:t>Fotel biurowy czarny, podstawa czarna – co najmniej pięciopodporowa z kółkami jezdnymi – możliwość obrotu krzesła 360 °, wyposażony w podłokietniki, posiadający regulację wysokości siedziska w zakresie 400÷500 mm ( licząc od podłogi), )posiadające  regulację wysokości oparcia oraz regulację pochylenia oparcia w zakresie: 5° do przodu i 30° do tyłu oraz  wyprofilowanie płyty siedziska i oparcia odpowiednie do naturalnego wygięcia kręgosłupa i odcinka udowego kończyn dolnych.</w:t>
            </w:r>
          </w:p>
          <w:p w14:paraId="03AD637D" w14:textId="77777777" w:rsidR="007521D0" w:rsidRDefault="007521D0"/>
        </w:tc>
        <w:tc>
          <w:tcPr>
            <w:tcW w:w="992" w:type="dxa"/>
          </w:tcPr>
          <w:p w14:paraId="2DCE6DC1" w14:textId="77777777" w:rsidR="007521D0" w:rsidRDefault="007521D0"/>
        </w:tc>
        <w:tc>
          <w:tcPr>
            <w:tcW w:w="851" w:type="dxa"/>
          </w:tcPr>
          <w:p w14:paraId="6355598E" w14:textId="77777777" w:rsidR="007521D0" w:rsidRDefault="007521D0"/>
        </w:tc>
        <w:tc>
          <w:tcPr>
            <w:tcW w:w="850" w:type="dxa"/>
          </w:tcPr>
          <w:p w14:paraId="5C59919F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3347652" w14:textId="77777777" w:rsidR="007521D0" w:rsidRDefault="007521D0"/>
        </w:tc>
      </w:tr>
      <w:tr w:rsidR="007521D0" w14:paraId="511354E0" w14:textId="77777777">
        <w:tc>
          <w:tcPr>
            <w:tcW w:w="1099" w:type="dxa"/>
          </w:tcPr>
          <w:p w14:paraId="6D7E6D55" w14:textId="77777777" w:rsidR="007521D0" w:rsidRDefault="00657DEC">
            <w:r>
              <w:t>13.3</w:t>
            </w:r>
          </w:p>
        </w:tc>
        <w:tc>
          <w:tcPr>
            <w:tcW w:w="3101" w:type="dxa"/>
          </w:tcPr>
          <w:p w14:paraId="26353BA2" w14:textId="77777777" w:rsidR="007521D0" w:rsidRDefault="00973450">
            <w:r>
              <w:pict w14:anchorId="12B2E713">
                <v:shape id="_x0000_s1125" type="#_x0000_t75" style="position:absolute;margin-left:0;margin-top:0;width:50pt;height:50pt;z-index:25163622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059" w:dyaOrig="6991" w14:anchorId="7457719C">
                <v:shape id="_x0000_i1032" type="#_x0000_t75" style="width:132.75pt;height:153.75pt;mso-wrap-distance-left:0;mso-wrap-distance-top:0;mso-wrap-distance-right:0;mso-wrap-distance-bottom:0" o:ole="">
                  <v:imagedata r:id="rId65" o:title=""/>
                  <v:path textboxrect="0,0,0,0"/>
                </v:shape>
                <o:OLEObject Type="Embed" ProgID="PBrush" ShapeID="_x0000_i1032" DrawAspect="Content" ObjectID="_1784015224" r:id="rId66"/>
              </w:object>
            </w:r>
          </w:p>
        </w:tc>
        <w:tc>
          <w:tcPr>
            <w:tcW w:w="1943" w:type="dxa"/>
          </w:tcPr>
          <w:p w14:paraId="633D831A" w14:textId="77777777" w:rsidR="007521D0" w:rsidRDefault="00657DEC">
            <w:r>
              <w:t>Regały wysokie zamykane</w:t>
            </w:r>
          </w:p>
          <w:p w14:paraId="49DB60B3" w14:textId="77777777" w:rsidR="007521D0" w:rsidRDefault="00657DEC">
            <w:r>
              <w:t>Meble indywidualne</w:t>
            </w:r>
          </w:p>
        </w:tc>
        <w:tc>
          <w:tcPr>
            <w:tcW w:w="6332" w:type="dxa"/>
          </w:tcPr>
          <w:p w14:paraId="00198E38" w14:textId="77777777" w:rsidR="007521D0" w:rsidRDefault="00657DEC">
            <w:r>
              <w:t>Regał z półkami, zamykany, drzwi przykrywają konstrukcję boczną</w:t>
            </w:r>
          </w:p>
          <w:p w14:paraId="6F71AFFD" w14:textId="77777777" w:rsidR="007521D0" w:rsidRDefault="00657DEC">
            <w:r>
              <w:t>Wymiar 120 x 38 x 210 cm</w:t>
            </w:r>
          </w:p>
          <w:p w14:paraId="77797F35" w14:textId="77777777" w:rsidR="007521D0" w:rsidRDefault="00657DEC">
            <w:r>
              <w:t>Cokół stały 10 cm – czarny stal lub aluminium</w:t>
            </w:r>
          </w:p>
          <w:p w14:paraId="0B121D4D" w14:textId="77777777" w:rsidR="007521D0" w:rsidRDefault="00657DEC">
            <w:r>
              <w:t>Konstrukcja i półki – biała płyta laminowana 18-25 mm</w:t>
            </w:r>
          </w:p>
          <w:p w14:paraId="50FACEFD" w14:textId="77777777" w:rsidR="007521D0" w:rsidRDefault="00657DEC">
            <w:r>
              <w:t>Wszystkie krawędzie płyt wykończyć obrzeżem ABS dedykowanym do płyty</w:t>
            </w:r>
          </w:p>
          <w:p w14:paraId="40E3ACB5" w14:textId="77777777" w:rsidR="007521D0" w:rsidRDefault="00657DEC">
            <w:r>
              <w:t>Fronty uchylne, płyta lakierowana biały półmat</w:t>
            </w:r>
          </w:p>
          <w:p w14:paraId="79656BB3" w14:textId="77777777" w:rsidR="007521D0" w:rsidRDefault="00657DEC">
            <w:r>
              <w:t xml:space="preserve">Zawiasy typu top clip </w:t>
            </w:r>
            <w:proofErr w:type="spellStart"/>
            <w:r>
              <w:t>blumoti</w:t>
            </w:r>
            <w:r w:rsidR="008D71FE">
              <w:t>o</w:t>
            </w:r>
            <w:r>
              <w:t>n</w:t>
            </w:r>
            <w:proofErr w:type="spellEnd"/>
          </w:p>
          <w:p w14:paraId="42E1AAF6" w14:textId="77777777" w:rsidR="007521D0" w:rsidRDefault="00657DEC">
            <w:r>
              <w:t>Uchwyty listwowe czarny mat , krawędziowe, rozstaw 320 cm</w:t>
            </w:r>
          </w:p>
          <w:p w14:paraId="66687FCC" w14:textId="77777777" w:rsidR="007521D0" w:rsidRDefault="00657DEC">
            <w:r>
              <w:t>Półki z estetycznym montażem, 5 sztuk</w:t>
            </w:r>
          </w:p>
          <w:p w14:paraId="51FBAC8B" w14:textId="77777777" w:rsidR="007521D0" w:rsidRDefault="00657DEC">
            <w:r>
              <w:t>Szafki montować do ściany</w:t>
            </w:r>
          </w:p>
          <w:p w14:paraId="3F173EDE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wg rysunków z projektu aranżacji wnętrz</w:t>
            </w:r>
          </w:p>
        </w:tc>
        <w:tc>
          <w:tcPr>
            <w:tcW w:w="992" w:type="dxa"/>
          </w:tcPr>
          <w:p w14:paraId="79D3937A" w14:textId="77777777" w:rsidR="007521D0" w:rsidRDefault="007521D0"/>
        </w:tc>
        <w:tc>
          <w:tcPr>
            <w:tcW w:w="851" w:type="dxa"/>
          </w:tcPr>
          <w:p w14:paraId="44CD9E70" w14:textId="77777777" w:rsidR="007521D0" w:rsidRDefault="007521D0"/>
        </w:tc>
        <w:tc>
          <w:tcPr>
            <w:tcW w:w="850" w:type="dxa"/>
          </w:tcPr>
          <w:p w14:paraId="1F4416EA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122FDBE3" w14:textId="77777777" w:rsidR="007521D0" w:rsidRDefault="007521D0"/>
        </w:tc>
      </w:tr>
      <w:tr w:rsidR="007521D0" w14:paraId="4DE338A2" w14:textId="77777777">
        <w:tc>
          <w:tcPr>
            <w:tcW w:w="1099" w:type="dxa"/>
          </w:tcPr>
          <w:p w14:paraId="6DAC052A" w14:textId="77777777" w:rsidR="007521D0" w:rsidRDefault="00657DEC">
            <w:r>
              <w:t>13.4</w:t>
            </w:r>
          </w:p>
        </w:tc>
        <w:tc>
          <w:tcPr>
            <w:tcW w:w="3101" w:type="dxa"/>
          </w:tcPr>
          <w:p w14:paraId="7B4F1CC2" w14:textId="77777777" w:rsidR="007521D0" w:rsidRDefault="00973450">
            <w:r>
              <w:pict w14:anchorId="59AE56DF">
                <v:shape id="_x0000_s1123" type="#_x0000_t75" style="position:absolute;margin-left:0;margin-top:0;width:50pt;height:50pt;z-index:251637248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8249" w:dyaOrig="5309" w14:anchorId="104783C1">
                <v:shape id="_x0000_i1033" type="#_x0000_t75" style="width:2in;height:93pt;mso-wrap-distance-left:0;mso-wrap-distance-top:0;mso-wrap-distance-right:0;mso-wrap-distance-bottom:0" o:ole="">
                  <v:imagedata r:id="rId67" o:title=""/>
                  <v:path textboxrect="0,0,0,0"/>
                </v:shape>
                <o:OLEObject Type="Embed" ProgID="PBrush" ShapeID="_x0000_i1033" DrawAspect="Content" ObjectID="_1784015225" r:id="rId68"/>
              </w:object>
            </w:r>
          </w:p>
        </w:tc>
        <w:tc>
          <w:tcPr>
            <w:tcW w:w="1943" w:type="dxa"/>
          </w:tcPr>
          <w:p w14:paraId="250F2C19" w14:textId="77777777" w:rsidR="007521D0" w:rsidRDefault="00657DEC">
            <w:r>
              <w:t>Komoda szer. 70 x 60 x wys. 77</w:t>
            </w:r>
          </w:p>
          <w:p w14:paraId="521B8B08" w14:textId="77777777" w:rsidR="007521D0" w:rsidRDefault="00657DEC">
            <w:r>
              <w:t>Mebel indywidualny</w:t>
            </w:r>
          </w:p>
        </w:tc>
        <w:tc>
          <w:tcPr>
            <w:tcW w:w="6332" w:type="dxa"/>
          </w:tcPr>
          <w:p w14:paraId="05B1847B" w14:textId="77777777" w:rsidR="007521D0" w:rsidRDefault="00657DEC">
            <w:r>
              <w:t>Wielkość mebla szer. 70 cm, głębokość 60, wys. 77 cm</w:t>
            </w:r>
          </w:p>
          <w:p w14:paraId="06341C9B" w14:textId="77777777" w:rsidR="007521D0" w:rsidRDefault="00657DEC">
            <w:r>
              <w:t>4 szuflady, głębokość  – 3 x 14 cm, 1 x 26 cm</w:t>
            </w:r>
          </w:p>
          <w:p w14:paraId="183A2972" w14:textId="77777777" w:rsidR="007521D0" w:rsidRDefault="00657DEC">
            <w:r>
              <w:t xml:space="preserve">Mechanizmy szuflad typu tandem </w:t>
            </w:r>
            <w:proofErr w:type="spellStart"/>
            <w:r>
              <w:t>box</w:t>
            </w:r>
            <w:proofErr w:type="spellEnd"/>
            <w:r>
              <w:t xml:space="preserve">, pełen </w:t>
            </w:r>
            <w:proofErr w:type="spellStart"/>
            <w:r>
              <w:t>wysów</w:t>
            </w:r>
            <w:proofErr w:type="spellEnd"/>
            <w:r>
              <w:t>, kulkowe, z dociągiem</w:t>
            </w:r>
          </w:p>
          <w:p w14:paraId="0A54CAAA" w14:textId="77777777" w:rsidR="007521D0" w:rsidRDefault="00657DEC">
            <w:r>
              <w:t>Blat i widoczny spód mebla – płyta laminowana drewnopodobna, gr. 28 mm (wybarwienie jasny dąb naturalny)</w:t>
            </w:r>
          </w:p>
          <w:p w14:paraId="71EFA3D6" w14:textId="77777777" w:rsidR="007521D0" w:rsidRDefault="00657DEC">
            <w:r>
              <w:t xml:space="preserve">Pozostałe elementy mebla konstrukcja i fronty szuflad – płyta laminowana jasna szara lub imitacja jasnego </w:t>
            </w:r>
            <w:proofErr w:type="spellStart"/>
            <w:r>
              <w:t>alumin</w:t>
            </w:r>
            <w:proofErr w:type="spellEnd"/>
            <w:r>
              <w:t>., gr. 18-25 mm</w:t>
            </w:r>
          </w:p>
          <w:p w14:paraId="116D3EE8" w14:textId="77777777" w:rsidR="007521D0" w:rsidRDefault="00657DEC">
            <w:r>
              <w:t>Szuflady zlicowane z blatem i spodem mebla</w:t>
            </w:r>
          </w:p>
          <w:p w14:paraId="27130EFE" w14:textId="77777777" w:rsidR="007521D0" w:rsidRDefault="00657DEC">
            <w:r>
              <w:t>Uchwyty czarne matowe, proste, rozstaw 320, identyczne jak w biurku, bez wystających końcówek</w:t>
            </w:r>
          </w:p>
          <w:p w14:paraId="2132EF68" w14:textId="77777777" w:rsidR="007521D0" w:rsidRDefault="00657DEC">
            <w:r>
              <w:t>Nóżki meblowe czarne  – 4 sztuki, wysokości 3 cm, cofnięte</w:t>
            </w:r>
          </w:p>
          <w:p w14:paraId="3A17270C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wg rysunków z projektu aranżacji wnętrz</w:t>
            </w:r>
          </w:p>
        </w:tc>
        <w:tc>
          <w:tcPr>
            <w:tcW w:w="992" w:type="dxa"/>
          </w:tcPr>
          <w:p w14:paraId="2541CF07" w14:textId="77777777" w:rsidR="007521D0" w:rsidRDefault="007521D0"/>
        </w:tc>
        <w:tc>
          <w:tcPr>
            <w:tcW w:w="851" w:type="dxa"/>
          </w:tcPr>
          <w:p w14:paraId="68B006F3" w14:textId="77777777" w:rsidR="007521D0" w:rsidRDefault="007521D0"/>
        </w:tc>
        <w:tc>
          <w:tcPr>
            <w:tcW w:w="850" w:type="dxa"/>
          </w:tcPr>
          <w:p w14:paraId="44077616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6D4A13B7" w14:textId="77777777" w:rsidR="007521D0" w:rsidRDefault="007521D0"/>
        </w:tc>
      </w:tr>
      <w:tr w:rsidR="007521D0" w14:paraId="665A1F74" w14:textId="77777777">
        <w:tc>
          <w:tcPr>
            <w:tcW w:w="1099" w:type="dxa"/>
          </w:tcPr>
          <w:p w14:paraId="21008116" w14:textId="77777777" w:rsidR="007521D0" w:rsidRDefault="00657DEC">
            <w:r>
              <w:lastRenderedPageBreak/>
              <w:t>13.5</w:t>
            </w:r>
          </w:p>
        </w:tc>
        <w:tc>
          <w:tcPr>
            <w:tcW w:w="3101" w:type="dxa"/>
          </w:tcPr>
          <w:p w14:paraId="2B64E17D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2963551" wp14:editId="778832B9">
                      <wp:extent cx="1771344" cy="2656185"/>
                      <wp:effectExtent l="0" t="0" r="635" b="0"/>
                      <wp:docPr id="37" name="Obraz 13" descr="https://furnigo.pl/userdata/public/gfx/62593/Wieszak-podlogowy-stojacy-drewniany-solidny-nowoczesny-Actona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6" descr="https://furnigo.pl/userdata/public/gfx/62593/Wieszak-podlogowy-stojacy-drewniany-solidny-nowoczesny-Actona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80160" cy="26694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6" o:spid="_x0000_s36" type="#_x0000_t75" style="width:139.48pt;height:209.15pt;mso-wrap-distance-left:0.00pt;mso-wrap-distance-top:0.00pt;mso-wrap-distance-right:0.00pt;mso-wrap-distance-bottom:0.00pt;" stroked="f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82B5099" w14:textId="77777777" w:rsidR="007521D0" w:rsidRDefault="00657DEC">
            <w:r>
              <w:t>Wieszak na odzież stojący</w:t>
            </w:r>
          </w:p>
        </w:tc>
        <w:tc>
          <w:tcPr>
            <w:tcW w:w="6332" w:type="dxa"/>
          </w:tcPr>
          <w:p w14:paraId="10BFF5C5" w14:textId="77777777" w:rsidR="007521D0" w:rsidRDefault="00657DEC">
            <w:r>
              <w:t>Wieszak drewniany stojący</w:t>
            </w:r>
          </w:p>
          <w:p w14:paraId="2F444788" w14:textId="77777777" w:rsidR="007521D0" w:rsidRDefault="00657DEC">
            <w:r>
              <w:t xml:space="preserve">Jasne drewno(w zgodzie z wybraną kolorystyką ogólną) </w:t>
            </w:r>
          </w:p>
          <w:p w14:paraId="6978F263" w14:textId="77777777" w:rsidR="007521D0" w:rsidRDefault="00657DEC">
            <w:r>
              <w:t xml:space="preserve"> bez metalowych części</w:t>
            </w:r>
          </w:p>
          <w:p w14:paraId="5FF7B2D4" w14:textId="77777777" w:rsidR="007521D0" w:rsidRDefault="00657DEC">
            <w:r>
              <w:t>Nowoczesna forma</w:t>
            </w:r>
          </w:p>
          <w:p w14:paraId="3C945A50" w14:textId="77777777" w:rsidR="007521D0" w:rsidRDefault="007521D0"/>
          <w:p w14:paraId="22598D1A" w14:textId="77777777" w:rsidR="007521D0" w:rsidRDefault="007521D0"/>
          <w:p w14:paraId="6086D059" w14:textId="77777777" w:rsidR="007521D0" w:rsidRDefault="007521D0"/>
        </w:tc>
        <w:tc>
          <w:tcPr>
            <w:tcW w:w="992" w:type="dxa"/>
          </w:tcPr>
          <w:p w14:paraId="2EF3BF20" w14:textId="77777777" w:rsidR="007521D0" w:rsidRDefault="007521D0"/>
        </w:tc>
        <w:tc>
          <w:tcPr>
            <w:tcW w:w="851" w:type="dxa"/>
          </w:tcPr>
          <w:p w14:paraId="57F7EB77" w14:textId="77777777" w:rsidR="007521D0" w:rsidRDefault="007521D0"/>
        </w:tc>
        <w:tc>
          <w:tcPr>
            <w:tcW w:w="850" w:type="dxa"/>
          </w:tcPr>
          <w:p w14:paraId="5D1120F3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529F99E" w14:textId="77777777" w:rsidR="007521D0" w:rsidRDefault="007521D0"/>
        </w:tc>
      </w:tr>
      <w:tr w:rsidR="007521D0" w14:paraId="0A974904" w14:textId="77777777">
        <w:tc>
          <w:tcPr>
            <w:tcW w:w="1099" w:type="dxa"/>
          </w:tcPr>
          <w:p w14:paraId="2A758520" w14:textId="77777777" w:rsidR="007521D0" w:rsidRDefault="00657DEC">
            <w:r>
              <w:t>13.6</w:t>
            </w:r>
          </w:p>
        </w:tc>
        <w:tc>
          <w:tcPr>
            <w:tcW w:w="3101" w:type="dxa"/>
          </w:tcPr>
          <w:p w14:paraId="7980EA3F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F0EDC4B" wp14:editId="3825F11A">
                      <wp:extent cx="1505585" cy="1505585"/>
                      <wp:effectExtent l="0" t="0" r="0" b="0"/>
                      <wp:docPr id="38" name="Obraz 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05585" cy="150558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7" o:spid="_x0000_s37" type="#_x0000_t75" style="width:118.55pt;height:118.55pt;mso-wrap-distance-left:0.00pt;mso-wrap-distance-top:0.00pt;mso-wrap-distance-right:0.00pt;mso-wrap-distance-bottom:0.00pt;" stroked="false">
                      <v:path textboxrect="0,0,0,0"/>
                      <v:imagedata r:id="rId7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61A779FB" w14:textId="77777777" w:rsidR="007521D0" w:rsidRDefault="00657DEC">
            <w:r>
              <w:t>Krzesło przy biurku</w:t>
            </w:r>
          </w:p>
        </w:tc>
        <w:tc>
          <w:tcPr>
            <w:tcW w:w="6332" w:type="dxa"/>
          </w:tcPr>
          <w:p w14:paraId="70FF7F34" w14:textId="77777777" w:rsidR="007521D0" w:rsidRDefault="00657DEC">
            <w:r>
              <w:t>Krzesła w nowoczesnej, prostej formie</w:t>
            </w:r>
          </w:p>
          <w:p w14:paraId="14BFD2BF" w14:textId="77777777" w:rsidR="007521D0" w:rsidRDefault="00657DEC">
            <w:r>
              <w:t>Polipropylen czarny matowy</w:t>
            </w:r>
          </w:p>
          <w:p w14:paraId="1E04AFBF" w14:textId="77777777" w:rsidR="007521D0" w:rsidRDefault="00657DEC">
            <w:r>
              <w:t xml:space="preserve">Stabilne, </w:t>
            </w:r>
            <w:proofErr w:type="spellStart"/>
            <w:r>
              <w:t>sztaplowalne</w:t>
            </w:r>
            <w:proofErr w:type="spellEnd"/>
          </w:p>
          <w:p w14:paraId="34D6FB5E" w14:textId="77777777" w:rsidR="007521D0" w:rsidRDefault="00657DEC">
            <w:r>
              <w:t>Głębokość 56,5 cm</w:t>
            </w:r>
          </w:p>
          <w:p w14:paraId="36761BD7" w14:textId="77777777" w:rsidR="007521D0" w:rsidRDefault="00657DEC">
            <w:r>
              <w:t>Szerokość 57 cm</w:t>
            </w:r>
          </w:p>
          <w:p w14:paraId="6C16E703" w14:textId="77777777" w:rsidR="007521D0" w:rsidRDefault="00657DEC">
            <w:r>
              <w:t>Wysokość całkowita 77 cm</w:t>
            </w:r>
          </w:p>
          <w:p w14:paraId="45A94B1C" w14:textId="77777777" w:rsidR="007521D0" w:rsidRDefault="00657DEC">
            <w:r>
              <w:t>Wysokość siedziska 47 cm</w:t>
            </w:r>
          </w:p>
          <w:p w14:paraId="0AB3561B" w14:textId="77777777" w:rsidR="007521D0" w:rsidRDefault="007521D0"/>
        </w:tc>
        <w:tc>
          <w:tcPr>
            <w:tcW w:w="992" w:type="dxa"/>
          </w:tcPr>
          <w:p w14:paraId="1CFAF0A0" w14:textId="77777777" w:rsidR="007521D0" w:rsidRDefault="007521D0"/>
        </w:tc>
        <w:tc>
          <w:tcPr>
            <w:tcW w:w="851" w:type="dxa"/>
          </w:tcPr>
          <w:p w14:paraId="61EDE10C" w14:textId="77777777" w:rsidR="007521D0" w:rsidRDefault="007521D0"/>
        </w:tc>
        <w:tc>
          <w:tcPr>
            <w:tcW w:w="850" w:type="dxa"/>
          </w:tcPr>
          <w:p w14:paraId="7DDF68AA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EBF43C1" w14:textId="77777777" w:rsidR="007521D0" w:rsidRDefault="007521D0"/>
        </w:tc>
      </w:tr>
      <w:tr w:rsidR="007521D0" w14:paraId="5EA48408" w14:textId="77777777">
        <w:tc>
          <w:tcPr>
            <w:tcW w:w="15954" w:type="dxa"/>
            <w:gridSpan w:val="9"/>
            <w:shd w:val="clear" w:color="auto" w:fill="D9D9D9" w:themeFill="background1" w:themeFillShade="D9"/>
          </w:tcPr>
          <w:p w14:paraId="68D8C257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14 KOMUNIKACJA</w:t>
            </w:r>
          </w:p>
        </w:tc>
      </w:tr>
      <w:tr w:rsidR="007521D0" w14:paraId="0541DBD5" w14:textId="77777777">
        <w:tc>
          <w:tcPr>
            <w:tcW w:w="1099" w:type="dxa"/>
          </w:tcPr>
          <w:p w14:paraId="686A0D7B" w14:textId="77777777" w:rsidR="007521D0" w:rsidRDefault="00657DEC">
            <w:r>
              <w:t>14.1</w:t>
            </w:r>
          </w:p>
        </w:tc>
        <w:tc>
          <w:tcPr>
            <w:tcW w:w="3101" w:type="dxa"/>
          </w:tcPr>
          <w:p w14:paraId="47941B1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29F53B4" wp14:editId="555AF163">
                      <wp:extent cx="1627505" cy="1627505"/>
                      <wp:effectExtent l="0" t="0" r="0" b="0"/>
                      <wp:docPr id="39" name="Obraz 1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8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27505" cy="162750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8" o:spid="_x0000_s38" type="#_x0000_t75" style="width:128.15pt;height:128.15pt;mso-wrap-distance-left:0.00pt;mso-wrap-distance-top:0.00pt;mso-wrap-distance-right:0.00pt;mso-wrap-distance-bottom:0.00pt;" stroked="false">
                      <v:path textboxrect="0,0,0,0"/>
                      <v:imagedata r:id="rId7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7DF7741" w14:textId="77777777" w:rsidR="007521D0" w:rsidRDefault="00657DEC">
            <w:r>
              <w:t>Stojak</w:t>
            </w:r>
          </w:p>
          <w:p w14:paraId="72EEB9CC" w14:textId="77777777" w:rsidR="007521D0" w:rsidRDefault="00657DEC">
            <w:r>
              <w:t>Ekspozytor na ulotki</w:t>
            </w:r>
          </w:p>
        </w:tc>
        <w:tc>
          <w:tcPr>
            <w:tcW w:w="6332" w:type="dxa"/>
          </w:tcPr>
          <w:p w14:paraId="4B5AC85C" w14:textId="77777777" w:rsidR="007521D0" w:rsidRDefault="00657DEC">
            <w:r>
              <w:t>Drewniany stojak na ulotki/broszury</w:t>
            </w:r>
          </w:p>
          <w:p w14:paraId="74C557FF" w14:textId="77777777" w:rsidR="007521D0" w:rsidRDefault="00657DEC">
            <w:r>
              <w:t>Prosta konstrukcja, trzy skośne półki z ogranicznikiem na materiały</w:t>
            </w:r>
          </w:p>
          <w:p w14:paraId="51CDC507" w14:textId="77777777" w:rsidR="007521D0" w:rsidRDefault="00657DEC">
            <w:r>
              <w:t>Stojak pionowy pod lekkim skosem, na dole podstawa</w:t>
            </w:r>
          </w:p>
          <w:p w14:paraId="5E0C6CE4" w14:textId="77777777" w:rsidR="007521D0" w:rsidRDefault="007521D0"/>
        </w:tc>
        <w:tc>
          <w:tcPr>
            <w:tcW w:w="992" w:type="dxa"/>
          </w:tcPr>
          <w:p w14:paraId="1DBA4E62" w14:textId="77777777" w:rsidR="007521D0" w:rsidRDefault="007521D0"/>
        </w:tc>
        <w:tc>
          <w:tcPr>
            <w:tcW w:w="851" w:type="dxa"/>
          </w:tcPr>
          <w:p w14:paraId="0F5DBA21" w14:textId="77777777" w:rsidR="007521D0" w:rsidRDefault="007521D0"/>
        </w:tc>
        <w:tc>
          <w:tcPr>
            <w:tcW w:w="850" w:type="dxa"/>
          </w:tcPr>
          <w:p w14:paraId="19BA4421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19D46C0D" w14:textId="77777777" w:rsidR="007521D0" w:rsidRDefault="007521D0"/>
        </w:tc>
      </w:tr>
      <w:tr w:rsidR="007521D0" w14:paraId="453E6A42" w14:textId="77777777">
        <w:tc>
          <w:tcPr>
            <w:tcW w:w="1099" w:type="dxa"/>
          </w:tcPr>
          <w:p w14:paraId="4A9B3B31" w14:textId="77777777" w:rsidR="007521D0" w:rsidRDefault="00657DEC">
            <w:r>
              <w:lastRenderedPageBreak/>
              <w:t>14.2</w:t>
            </w:r>
          </w:p>
        </w:tc>
        <w:tc>
          <w:tcPr>
            <w:tcW w:w="3101" w:type="dxa"/>
          </w:tcPr>
          <w:p w14:paraId="403AA536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CEB4A5E" wp14:editId="0990C51A">
                      <wp:extent cx="1733428" cy="1714500"/>
                      <wp:effectExtent l="0" t="0" r="635" b="0"/>
                      <wp:docPr id="40" name="Obraz 1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48723" cy="172962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9" o:spid="_x0000_s39" type="#_x0000_t75" style="width:136.49pt;height:135.00pt;mso-wrap-distance-left:0.00pt;mso-wrap-distance-top:0.00pt;mso-wrap-distance-right:0.00pt;mso-wrap-distance-bottom:0.00pt;" stroked="false">
                      <v:path textboxrect="0,0,0,0"/>
                      <v:imagedata r:id="rId74" o:title=""/>
                    </v:shape>
                  </w:pict>
                </mc:Fallback>
              </mc:AlternateContent>
            </w:r>
          </w:p>
          <w:p w14:paraId="24E0DD5D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1E63ED4" wp14:editId="49051053">
                      <wp:extent cx="1276350" cy="1276350"/>
                      <wp:effectExtent l="0" t="0" r="0" b="0"/>
                      <wp:docPr id="41" name="Obraz 141" descr=" Zamknij 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95" descr=" Zamknij 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76350" cy="1276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0" o:spid="_x0000_s40" type="#_x0000_t75" style="width:100.50pt;height:100.50pt;mso-wrap-distance-left:0.00pt;mso-wrap-distance-top:0.00pt;mso-wrap-distance-right:0.00pt;mso-wrap-distance-bottom:0.00pt;" stroked="f">
                      <v:path textboxrect="0,0,0,0"/>
                      <v:imagedata r:id="rId76" o:title=""/>
                    </v:shape>
                  </w:pict>
                </mc:Fallback>
              </mc:AlternateConten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2501AAA" wp14:editId="361BD5C8">
                      <wp:extent cx="1266434" cy="791034"/>
                      <wp:effectExtent l="0" t="0" r="0" b="9525"/>
                      <wp:docPr id="42" name="Obraz 142" descr=" Zamknij 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97" descr=" Zamknij 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91294" cy="806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1" o:spid="_x0000_s41" type="#_x0000_t75" style="width:99.72pt;height:62.29pt;mso-wrap-distance-left:0.00pt;mso-wrap-distance-top:0.00pt;mso-wrap-distance-right:0.00pt;mso-wrap-distance-bottom:0.00pt;" stroked="f">
                      <v:path textboxrect="0,0,0,0"/>
                      <v:imagedata r:id="rId78" o:title=""/>
                    </v:shape>
                  </w:pict>
                </mc:Fallback>
              </mc:AlternateConten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4E53451" wp14:editId="4814FF63">
                      <wp:extent cx="1143000" cy="1845836"/>
                      <wp:effectExtent l="0" t="0" r="0" b="2540"/>
                      <wp:docPr id="43" name="Obraz 14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53386" cy="18626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2" o:spid="_x0000_s42" type="#_x0000_t75" style="width:90.00pt;height:145.34pt;mso-wrap-distance-left:0.00pt;mso-wrap-distance-top:0.00pt;mso-wrap-distance-right:0.00pt;mso-wrap-distance-bottom:0.00pt;" stroked="false">
                      <v:path textboxrect="0,0,0,0"/>
                      <v:imagedata r:id="rId80" o:title=""/>
                    </v:shape>
                  </w:pict>
                </mc:Fallback>
              </mc:AlternateContent>
            </w:r>
          </w:p>
          <w:p w14:paraId="6198FCF8" w14:textId="77777777" w:rsidR="007521D0" w:rsidRDefault="007521D0"/>
        </w:tc>
        <w:tc>
          <w:tcPr>
            <w:tcW w:w="1943" w:type="dxa"/>
          </w:tcPr>
          <w:p w14:paraId="452D9B2C" w14:textId="77777777" w:rsidR="007521D0" w:rsidRDefault="00657DEC">
            <w:proofErr w:type="spellStart"/>
            <w:r>
              <w:t>Antyramy</w:t>
            </w:r>
            <w:proofErr w:type="spellEnd"/>
          </w:p>
          <w:p w14:paraId="01A6C21A" w14:textId="77777777" w:rsidR="007521D0" w:rsidRDefault="00657DEC">
            <w:r>
              <w:t>System linkowy</w:t>
            </w:r>
          </w:p>
        </w:tc>
        <w:tc>
          <w:tcPr>
            <w:tcW w:w="6332" w:type="dxa"/>
          </w:tcPr>
          <w:p w14:paraId="75710E1F" w14:textId="77777777" w:rsidR="007521D0" w:rsidRDefault="00657DEC">
            <w:r>
              <w:t xml:space="preserve">System aluminiowy zawiesi i </w:t>
            </w:r>
            <w:proofErr w:type="spellStart"/>
            <w:r>
              <w:t>antyram</w:t>
            </w:r>
            <w:proofErr w:type="spellEnd"/>
            <w:r>
              <w:t xml:space="preserve"> – wg schematu na rysunku</w:t>
            </w:r>
          </w:p>
          <w:p w14:paraId="0D37C1B0" w14:textId="77777777" w:rsidR="007521D0" w:rsidRDefault="00657DEC">
            <w:r>
              <w:t>6 kompletów linek z mocowaniami aluminiowymi do ściany – linki stalowe do 4m, średnica linki stalowej 1,5 mm</w:t>
            </w:r>
          </w:p>
          <w:p w14:paraId="2F0E36B5" w14:textId="77777777" w:rsidR="007521D0" w:rsidRDefault="00657DEC">
            <w:r>
              <w:t>Uchwyty górne i dolne aluminium polerowane</w:t>
            </w:r>
          </w:p>
          <w:p w14:paraId="4F559951" w14:textId="77777777" w:rsidR="007521D0" w:rsidRDefault="00657DEC">
            <w:r>
              <w:t xml:space="preserve">6 kieszeni </w:t>
            </w:r>
            <w:proofErr w:type="spellStart"/>
            <w:r>
              <w:t>plexi</w:t>
            </w:r>
            <w:proofErr w:type="spellEnd"/>
            <w:r>
              <w:t xml:space="preserve"> – </w:t>
            </w:r>
            <w:proofErr w:type="spellStart"/>
            <w:r>
              <w:t>antyram</w:t>
            </w:r>
            <w:proofErr w:type="spellEnd"/>
            <w:r>
              <w:t xml:space="preserve"> format a2</w:t>
            </w:r>
          </w:p>
          <w:p w14:paraId="21E790EB" w14:textId="77777777" w:rsidR="007521D0" w:rsidRDefault="00657DEC">
            <w:r>
              <w:t xml:space="preserve">32 sztuki  uchwytów bocznych do </w:t>
            </w:r>
            <w:proofErr w:type="spellStart"/>
            <w:r>
              <w:t>antyram</w:t>
            </w:r>
            <w:proofErr w:type="spellEnd"/>
            <w:r>
              <w:t>, aluminium polerowane</w:t>
            </w:r>
          </w:p>
          <w:p w14:paraId="4BAF4EB4" w14:textId="77777777" w:rsidR="007521D0" w:rsidRDefault="00657DEC">
            <w:r>
              <w:t>Mocowanie do ściany</w:t>
            </w:r>
          </w:p>
          <w:p w14:paraId="1F6B263C" w14:textId="77777777" w:rsidR="007521D0" w:rsidRDefault="007521D0"/>
        </w:tc>
        <w:tc>
          <w:tcPr>
            <w:tcW w:w="992" w:type="dxa"/>
          </w:tcPr>
          <w:p w14:paraId="6CA69347" w14:textId="77777777" w:rsidR="007521D0" w:rsidRDefault="007521D0"/>
        </w:tc>
        <w:tc>
          <w:tcPr>
            <w:tcW w:w="851" w:type="dxa"/>
          </w:tcPr>
          <w:p w14:paraId="4D6CEF92" w14:textId="77777777" w:rsidR="007521D0" w:rsidRDefault="007521D0"/>
        </w:tc>
        <w:tc>
          <w:tcPr>
            <w:tcW w:w="850" w:type="dxa"/>
          </w:tcPr>
          <w:p w14:paraId="672F99B7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2828EDFA" w14:textId="77777777" w:rsidR="007521D0" w:rsidRDefault="007521D0"/>
        </w:tc>
      </w:tr>
      <w:tr w:rsidR="007521D0" w14:paraId="7F84A448" w14:textId="77777777">
        <w:tc>
          <w:tcPr>
            <w:tcW w:w="1099" w:type="dxa"/>
          </w:tcPr>
          <w:p w14:paraId="067F4909" w14:textId="77777777" w:rsidR="007521D0" w:rsidRDefault="00657DEC">
            <w:r>
              <w:lastRenderedPageBreak/>
              <w:t>14.3</w:t>
            </w:r>
          </w:p>
        </w:tc>
        <w:tc>
          <w:tcPr>
            <w:tcW w:w="3101" w:type="dxa"/>
          </w:tcPr>
          <w:p w14:paraId="5C2196B0" w14:textId="77777777" w:rsidR="007521D0" w:rsidRDefault="00973450">
            <w:r>
              <w:pict w14:anchorId="68964B62">
                <v:shape id="_x0000_s1121" type="#_x0000_t75" style="position:absolute;margin-left:0;margin-top:0;width:50pt;height:50pt;z-index:25163827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4514" w:dyaOrig="4636" w14:anchorId="68D6E74F">
                <v:shape id="_x0000_i1034" type="#_x0000_t75" style="width:2in;height:147.75pt;mso-wrap-distance-left:0;mso-wrap-distance-top:0;mso-wrap-distance-right:0;mso-wrap-distance-bottom:0" o:ole="">
                  <v:imagedata r:id="rId81" o:title=""/>
                  <v:path textboxrect="0,0,0,0"/>
                </v:shape>
                <o:OLEObject Type="Embed" ProgID="PBrush" ShapeID="_x0000_i1034" DrawAspect="Content" ObjectID="_1784015226" r:id="rId82"/>
              </w:object>
            </w:r>
          </w:p>
        </w:tc>
        <w:tc>
          <w:tcPr>
            <w:tcW w:w="1943" w:type="dxa"/>
          </w:tcPr>
          <w:p w14:paraId="0F9ED587" w14:textId="77777777" w:rsidR="007521D0" w:rsidRDefault="00657DEC">
            <w:r>
              <w:t>Ławki proste drewniana</w:t>
            </w:r>
          </w:p>
          <w:p w14:paraId="5B724B9F" w14:textId="77777777" w:rsidR="007521D0" w:rsidRDefault="00657DEC">
            <w:r>
              <w:t>indywidualne</w:t>
            </w:r>
          </w:p>
        </w:tc>
        <w:tc>
          <w:tcPr>
            <w:tcW w:w="6332" w:type="dxa"/>
          </w:tcPr>
          <w:p w14:paraId="4ACBF9B6" w14:textId="77777777" w:rsidR="007521D0" w:rsidRDefault="00657DEC">
            <w:r>
              <w:t>Wymiar mebla 120 x50 x 46 cm</w:t>
            </w:r>
          </w:p>
          <w:p w14:paraId="0E37AAFD" w14:textId="77777777" w:rsidR="007521D0" w:rsidRDefault="00657DEC">
            <w:r>
              <w:t xml:space="preserve">blat i boki drewno fornir dębowy, wybarwienie identyczne jak ławka – naturalny dąb zbliżony do podłogi dębowej, zabezpieczone </w:t>
            </w:r>
          </w:p>
          <w:p w14:paraId="08A766A8" w14:textId="77777777" w:rsidR="007521D0" w:rsidRDefault="00657DEC">
            <w:r>
              <w:t>lakierem matowym lub półmatowym odpornym na żółknięcie, łączna gr. elementów blatu i nóg  8 cm</w:t>
            </w:r>
          </w:p>
          <w:p w14:paraId="1919FE18" w14:textId="77777777" w:rsidR="007521D0" w:rsidRDefault="00657DEC">
            <w:r>
              <w:t>ukryte mocowanie elementów – siedziska i nóg</w:t>
            </w:r>
          </w:p>
          <w:p w14:paraId="1535A800" w14:textId="77777777" w:rsidR="007521D0" w:rsidRDefault="00657DEC">
            <w:r>
              <w:t>od spodu wszystkie nogi mebla wyposażyć w podkładki</w:t>
            </w:r>
          </w:p>
          <w:p w14:paraId="467AD434" w14:textId="77777777" w:rsidR="007521D0" w:rsidRDefault="007521D0"/>
          <w:p w14:paraId="712B9E50" w14:textId="77777777" w:rsidR="007521D0" w:rsidRDefault="007521D0"/>
          <w:p w14:paraId="31655195" w14:textId="77777777" w:rsidR="007521D0" w:rsidRDefault="007521D0"/>
          <w:p w14:paraId="16F797F9" w14:textId="77777777" w:rsidR="007521D0" w:rsidRDefault="007521D0"/>
          <w:p w14:paraId="338DF2F1" w14:textId="77777777" w:rsidR="007521D0" w:rsidRDefault="007521D0"/>
        </w:tc>
        <w:tc>
          <w:tcPr>
            <w:tcW w:w="992" w:type="dxa"/>
          </w:tcPr>
          <w:p w14:paraId="67ADC5F7" w14:textId="77777777" w:rsidR="007521D0" w:rsidRDefault="007521D0"/>
        </w:tc>
        <w:tc>
          <w:tcPr>
            <w:tcW w:w="851" w:type="dxa"/>
          </w:tcPr>
          <w:p w14:paraId="10907A56" w14:textId="77777777" w:rsidR="007521D0" w:rsidRDefault="007521D0"/>
        </w:tc>
        <w:tc>
          <w:tcPr>
            <w:tcW w:w="850" w:type="dxa"/>
          </w:tcPr>
          <w:p w14:paraId="11B1F469" w14:textId="77777777" w:rsidR="007521D0" w:rsidRDefault="00657DEC">
            <w:r>
              <w:t>4 szt.</w:t>
            </w:r>
          </w:p>
        </w:tc>
        <w:tc>
          <w:tcPr>
            <w:tcW w:w="786" w:type="dxa"/>
            <w:gridSpan w:val="2"/>
          </w:tcPr>
          <w:p w14:paraId="72FA1857" w14:textId="77777777" w:rsidR="007521D0" w:rsidRDefault="007521D0"/>
        </w:tc>
      </w:tr>
      <w:tr w:rsidR="007521D0" w14:paraId="1AFB6F32" w14:textId="77777777">
        <w:tc>
          <w:tcPr>
            <w:tcW w:w="1099" w:type="dxa"/>
          </w:tcPr>
          <w:p w14:paraId="1E9F66E7" w14:textId="77777777" w:rsidR="007521D0" w:rsidRDefault="00657DEC">
            <w:r>
              <w:t>14.7</w:t>
            </w:r>
          </w:p>
        </w:tc>
        <w:tc>
          <w:tcPr>
            <w:tcW w:w="3101" w:type="dxa"/>
          </w:tcPr>
          <w:p w14:paraId="643B726C" w14:textId="77777777" w:rsidR="007521D0" w:rsidRDefault="00657DEC">
            <w:r>
              <w:tab/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774B371" wp14:editId="7314C58C">
                      <wp:extent cx="1039539" cy="2324100"/>
                      <wp:effectExtent l="0" t="0" r="8255" b="0"/>
                      <wp:docPr id="45" name="Obraz 1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055393" cy="235954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4" o:spid="_x0000_s44" type="#_x0000_t75" style="width:81.85pt;height:183.00pt;mso-wrap-distance-left:0.00pt;mso-wrap-distance-top:0.00pt;mso-wrap-distance-right:0.00pt;mso-wrap-distance-bottom:0.00pt;" stroked="false">
                      <v:path textboxrect="0,0,0,0"/>
                      <v:imagedata r:id="rId84" o:title=""/>
                    </v:shape>
                  </w:pict>
                </mc:Fallback>
              </mc:AlternateContent>
            </w:r>
          </w:p>
          <w:p w14:paraId="57A19683" w14:textId="77777777" w:rsidR="007521D0" w:rsidRDefault="007521D0"/>
        </w:tc>
        <w:tc>
          <w:tcPr>
            <w:tcW w:w="1943" w:type="dxa"/>
          </w:tcPr>
          <w:p w14:paraId="6D181467" w14:textId="77777777" w:rsidR="007521D0" w:rsidRDefault="00657DEC">
            <w:r>
              <w:t>Wysokie lustro</w:t>
            </w:r>
          </w:p>
        </w:tc>
        <w:tc>
          <w:tcPr>
            <w:tcW w:w="6332" w:type="dxa"/>
          </w:tcPr>
          <w:p w14:paraId="4FD39413" w14:textId="77777777" w:rsidR="007521D0" w:rsidRDefault="00657DEC">
            <w:r>
              <w:t>Lustro w ramie drewnianej lub drewnopodobnej – wybarwienie  jasny naturalny dąb</w:t>
            </w:r>
          </w:p>
          <w:p w14:paraId="02E48309" w14:textId="77777777" w:rsidR="007521D0" w:rsidRDefault="00657DEC">
            <w:r>
              <w:t>Wielkość 70 x 190 cm</w:t>
            </w:r>
          </w:p>
          <w:p w14:paraId="1383937D" w14:textId="77777777" w:rsidR="007521D0" w:rsidRDefault="00657DEC">
            <w:r>
              <w:t>Szerokość ramy 8 cm x 4 cm</w:t>
            </w:r>
          </w:p>
          <w:p w14:paraId="39BDE420" w14:textId="77777777" w:rsidR="007521D0" w:rsidRDefault="00657DEC">
            <w:r>
              <w:t>Lustro kryształowe</w:t>
            </w:r>
          </w:p>
          <w:p w14:paraId="44E57591" w14:textId="77777777" w:rsidR="007521D0" w:rsidRDefault="00657DEC">
            <w:r>
              <w:t xml:space="preserve">2 </w:t>
            </w:r>
            <w:proofErr w:type="spellStart"/>
            <w:r>
              <w:t>zawiesia</w:t>
            </w:r>
            <w:proofErr w:type="spellEnd"/>
          </w:p>
          <w:p w14:paraId="31DC22A1" w14:textId="77777777" w:rsidR="007521D0" w:rsidRDefault="00657DEC">
            <w:r>
              <w:t>Lustro indywidualne</w:t>
            </w:r>
          </w:p>
          <w:p w14:paraId="652943FE" w14:textId="77777777" w:rsidR="007521D0" w:rsidRDefault="007521D0"/>
          <w:p w14:paraId="7B224861" w14:textId="77777777" w:rsidR="007521D0" w:rsidRDefault="007521D0"/>
          <w:p w14:paraId="6D3F9AA9" w14:textId="77777777" w:rsidR="007521D0" w:rsidRDefault="007521D0"/>
          <w:p w14:paraId="3C1D351D" w14:textId="77777777" w:rsidR="007521D0" w:rsidRDefault="007521D0"/>
          <w:p w14:paraId="478B6CC8" w14:textId="77777777" w:rsidR="007521D0" w:rsidRDefault="007521D0"/>
          <w:p w14:paraId="4AD906ED" w14:textId="77777777" w:rsidR="007521D0" w:rsidRDefault="007521D0"/>
          <w:p w14:paraId="02EB9CE0" w14:textId="77777777" w:rsidR="007521D0" w:rsidRDefault="007521D0"/>
          <w:p w14:paraId="23EDEAA2" w14:textId="77777777" w:rsidR="007521D0" w:rsidRDefault="007521D0"/>
          <w:p w14:paraId="794F179A" w14:textId="77777777" w:rsidR="007521D0" w:rsidRDefault="007521D0"/>
          <w:p w14:paraId="6A495C1D" w14:textId="77777777" w:rsidR="007521D0" w:rsidRDefault="007521D0"/>
          <w:p w14:paraId="1B5FB767" w14:textId="77777777" w:rsidR="007521D0" w:rsidRDefault="007521D0"/>
          <w:p w14:paraId="420BAF5A" w14:textId="77777777" w:rsidR="007521D0" w:rsidRDefault="007521D0"/>
          <w:p w14:paraId="5552EDBB" w14:textId="77777777" w:rsidR="007521D0" w:rsidRDefault="007521D0"/>
          <w:p w14:paraId="6976F732" w14:textId="77777777" w:rsidR="007521D0" w:rsidRDefault="007521D0"/>
          <w:p w14:paraId="13F63852" w14:textId="77777777" w:rsidR="007521D0" w:rsidRDefault="007521D0"/>
          <w:p w14:paraId="67DB5EA1" w14:textId="77777777" w:rsidR="007521D0" w:rsidRDefault="007521D0"/>
          <w:p w14:paraId="65CA3335" w14:textId="77777777" w:rsidR="007521D0" w:rsidRDefault="007521D0"/>
        </w:tc>
        <w:tc>
          <w:tcPr>
            <w:tcW w:w="992" w:type="dxa"/>
          </w:tcPr>
          <w:p w14:paraId="191B679A" w14:textId="77777777" w:rsidR="007521D0" w:rsidRDefault="007521D0"/>
        </w:tc>
        <w:tc>
          <w:tcPr>
            <w:tcW w:w="851" w:type="dxa"/>
          </w:tcPr>
          <w:p w14:paraId="4B622F46" w14:textId="77777777" w:rsidR="007521D0" w:rsidRDefault="007521D0"/>
        </w:tc>
        <w:tc>
          <w:tcPr>
            <w:tcW w:w="850" w:type="dxa"/>
          </w:tcPr>
          <w:p w14:paraId="10BC705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82E8044" w14:textId="77777777" w:rsidR="007521D0" w:rsidRDefault="007521D0"/>
        </w:tc>
      </w:tr>
      <w:tr w:rsidR="007521D0" w14:paraId="14ECF8EC" w14:textId="77777777">
        <w:tc>
          <w:tcPr>
            <w:tcW w:w="15954" w:type="dxa"/>
            <w:gridSpan w:val="9"/>
            <w:shd w:val="clear" w:color="auto" w:fill="D9D9D9" w:themeFill="background1" w:themeFillShade="D9"/>
          </w:tcPr>
          <w:p w14:paraId="3AE5975F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lastRenderedPageBreak/>
              <w:t>16 WIATROŁAP</w:t>
            </w:r>
          </w:p>
        </w:tc>
      </w:tr>
      <w:tr w:rsidR="007521D0" w14:paraId="4451011D" w14:textId="77777777">
        <w:tc>
          <w:tcPr>
            <w:tcW w:w="1099" w:type="dxa"/>
          </w:tcPr>
          <w:p w14:paraId="62162E4E" w14:textId="77777777" w:rsidR="007521D0" w:rsidRDefault="00657DEC">
            <w:r>
              <w:t>16.1</w:t>
            </w:r>
          </w:p>
        </w:tc>
        <w:tc>
          <w:tcPr>
            <w:tcW w:w="3101" w:type="dxa"/>
          </w:tcPr>
          <w:p w14:paraId="07FB4580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EEB8158" wp14:editId="2BCE05FB">
                      <wp:extent cx="1398110" cy="2448560"/>
                      <wp:effectExtent l="0" t="0" r="0" b="0"/>
                      <wp:docPr id="46" name="Obraz 1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12019" cy="2472919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5" o:spid="_x0000_s45" type="#_x0000_t75" style="width:110.09pt;height:192.80pt;mso-wrap-distance-left:0.00pt;mso-wrap-distance-top:0.00pt;mso-wrap-distance-right:0.00pt;mso-wrap-distance-bottom:0.00pt;" stroked="false">
                      <v:path textboxrect="0,0,0,0"/>
                      <v:imagedata r:id="rId8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4DA5E6D6" w14:textId="77777777" w:rsidR="007521D0" w:rsidRDefault="00657DEC">
            <w:r>
              <w:t>Tablica informacyjna</w:t>
            </w:r>
          </w:p>
          <w:p w14:paraId="70958771" w14:textId="77777777" w:rsidR="007521D0" w:rsidRDefault="00657DEC">
            <w:r>
              <w:t>Pyton informacyjny</w:t>
            </w:r>
          </w:p>
        </w:tc>
        <w:tc>
          <w:tcPr>
            <w:tcW w:w="6332" w:type="dxa"/>
          </w:tcPr>
          <w:p w14:paraId="3379E2E0" w14:textId="77777777" w:rsidR="007521D0" w:rsidRDefault="00657DEC">
            <w:r>
              <w:t>Tablica informacyjna, dwustronna</w:t>
            </w:r>
          </w:p>
          <w:p w14:paraId="660189B5" w14:textId="77777777" w:rsidR="007521D0" w:rsidRDefault="00657DEC">
            <w:r>
              <w:t>Wymiary 110 x 210</w:t>
            </w:r>
          </w:p>
          <w:p w14:paraId="640CD8E4" w14:textId="77777777" w:rsidR="007521D0" w:rsidRDefault="00657DEC">
            <w:r>
              <w:t xml:space="preserve">Konstrukcja aluminiowa, z każdej strony możliwość otwierania i łatwej wymiany zawartości, szyba - </w:t>
            </w:r>
            <w:proofErr w:type="spellStart"/>
            <w:r>
              <w:t>plexi</w:t>
            </w:r>
            <w:proofErr w:type="spellEnd"/>
          </w:p>
          <w:p w14:paraId="5BE9917F" w14:textId="77777777" w:rsidR="007521D0" w:rsidRDefault="00657DEC">
            <w:r>
              <w:t xml:space="preserve">W środku tablica magnetyczna, </w:t>
            </w:r>
            <w:proofErr w:type="spellStart"/>
            <w:r>
              <w:t>latwa</w:t>
            </w:r>
            <w:proofErr w:type="spellEnd"/>
            <w:r>
              <w:t xml:space="preserve"> wymiana zawartości</w:t>
            </w:r>
          </w:p>
          <w:p w14:paraId="2A7F99D8" w14:textId="77777777" w:rsidR="007521D0" w:rsidRDefault="00657DEC">
            <w:r>
              <w:t>Malowana w kolorze RAL 7021 (szary antracyt)</w:t>
            </w:r>
          </w:p>
          <w:p w14:paraId="7C3DABBD" w14:textId="77777777" w:rsidR="007521D0" w:rsidRDefault="00657DEC">
            <w:r>
              <w:t>Zamykanie na klucz</w:t>
            </w:r>
          </w:p>
          <w:p w14:paraId="64F25B4F" w14:textId="77777777" w:rsidR="007521D0" w:rsidRDefault="00657DEC">
            <w:r>
              <w:t>Pylon – wersja do wewnątrz pomieszczeń</w:t>
            </w:r>
          </w:p>
          <w:p w14:paraId="40A5C409" w14:textId="77777777" w:rsidR="007521D0" w:rsidRDefault="007521D0"/>
          <w:p w14:paraId="325E5B0C" w14:textId="77777777" w:rsidR="007521D0" w:rsidRDefault="00657DEC">
            <w:r>
              <w:t>Do ceny należy doliczyć transport od producenta</w:t>
            </w:r>
          </w:p>
          <w:p w14:paraId="68D7A3AA" w14:textId="77777777" w:rsidR="007521D0" w:rsidRDefault="007521D0"/>
        </w:tc>
        <w:tc>
          <w:tcPr>
            <w:tcW w:w="992" w:type="dxa"/>
          </w:tcPr>
          <w:p w14:paraId="33AE9576" w14:textId="77777777" w:rsidR="007521D0" w:rsidRDefault="007521D0"/>
        </w:tc>
        <w:tc>
          <w:tcPr>
            <w:tcW w:w="851" w:type="dxa"/>
          </w:tcPr>
          <w:p w14:paraId="4BA8AE80" w14:textId="77777777" w:rsidR="007521D0" w:rsidRDefault="007521D0"/>
        </w:tc>
        <w:tc>
          <w:tcPr>
            <w:tcW w:w="850" w:type="dxa"/>
          </w:tcPr>
          <w:p w14:paraId="213B4E2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B31E5FC" w14:textId="77777777" w:rsidR="007521D0" w:rsidRDefault="007521D0"/>
        </w:tc>
      </w:tr>
      <w:tr w:rsidR="007521D0" w14:paraId="2CB8B796" w14:textId="77777777">
        <w:tc>
          <w:tcPr>
            <w:tcW w:w="15954" w:type="dxa"/>
            <w:gridSpan w:val="9"/>
            <w:shd w:val="clear" w:color="auto" w:fill="D9D9D9" w:themeFill="background1" w:themeFillShade="D9"/>
          </w:tcPr>
          <w:p w14:paraId="72A4861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20 POMIESZCZENIE SOCJALNE</w:t>
            </w:r>
          </w:p>
        </w:tc>
      </w:tr>
      <w:tr w:rsidR="007521D0" w14:paraId="6F3EB7B2" w14:textId="77777777">
        <w:tc>
          <w:tcPr>
            <w:tcW w:w="1099" w:type="dxa"/>
          </w:tcPr>
          <w:p w14:paraId="4567B4F5" w14:textId="77777777" w:rsidR="007521D0" w:rsidRDefault="00657DEC">
            <w:r>
              <w:t>20.1</w:t>
            </w:r>
          </w:p>
        </w:tc>
        <w:tc>
          <w:tcPr>
            <w:tcW w:w="3101" w:type="dxa"/>
          </w:tcPr>
          <w:p w14:paraId="3695EF1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9C82F26" wp14:editId="2FC58ACA">
                      <wp:extent cx="1831975" cy="1258570"/>
                      <wp:effectExtent l="0" t="0" r="0" b="0"/>
                      <wp:docPr id="47" name="Obraz 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2585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6" o:spid="_x0000_s46" type="#_x0000_t75" style="width:144.25pt;height:99.10pt;mso-wrap-distance-left:0.00pt;mso-wrap-distance-top:0.00pt;mso-wrap-distance-right:0.00pt;mso-wrap-distance-bottom:0.00pt;" stroked="false">
                      <v:path textboxrect="0,0,0,0"/>
                      <v:imagedata r:id="rId8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31017E1A" w14:textId="77777777" w:rsidR="007521D0" w:rsidRDefault="00657DEC">
            <w:r>
              <w:t>Meble dolne aneksu śniadaniowego</w:t>
            </w:r>
          </w:p>
        </w:tc>
        <w:tc>
          <w:tcPr>
            <w:tcW w:w="6332" w:type="dxa"/>
          </w:tcPr>
          <w:p w14:paraId="214F68E4" w14:textId="77777777" w:rsidR="007521D0" w:rsidRDefault="00657DEC">
            <w:r>
              <w:t>Zabudowa meblowa na szerokość pomieszczenia – 154 cm</w:t>
            </w:r>
          </w:p>
          <w:p w14:paraId="7E77A434" w14:textId="77777777" w:rsidR="007521D0" w:rsidRDefault="00657DEC">
            <w:r>
              <w:t>Blat wysokości 90 cm, głębokość mebli 60 cm</w:t>
            </w:r>
          </w:p>
          <w:p w14:paraId="4EE353A1" w14:textId="77777777" w:rsidR="007521D0" w:rsidRDefault="00657DEC">
            <w:r>
              <w:t>Meble na cokole 10 cm</w:t>
            </w:r>
          </w:p>
          <w:p w14:paraId="020C2155" w14:textId="77777777" w:rsidR="007521D0" w:rsidRDefault="00657DEC">
            <w:r>
              <w:t>1 szafka – zmywarka 60 cm, do zabudowy, szafka szer. 45 – 4 szuflady (12+12+26,5+26,5)</w:t>
            </w:r>
          </w:p>
          <w:p w14:paraId="26676530" w14:textId="77777777" w:rsidR="007521D0" w:rsidRDefault="007521D0"/>
        </w:tc>
        <w:tc>
          <w:tcPr>
            <w:tcW w:w="992" w:type="dxa"/>
            <w:vMerge w:val="restart"/>
          </w:tcPr>
          <w:p w14:paraId="67A1BBD4" w14:textId="77777777" w:rsidR="007521D0" w:rsidRDefault="007521D0"/>
        </w:tc>
        <w:tc>
          <w:tcPr>
            <w:tcW w:w="851" w:type="dxa"/>
            <w:vMerge w:val="restart"/>
          </w:tcPr>
          <w:p w14:paraId="42AF993E" w14:textId="77777777" w:rsidR="007521D0" w:rsidRDefault="007521D0"/>
        </w:tc>
        <w:tc>
          <w:tcPr>
            <w:tcW w:w="850" w:type="dxa"/>
            <w:vMerge w:val="restart"/>
          </w:tcPr>
          <w:p w14:paraId="6596C892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  <w:vMerge w:val="restart"/>
          </w:tcPr>
          <w:p w14:paraId="64997C34" w14:textId="77777777" w:rsidR="007521D0" w:rsidRDefault="007521D0"/>
        </w:tc>
      </w:tr>
      <w:tr w:rsidR="007521D0" w14:paraId="318D0FBC" w14:textId="77777777">
        <w:tc>
          <w:tcPr>
            <w:tcW w:w="1099" w:type="dxa"/>
          </w:tcPr>
          <w:p w14:paraId="541A1B94" w14:textId="77777777" w:rsidR="007521D0" w:rsidRDefault="00657DEC">
            <w:r>
              <w:t>20.2</w:t>
            </w:r>
          </w:p>
        </w:tc>
        <w:tc>
          <w:tcPr>
            <w:tcW w:w="3101" w:type="dxa"/>
          </w:tcPr>
          <w:p w14:paraId="08A0D69C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86A33E2" wp14:editId="2D555066">
                      <wp:extent cx="1620302" cy="992032"/>
                      <wp:effectExtent l="0" t="0" r="0" b="0"/>
                      <wp:docPr id="48" name="Obraz 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62869" cy="101809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7" o:spid="_x0000_s47" type="#_x0000_t75" style="width:127.58pt;height:78.11pt;mso-wrap-distance-left:0.00pt;mso-wrap-distance-top:0.00pt;mso-wrap-distance-right:0.00pt;mso-wrap-distance-bottom:0.00pt;" stroked="false">
                      <v:path textboxrect="0,0,0,0"/>
                      <v:imagedata r:id="rId9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D55C9FC" w14:textId="77777777" w:rsidR="007521D0" w:rsidRDefault="00657DEC">
            <w:r>
              <w:t>Szafki wiszące aneksu śniadaniowego</w:t>
            </w:r>
          </w:p>
        </w:tc>
        <w:tc>
          <w:tcPr>
            <w:tcW w:w="6332" w:type="dxa"/>
          </w:tcPr>
          <w:p w14:paraId="7F327B92" w14:textId="77777777" w:rsidR="007521D0" w:rsidRDefault="00657DEC">
            <w:r>
              <w:t xml:space="preserve">Szafki wiszące z drzwiami </w:t>
            </w:r>
            <w:proofErr w:type="spellStart"/>
            <w:r>
              <w:t>ipółkami</w:t>
            </w:r>
            <w:proofErr w:type="spellEnd"/>
            <w:r>
              <w:t xml:space="preserve"> – 3 sztuki</w:t>
            </w:r>
          </w:p>
          <w:p w14:paraId="4EBB84A0" w14:textId="77777777" w:rsidR="007521D0" w:rsidRDefault="00657DEC">
            <w:r>
              <w:t>Pomiędzy ścianami prostopadłymi</w:t>
            </w:r>
          </w:p>
          <w:p w14:paraId="0ADBE03F" w14:textId="77777777" w:rsidR="007521D0" w:rsidRDefault="00657DEC">
            <w:r>
              <w:t>Szerokość łączna 154 cm, wysokość 72 cm, głębokość 38 cm, łącznie z drzwiami (poszczególne segmenty o szerokości 51,52, 51 cm)</w:t>
            </w:r>
          </w:p>
          <w:p w14:paraId="30367681" w14:textId="77777777" w:rsidR="007521D0" w:rsidRDefault="00657DEC">
            <w:r>
              <w:t>W środku w każdej części 2 półki</w:t>
            </w:r>
          </w:p>
          <w:p w14:paraId="346CED62" w14:textId="77777777" w:rsidR="007521D0" w:rsidRDefault="00657DEC">
            <w:r>
              <w:t xml:space="preserve">Płyta meblowa laminowana gr. 18-25 mm, dekor </w:t>
            </w:r>
            <w:proofErr w:type="spellStart"/>
            <w:r>
              <w:t>uni</w:t>
            </w:r>
            <w:proofErr w:type="spellEnd"/>
            <w:r>
              <w:t xml:space="preserve"> bardzo jasny szary</w:t>
            </w:r>
          </w:p>
          <w:p w14:paraId="51DB9D1F" w14:textId="77777777" w:rsidR="007521D0" w:rsidRDefault="00657DEC">
            <w:r>
              <w:t>Uchwyty czarne stalowe, matowe, proste, kształt prostokątny ,bez wystających części, rozstaw 320 mm</w:t>
            </w:r>
          </w:p>
          <w:p w14:paraId="712783E7" w14:textId="77777777" w:rsidR="007521D0" w:rsidRDefault="00657DEC">
            <w:r>
              <w:t>Wszystkie płyty z 4 stron wykończone  obrzeżem ABS dedykowanym do danej płyty</w:t>
            </w:r>
          </w:p>
          <w:p w14:paraId="13FC265D" w14:textId="77777777" w:rsidR="007521D0" w:rsidRDefault="00657DEC">
            <w:r>
              <w:t xml:space="preserve">Zawiasy meblowe puszkowe – typu Clip </w:t>
            </w:r>
            <w:proofErr w:type="spellStart"/>
            <w:r>
              <w:t>tob</w:t>
            </w:r>
            <w:proofErr w:type="spellEnd"/>
            <w:r>
              <w:t xml:space="preserve"> </w:t>
            </w:r>
            <w:proofErr w:type="spellStart"/>
            <w:r>
              <w:t>blumotion</w:t>
            </w:r>
            <w:proofErr w:type="spellEnd"/>
            <w:r>
              <w:t xml:space="preserve"> </w:t>
            </w:r>
            <w:proofErr w:type="spellStart"/>
            <w:r>
              <w:t>blum</w:t>
            </w:r>
            <w:proofErr w:type="spellEnd"/>
          </w:p>
          <w:p w14:paraId="4B58718F" w14:textId="77777777" w:rsidR="007521D0" w:rsidRDefault="007521D0"/>
        </w:tc>
        <w:tc>
          <w:tcPr>
            <w:tcW w:w="992" w:type="dxa"/>
            <w:vMerge/>
          </w:tcPr>
          <w:p w14:paraId="1B09687F" w14:textId="77777777" w:rsidR="007521D0" w:rsidRDefault="007521D0"/>
        </w:tc>
        <w:tc>
          <w:tcPr>
            <w:tcW w:w="851" w:type="dxa"/>
            <w:vMerge/>
          </w:tcPr>
          <w:p w14:paraId="52FA990B" w14:textId="77777777" w:rsidR="007521D0" w:rsidRDefault="007521D0"/>
        </w:tc>
        <w:tc>
          <w:tcPr>
            <w:tcW w:w="850" w:type="dxa"/>
            <w:vMerge/>
          </w:tcPr>
          <w:p w14:paraId="72CE0AB8" w14:textId="77777777" w:rsidR="007521D0" w:rsidRDefault="007521D0"/>
        </w:tc>
        <w:tc>
          <w:tcPr>
            <w:tcW w:w="786" w:type="dxa"/>
            <w:gridSpan w:val="2"/>
            <w:vMerge/>
          </w:tcPr>
          <w:p w14:paraId="657E18DF" w14:textId="77777777" w:rsidR="007521D0" w:rsidRDefault="007521D0"/>
        </w:tc>
      </w:tr>
      <w:tr w:rsidR="007521D0" w14:paraId="00B688A6" w14:textId="77777777">
        <w:tc>
          <w:tcPr>
            <w:tcW w:w="1099" w:type="dxa"/>
          </w:tcPr>
          <w:p w14:paraId="0BA16848" w14:textId="77777777" w:rsidR="007521D0" w:rsidRDefault="00657DEC">
            <w:r>
              <w:lastRenderedPageBreak/>
              <w:t>20.3</w:t>
            </w:r>
          </w:p>
        </w:tc>
        <w:tc>
          <w:tcPr>
            <w:tcW w:w="3101" w:type="dxa"/>
          </w:tcPr>
          <w:p w14:paraId="4A2A427C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CFA3717" wp14:editId="6620459E">
                      <wp:extent cx="1572260" cy="1524909"/>
                      <wp:effectExtent l="0" t="0" r="8890" b="0"/>
                      <wp:docPr id="49" name="Obraz 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88478" cy="1540639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8" o:spid="_x0000_s48" type="#_x0000_t75" style="width:123.80pt;height:120.07pt;mso-wrap-distance-left:0.00pt;mso-wrap-distance-top:0.00pt;mso-wrap-distance-right:0.00pt;mso-wrap-distance-bottom:0.00pt;" stroked="false">
                      <v:path textboxrect="0,0,0,0"/>
                      <v:imagedata r:id="rId9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2456EF4" w14:textId="77777777" w:rsidR="007521D0" w:rsidRDefault="00657DEC">
            <w:r>
              <w:t>Blat śniadaniowy na nogach stalowych</w:t>
            </w:r>
          </w:p>
        </w:tc>
        <w:tc>
          <w:tcPr>
            <w:tcW w:w="6332" w:type="dxa"/>
          </w:tcPr>
          <w:p w14:paraId="4CBE73A9" w14:textId="77777777" w:rsidR="007521D0" w:rsidRDefault="00657DEC">
            <w:r>
              <w:t>Blat przy ścianie z dwóch stron</w:t>
            </w:r>
          </w:p>
          <w:p w14:paraId="4167FF40" w14:textId="77777777" w:rsidR="007521D0" w:rsidRDefault="00657DEC">
            <w:r>
              <w:t>Wielkość blatu ok. 158 x 50 cm</w:t>
            </w:r>
          </w:p>
          <w:p w14:paraId="4DB80075" w14:textId="77777777" w:rsidR="007521D0" w:rsidRDefault="00657DEC">
            <w:r>
              <w:t>Wysokość góry blatu 115 cm</w:t>
            </w:r>
          </w:p>
          <w:p w14:paraId="26F669EA" w14:textId="77777777" w:rsidR="007521D0" w:rsidRDefault="00657DEC">
            <w:r>
              <w:t>Dwie nogi stalowe – czarne matowe, typu ramka 40x112 cm</w:t>
            </w:r>
          </w:p>
          <w:p w14:paraId="5649EE94" w14:textId="77777777" w:rsidR="007521D0" w:rsidRDefault="00657DEC">
            <w:r>
              <w:t>o przekroju 6x2 cm</w:t>
            </w:r>
          </w:p>
          <w:p w14:paraId="6D5282EC" w14:textId="77777777" w:rsidR="007521D0" w:rsidRDefault="00657DEC">
            <w:r>
              <w:t>płyta blatu laminowana gr. 28 mm, dekor jasny naturalny dąb, taki jak blat kuchenny</w:t>
            </w:r>
          </w:p>
          <w:p w14:paraId="11758BCD" w14:textId="77777777" w:rsidR="007521D0" w:rsidRDefault="00657DEC">
            <w:r>
              <w:t>blat wykończony z wszystkich stron obrzeżem ABS dedykowanym do danej płyty</w:t>
            </w:r>
          </w:p>
          <w:p w14:paraId="6580F8E2" w14:textId="77777777" w:rsidR="007521D0" w:rsidRDefault="007521D0"/>
        </w:tc>
        <w:tc>
          <w:tcPr>
            <w:tcW w:w="992" w:type="dxa"/>
            <w:vMerge/>
          </w:tcPr>
          <w:p w14:paraId="1FD8E5E6" w14:textId="77777777" w:rsidR="007521D0" w:rsidRDefault="007521D0"/>
        </w:tc>
        <w:tc>
          <w:tcPr>
            <w:tcW w:w="851" w:type="dxa"/>
            <w:vMerge/>
          </w:tcPr>
          <w:p w14:paraId="5EF85C54" w14:textId="77777777" w:rsidR="007521D0" w:rsidRDefault="007521D0"/>
        </w:tc>
        <w:tc>
          <w:tcPr>
            <w:tcW w:w="850" w:type="dxa"/>
            <w:vMerge/>
          </w:tcPr>
          <w:p w14:paraId="78FAF00F" w14:textId="77777777" w:rsidR="007521D0" w:rsidRDefault="007521D0"/>
        </w:tc>
        <w:tc>
          <w:tcPr>
            <w:tcW w:w="786" w:type="dxa"/>
            <w:gridSpan w:val="2"/>
            <w:vMerge/>
          </w:tcPr>
          <w:p w14:paraId="4DD85EB8" w14:textId="77777777" w:rsidR="007521D0" w:rsidRDefault="007521D0"/>
        </w:tc>
      </w:tr>
      <w:tr w:rsidR="007521D0" w14:paraId="4402D9FC" w14:textId="77777777">
        <w:tc>
          <w:tcPr>
            <w:tcW w:w="1099" w:type="dxa"/>
          </w:tcPr>
          <w:p w14:paraId="75A4E693" w14:textId="77777777" w:rsidR="007521D0" w:rsidRDefault="00657DEC">
            <w:r>
              <w:t>20.4</w:t>
            </w:r>
          </w:p>
        </w:tc>
        <w:tc>
          <w:tcPr>
            <w:tcW w:w="3101" w:type="dxa"/>
          </w:tcPr>
          <w:p w14:paraId="522E7DED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F1BBD8C" wp14:editId="6643AD6D">
                      <wp:extent cx="1831975" cy="1518920"/>
                      <wp:effectExtent l="0" t="0" r="0" b="5080"/>
                      <wp:docPr id="50" name="Obraz 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5189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9" o:spid="_x0000_s49" type="#_x0000_t75" style="width:144.25pt;height:119.60pt;mso-wrap-distance-left:0.00pt;mso-wrap-distance-top:0.00pt;mso-wrap-distance-right:0.00pt;mso-wrap-distance-bottom:0.00pt;" stroked="false">
                      <v:path textboxrect="0,0,0,0"/>
                      <v:imagedata r:id="rId9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CA1E176" w14:textId="77777777" w:rsidR="007521D0" w:rsidRDefault="00657DEC">
            <w:r>
              <w:t xml:space="preserve">Zlew 1 komorowy z </w:t>
            </w:r>
            <w:proofErr w:type="spellStart"/>
            <w:r>
              <w:t>ociekaczem</w:t>
            </w:r>
            <w:proofErr w:type="spellEnd"/>
          </w:p>
          <w:p w14:paraId="49534914" w14:textId="77777777" w:rsidR="007521D0" w:rsidRDefault="00657DEC">
            <w:r>
              <w:t>Z syfonem oszczędzającym miejsce</w:t>
            </w:r>
          </w:p>
        </w:tc>
        <w:tc>
          <w:tcPr>
            <w:tcW w:w="6332" w:type="dxa"/>
          </w:tcPr>
          <w:p w14:paraId="1B275C9C" w14:textId="77777777" w:rsidR="007521D0" w:rsidRDefault="00657DEC">
            <w:r>
              <w:t xml:space="preserve">Zlew </w:t>
            </w:r>
            <w:proofErr w:type="spellStart"/>
            <w:r>
              <w:t>fragranioowy</w:t>
            </w:r>
            <w:proofErr w:type="spellEnd"/>
            <w:r>
              <w:t xml:space="preserve"> 1 komora z </w:t>
            </w:r>
            <w:proofErr w:type="spellStart"/>
            <w:r>
              <w:t>ociekaczem</w:t>
            </w:r>
            <w:proofErr w:type="spellEnd"/>
            <w:r>
              <w:t>, do szafki 45 cm</w:t>
            </w:r>
          </w:p>
          <w:p w14:paraId="50188611" w14:textId="77777777" w:rsidR="007521D0" w:rsidRDefault="00657DEC">
            <w:r>
              <w:t>Gwarancja 35 lat</w:t>
            </w:r>
          </w:p>
          <w:p w14:paraId="57DC1942" w14:textId="77777777" w:rsidR="007521D0" w:rsidRDefault="00657DEC">
            <w:r>
              <w:t>Kształt prostokątny</w:t>
            </w:r>
          </w:p>
          <w:p w14:paraId="31C1E613" w14:textId="77777777" w:rsidR="007521D0" w:rsidRDefault="00657DEC">
            <w:r>
              <w:t>Wymiar całości 585 x 465 mm</w:t>
            </w:r>
          </w:p>
          <w:p w14:paraId="76A42C5C" w14:textId="77777777" w:rsidR="007521D0" w:rsidRDefault="00657DEC">
            <w:r>
              <w:t>Zlew odwracalny</w:t>
            </w:r>
          </w:p>
          <w:p w14:paraId="1346ADE0" w14:textId="77777777" w:rsidR="007521D0" w:rsidRDefault="00657DEC">
            <w:r>
              <w:t>Do zlewu dokupić syfon oszczędzający miejsce</w:t>
            </w:r>
          </w:p>
          <w:p w14:paraId="198925F2" w14:textId="77777777" w:rsidR="007521D0" w:rsidRDefault="007521D0"/>
          <w:p w14:paraId="3D8177E7" w14:textId="77777777" w:rsidR="007521D0" w:rsidRDefault="007521D0"/>
          <w:p w14:paraId="2AE19B3B" w14:textId="77777777" w:rsidR="007521D0" w:rsidRDefault="007521D0"/>
        </w:tc>
        <w:tc>
          <w:tcPr>
            <w:tcW w:w="992" w:type="dxa"/>
          </w:tcPr>
          <w:p w14:paraId="2C0CF6C2" w14:textId="77777777" w:rsidR="007521D0" w:rsidRDefault="007521D0"/>
        </w:tc>
        <w:tc>
          <w:tcPr>
            <w:tcW w:w="851" w:type="dxa"/>
          </w:tcPr>
          <w:p w14:paraId="08633F88" w14:textId="77777777" w:rsidR="007521D0" w:rsidRDefault="007521D0"/>
        </w:tc>
        <w:tc>
          <w:tcPr>
            <w:tcW w:w="850" w:type="dxa"/>
          </w:tcPr>
          <w:p w14:paraId="6288E9B8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397B2337" w14:textId="77777777" w:rsidR="007521D0" w:rsidRDefault="007521D0"/>
        </w:tc>
      </w:tr>
      <w:tr w:rsidR="007521D0" w14:paraId="7AC727D5" w14:textId="77777777">
        <w:tc>
          <w:tcPr>
            <w:tcW w:w="1099" w:type="dxa"/>
          </w:tcPr>
          <w:p w14:paraId="3C716CB1" w14:textId="77777777" w:rsidR="007521D0" w:rsidRDefault="00657DEC">
            <w:r>
              <w:t>20.5</w:t>
            </w:r>
          </w:p>
        </w:tc>
        <w:tc>
          <w:tcPr>
            <w:tcW w:w="3101" w:type="dxa"/>
          </w:tcPr>
          <w:p w14:paraId="66639B7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D611B51" wp14:editId="2161E1C5">
                      <wp:extent cx="820735" cy="904875"/>
                      <wp:effectExtent l="0" t="0" r="0" b="0"/>
                      <wp:docPr id="51" name="Obraz 77" descr="C:\PROJ 2022\SPICHLERZ CZERWONY\bateria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6" descr="C:\PROJ 2022\SPICHLERZ CZERWONY\bateria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29236" cy="9142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0" o:spid="_x0000_s50" type="#_x0000_t75" style="width:64.62pt;height:71.25pt;mso-wrap-distance-left:0.00pt;mso-wrap-distance-top:0.00pt;mso-wrap-distance-right:0.00pt;mso-wrap-distance-bottom:0.00pt;" stroked="f">
                      <v:path textboxrect="0,0,0,0"/>
                      <v:imagedata r:id="rId9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65003EB" w14:textId="77777777" w:rsidR="007521D0" w:rsidRDefault="00657DEC">
            <w:r>
              <w:t>Bateria kuchenna</w:t>
            </w:r>
          </w:p>
        </w:tc>
        <w:tc>
          <w:tcPr>
            <w:tcW w:w="6332" w:type="dxa"/>
          </w:tcPr>
          <w:p w14:paraId="16B30020" w14:textId="77777777" w:rsidR="007521D0" w:rsidRDefault="00657DEC">
            <w:r>
              <w:t>Bateria typu kuchennego, sztorcowa, jednouchwytowa</w:t>
            </w:r>
          </w:p>
          <w:p w14:paraId="6C18967A" w14:textId="77777777" w:rsidR="007521D0" w:rsidRDefault="00657DEC">
            <w:r>
              <w:t>Materiał mosiądz, wykończenie srebrny chrom</w:t>
            </w:r>
          </w:p>
          <w:p w14:paraId="0651B1C5" w14:textId="77777777" w:rsidR="007521D0" w:rsidRDefault="00657DEC">
            <w:r>
              <w:t>Wysokość 35 cm, wys. Do wylewki 26,5 cm</w:t>
            </w:r>
          </w:p>
          <w:p w14:paraId="071D9854" w14:textId="77777777" w:rsidR="007521D0" w:rsidRDefault="007521D0">
            <w:pPr>
              <w:rPr>
                <w:rStyle w:val="Hipercze"/>
              </w:rPr>
            </w:pPr>
          </w:p>
          <w:p w14:paraId="1569861E" w14:textId="77777777" w:rsidR="007521D0" w:rsidRDefault="007521D0">
            <w:pPr>
              <w:rPr>
                <w:rStyle w:val="Hipercze"/>
              </w:rPr>
            </w:pPr>
          </w:p>
          <w:p w14:paraId="0C4AD7D6" w14:textId="77777777" w:rsidR="007521D0" w:rsidRDefault="007521D0">
            <w:pPr>
              <w:rPr>
                <w:rStyle w:val="Hipercze"/>
              </w:rPr>
            </w:pPr>
          </w:p>
          <w:p w14:paraId="2E46E34B" w14:textId="77777777" w:rsidR="007521D0" w:rsidRDefault="007521D0">
            <w:pPr>
              <w:rPr>
                <w:rStyle w:val="Hipercze"/>
              </w:rPr>
            </w:pPr>
          </w:p>
          <w:p w14:paraId="708A70B6" w14:textId="77777777" w:rsidR="007521D0" w:rsidRDefault="007521D0">
            <w:pPr>
              <w:rPr>
                <w:rStyle w:val="Hipercze"/>
              </w:rPr>
            </w:pPr>
          </w:p>
          <w:p w14:paraId="0A12E65D" w14:textId="77777777" w:rsidR="007521D0" w:rsidRDefault="007521D0">
            <w:pPr>
              <w:rPr>
                <w:rStyle w:val="Hipercze"/>
              </w:rPr>
            </w:pPr>
          </w:p>
          <w:p w14:paraId="121C3529" w14:textId="77777777" w:rsidR="007521D0" w:rsidRDefault="007521D0">
            <w:pPr>
              <w:rPr>
                <w:rStyle w:val="Hipercze"/>
              </w:rPr>
            </w:pPr>
          </w:p>
          <w:p w14:paraId="5F302249" w14:textId="77777777" w:rsidR="007521D0" w:rsidRDefault="007521D0">
            <w:pPr>
              <w:rPr>
                <w:rStyle w:val="Hipercze"/>
              </w:rPr>
            </w:pPr>
          </w:p>
          <w:p w14:paraId="54A033CB" w14:textId="77777777" w:rsidR="007521D0" w:rsidRDefault="007521D0">
            <w:pPr>
              <w:rPr>
                <w:rStyle w:val="Hipercze"/>
              </w:rPr>
            </w:pPr>
          </w:p>
          <w:p w14:paraId="20EFD474" w14:textId="77777777" w:rsidR="007521D0" w:rsidRDefault="007521D0">
            <w:pPr>
              <w:rPr>
                <w:rStyle w:val="Hipercze"/>
              </w:rPr>
            </w:pPr>
          </w:p>
          <w:p w14:paraId="2BB63A96" w14:textId="77777777" w:rsidR="007521D0" w:rsidRDefault="007521D0">
            <w:pPr>
              <w:rPr>
                <w:rStyle w:val="Hipercze"/>
              </w:rPr>
            </w:pPr>
          </w:p>
          <w:p w14:paraId="08F25B2C" w14:textId="77777777" w:rsidR="007521D0" w:rsidRDefault="007521D0"/>
          <w:p w14:paraId="54A04FD2" w14:textId="77777777" w:rsidR="007521D0" w:rsidRDefault="007521D0"/>
          <w:p w14:paraId="252304E8" w14:textId="77777777" w:rsidR="007521D0" w:rsidRDefault="007521D0"/>
        </w:tc>
        <w:tc>
          <w:tcPr>
            <w:tcW w:w="992" w:type="dxa"/>
          </w:tcPr>
          <w:p w14:paraId="4B7FF50C" w14:textId="77777777" w:rsidR="007521D0" w:rsidRDefault="007521D0"/>
        </w:tc>
        <w:tc>
          <w:tcPr>
            <w:tcW w:w="851" w:type="dxa"/>
          </w:tcPr>
          <w:p w14:paraId="06E8B31E" w14:textId="77777777" w:rsidR="007521D0" w:rsidRDefault="007521D0"/>
        </w:tc>
        <w:tc>
          <w:tcPr>
            <w:tcW w:w="850" w:type="dxa"/>
          </w:tcPr>
          <w:p w14:paraId="282C2CA3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1B93F88" w14:textId="77777777" w:rsidR="007521D0" w:rsidRDefault="007521D0"/>
        </w:tc>
      </w:tr>
      <w:tr w:rsidR="007521D0" w14:paraId="2CB5C17F" w14:textId="77777777">
        <w:tc>
          <w:tcPr>
            <w:tcW w:w="15954" w:type="dxa"/>
            <w:gridSpan w:val="9"/>
            <w:shd w:val="clear" w:color="auto" w:fill="D9D9D9" w:themeFill="background1" w:themeFillShade="D9"/>
          </w:tcPr>
          <w:p w14:paraId="45501801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lastRenderedPageBreak/>
              <w:t>21 SZATNIA</w:t>
            </w:r>
          </w:p>
        </w:tc>
      </w:tr>
      <w:tr w:rsidR="007521D0" w14:paraId="25AA35C6" w14:textId="77777777">
        <w:tc>
          <w:tcPr>
            <w:tcW w:w="1099" w:type="dxa"/>
          </w:tcPr>
          <w:p w14:paraId="53CCE486" w14:textId="77777777" w:rsidR="007521D0" w:rsidRDefault="00657DEC">
            <w:r>
              <w:t>21.1</w:t>
            </w:r>
          </w:p>
        </w:tc>
        <w:tc>
          <w:tcPr>
            <w:tcW w:w="3101" w:type="dxa"/>
          </w:tcPr>
          <w:p w14:paraId="7667DC24" w14:textId="77777777" w:rsidR="007521D0" w:rsidRDefault="00973450">
            <w:r>
              <w:pict w14:anchorId="431F1942">
                <v:shape id="_x0000_s1119" type="#_x0000_t75" style="position:absolute;margin-left:0;margin-top:0;width:50pt;height:50pt;z-index:25163929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346" w:dyaOrig="7469" w14:anchorId="1B18D8E3">
                <v:shape id="_x0000_i1035" type="#_x0000_t75" style="width:2in;height:170.25pt;mso-wrap-distance-left:0;mso-wrap-distance-top:0;mso-wrap-distance-right:0;mso-wrap-distance-bottom:0" o:ole="">
                  <v:imagedata r:id="rId97" o:title=""/>
                  <v:path textboxrect="0,0,0,0"/>
                </v:shape>
                <o:OLEObject Type="Embed" ProgID="PBrush" ShapeID="_x0000_i1035" DrawAspect="Content" ObjectID="_1784015227" r:id="rId98"/>
              </w:object>
            </w:r>
          </w:p>
        </w:tc>
        <w:tc>
          <w:tcPr>
            <w:tcW w:w="1943" w:type="dxa"/>
          </w:tcPr>
          <w:p w14:paraId="09754DC3" w14:textId="77777777" w:rsidR="007521D0" w:rsidRDefault="00657DEC">
            <w:r>
              <w:t xml:space="preserve">Wysoka szafka </w:t>
            </w:r>
          </w:p>
          <w:p w14:paraId="7434EEE7" w14:textId="77777777" w:rsidR="007521D0" w:rsidRDefault="00657DEC">
            <w:proofErr w:type="spellStart"/>
            <w:r>
              <w:t>Lockery</w:t>
            </w:r>
            <w:proofErr w:type="spellEnd"/>
          </w:p>
          <w:p w14:paraId="2DBE158C" w14:textId="77777777" w:rsidR="007521D0" w:rsidRDefault="00657DEC">
            <w:r>
              <w:t>16 skrytek</w:t>
            </w:r>
          </w:p>
          <w:p w14:paraId="704D58A0" w14:textId="77777777" w:rsidR="007521D0" w:rsidRDefault="00657DEC">
            <w:r>
              <w:t>Mebel indywidualny</w:t>
            </w:r>
          </w:p>
          <w:p w14:paraId="624DD7E0" w14:textId="77777777" w:rsidR="007521D0" w:rsidRDefault="00657DEC">
            <w:r>
              <w:t>Szer. 204, wys. 206</w:t>
            </w:r>
          </w:p>
          <w:p w14:paraId="5F5F9FFD" w14:textId="77777777" w:rsidR="007521D0" w:rsidRDefault="00657DEC">
            <w:r>
              <w:t>Gł. 40 cm</w:t>
            </w:r>
          </w:p>
        </w:tc>
        <w:tc>
          <w:tcPr>
            <w:tcW w:w="6332" w:type="dxa"/>
          </w:tcPr>
          <w:p w14:paraId="72899129" w14:textId="77777777" w:rsidR="007521D0" w:rsidRDefault="00657DEC">
            <w:r>
              <w:t>Mebel indywidualny – według rysunku</w:t>
            </w:r>
          </w:p>
          <w:p w14:paraId="2292D373" w14:textId="77777777" w:rsidR="007521D0" w:rsidRDefault="00657DEC">
            <w:r>
              <w:t>Całościowy wymiar mebla 204 x 206 x 40 cm</w:t>
            </w:r>
          </w:p>
          <w:p w14:paraId="75C6987F" w14:textId="77777777" w:rsidR="007521D0" w:rsidRDefault="00657DEC">
            <w:r>
              <w:t>Cokół wysokości 10 cm</w:t>
            </w:r>
          </w:p>
          <w:p w14:paraId="5ED54967" w14:textId="77777777" w:rsidR="007521D0" w:rsidRDefault="00657DEC">
            <w:r>
              <w:t>Konstrukcja mebla i wnętrze</w:t>
            </w:r>
          </w:p>
          <w:p w14:paraId="376DEBA1" w14:textId="77777777" w:rsidR="007521D0" w:rsidRDefault="00657DEC">
            <w:r>
              <w:t>Płyta laminowana drewnopodobna, gr. 18-25 cm</w:t>
            </w:r>
          </w:p>
          <w:p w14:paraId="0EF558F5" w14:textId="77777777" w:rsidR="007521D0" w:rsidRDefault="00657DEC">
            <w:r>
              <w:t>Dekor dąb jasny naturalny, wszystkie elementy wykończone obrzeżem ABS dedykowanym do płyty</w:t>
            </w:r>
          </w:p>
          <w:p w14:paraId="75625DD5" w14:textId="77777777" w:rsidR="007521D0" w:rsidRDefault="00657DEC">
            <w:r>
              <w:t>Drzwi – lakierowane, biały półmat</w:t>
            </w:r>
          </w:p>
          <w:p w14:paraId="59B6A25F" w14:textId="77777777" w:rsidR="007521D0" w:rsidRDefault="00657DEC">
            <w:r>
              <w:t xml:space="preserve">Zamki do </w:t>
            </w:r>
            <w:proofErr w:type="spellStart"/>
            <w:r>
              <w:t>lockerów</w:t>
            </w:r>
            <w:proofErr w:type="spellEnd"/>
            <w:r>
              <w:t xml:space="preserve"> czarne</w:t>
            </w:r>
          </w:p>
          <w:p w14:paraId="4E80093A" w14:textId="77777777" w:rsidR="007521D0" w:rsidRDefault="00657DEC">
            <w:r>
              <w:t>Cokół czarny – stały stalowy, czarny, wys. 10 cm</w:t>
            </w:r>
          </w:p>
          <w:p w14:paraId="20EED36F" w14:textId="77777777" w:rsidR="007521D0" w:rsidRDefault="00657DEC">
            <w:r>
              <w:t>Plecy HDF wybarwienie jasny dąb naturalny – jak najbardziej zbliżone do konstrukcji</w:t>
            </w:r>
          </w:p>
          <w:p w14:paraId="0532093E" w14:textId="77777777" w:rsidR="007521D0" w:rsidRDefault="00657DEC">
            <w:r>
              <w:t>Mocowanie do ściany</w:t>
            </w:r>
          </w:p>
          <w:p w14:paraId="6B9940AD" w14:textId="77777777" w:rsidR="007521D0" w:rsidRDefault="00657DEC">
            <w:r>
              <w:t xml:space="preserve">Wybrana płyt drewnopodobna </w:t>
            </w:r>
            <w:proofErr w:type="spellStart"/>
            <w:r>
              <w:t>Egger</w:t>
            </w:r>
            <w:proofErr w:type="spellEnd"/>
            <w:r>
              <w:t xml:space="preserve"> Dąb </w:t>
            </w:r>
            <w:proofErr w:type="spellStart"/>
            <w:r>
              <w:t>Corbridge</w:t>
            </w:r>
            <w:proofErr w:type="spellEnd"/>
            <w:r>
              <w:t xml:space="preserve"> naturalny – lub płyta równoważna – o zbliżonym wyglądzie.</w:t>
            </w:r>
          </w:p>
          <w:p w14:paraId="71530CAE" w14:textId="77777777" w:rsidR="007521D0" w:rsidRDefault="00657DEC">
            <w:r>
              <w:t>Wszystkie mocowania ukryte</w:t>
            </w:r>
          </w:p>
        </w:tc>
        <w:tc>
          <w:tcPr>
            <w:tcW w:w="992" w:type="dxa"/>
          </w:tcPr>
          <w:p w14:paraId="1A1A5557" w14:textId="77777777" w:rsidR="007521D0" w:rsidRDefault="007521D0"/>
        </w:tc>
        <w:tc>
          <w:tcPr>
            <w:tcW w:w="851" w:type="dxa"/>
          </w:tcPr>
          <w:p w14:paraId="7F48B442" w14:textId="77777777" w:rsidR="007521D0" w:rsidRDefault="007521D0"/>
        </w:tc>
        <w:tc>
          <w:tcPr>
            <w:tcW w:w="850" w:type="dxa"/>
          </w:tcPr>
          <w:p w14:paraId="23383706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3EA39C26" w14:textId="77777777" w:rsidR="007521D0" w:rsidRDefault="007521D0"/>
        </w:tc>
      </w:tr>
      <w:tr w:rsidR="007521D0" w14:paraId="10B40365" w14:textId="77777777">
        <w:tc>
          <w:tcPr>
            <w:tcW w:w="1099" w:type="dxa"/>
          </w:tcPr>
          <w:p w14:paraId="0DDDA9DA" w14:textId="77777777" w:rsidR="007521D0" w:rsidRDefault="00657DEC">
            <w:r>
              <w:t>21.2</w:t>
            </w:r>
          </w:p>
        </w:tc>
        <w:tc>
          <w:tcPr>
            <w:tcW w:w="3101" w:type="dxa"/>
          </w:tcPr>
          <w:p w14:paraId="0BC9B729" w14:textId="77777777" w:rsidR="007521D0" w:rsidRDefault="00973450">
            <w:r>
              <w:pict w14:anchorId="23454320">
                <v:shape id="_x0000_s1117" type="#_x0000_t75" style="position:absolute;margin-left:0;margin-top:0;width:50pt;height:50pt;z-index:251640320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914" w:dyaOrig="5969" w14:anchorId="332CE11E">
                <v:shape id="_x0000_i1036" type="#_x0000_t75" style="width:2in;height:124.5pt;mso-wrap-distance-left:0;mso-wrap-distance-top:0;mso-wrap-distance-right:0;mso-wrap-distance-bottom:0" o:ole="">
                  <v:imagedata r:id="rId99" o:title=""/>
                  <v:path textboxrect="0,0,0,0"/>
                </v:shape>
                <o:OLEObject Type="Embed" ProgID="PBrush" ShapeID="_x0000_i1036" DrawAspect="Content" ObjectID="_1784015228" r:id="rId100"/>
              </w:object>
            </w:r>
          </w:p>
        </w:tc>
        <w:tc>
          <w:tcPr>
            <w:tcW w:w="1943" w:type="dxa"/>
          </w:tcPr>
          <w:p w14:paraId="548464C1" w14:textId="77777777" w:rsidR="007521D0" w:rsidRDefault="00657DEC">
            <w:r>
              <w:t>Mebel lady szatni</w:t>
            </w:r>
          </w:p>
          <w:p w14:paraId="761A172D" w14:textId="77777777" w:rsidR="007521D0" w:rsidRDefault="00657DEC">
            <w:r>
              <w:t>Przesuwany</w:t>
            </w:r>
          </w:p>
          <w:p w14:paraId="61F81C19" w14:textId="77777777" w:rsidR="007521D0" w:rsidRDefault="00657DEC">
            <w:r>
              <w:t>Wysokość 90 cm</w:t>
            </w:r>
          </w:p>
          <w:p w14:paraId="065AC394" w14:textId="77777777" w:rsidR="007521D0" w:rsidRDefault="00657DEC">
            <w:r>
              <w:t xml:space="preserve">Wymiar całościowy </w:t>
            </w:r>
          </w:p>
          <w:p w14:paraId="630DA5BB" w14:textId="77777777" w:rsidR="007521D0" w:rsidRDefault="00657DEC">
            <w:r>
              <w:t>50x125 cm</w:t>
            </w:r>
          </w:p>
        </w:tc>
        <w:tc>
          <w:tcPr>
            <w:tcW w:w="6332" w:type="dxa"/>
          </w:tcPr>
          <w:p w14:paraId="1D9BF424" w14:textId="77777777" w:rsidR="007521D0" w:rsidRDefault="00657DEC">
            <w:r>
              <w:t>Mebel indywidualny – według rysunku</w:t>
            </w:r>
          </w:p>
          <w:p w14:paraId="02F1D090" w14:textId="77777777" w:rsidR="007521D0" w:rsidRDefault="00657DEC">
            <w:r>
              <w:t>Całościowy wymiar 50x125 x wys. 90</w:t>
            </w:r>
          </w:p>
          <w:p w14:paraId="11DAE2BB" w14:textId="77777777" w:rsidR="007521D0" w:rsidRDefault="00657DEC">
            <w:r>
              <w:t>Mebel mobilny – na kółkach, w tym dwa kółka z hamulcem.</w:t>
            </w:r>
          </w:p>
          <w:p w14:paraId="1538DF2E" w14:textId="77777777" w:rsidR="007521D0" w:rsidRDefault="00657DEC">
            <w:r>
              <w:t>Wysokość kółek z mocowaniem 7,5 cm, nośność 35 kg</w:t>
            </w:r>
          </w:p>
          <w:p w14:paraId="41D69784" w14:textId="77777777" w:rsidR="007521D0" w:rsidRDefault="00657DEC">
            <w:r>
              <w:t>Część blatu nadwieszona, zasadniczy korpus 79,5 x 95 x 50 cm -  z jednej strony zamknięty, z drugiej otwarty – ma  półki w środku</w:t>
            </w:r>
          </w:p>
          <w:p w14:paraId="607F7872" w14:textId="77777777" w:rsidR="007521D0" w:rsidRDefault="00657DEC">
            <w:r>
              <w:t>Blat i spód z płyty laminowanej gr. 28 mm drewnopodobnej</w:t>
            </w:r>
          </w:p>
          <w:p w14:paraId="153C90EC" w14:textId="77777777" w:rsidR="007521D0" w:rsidRDefault="00657DEC">
            <w:r>
              <w:t>Wszystkie brzegi wykończone obrzeżem ABS dedykowanym do płyty</w:t>
            </w:r>
          </w:p>
          <w:p w14:paraId="4F90699A" w14:textId="77777777" w:rsidR="007521D0" w:rsidRDefault="00657DEC">
            <w:r>
              <w:t>Płyta osłaniająca szafkę – biała lakierowana półmat, zlicowana z konstrukcją szafki (zagłębiona w płaszczyznę konstrukcji) – w taki sposób, że konstrukcja jest widoczna</w:t>
            </w:r>
          </w:p>
          <w:p w14:paraId="723017CD" w14:textId="77777777" w:rsidR="007521D0" w:rsidRDefault="00657DEC">
            <w:r>
              <w:t>Od strony wewnętrznej półki z płyty drewnopodobnej – otwarte.</w:t>
            </w:r>
          </w:p>
          <w:p w14:paraId="3A0E1207" w14:textId="77777777" w:rsidR="007521D0" w:rsidRDefault="00657DEC">
            <w:r>
              <w:t>Wszystkie mocowania ukryte</w:t>
            </w:r>
          </w:p>
          <w:p w14:paraId="48D66870" w14:textId="77777777" w:rsidR="007521D0" w:rsidRDefault="007521D0"/>
        </w:tc>
        <w:tc>
          <w:tcPr>
            <w:tcW w:w="992" w:type="dxa"/>
          </w:tcPr>
          <w:p w14:paraId="64717EFB" w14:textId="77777777" w:rsidR="007521D0" w:rsidRDefault="007521D0"/>
        </w:tc>
        <w:tc>
          <w:tcPr>
            <w:tcW w:w="851" w:type="dxa"/>
          </w:tcPr>
          <w:p w14:paraId="71214B68" w14:textId="77777777" w:rsidR="007521D0" w:rsidRDefault="007521D0"/>
        </w:tc>
        <w:tc>
          <w:tcPr>
            <w:tcW w:w="850" w:type="dxa"/>
          </w:tcPr>
          <w:p w14:paraId="2556C806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0D444FBF" w14:textId="77777777" w:rsidR="007521D0" w:rsidRDefault="007521D0"/>
        </w:tc>
      </w:tr>
      <w:tr w:rsidR="007521D0" w14:paraId="1BB5D73D" w14:textId="77777777">
        <w:tc>
          <w:tcPr>
            <w:tcW w:w="1099" w:type="dxa"/>
          </w:tcPr>
          <w:p w14:paraId="64F2E539" w14:textId="77777777" w:rsidR="007521D0" w:rsidRDefault="00657DEC">
            <w:r>
              <w:t>21.3</w:t>
            </w:r>
          </w:p>
        </w:tc>
        <w:tc>
          <w:tcPr>
            <w:tcW w:w="3101" w:type="dxa"/>
          </w:tcPr>
          <w:p w14:paraId="5550AA00" w14:textId="77777777" w:rsidR="007521D0" w:rsidRDefault="00973450">
            <w:r>
              <w:pict w14:anchorId="5BC5021B">
                <v:shape id="_x0000_s1115" type="#_x0000_t75" style="position:absolute;margin-left:0;margin-top:0;width:50pt;height:50pt;z-index:25164134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571" w:dyaOrig="3405" w14:anchorId="2FEEA737">
                <v:shape id="_x0000_i1037" type="#_x0000_t75" style="width:2in;height:75pt;mso-wrap-distance-left:0;mso-wrap-distance-top:0;mso-wrap-distance-right:0;mso-wrap-distance-bottom:0" o:ole="">
                  <v:imagedata r:id="rId101" o:title=""/>
                  <v:path textboxrect="0,0,0,0"/>
                </v:shape>
                <o:OLEObject Type="Embed" ProgID="PBrush" ShapeID="_x0000_i1037" DrawAspect="Content" ObjectID="_1784015229" r:id="rId102"/>
              </w:object>
            </w:r>
          </w:p>
          <w:p w14:paraId="1296AA3A" w14:textId="77777777" w:rsidR="007521D0" w:rsidRDefault="007521D0"/>
          <w:p w14:paraId="390D3FF3" w14:textId="77777777" w:rsidR="007521D0" w:rsidRDefault="007521D0"/>
          <w:p w14:paraId="4C5B0EB0" w14:textId="77777777" w:rsidR="007521D0" w:rsidRDefault="00973450">
            <w:r>
              <w:pict w14:anchorId="7191C7E9">
                <v:shape id="_x0000_s1113" type="#_x0000_t75" style="position:absolute;margin-left:0;margin-top:0;width:50pt;height:50pt;z-index:251642368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4334" w:dyaOrig="6029" w14:anchorId="00AF3B2C">
                <v:shape id="_x0000_i1038" type="#_x0000_t75" style="width:42pt;height:57.75pt;mso-wrap-distance-left:0;mso-wrap-distance-top:0;mso-wrap-distance-right:0;mso-wrap-distance-bottom:0" o:ole="">
                  <v:imagedata r:id="rId103" o:title=""/>
                  <v:path textboxrect="0,0,0,0"/>
                </v:shape>
                <o:OLEObject Type="Embed" ProgID="PBrush" ShapeID="_x0000_i1038" DrawAspect="Content" ObjectID="_1784015230" r:id="rId104"/>
              </w:object>
            </w:r>
          </w:p>
          <w:p w14:paraId="5C4F65BB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D7DAE78" wp14:editId="399B273C">
                      <wp:extent cx="1005840" cy="838200"/>
                      <wp:effectExtent l="0" t="0" r="3810" b="0"/>
                      <wp:docPr id="56" name="Obraz 1" descr="https://www.gowmet.pl/db/photos/f9cbfaf5e5046c9f53a9d8f1f5ab444a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 descr="https://www.gowmet.pl/db/photos/f9cbfaf5e5046c9f53a9d8f1f5ab444a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5"/>
                              <a:stretch/>
                            </pic:blipFill>
                            <pic:spPr bwMode="auto">
                              <a:xfrm flipH="1">
                                <a:off x="0" y="0"/>
                                <a:ext cx="1005918" cy="8382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5" o:spid="_x0000_s55" type="#_x0000_t75" style="width:79.20pt;height:66.00pt;mso-wrap-distance-left:0.00pt;mso-wrap-distance-top:0.00pt;mso-wrap-distance-right:0.00pt;mso-wrap-distance-bottom:0.00pt;flip:x;" stroked="f">
                      <v:path textboxrect="0,0,0,0"/>
                      <v:imagedata r:id="rId10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6CFE9112" w14:textId="77777777" w:rsidR="007521D0" w:rsidRDefault="00657DEC">
            <w:r>
              <w:lastRenderedPageBreak/>
              <w:t>Wieszki na odzież</w:t>
            </w:r>
          </w:p>
          <w:p w14:paraId="7D104D15" w14:textId="77777777" w:rsidR="007521D0" w:rsidRDefault="00657DEC">
            <w:r>
              <w:t>Czarne</w:t>
            </w:r>
          </w:p>
          <w:p w14:paraId="756A0E0B" w14:textId="77777777" w:rsidR="007521D0" w:rsidRDefault="00657DEC">
            <w:r>
              <w:t>Mocowane do ściany - ruchome</w:t>
            </w:r>
          </w:p>
        </w:tc>
        <w:tc>
          <w:tcPr>
            <w:tcW w:w="6332" w:type="dxa"/>
          </w:tcPr>
          <w:p w14:paraId="00A9C019" w14:textId="77777777" w:rsidR="007521D0" w:rsidRDefault="00657DEC">
            <w:r>
              <w:t>Wieszaki na zamówienie – wg wymiarów</w:t>
            </w:r>
          </w:p>
          <w:p w14:paraId="0B3B3B8D" w14:textId="77777777" w:rsidR="007521D0" w:rsidRDefault="00657DEC">
            <w:r>
              <w:t xml:space="preserve">Wieszaki montowane do ściany, czarne, w formie ramki z profilu stalowego zamkniętego(15 x 35 lub 20x40 mm), wysięg 75 cm, wysokość ramki wieszaka ok. 35 cm. </w:t>
            </w:r>
          </w:p>
          <w:p w14:paraId="7A685A1A" w14:textId="77777777" w:rsidR="007521D0" w:rsidRDefault="00657DEC">
            <w:r>
              <w:t>Wieszaki malowane proszkowo – kolor czarny</w:t>
            </w:r>
          </w:p>
          <w:p w14:paraId="10558089" w14:textId="77777777" w:rsidR="007521D0" w:rsidRDefault="00657DEC">
            <w:r>
              <w:lastRenderedPageBreak/>
              <w:t>Każdy wieszak ma 10 haczyków podwójnych na górnym profilu</w:t>
            </w:r>
          </w:p>
          <w:p w14:paraId="3B30C4FD" w14:textId="77777777" w:rsidR="007521D0" w:rsidRDefault="007521D0"/>
          <w:p w14:paraId="5901E0BF" w14:textId="77777777" w:rsidR="007521D0" w:rsidRDefault="00657DEC">
            <w:r>
              <w:t>Wieszaki wyposażyć w naklejane numerki w kolorze srebrnym / czarnym według decyzji Zamawiającego, w łącznej liczbie 104 + ustalony zapas</w:t>
            </w:r>
          </w:p>
          <w:p w14:paraId="3817DA20" w14:textId="77777777" w:rsidR="007521D0" w:rsidRDefault="00657DEC">
            <w:r>
              <w:t>Żetony aluminiowe anodowane na czarno – według decyzji Zamawiającego – w łącznej liczbie 104 + 11 zapasowych</w:t>
            </w:r>
          </w:p>
          <w:p w14:paraId="0617D632" w14:textId="77777777" w:rsidR="007521D0" w:rsidRDefault="007521D0"/>
          <w:p w14:paraId="5B80E419" w14:textId="77777777" w:rsidR="007521D0" w:rsidRDefault="00657DEC">
            <w:r>
              <w:t xml:space="preserve">Średni kosz żetonu 5,0 – 6,0 </w:t>
            </w:r>
            <w:proofErr w:type="spellStart"/>
            <w:r>
              <w:t>pln</w:t>
            </w:r>
            <w:proofErr w:type="spellEnd"/>
            <w:r>
              <w:t>/</w:t>
            </w:r>
            <w:proofErr w:type="spellStart"/>
            <w:r>
              <w:t>szt</w:t>
            </w:r>
            <w:proofErr w:type="spellEnd"/>
          </w:p>
        </w:tc>
        <w:tc>
          <w:tcPr>
            <w:tcW w:w="992" w:type="dxa"/>
          </w:tcPr>
          <w:p w14:paraId="7ABB8C2A" w14:textId="77777777" w:rsidR="007521D0" w:rsidRDefault="007521D0"/>
        </w:tc>
        <w:tc>
          <w:tcPr>
            <w:tcW w:w="851" w:type="dxa"/>
          </w:tcPr>
          <w:p w14:paraId="07FD157B" w14:textId="77777777" w:rsidR="007521D0" w:rsidRDefault="007521D0"/>
        </w:tc>
        <w:tc>
          <w:tcPr>
            <w:tcW w:w="850" w:type="dxa"/>
          </w:tcPr>
          <w:p w14:paraId="132DCAA8" w14:textId="77777777" w:rsidR="007521D0" w:rsidRDefault="00657DEC">
            <w:r>
              <w:t>4 szt.</w:t>
            </w:r>
          </w:p>
          <w:p w14:paraId="5EC440A2" w14:textId="77777777" w:rsidR="007521D0" w:rsidRDefault="007521D0"/>
          <w:p w14:paraId="29F06A22" w14:textId="77777777" w:rsidR="007521D0" w:rsidRDefault="007521D0"/>
          <w:p w14:paraId="072467AE" w14:textId="77777777" w:rsidR="007521D0" w:rsidRDefault="007521D0"/>
          <w:p w14:paraId="1AAA4313" w14:textId="77777777" w:rsidR="007521D0" w:rsidRDefault="007521D0"/>
          <w:p w14:paraId="10DBE09C" w14:textId="77777777" w:rsidR="007521D0" w:rsidRDefault="00657DEC">
            <w:r>
              <w:lastRenderedPageBreak/>
              <w:t xml:space="preserve">1 </w:t>
            </w:r>
            <w:proofErr w:type="spellStart"/>
            <w:r>
              <w:t>kpl</w:t>
            </w:r>
            <w:proofErr w:type="spellEnd"/>
          </w:p>
          <w:p w14:paraId="5E4476B2" w14:textId="77777777" w:rsidR="007521D0" w:rsidRDefault="007521D0"/>
          <w:p w14:paraId="038A6315" w14:textId="77777777" w:rsidR="007521D0" w:rsidRDefault="00657DEC">
            <w:r>
              <w:t xml:space="preserve">115 </w:t>
            </w:r>
            <w:proofErr w:type="spellStart"/>
            <w:r>
              <w:t>szt</w:t>
            </w:r>
            <w:proofErr w:type="spellEnd"/>
          </w:p>
        </w:tc>
        <w:tc>
          <w:tcPr>
            <w:tcW w:w="786" w:type="dxa"/>
            <w:gridSpan w:val="2"/>
          </w:tcPr>
          <w:p w14:paraId="6F07DCFD" w14:textId="77777777" w:rsidR="007521D0" w:rsidRDefault="007521D0"/>
        </w:tc>
      </w:tr>
      <w:tr w:rsidR="007521D0" w14:paraId="2C4FA9AB" w14:textId="77777777">
        <w:tc>
          <w:tcPr>
            <w:tcW w:w="1099" w:type="dxa"/>
          </w:tcPr>
          <w:p w14:paraId="2A0F066B" w14:textId="77777777" w:rsidR="007521D0" w:rsidRDefault="00657DEC">
            <w:r>
              <w:t>21.4</w:t>
            </w:r>
          </w:p>
        </w:tc>
        <w:tc>
          <w:tcPr>
            <w:tcW w:w="3101" w:type="dxa"/>
          </w:tcPr>
          <w:p w14:paraId="1D7606BF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03CEE7C" wp14:editId="0C95BBAE">
                      <wp:extent cx="925200" cy="925200"/>
                      <wp:effectExtent l="0" t="0" r="8255" b="8255"/>
                      <wp:docPr id="57" name="Obraz 2" descr="WIESZAK MEBLOWY HACZYK NA UBRANIA ŚCIENNY CZARN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WIESZAK MEBLOWY HACZYK NA UBRANIA ŚCIENNY CZARN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7"/>
                              <a:stretch/>
                            </pic:blipFill>
                            <pic:spPr bwMode="auto">
                              <a:xfrm rot="10800000" flipH="1" flipV="1">
                                <a:off x="0" y="0"/>
                                <a:ext cx="925200" cy="925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6" o:spid="_x0000_s56" type="#_x0000_t75" style="width:72.85pt;height:72.85pt;mso-wrap-distance-left:0.00pt;mso-wrap-distance-top:0.00pt;mso-wrap-distance-right:0.00pt;mso-wrap-distance-bottom:0.00pt;rotation:180;flip:xy;" stroked="f">
                      <v:path textboxrect="0,0,0,0"/>
                      <v:imagedata r:id="rId10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3ED98FD" w14:textId="77777777" w:rsidR="007521D0" w:rsidRDefault="00657DEC">
            <w:r>
              <w:t>Haczyki podwójne na odzież</w:t>
            </w:r>
          </w:p>
          <w:p w14:paraId="5D130650" w14:textId="77777777" w:rsidR="007521D0" w:rsidRDefault="00657DEC">
            <w:r>
              <w:t>Czarne, montaż do ściany</w:t>
            </w:r>
          </w:p>
        </w:tc>
        <w:tc>
          <w:tcPr>
            <w:tcW w:w="6332" w:type="dxa"/>
          </w:tcPr>
          <w:p w14:paraId="3DE61430" w14:textId="77777777" w:rsidR="007521D0" w:rsidRDefault="00657DEC">
            <w:r>
              <w:t>Czarne podwójne haczyki na odzież stylistycznie takie same lub zbliżone do haczyków na wieszakach wspornikowych.</w:t>
            </w:r>
          </w:p>
          <w:p w14:paraId="3EA14935" w14:textId="77777777" w:rsidR="007521D0" w:rsidRDefault="00657DEC">
            <w:r>
              <w:t>Montowane bezpośrednio do ściany</w:t>
            </w:r>
          </w:p>
          <w:p w14:paraId="4C8252F1" w14:textId="77777777" w:rsidR="007521D0" w:rsidRDefault="00657DEC">
            <w:r>
              <w:t xml:space="preserve">     </w:t>
            </w:r>
          </w:p>
        </w:tc>
        <w:tc>
          <w:tcPr>
            <w:tcW w:w="992" w:type="dxa"/>
          </w:tcPr>
          <w:p w14:paraId="3EB4B57A" w14:textId="77777777" w:rsidR="007521D0" w:rsidRDefault="007521D0"/>
        </w:tc>
        <w:tc>
          <w:tcPr>
            <w:tcW w:w="851" w:type="dxa"/>
          </w:tcPr>
          <w:p w14:paraId="35A2DF90" w14:textId="77777777" w:rsidR="007521D0" w:rsidRDefault="007521D0"/>
        </w:tc>
        <w:tc>
          <w:tcPr>
            <w:tcW w:w="850" w:type="dxa"/>
          </w:tcPr>
          <w:p w14:paraId="446773C6" w14:textId="77777777" w:rsidR="007521D0" w:rsidRDefault="00657DEC">
            <w:r>
              <w:t>12 szt.</w:t>
            </w:r>
          </w:p>
        </w:tc>
        <w:tc>
          <w:tcPr>
            <w:tcW w:w="786" w:type="dxa"/>
            <w:gridSpan w:val="2"/>
          </w:tcPr>
          <w:p w14:paraId="4FD15250" w14:textId="77777777" w:rsidR="007521D0" w:rsidRDefault="007521D0"/>
        </w:tc>
      </w:tr>
      <w:tr w:rsidR="007521D0" w14:paraId="6CBBCF10" w14:textId="77777777">
        <w:tc>
          <w:tcPr>
            <w:tcW w:w="1099" w:type="dxa"/>
          </w:tcPr>
          <w:p w14:paraId="072CE076" w14:textId="77777777" w:rsidR="007521D0" w:rsidRDefault="00657DEC">
            <w:r>
              <w:t>21.5</w:t>
            </w:r>
          </w:p>
        </w:tc>
        <w:tc>
          <w:tcPr>
            <w:tcW w:w="3101" w:type="dxa"/>
          </w:tcPr>
          <w:p w14:paraId="5FABD273" w14:textId="77777777" w:rsidR="007521D0" w:rsidRDefault="00973450">
            <w:r>
              <w:pict w14:anchorId="674DB144">
                <v:shape id="_x0000_s1111" type="#_x0000_t75" style="position:absolute;margin-left:0;margin-top:0;width:50pt;height:50pt;z-index:25164339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4411" w:dyaOrig="9884" w14:anchorId="2A965A3E">
                <v:shape id="_x0000_i1039" type="#_x0000_t75" style="width:69.75pt;height:156pt;mso-wrap-distance-left:0;mso-wrap-distance-top:0;mso-wrap-distance-right:0;mso-wrap-distance-bottom:0" o:ole="">
                  <v:imagedata r:id="rId109" o:title=""/>
                  <v:path textboxrect="0,0,0,0"/>
                </v:shape>
                <o:OLEObject Type="Embed" ProgID="PBrush" ShapeID="_x0000_i1039" DrawAspect="Content" ObjectID="_1784015231" r:id="rId110"/>
              </w:object>
            </w:r>
          </w:p>
        </w:tc>
        <w:tc>
          <w:tcPr>
            <w:tcW w:w="1943" w:type="dxa"/>
          </w:tcPr>
          <w:p w14:paraId="5DB57FD6" w14:textId="77777777" w:rsidR="007521D0" w:rsidRDefault="00657DEC">
            <w:r>
              <w:t>Stojak na parasole</w:t>
            </w:r>
          </w:p>
        </w:tc>
        <w:tc>
          <w:tcPr>
            <w:tcW w:w="6332" w:type="dxa"/>
          </w:tcPr>
          <w:p w14:paraId="16F60A77" w14:textId="77777777" w:rsidR="007521D0" w:rsidRDefault="00657DEC">
            <w:r>
              <w:t>Stojak na parasole</w:t>
            </w:r>
          </w:p>
          <w:p w14:paraId="77FC22E9" w14:textId="77777777" w:rsidR="007521D0" w:rsidRDefault="00657DEC">
            <w:r>
              <w:t>Czarny metalowy, wys. 50-60 cm, podstawa okrągła lub kwadratowa</w:t>
            </w:r>
          </w:p>
          <w:p w14:paraId="1ED440E1" w14:textId="77777777" w:rsidR="007521D0" w:rsidRDefault="00657DEC">
            <w:r>
              <w:t xml:space="preserve">Z </w:t>
            </w:r>
            <w:proofErr w:type="spellStart"/>
            <w:r>
              <w:t>ociekaczem</w:t>
            </w:r>
            <w:proofErr w:type="spellEnd"/>
            <w:r>
              <w:t xml:space="preserve"> w środki</w:t>
            </w:r>
          </w:p>
          <w:p w14:paraId="4FC9B182" w14:textId="77777777" w:rsidR="007521D0" w:rsidRDefault="007521D0"/>
        </w:tc>
        <w:tc>
          <w:tcPr>
            <w:tcW w:w="992" w:type="dxa"/>
          </w:tcPr>
          <w:p w14:paraId="07ABA3CB" w14:textId="77777777" w:rsidR="007521D0" w:rsidRDefault="007521D0"/>
        </w:tc>
        <w:tc>
          <w:tcPr>
            <w:tcW w:w="851" w:type="dxa"/>
          </w:tcPr>
          <w:p w14:paraId="5EB754DF" w14:textId="77777777" w:rsidR="007521D0" w:rsidRDefault="007521D0"/>
        </w:tc>
        <w:tc>
          <w:tcPr>
            <w:tcW w:w="850" w:type="dxa"/>
          </w:tcPr>
          <w:p w14:paraId="3A3FDCB5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F02E299" w14:textId="77777777" w:rsidR="007521D0" w:rsidRDefault="007521D0"/>
        </w:tc>
      </w:tr>
      <w:tr w:rsidR="007521D0" w14:paraId="7A32CBB0" w14:textId="77777777">
        <w:tc>
          <w:tcPr>
            <w:tcW w:w="1099" w:type="dxa"/>
          </w:tcPr>
          <w:p w14:paraId="7C037D96" w14:textId="77777777" w:rsidR="007521D0" w:rsidRDefault="00657DEC">
            <w:r>
              <w:t>21.6</w:t>
            </w:r>
          </w:p>
        </w:tc>
        <w:tc>
          <w:tcPr>
            <w:tcW w:w="3101" w:type="dxa"/>
          </w:tcPr>
          <w:p w14:paraId="2CF5EF89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510BC83" wp14:editId="4E1CCC13">
                      <wp:extent cx="1270361" cy="1447800"/>
                      <wp:effectExtent l="0" t="0" r="6350" b="0"/>
                      <wp:docPr id="59" name="Obraz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79102" cy="14577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8" o:spid="_x0000_s58" type="#_x0000_t75" style="width:100.03pt;height:114.00pt;mso-wrap-distance-left:0.00pt;mso-wrap-distance-top:0.00pt;mso-wrap-distance-right:0.00pt;mso-wrap-distance-bottom:0.00pt;" stroked="f">
                      <v:path textboxrect="0,0,0,0"/>
                      <v:imagedata r:id="rId11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71F320FA" w14:textId="77777777" w:rsidR="007521D0" w:rsidRDefault="00657DEC">
            <w:r>
              <w:t>Składany kosz na kółkach</w:t>
            </w:r>
          </w:p>
          <w:p w14:paraId="1744F83B" w14:textId="77777777" w:rsidR="007521D0" w:rsidRDefault="00657DEC">
            <w:r>
              <w:t>Na plecaki</w:t>
            </w:r>
          </w:p>
        </w:tc>
        <w:tc>
          <w:tcPr>
            <w:tcW w:w="6332" w:type="dxa"/>
          </w:tcPr>
          <w:p w14:paraId="4BF3A801" w14:textId="77777777" w:rsidR="007521D0" w:rsidRDefault="00657DEC">
            <w:r>
              <w:t>Kosz siatkowy na plecaki</w:t>
            </w:r>
          </w:p>
          <w:p w14:paraId="5D810D85" w14:textId="77777777" w:rsidR="007521D0" w:rsidRDefault="00657DEC">
            <w:r>
              <w:t>Na kółkach</w:t>
            </w:r>
          </w:p>
          <w:p w14:paraId="3AF09B62" w14:textId="77777777" w:rsidR="007521D0" w:rsidRDefault="00657DEC">
            <w:r>
              <w:t>Składany, zamykany</w:t>
            </w:r>
          </w:p>
          <w:p w14:paraId="3B85BFF1" w14:textId="77777777" w:rsidR="007521D0" w:rsidRDefault="00657DEC">
            <w:r>
              <w:t>Kolory szary / srebrny /czarny</w:t>
            </w:r>
          </w:p>
          <w:p w14:paraId="15214304" w14:textId="77777777" w:rsidR="007521D0" w:rsidRDefault="00657DEC">
            <w:proofErr w:type="spellStart"/>
            <w:r>
              <w:t>Wielkośc</w:t>
            </w:r>
            <w:proofErr w:type="spellEnd"/>
            <w:r>
              <w:t xml:space="preserve"> 100x88x65 na kółkach</w:t>
            </w:r>
          </w:p>
          <w:p w14:paraId="3814A85A" w14:textId="77777777" w:rsidR="007521D0" w:rsidRDefault="007521D0"/>
        </w:tc>
        <w:tc>
          <w:tcPr>
            <w:tcW w:w="992" w:type="dxa"/>
          </w:tcPr>
          <w:p w14:paraId="0B8B4B82" w14:textId="77777777" w:rsidR="007521D0" w:rsidRDefault="007521D0"/>
        </w:tc>
        <w:tc>
          <w:tcPr>
            <w:tcW w:w="851" w:type="dxa"/>
          </w:tcPr>
          <w:p w14:paraId="79DC6049" w14:textId="77777777" w:rsidR="007521D0" w:rsidRDefault="007521D0"/>
        </w:tc>
        <w:tc>
          <w:tcPr>
            <w:tcW w:w="850" w:type="dxa"/>
          </w:tcPr>
          <w:p w14:paraId="1666DB3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2F488DA" w14:textId="77777777" w:rsidR="007521D0" w:rsidRDefault="007521D0"/>
        </w:tc>
      </w:tr>
      <w:tr w:rsidR="007521D0" w14:paraId="1203EABB" w14:textId="77777777">
        <w:tc>
          <w:tcPr>
            <w:tcW w:w="1099" w:type="dxa"/>
          </w:tcPr>
          <w:p w14:paraId="09BD1D7F" w14:textId="77777777" w:rsidR="007521D0" w:rsidRDefault="00657DEC">
            <w:r>
              <w:lastRenderedPageBreak/>
              <w:t>21.7</w:t>
            </w:r>
          </w:p>
        </w:tc>
        <w:tc>
          <w:tcPr>
            <w:tcW w:w="3101" w:type="dxa"/>
          </w:tcPr>
          <w:p w14:paraId="37215399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1CDD09D" wp14:editId="0FC8FD77">
                      <wp:extent cx="1585510" cy="2753329"/>
                      <wp:effectExtent l="0" t="0" r="0" b="0"/>
                      <wp:docPr id="60" name="Obraz 1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8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15634" cy="280564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9" o:spid="_x0000_s59" type="#_x0000_t75" style="width:124.84pt;height:216.80pt;mso-wrap-distance-left:0.00pt;mso-wrap-distance-top:0.00pt;mso-wrap-distance-right:0.00pt;mso-wrap-distance-bottom:0.00pt;" stroked="false">
                      <v:path textboxrect="0,0,0,0"/>
                      <v:imagedata r:id="rId11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490F2D8" w14:textId="77777777" w:rsidR="007521D0" w:rsidRDefault="00657DEC">
            <w:r>
              <w:t>Meblowa obudowa szachtu instalacyjnego</w:t>
            </w:r>
          </w:p>
        </w:tc>
        <w:tc>
          <w:tcPr>
            <w:tcW w:w="6332" w:type="dxa"/>
          </w:tcPr>
          <w:p w14:paraId="17C10F47" w14:textId="77777777" w:rsidR="007521D0" w:rsidRDefault="00657DEC">
            <w:r>
              <w:t>Zabudowa szachtu instalacyjnego z koniecznymi rewizjami – konieczny pomiar ze stanu faktycznego po wykonaniu prac wewnętrznych i instalacyjnych. Zabudowa przyścienna w kształcie litery L (w rzucie) o wielkości szacunkowej 30 x 175 cm, wysokość ok. 323,5 cm</w:t>
            </w:r>
          </w:p>
          <w:p w14:paraId="6473E338" w14:textId="77777777" w:rsidR="007521D0" w:rsidRDefault="00657DEC">
            <w:r>
              <w:t>Dwie części stałe – krótki bok 30 cm i część dłuższego boku 25 cm, pozostałe pola częściowo stałe, częściowo otwierane. – dopasowane do otworów rewizyjnych</w:t>
            </w:r>
          </w:p>
        </w:tc>
        <w:tc>
          <w:tcPr>
            <w:tcW w:w="992" w:type="dxa"/>
          </w:tcPr>
          <w:p w14:paraId="4CE0BFAC" w14:textId="77777777" w:rsidR="007521D0" w:rsidRDefault="007521D0"/>
        </w:tc>
        <w:tc>
          <w:tcPr>
            <w:tcW w:w="851" w:type="dxa"/>
          </w:tcPr>
          <w:p w14:paraId="65260BA3" w14:textId="77777777" w:rsidR="007521D0" w:rsidRDefault="007521D0"/>
        </w:tc>
        <w:tc>
          <w:tcPr>
            <w:tcW w:w="850" w:type="dxa"/>
          </w:tcPr>
          <w:p w14:paraId="7F996A77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  <w:r>
              <w:t>.</w:t>
            </w:r>
          </w:p>
        </w:tc>
        <w:tc>
          <w:tcPr>
            <w:tcW w:w="786" w:type="dxa"/>
            <w:gridSpan w:val="2"/>
          </w:tcPr>
          <w:p w14:paraId="3B9659E8" w14:textId="77777777" w:rsidR="007521D0" w:rsidRDefault="007521D0"/>
        </w:tc>
      </w:tr>
      <w:tr w:rsidR="007521D0" w14:paraId="3353081C" w14:textId="77777777">
        <w:tc>
          <w:tcPr>
            <w:tcW w:w="1099" w:type="dxa"/>
          </w:tcPr>
          <w:p w14:paraId="3B50CC6B" w14:textId="77777777" w:rsidR="007521D0" w:rsidRDefault="00657DEC">
            <w:r>
              <w:t>21.8</w:t>
            </w:r>
          </w:p>
        </w:tc>
        <w:tc>
          <w:tcPr>
            <w:tcW w:w="3101" w:type="dxa"/>
          </w:tcPr>
          <w:p w14:paraId="25BEFF76" w14:textId="77777777" w:rsidR="007521D0" w:rsidRDefault="007521D0"/>
        </w:tc>
        <w:tc>
          <w:tcPr>
            <w:tcW w:w="1943" w:type="dxa"/>
          </w:tcPr>
          <w:p w14:paraId="2B5B1C7F" w14:textId="77777777" w:rsidR="007521D0" w:rsidRDefault="00657DEC">
            <w:r>
              <w:t>Biała płyta laminowana</w:t>
            </w:r>
          </w:p>
          <w:p w14:paraId="61610AAD" w14:textId="77777777" w:rsidR="007521D0" w:rsidRDefault="00657DEC">
            <w:r>
              <w:t>Jako wykończenie ściany pod wieszakami</w:t>
            </w:r>
          </w:p>
          <w:p w14:paraId="62E3872E" w14:textId="77777777" w:rsidR="007521D0" w:rsidRDefault="00657DEC">
            <w:r>
              <w:t>Na dwóch fragmentach ścian</w:t>
            </w:r>
          </w:p>
        </w:tc>
        <w:tc>
          <w:tcPr>
            <w:tcW w:w="6332" w:type="dxa"/>
          </w:tcPr>
          <w:p w14:paraId="4DC5E4F9" w14:textId="77777777" w:rsidR="007521D0" w:rsidRDefault="00657DEC">
            <w:r>
              <w:t>Biała płyta jako wykończenie ściany, płyta gr. 12-16 mm, wszystkie krawędzie wykończone obrzeżem ABS białym</w:t>
            </w:r>
          </w:p>
          <w:p w14:paraId="3BEE0890" w14:textId="77777777" w:rsidR="007521D0" w:rsidRDefault="00657DEC">
            <w:r>
              <w:t>Wymiar z projektu 74 x 95 cm + 176 x 95</w:t>
            </w:r>
          </w:p>
          <w:p w14:paraId="35CB4991" w14:textId="77777777" w:rsidR="007521D0" w:rsidRDefault="00657DEC">
            <w:r>
              <w:t>Wymiary sprawdzić na budowie – przed zamówieniem</w:t>
            </w:r>
          </w:p>
          <w:p w14:paraId="52D1FD91" w14:textId="77777777" w:rsidR="007521D0" w:rsidRDefault="00657DEC">
            <w:r>
              <w:t>Łącznie z montażem do ściany</w:t>
            </w:r>
          </w:p>
        </w:tc>
        <w:tc>
          <w:tcPr>
            <w:tcW w:w="992" w:type="dxa"/>
          </w:tcPr>
          <w:p w14:paraId="5CF97EDD" w14:textId="77777777" w:rsidR="007521D0" w:rsidRDefault="007521D0"/>
        </w:tc>
        <w:tc>
          <w:tcPr>
            <w:tcW w:w="851" w:type="dxa"/>
          </w:tcPr>
          <w:p w14:paraId="6A84C04B" w14:textId="77777777" w:rsidR="007521D0" w:rsidRDefault="007521D0"/>
        </w:tc>
        <w:tc>
          <w:tcPr>
            <w:tcW w:w="850" w:type="dxa"/>
          </w:tcPr>
          <w:p w14:paraId="01D1FF8D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704572D3" w14:textId="77777777" w:rsidR="007521D0" w:rsidRDefault="007521D0"/>
        </w:tc>
      </w:tr>
      <w:tr w:rsidR="007521D0" w14:paraId="63AE5A48" w14:textId="77777777">
        <w:trPr>
          <w:trHeight w:val="342"/>
        </w:trPr>
        <w:tc>
          <w:tcPr>
            <w:tcW w:w="15168" w:type="dxa"/>
            <w:gridSpan w:val="7"/>
            <w:vMerge w:val="restart"/>
          </w:tcPr>
          <w:p w14:paraId="136AE388" w14:textId="77777777" w:rsidR="007521D0" w:rsidRDefault="00657DEC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Cena łączna brutto</w:t>
            </w:r>
          </w:p>
        </w:tc>
        <w:tc>
          <w:tcPr>
            <w:tcW w:w="786" w:type="dxa"/>
            <w:gridSpan w:val="2"/>
            <w:vMerge w:val="restart"/>
          </w:tcPr>
          <w:p w14:paraId="06A78538" w14:textId="77777777" w:rsidR="007521D0" w:rsidRDefault="007521D0"/>
        </w:tc>
      </w:tr>
    </w:tbl>
    <w:p w14:paraId="32CA6B0D" w14:textId="77777777" w:rsidR="007521D0" w:rsidRDefault="007521D0"/>
    <w:p w14:paraId="1A79A4F8" w14:textId="77777777" w:rsidR="007521D0" w:rsidRDefault="007521D0"/>
    <w:p w14:paraId="47BA905D" w14:textId="77777777" w:rsidR="007521D0" w:rsidRDefault="007521D0"/>
    <w:p w14:paraId="5B412A8E" w14:textId="77777777" w:rsidR="007521D0" w:rsidRDefault="007521D0"/>
    <w:p w14:paraId="6E0A8391" w14:textId="77777777" w:rsidR="007521D0" w:rsidRDefault="007521D0"/>
    <w:p w14:paraId="246646CA" w14:textId="77777777" w:rsidR="007521D0" w:rsidRDefault="007521D0"/>
    <w:p w14:paraId="02B689A1" w14:textId="77777777" w:rsidR="007521D0" w:rsidRDefault="007521D0"/>
    <w:p w14:paraId="2FCA9B96" w14:textId="77777777" w:rsidR="007521D0" w:rsidRDefault="00657DEC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KONDYGNACJA I PIĘTRO , BIBLIOTEKA  – ZESTAWIENIE WYPOSAŻENIA</w:t>
      </w:r>
    </w:p>
    <w:p w14:paraId="0ABFA8E2" w14:textId="77777777" w:rsidR="007521D0" w:rsidRDefault="00657DEC">
      <w:r>
        <w:t>UWAGI OGÓLNE:</w:t>
      </w:r>
    </w:p>
    <w:p w14:paraId="75BE92FB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Spód mieczy wzdłuż osi podłużnych ok. 114,5 cm (szacunkowa wartość z projektu)</w:t>
      </w:r>
    </w:p>
    <w:p w14:paraId="2B199FD2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ścianach zewnętrznych ukośne zastrzały obniżające lokalnie wysokość</w:t>
      </w:r>
    </w:p>
    <w:p w14:paraId="1114FFDA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Wysokość kondygnacji z projektu 249 cm, do zmierzenia po zakończeniu prac wykończeniowych</w:t>
      </w:r>
    </w:p>
    <w:p w14:paraId="6DA80963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Meble indywidualne – podano koszt z transportem i montażem</w:t>
      </w:r>
    </w:p>
    <w:p w14:paraId="627D07D5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pozostałym wyposażeniu – częściowo ze sklepów internetowych podany koszt jest bez transportu i montażu – chyba, że zaznaczono inaczej</w:t>
      </w:r>
    </w:p>
    <w:tbl>
      <w:tblPr>
        <w:tblStyle w:val="Tabela-Siatka"/>
        <w:tblW w:w="15665" w:type="dxa"/>
        <w:tblLayout w:type="fixed"/>
        <w:tblLook w:val="04A0" w:firstRow="1" w:lastRow="0" w:firstColumn="1" w:lastColumn="0" w:noHBand="0" w:noVBand="1"/>
      </w:tblPr>
      <w:tblGrid>
        <w:gridCol w:w="810"/>
        <w:gridCol w:w="3101"/>
        <w:gridCol w:w="1943"/>
        <w:gridCol w:w="6332"/>
        <w:gridCol w:w="992"/>
        <w:gridCol w:w="851"/>
        <w:gridCol w:w="850"/>
        <w:gridCol w:w="779"/>
        <w:gridCol w:w="7"/>
      </w:tblGrid>
      <w:tr w:rsidR="007521D0" w14:paraId="5F1D8781" w14:textId="77777777">
        <w:tc>
          <w:tcPr>
            <w:tcW w:w="810" w:type="dxa"/>
          </w:tcPr>
          <w:p w14:paraId="71A273BB" w14:textId="77777777" w:rsidR="007521D0" w:rsidRDefault="00657DEC">
            <w:r>
              <w:t>numer</w:t>
            </w:r>
          </w:p>
        </w:tc>
        <w:tc>
          <w:tcPr>
            <w:tcW w:w="3101" w:type="dxa"/>
          </w:tcPr>
          <w:p w14:paraId="003EC8B8" w14:textId="77777777" w:rsidR="007521D0" w:rsidRDefault="00657DEC">
            <w:r>
              <w:t>zdjęcie</w:t>
            </w:r>
          </w:p>
        </w:tc>
        <w:tc>
          <w:tcPr>
            <w:tcW w:w="1943" w:type="dxa"/>
          </w:tcPr>
          <w:p w14:paraId="03A6F105" w14:textId="77777777" w:rsidR="007521D0" w:rsidRDefault="00657DEC">
            <w:r>
              <w:t>Nazwa wyposażenia</w:t>
            </w:r>
          </w:p>
        </w:tc>
        <w:tc>
          <w:tcPr>
            <w:tcW w:w="6332" w:type="dxa"/>
          </w:tcPr>
          <w:p w14:paraId="36790CCF" w14:textId="77777777" w:rsidR="007521D0" w:rsidRDefault="00657DEC">
            <w:r>
              <w:t>Opis produktu,</w:t>
            </w:r>
          </w:p>
          <w:p w14:paraId="5CED27B1" w14:textId="77777777" w:rsidR="007521D0" w:rsidRDefault="00657DEC">
            <w:r>
              <w:t xml:space="preserve"> cechy charakterystyczne</w:t>
            </w:r>
          </w:p>
        </w:tc>
        <w:tc>
          <w:tcPr>
            <w:tcW w:w="992" w:type="dxa"/>
          </w:tcPr>
          <w:p w14:paraId="111897BB" w14:textId="77777777" w:rsidR="007521D0" w:rsidRDefault="00657DEC">
            <w:r>
              <w:t>Cena jedn. brutto</w:t>
            </w:r>
          </w:p>
        </w:tc>
        <w:tc>
          <w:tcPr>
            <w:tcW w:w="851" w:type="dxa"/>
          </w:tcPr>
          <w:p w14:paraId="7781A005" w14:textId="77777777" w:rsidR="007521D0" w:rsidRDefault="00657DEC">
            <w:r>
              <w:t xml:space="preserve">Cena jedn. </w:t>
            </w:r>
          </w:p>
          <w:p w14:paraId="42E4DDC5" w14:textId="77777777" w:rsidR="007521D0" w:rsidRDefault="00657DEC">
            <w:r>
              <w:t>netto</w:t>
            </w:r>
          </w:p>
        </w:tc>
        <w:tc>
          <w:tcPr>
            <w:tcW w:w="850" w:type="dxa"/>
          </w:tcPr>
          <w:p w14:paraId="611CB571" w14:textId="77777777" w:rsidR="007521D0" w:rsidRDefault="00657DEC">
            <w:r>
              <w:t>ilość</w:t>
            </w:r>
          </w:p>
        </w:tc>
        <w:tc>
          <w:tcPr>
            <w:tcW w:w="786" w:type="dxa"/>
            <w:gridSpan w:val="2"/>
          </w:tcPr>
          <w:p w14:paraId="256998F4" w14:textId="77777777" w:rsidR="007521D0" w:rsidRDefault="00657DEC">
            <w:r>
              <w:t>suma</w:t>
            </w:r>
          </w:p>
        </w:tc>
      </w:tr>
      <w:tr w:rsidR="007521D0" w14:paraId="72CE05CE" w14:textId="77777777">
        <w:trPr>
          <w:gridAfter w:val="1"/>
          <w:wAfter w:w="7" w:type="dxa"/>
        </w:trPr>
        <w:tc>
          <w:tcPr>
            <w:tcW w:w="15658" w:type="dxa"/>
            <w:gridSpan w:val="8"/>
            <w:shd w:val="clear" w:color="auto" w:fill="E7E6E6" w:themeFill="background2"/>
          </w:tcPr>
          <w:p w14:paraId="0AE448EB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1 KOMUNIKACJA</w:t>
            </w:r>
          </w:p>
        </w:tc>
      </w:tr>
      <w:tr w:rsidR="007521D0" w14:paraId="02A7B0A4" w14:textId="77777777">
        <w:tc>
          <w:tcPr>
            <w:tcW w:w="810" w:type="dxa"/>
          </w:tcPr>
          <w:p w14:paraId="64C1B701" w14:textId="77777777" w:rsidR="007521D0" w:rsidRDefault="00657DEC">
            <w:r>
              <w:t>1.3</w:t>
            </w:r>
          </w:p>
        </w:tc>
        <w:tc>
          <w:tcPr>
            <w:tcW w:w="3101" w:type="dxa"/>
          </w:tcPr>
          <w:p w14:paraId="76969546" w14:textId="77777777" w:rsidR="007521D0" w:rsidRDefault="00973450">
            <w:r>
              <w:pict w14:anchorId="2CB07D52">
                <v:shape id="_x0000_s1109" type="#_x0000_t75" style="position:absolute;margin-left:0;margin-top:0;width:50pt;height:50pt;z-index:25164441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7711" w:dyaOrig="7829" w14:anchorId="09C48A62">
                <v:shape id="_x0000_i1040" type="#_x0000_t75" style="width:2in;height:146.25pt;mso-wrap-distance-left:0;mso-wrap-distance-top:0;mso-wrap-distance-right:0;mso-wrap-distance-bottom:0" o:ole="">
                  <v:imagedata r:id="rId115" o:title=""/>
                  <v:path textboxrect="0,0,0,0"/>
                </v:shape>
                <o:OLEObject Type="Embed" ProgID="PBrush" ShapeID="_x0000_i1040" DrawAspect="Content" ObjectID="_1784015232" r:id="rId116"/>
              </w:object>
            </w:r>
          </w:p>
          <w:p w14:paraId="09E99E90" w14:textId="77777777" w:rsidR="007521D0" w:rsidRDefault="007521D0"/>
          <w:p w14:paraId="62749ECD" w14:textId="77777777" w:rsidR="007521D0" w:rsidRDefault="00973450">
            <w:r>
              <w:lastRenderedPageBreak/>
              <w:pict w14:anchorId="53FD920A">
                <v:shape id="_x0000_s1107" type="#_x0000_t75" style="position:absolute;margin-left:0;margin-top:0;width:50pt;height:50pt;z-index:251645440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7621" w:dyaOrig="7516" w14:anchorId="41D86B90">
                <v:shape id="_x0000_i1041" type="#_x0000_t75" style="width:2in;height:141.75pt;mso-wrap-distance-left:0;mso-wrap-distance-top:0;mso-wrap-distance-right:0;mso-wrap-distance-bottom:0" o:ole="">
                  <v:imagedata r:id="rId117" o:title=""/>
                  <v:path textboxrect="0,0,0,0"/>
                </v:shape>
                <o:OLEObject Type="Embed" ProgID="PBrush" ShapeID="_x0000_i1041" DrawAspect="Content" ObjectID="_1784015233" r:id="rId118"/>
              </w:object>
            </w:r>
          </w:p>
          <w:p w14:paraId="2EFD09EC" w14:textId="77777777" w:rsidR="007521D0" w:rsidRDefault="00973450">
            <w:r>
              <w:pict w14:anchorId="26A35CAA">
                <v:shape id="_x0000_s1105" type="#_x0000_t75" style="position:absolute;margin-left:0;margin-top:0;width:50pt;height:50pt;z-index:251646464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346" w:dyaOrig="6869" w14:anchorId="6426A811">
                <v:shape id="_x0000_i1042" type="#_x0000_t75" style="width:2in;height:156pt;mso-wrap-distance-left:0;mso-wrap-distance-top:0;mso-wrap-distance-right:0;mso-wrap-distance-bottom:0" o:ole="">
                  <v:imagedata r:id="rId119" o:title=""/>
                  <v:path textboxrect="0,0,0,0"/>
                </v:shape>
                <o:OLEObject Type="Embed" ProgID="PBrush" ShapeID="_x0000_i1042" DrawAspect="Content" ObjectID="_1784015234" r:id="rId120"/>
              </w:object>
            </w:r>
          </w:p>
        </w:tc>
        <w:tc>
          <w:tcPr>
            <w:tcW w:w="1943" w:type="dxa"/>
          </w:tcPr>
          <w:p w14:paraId="3C726858" w14:textId="77777777" w:rsidR="007521D0" w:rsidRDefault="00657DEC">
            <w:r>
              <w:lastRenderedPageBreak/>
              <w:t>Mebel indywidualny mobilny/z hamulcem</w:t>
            </w:r>
          </w:p>
          <w:p w14:paraId="0C19C7FF" w14:textId="77777777" w:rsidR="007521D0" w:rsidRDefault="00657DEC">
            <w:proofErr w:type="spellStart"/>
            <w:r>
              <w:t>Lockery</w:t>
            </w:r>
            <w:proofErr w:type="spellEnd"/>
            <w:r>
              <w:t xml:space="preserve"> + wieszaki na ubranie</w:t>
            </w:r>
          </w:p>
        </w:tc>
        <w:tc>
          <w:tcPr>
            <w:tcW w:w="6332" w:type="dxa"/>
          </w:tcPr>
          <w:p w14:paraId="541A34D0" w14:textId="77777777" w:rsidR="007521D0" w:rsidRDefault="00657DEC">
            <w:r>
              <w:t>Wymiary skrzyni mebla:</w:t>
            </w:r>
          </w:p>
          <w:p w14:paraId="0C68EBBA" w14:textId="77777777" w:rsidR="007521D0" w:rsidRDefault="00657DEC">
            <w:r>
              <w:t>146 x 98 x 145</w:t>
            </w:r>
          </w:p>
          <w:p w14:paraId="30280215" w14:textId="77777777" w:rsidR="007521D0" w:rsidRDefault="00657DEC">
            <w:r>
              <w:t>Całkowita wysokość mebla z kółkami 153,5</w:t>
            </w:r>
          </w:p>
          <w:p w14:paraId="09E4AC5C" w14:textId="77777777" w:rsidR="007521D0" w:rsidRDefault="00657DEC">
            <w:r>
              <w:t>6 kółek o nośność 35 kg każde, z hamulcem- min. 2 kółka</w:t>
            </w:r>
          </w:p>
          <w:p w14:paraId="24B4F8E6" w14:textId="77777777" w:rsidR="007521D0" w:rsidRDefault="00657DEC">
            <w:r>
              <w:t>Konstrukcja – płyta laminowana drewnopodobna – naturalny dąb</w:t>
            </w:r>
          </w:p>
          <w:p w14:paraId="4DBD613A" w14:textId="77777777" w:rsidR="007521D0" w:rsidRDefault="00657DEC">
            <w:r>
              <w:t>(kolor współgrający z podłogą i innymi elementami wyposażenia)</w:t>
            </w:r>
          </w:p>
          <w:p w14:paraId="7547C775" w14:textId="77777777" w:rsidR="007521D0" w:rsidRDefault="00657DEC">
            <w:r>
              <w:t>Wszystkie krawędzie płyty – wykończyć obrzeżem dedykowanym do płyty.  Płyty gr. 19-25 mm.</w:t>
            </w:r>
          </w:p>
          <w:p w14:paraId="5DBBC817" w14:textId="77777777" w:rsidR="007521D0" w:rsidRDefault="00657DEC">
            <w:r>
              <w:t xml:space="preserve">Fronty biała płyta półmatowa, gr. 19 mm, obrzeża dedykowane do płyty. </w:t>
            </w:r>
          </w:p>
          <w:p w14:paraId="07F80C7A" w14:textId="77777777" w:rsidR="007521D0" w:rsidRDefault="00657DEC">
            <w:r>
              <w:t>12 skrytek większych</w:t>
            </w:r>
          </w:p>
          <w:p w14:paraId="520349EF" w14:textId="77777777" w:rsidR="007521D0" w:rsidRDefault="00657DEC">
            <w:r>
              <w:t>4 skrytki mniejsze</w:t>
            </w:r>
          </w:p>
          <w:p w14:paraId="633836B4" w14:textId="77777777" w:rsidR="007521D0" w:rsidRDefault="00657DEC">
            <w:r>
              <w:t xml:space="preserve">Wszystkie skrytki wyposażyć w czarny zamek typowy do </w:t>
            </w:r>
            <w:proofErr w:type="spellStart"/>
            <w:r>
              <w:t>lockerów</w:t>
            </w:r>
            <w:proofErr w:type="spellEnd"/>
          </w:p>
          <w:p w14:paraId="7E979245" w14:textId="77777777" w:rsidR="007521D0" w:rsidRDefault="00657DEC">
            <w:r>
              <w:t>Drzwi</w:t>
            </w:r>
          </w:p>
          <w:p w14:paraId="17D35D13" w14:textId="77777777" w:rsidR="007521D0" w:rsidRDefault="00657DEC">
            <w:r>
              <w:t>Zawiasy do drzwi nakładanych</w:t>
            </w:r>
          </w:p>
          <w:p w14:paraId="22A66D0F" w14:textId="77777777" w:rsidR="007521D0" w:rsidRDefault="00657DEC">
            <w:r>
              <w:t>Od przeciwnej strony niż 12 skrytek – wnęka na ubrania wieszane na drążku na wieszakach i 4 mniejsze skrytki u góry.</w:t>
            </w:r>
          </w:p>
          <w:p w14:paraId="65B2930B" w14:textId="77777777" w:rsidR="007521D0" w:rsidRDefault="00657DEC">
            <w:r>
              <w:t>Drążek ubraniowy czarny średnica 3 cm</w:t>
            </w:r>
          </w:p>
          <w:p w14:paraId="0EBFE87D" w14:textId="77777777" w:rsidR="007521D0" w:rsidRDefault="00657DEC">
            <w:r>
              <w:t xml:space="preserve"> W komplecie wieszaki ubraniowe drewniane (jasne drewno) 14 sztuk</w:t>
            </w:r>
          </w:p>
          <w:p w14:paraId="7346AE91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lastRenderedPageBreak/>
              <w:t>Mebel wg rysunku szczegółowego z projektu aranżacji wnętrz</w:t>
            </w:r>
          </w:p>
        </w:tc>
        <w:tc>
          <w:tcPr>
            <w:tcW w:w="992" w:type="dxa"/>
          </w:tcPr>
          <w:p w14:paraId="79A3E27D" w14:textId="77777777" w:rsidR="007521D0" w:rsidRDefault="007521D0"/>
        </w:tc>
        <w:tc>
          <w:tcPr>
            <w:tcW w:w="851" w:type="dxa"/>
          </w:tcPr>
          <w:p w14:paraId="1F34D251" w14:textId="77777777" w:rsidR="007521D0" w:rsidRDefault="007521D0"/>
        </w:tc>
        <w:tc>
          <w:tcPr>
            <w:tcW w:w="850" w:type="dxa"/>
          </w:tcPr>
          <w:p w14:paraId="48753F79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5510DAD3" w14:textId="77777777" w:rsidR="007521D0" w:rsidRDefault="007521D0"/>
        </w:tc>
      </w:tr>
      <w:tr w:rsidR="007521D0" w14:paraId="7685A145" w14:textId="77777777">
        <w:tc>
          <w:tcPr>
            <w:tcW w:w="810" w:type="dxa"/>
          </w:tcPr>
          <w:p w14:paraId="76302AD6" w14:textId="77777777" w:rsidR="007521D0" w:rsidRDefault="00657DEC">
            <w:r>
              <w:t>1.4</w:t>
            </w:r>
          </w:p>
        </w:tc>
        <w:tc>
          <w:tcPr>
            <w:tcW w:w="3101" w:type="dxa"/>
          </w:tcPr>
          <w:p w14:paraId="30E85AD7" w14:textId="77777777" w:rsidR="007521D0" w:rsidRDefault="00973450">
            <w:r>
              <w:pict w14:anchorId="3A0A8ADD">
                <v:shape id="_x0000_s1103" type="#_x0000_t75" style="position:absolute;margin-left:0;margin-top:0;width:50pt;height:50pt;z-index:251647488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7741" w:dyaOrig="6406" w14:anchorId="417E0F56">
                <v:shape id="_x0000_i1043" type="#_x0000_t75" style="width:2in;height:119.25pt;mso-wrap-distance-left:0;mso-wrap-distance-top:0;mso-wrap-distance-right:0;mso-wrap-distance-bottom:0" o:ole="">
                  <v:imagedata r:id="rId121" o:title=""/>
                  <v:path textboxrect="0,0,0,0"/>
                </v:shape>
                <o:OLEObject Type="Embed" ProgID="PBrush" ShapeID="_x0000_i1043" DrawAspect="Content" ObjectID="_1784015235" r:id="rId122"/>
              </w:object>
            </w:r>
          </w:p>
        </w:tc>
        <w:tc>
          <w:tcPr>
            <w:tcW w:w="1943" w:type="dxa"/>
          </w:tcPr>
          <w:p w14:paraId="5CF1C7B1" w14:textId="77777777" w:rsidR="007521D0" w:rsidRDefault="00657DEC">
            <w:r>
              <w:t>Siedziska / ławki drewniane</w:t>
            </w:r>
          </w:p>
          <w:p w14:paraId="4286A61F" w14:textId="77777777" w:rsidR="007521D0" w:rsidRDefault="00657DEC">
            <w:r>
              <w:t>Indywidualne wg rysunków</w:t>
            </w:r>
          </w:p>
        </w:tc>
        <w:tc>
          <w:tcPr>
            <w:tcW w:w="6332" w:type="dxa"/>
          </w:tcPr>
          <w:p w14:paraId="429FBE6A" w14:textId="77777777" w:rsidR="007521D0" w:rsidRDefault="00657DEC">
            <w:r>
              <w:t>Wymiar mebla 160 x50 x 46 cm</w:t>
            </w:r>
          </w:p>
          <w:p w14:paraId="0558C978" w14:textId="77777777" w:rsidR="007521D0" w:rsidRDefault="00657DEC">
            <w:r>
              <w:t>blat i boki drewno fornir dębowy, wybarwienie identyczne jak ławka – naturalny dąb zbliżony do podłogi dębowej, zabezpieczone lakierem matowym lub półmatowym odpornym na żółknięcie, łączna gr. elementów blatu i nóg  8 cm</w:t>
            </w:r>
          </w:p>
          <w:p w14:paraId="3A35B5B8" w14:textId="77777777" w:rsidR="007521D0" w:rsidRDefault="00657DEC">
            <w:r>
              <w:t>ukryte mocowanie elementów – siedziska i nóg</w:t>
            </w:r>
          </w:p>
          <w:p w14:paraId="3989255E" w14:textId="77777777" w:rsidR="007521D0" w:rsidRDefault="00657DEC">
            <w:r>
              <w:t>od spodu wszystkie nogi mebla wyposażyć w podkładki</w:t>
            </w:r>
          </w:p>
        </w:tc>
        <w:tc>
          <w:tcPr>
            <w:tcW w:w="992" w:type="dxa"/>
          </w:tcPr>
          <w:p w14:paraId="5D6B529A" w14:textId="77777777" w:rsidR="007521D0" w:rsidRDefault="007521D0"/>
        </w:tc>
        <w:tc>
          <w:tcPr>
            <w:tcW w:w="851" w:type="dxa"/>
          </w:tcPr>
          <w:p w14:paraId="794CB469" w14:textId="77777777" w:rsidR="007521D0" w:rsidRDefault="007521D0"/>
        </w:tc>
        <w:tc>
          <w:tcPr>
            <w:tcW w:w="850" w:type="dxa"/>
          </w:tcPr>
          <w:p w14:paraId="0EB21184" w14:textId="77777777" w:rsidR="007521D0" w:rsidRDefault="00657DEC">
            <w:r>
              <w:t>3 szt.</w:t>
            </w:r>
          </w:p>
        </w:tc>
        <w:tc>
          <w:tcPr>
            <w:tcW w:w="786" w:type="dxa"/>
            <w:gridSpan w:val="2"/>
          </w:tcPr>
          <w:p w14:paraId="6056A1AF" w14:textId="77777777" w:rsidR="007521D0" w:rsidRDefault="007521D0"/>
        </w:tc>
      </w:tr>
      <w:tr w:rsidR="007521D0" w14:paraId="1D9DD7BF" w14:textId="77777777">
        <w:tc>
          <w:tcPr>
            <w:tcW w:w="810" w:type="dxa"/>
          </w:tcPr>
          <w:p w14:paraId="7F88C714" w14:textId="77777777" w:rsidR="007521D0" w:rsidRDefault="00657DEC">
            <w:r>
              <w:t>1.5</w:t>
            </w:r>
          </w:p>
        </w:tc>
        <w:tc>
          <w:tcPr>
            <w:tcW w:w="3101" w:type="dxa"/>
          </w:tcPr>
          <w:p w14:paraId="3D4A4393" w14:textId="77777777" w:rsidR="007521D0" w:rsidRDefault="00973450">
            <w:r>
              <w:pict w14:anchorId="1C1F21EC">
                <v:shape id="_x0000_s1101" type="#_x0000_t75" style="position:absolute;margin-left:0;margin-top:0;width:50pt;height:50pt;z-index:25164851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9854" w:dyaOrig="10214" w14:anchorId="71651FBE">
                <v:shape id="_x0000_i1044" type="#_x0000_t75" style="width:73.5pt;height:75.75pt;mso-wrap-distance-left:0;mso-wrap-distance-top:0;mso-wrap-distance-right:0;mso-wrap-distance-bottom:0" o:ole="">
                  <v:imagedata r:id="rId123" o:title=""/>
                  <v:path textboxrect="0,0,0,0"/>
                </v:shape>
                <o:OLEObject Type="Embed" ProgID="PBrush" ShapeID="_x0000_i1044" DrawAspect="Content" ObjectID="_1784015236" r:id="rId124"/>
              </w:object>
            </w:r>
          </w:p>
          <w:p w14:paraId="650F3B3D" w14:textId="77777777" w:rsidR="007521D0" w:rsidRDefault="00973450">
            <w:r>
              <w:lastRenderedPageBreak/>
              <w:pict w14:anchorId="4F7FA107">
                <v:shape id="_x0000_s1099" type="#_x0000_t75" style="position:absolute;margin-left:0;margin-top:0;width:50pt;height:50pt;z-index:251649536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8071" w:dyaOrig="7741" w14:anchorId="6E515DAF">
                <v:shape id="_x0000_i1045" type="#_x0000_t75" style="width:2in;height:138pt;mso-wrap-distance-left:0;mso-wrap-distance-top:0;mso-wrap-distance-right:0;mso-wrap-distance-bottom:0" o:ole="">
                  <v:imagedata r:id="rId125" o:title=""/>
                  <v:path textboxrect="0,0,0,0"/>
                </v:shape>
                <o:OLEObject Type="Embed" ProgID="PBrush" ShapeID="_x0000_i1045" DrawAspect="Content" ObjectID="_1784015237" r:id="rId126"/>
              </w:object>
            </w:r>
          </w:p>
        </w:tc>
        <w:tc>
          <w:tcPr>
            <w:tcW w:w="1943" w:type="dxa"/>
          </w:tcPr>
          <w:p w14:paraId="14606F06" w14:textId="77777777" w:rsidR="007521D0" w:rsidRDefault="00657DEC">
            <w:r>
              <w:lastRenderedPageBreak/>
              <w:t>Stoliki</w:t>
            </w:r>
          </w:p>
          <w:p w14:paraId="5290072E" w14:textId="77777777" w:rsidR="007521D0" w:rsidRDefault="00657DEC">
            <w:r>
              <w:t>Mebel indywidualny</w:t>
            </w:r>
          </w:p>
          <w:p w14:paraId="7A704CEB" w14:textId="77777777" w:rsidR="007521D0" w:rsidRDefault="00657DEC">
            <w:r>
              <w:t>Wg rysunków</w:t>
            </w:r>
          </w:p>
        </w:tc>
        <w:tc>
          <w:tcPr>
            <w:tcW w:w="6332" w:type="dxa"/>
          </w:tcPr>
          <w:p w14:paraId="4143D213" w14:textId="77777777" w:rsidR="007521D0" w:rsidRDefault="00657DEC">
            <w:r>
              <w:t>Stolik asymetryczny 60x60 x wys. 58 cm</w:t>
            </w:r>
          </w:p>
          <w:p w14:paraId="61DF02BC" w14:textId="77777777" w:rsidR="007521D0" w:rsidRDefault="00657DEC">
            <w:r>
              <w:t xml:space="preserve">noga stalowa czarna </w:t>
            </w:r>
            <w:proofErr w:type="spellStart"/>
            <w:r>
              <w:t>pojedyńcza</w:t>
            </w:r>
            <w:proofErr w:type="spellEnd"/>
            <w:r>
              <w:t xml:space="preserve"> gięta przekrój  profilu 40 x 6 mm (potrzeba 3 sztuki  - wysokość stelaża ok. 49-50 cm):</w:t>
            </w:r>
          </w:p>
          <w:p w14:paraId="4378CC59" w14:textId="77777777" w:rsidR="007521D0" w:rsidRDefault="00973450">
            <w:hyperlink r:id="rId127" w:tooltip="https://allegro.pl/oferta/metalowe-nogi-pod-stolik-kawowy-60x40-czarny-10683342603" w:history="1">
              <w:r w:rsidR="00657DEC">
                <w:rPr>
                  <w:rStyle w:val="Hipercze"/>
                  <w:color w:val="000000" w:themeColor="text1"/>
                </w:rPr>
                <w:t>wykonanie</w:t>
              </w:r>
            </w:hyperlink>
            <w:r w:rsidR="00657DEC">
              <w:t xml:space="preserve"> indywidualne</w:t>
            </w:r>
          </w:p>
          <w:p w14:paraId="0C445B4F" w14:textId="77777777" w:rsidR="007521D0" w:rsidRDefault="00657DEC">
            <w:r>
              <w:lastRenderedPageBreak/>
              <w:t>blat i jeden bok drewno fornir dębowy, wybarwienie identyczne jak ławka – naturalny dąb zbliżony do podłogi dębowej, zabezpieczone lakierem matowym lub półmatowym odpornym na żółknięcie, łączna gr. elementu  blatu i nogi 8 cm</w:t>
            </w:r>
          </w:p>
          <w:p w14:paraId="356FAB89" w14:textId="77777777" w:rsidR="007521D0" w:rsidRDefault="00657DEC">
            <w:r>
              <w:t>od spodu wszystkie nogi mebla wyposażyć w podkładki</w:t>
            </w:r>
          </w:p>
        </w:tc>
        <w:tc>
          <w:tcPr>
            <w:tcW w:w="992" w:type="dxa"/>
          </w:tcPr>
          <w:p w14:paraId="18146556" w14:textId="77777777" w:rsidR="007521D0" w:rsidRDefault="007521D0"/>
        </w:tc>
        <w:tc>
          <w:tcPr>
            <w:tcW w:w="851" w:type="dxa"/>
          </w:tcPr>
          <w:p w14:paraId="6180616B" w14:textId="77777777" w:rsidR="007521D0" w:rsidRDefault="007521D0"/>
        </w:tc>
        <w:tc>
          <w:tcPr>
            <w:tcW w:w="850" w:type="dxa"/>
          </w:tcPr>
          <w:p w14:paraId="15262329" w14:textId="77777777" w:rsidR="007521D0" w:rsidRDefault="00657DEC">
            <w:r>
              <w:t>3 szt.</w:t>
            </w:r>
          </w:p>
        </w:tc>
        <w:tc>
          <w:tcPr>
            <w:tcW w:w="786" w:type="dxa"/>
            <w:gridSpan w:val="2"/>
          </w:tcPr>
          <w:p w14:paraId="731F94D6" w14:textId="77777777" w:rsidR="007521D0" w:rsidRDefault="007521D0"/>
        </w:tc>
      </w:tr>
      <w:tr w:rsidR="007521D0" w14:paraId="57E60170" w14:textId="77777777">
        <w:tc>
          <w:tcPr>
            <w:tcW w:w="810" w:type="dxa"/>
          </w:tcPr>
          <w:p w14:paraId="4B6A738E" w14:textId="77777777" w:rsidR="007521D0" w:rsidRDefault="00657DEC">
            <w:r>
              <w:t>1.6</w:t>
            </w:r>
          </w:p>
        </w:tc>
        <w:tc>
          <w:tcPr>
            <w:tcW w:w="3101" w:type="dxa"/>
          </w:tcPr>
          <w:p w14:paraId="4DDFFF2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284021A" wp14:editId="5D517F47">
                      <wp:extent cx="971550" cy="1454799"/>
                      <wp:effectExtent l="0" t="0" r="0" b="0"/>
                      <wp:docPr id="67" name="Obraz 2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978658" cy="146544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6" o:spid="_x0000_s66" type="#_x0000_t75" style="width:76.50pt;height:114.55pt;mso-wrap-distance-left:0.00pt;mso-wrap-distance-top:0.00pt;mso-wrap-distance-right:0.00pt;mso-wrap-distance-bottom:0.00pt;" stroked="false">
                      <v:path textboxrect="0,0,0,0"/>
                      <v:imagedata r:id="rId1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54B6816" w14:textId="77777777" w:rsidR="007521D0" w:rsidRDefault="00657DEC">
            <w:r>
              <w:t xml:space="preserve">Krzesła konferencyjne </w:t>
            </w:r>
            <w:proofErr w:type="spellStart"/>
            <w:r>
              <w:t>sztaplowalne</w:t>
            </w:r>
            <w:proofErr w:type="spellEnd"/>
          </w:p>
        </w:tc>
        <w:tc>
          <w:tcPr>
            <w:tcW w:w="6332" w:type="dxa"/>
          </w:tcPr>
          <w:p w14:paraId="58E4D853" w14:textId="77777777" w:rsidR="007521D0" w:rsidRDefault="00657DEC">
            <w:r>
              <w:t>Krzesła bukowe twarde, prosta forma</w:t>
            </w:r>
          </w:p>
          <w:p w14:paraId="5E4BDB2A" w14:textId="77777777" w:rsidR="007521D0" w:rsidRDefault="00657DEC">
            <w:r>
              <w:t>Identyczne lub zbliżone do krzeseł na wyposażeniu muzeum w spichlerzu białym</w:t>
            </w:r>
          </w:p>
          <w:p w14:paraId="1F23D37E" w14:textId="77777777" w:rsidR="007521D0" w:rsidRDefault="00657DEC">
            <w:proofErr w:type="spellStart"/>
            <w:r>
              <w:t>Sztaplowalne</w:t>
            </w:r>
            <w:proofErr w:type="spellEnd"/>
          </w:p>
          <w:p w14:paraId="3C755E91" w14:textId="77777777" w:rsidR="007521D0" w:rsidRDefault="00657DEC">
            <w:r>
              <w:t xml:space="preserve">Wybarwienie z opcji podstawowej, kolor naturalny jasny naturalny kolor drewna – identyczne z posiadanymi krzesłami </w:t>
            </w:r>
          </w:p>
          <w:p w14:paraId="7DB9B9B0" w14:textId="77777777" w:rsidR="007521D0" w:rsidRDefault="007521D0"/>
        </w:tc>
        <w:tc>
          <w:tcPr>
            <w:tcW w:w="992" w:type="dxa"/>
          </w:tcPr>
          <w:p w14:paraId="59158D0C" w14:textId="77777777" w:rsidR="007521D0" w:rsidRDefault="007521D0"/>
        </w:tc>
        <w:tc>
          <w:tcPr>
            <w:tcW w:w="851" w:type="dxa"/>
          </w:tcPr>
          <w:p w14:paraId="2AD0E5CB" w14:textId="77777777" w:rsidR="007521D0" w:rsidRDefault="007521D0"/>
        </w:tc>
        <w:tc>
          <w:tcPr>
            <w:tcW w:w="850" w:type="dxa"/>
          </w:tcPr>
          <w:p w14:paraId="2B0C6DD2" w14:textId="77777777" w:rsidR="007521D0" w:rsidRDefault="00657DEC">
            <w:r>
              <w:t>20 szt.</w:t>
            </w:r>
          </w:p>
        </w:tc>
        <w:tc>
          <w:tcPr>
            <w:tcW w:w="786" w:type="dxa"/>
            <w:gridSpan w:val="2"/>
          </w:tcPr>
          <w:p w14:paraId="16DDD94C" w14:textId="77777777" w:rsidR="007521D0" w:rsidRDefault="007521D0"/>
        </w:tc>
      </w:tr>
      <w:tr w:rsidR="007521D0" w14:paraId="73EB1FC2" w14:textId="77777777">
        <w:tc>
          <w:tcPr>
            <w:tcW w:w="810" w:type="dxa"/>
          </w:tcPr>
          <w:p w14:paraId="2DD214CF" w14:textId="77777777" w:rsidR="007521D0" w:rsidRDefault="00657DEC">
            <w:r>
              <w:t>1.7</w:t>
            </w:r>
          </w:p>
        </w:tc>
        <w:tc>
          <w:tcPr>
            <w:tcW w:w="3101" w:type="dxa"/>
          </w:tcPr>
          <w:p w14:paraId="6F750AFC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A8CACD9" wp14:editId="21CFC372">
                      <wp:extent cx="1627505" cy="1627505"/>
                      <wp:effectExtent l="0" t="0" r="0" b="0"/>
                      <wp:docPr id="68" name="Obraz 1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8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27505" cy="162750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7" o:spid="_x0000_s67" type="#_x0000_t75" style="width:128.15pt;height:128.15pt;mso-wrap-distance-left:0.00pt;mso-wrap-distance-top:0.00pt;mso-wrap-distance-right:0.00pt;mso-wrap-distance-bottom:0.00pt;" stroked="false">
                      <v:path textboxrect="0,0,0,0"/>
                      <v:imagedata r:id="rId7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783351D1" w14:textId="77777777" w:rsidR="007521D0" w:rsidRDefault="00657DEC">
            <w:r>
              <w:t>Stojak</w:t>
            </w:r>
          </w:p>
          <w:p w14:paraId="63D6AAE5" w14:textId="77777777" w:rsidR="007521D0" w:rsidRDefault="00657DEC">
            <w:r>
              <w:t>Ekspozytor na ulotki</w:t>
            </w:r>
          </w:p>
        </w:tc>
        <w:tc>
          <w:tcPr>
            <w:tcW w:w="6332" w:type="dxa"/>
          </w:tcPr>
          <w:p w14:paraId="3D6709A7" w14:textId="77777777" w:rsidR="007521D0" w:rsidRDefault="00657DEC">
            <w:r>
              <w:t>Drewniany stojak na ulotki/broszury</w:t>
            </w:r>
          </w:p>
          <w:p w14:paraId="34EA2C2D" w14:textId="77777777" w:rsidR="007521D0" w:rsidRDefault="00657DEC">
            <w:r>
              <w:t>Prosta konstrukcja, pionowo – lekko pod skosem z podstawą , trzy skośne półki z ogranicznikiem na materiały</w:t>
            </w:r>
          </w:p>
          <w:p w14:paraId="16AD9264" w14:textId="77777777" w:rsidR="007521D0" w:rsidRDefault="007521D0"/>
        </w:tc>
        <w:tc>
          <w:tcPr>
            <w:tcW w:w="992" w:type="dxa"/>
          </w:tcPr>
          <w:p w14:paraId="1BD5CA37" w14:textId="77777777" w:rsidR="007521D0" w:rsidRDefault="007521D0"/>
        </w:tc>
        <w:tc>
          <w:tcPr>
            <w:tcW w:w="851" w:type="dxa"/>
          </w:tcPr>
          <w:p w14:paraId="73BB692F" w14:textId="77777777" w:rsidR="007521D0" w:rsidRDefault="007521D0"/>
        </w:tc>
        <w:tc>
          <w:tcPr>
            <w:tcW w:w="850" w:type="dxa"/>
          </w:tcPr>
          <w:p w14:paraId="77BF1BAB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9956907" w14:textId="77777777" w:rsidR="007521D0" w:rsidRDefault="007521D0"/>
        </w:tc>
      </w:tr>
      <w:tr w:rsidR="007521D0" w14:paraId="45519E98" w14:textId="77777777">
        <w:tc>
          <w:tcPr>
            <w:tcW w:w="810" w:type="dxa"/>
          </w:tcPr>
          <w:p w14:paraId="1E2E5D2D" w14:textId="77777777" w:rsidR="007521D0" w:rsidRDefault="00657DEC">
            <w:r>
              <w:lastRenderedPageBreak/>
              <w:t>1.8</w:t>
            </w:r>
          </w:p>
        </w:tc>
        <w:tc>
          <w:tcPr>
            <w:tcW w:w="3101" w:type="dxa"/>
          </w:tcPr>
          <w:p w14:paraId="73B93906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A89B23F" wp14:editId="4F87FFD1">
                      <wp:extent cx="1638300" cy="2643424"/>
                      <wp:effectExtent l="0" t="0" r="0" b="5080"/>
                      <wp:docPr id="69" name="Obraz 2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56822" cy="26733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8" o:spid="_x0000_s68" type="#_x0000_t75" style="width:129.00pt;height:208.14pt;mso-wrap-distance-left:0.00pt;mso-wrap-distance-top:0.00pt;mso-wrap-distance-right:0.00pt;mso-wrap-distance-bottom:0.00pt;" stroked="false">
                      <v:path textboxrect="0,0,0,0"/>
                      <v:imagedata r:id="rId129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3CD856E" w14:textId="77777777" w:rsidR="007521D0" w:rsidRDefault="00657DEC">
            <w:r>
              <w:t>tablice</w:t>
            </w:r>
          </w:p>
        </w:tc>
        <w:tc>
          <w:tcPr>
            <w:tcW w:w="6332" w:type="dxa"/>
          </w:tcPr>
          <w:p w14:paraId="1E849651" w14:textId="77777777" w:rsidR="007521D0" w:rsidRDefault="00657DEC">
            <w:r>
              <w:t>Tablice  informacyjne / ekspozycyjne</w:t>
            </w:r>
          </w:p>
          <w:p w14:paraId="5F877498" w14:textId="77777777" w:rsidR="007521D0" w:rsidRDefault="00657DEC">
            <w:r>
              <w:t>Z systemu, który jest w białym Spichlerzu</w:t>
            </w:r>
          </w:p>
          <w:p w14:paraId="6A90DCE2" w14:textId="77777777" w:rsidR="007521D0" w:rsidRDefault="00657DEC">
            <w:r>
              <w:t xml:space="preserve">Rama z podstawą oraz systemem linkowym z kopertą z </w:t>
            </w:r>
            <w:proofErr w:type="spellStart"/>
            <w:r>
              <w:t>plexi</w:t>
            </w:r>
            <w:proofErr w:type="spellEnd"/>
            <w:r>
              <w:t xml:space="preserve"> do dwustronnego umieszczania zdjęć/plakatów – format A1</w:t>
            </w:r>
          </w:p>
          <w:p w14:paraId="5276B8FF" w14:textId="77777777" w:rsidR="007521D0" w:rsidRDefault="00657DEC">
            <w:r>
              <w:t>Alternatywa -  całe białe tło w ramie</w:t>
            </w:r>
          </w:p>
          <w:p w14:paraId="2FA3E1E2" w14:textId="77777777" w:rsidR="007521D0" w:rsidRDefault="00657DEC">
            <w:r>
              <w:t>Rama czarna</w:t>
            </w:r>
          </w:p>
          <w:p w14:paraId="3D1D6D60" w14:textId="77777777" w:rsidR="007521D0" w:rsidRDefault="00657DEC">
            <w:r>
              <w:t>łączny wymiar ścianki 120x200 cm</w:t>
            </w:r>
          </w:p>
          <w:p w14:paraId="2CF9C049" w14:textId="77777777" w:rsidR="007521D0" w:rsidRDefault="007521D0"/>
          <w:p w14:paraId="0452842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specjalistyczny transport producenta – wliczony przy reszcie zamówienia od producenta</w:t>
            </w:r>
          </w:p>
        </w:tc>
        <w:tc>
          <w:tcPr>
            <w:tcW w:w="992" w:type="dxa"/>
          </w:tcPr>
          <w:p w14:paraId="6CA427D3" w14:textId="77777777" w:rsidR="007521D0" w:rsidRDefault="007521D0"/>
        </w:tc>
        <w:tc>
          <w:tcPr>
            <w:tcW w:w="851" w:type="dxa"/>
          </w:tcPr>
          <w:p w14:paraId="7098C62E" w14:textId="77777777" w:rsidR="007521D0" w:rsidRDefault="007521D0"/>
        </w:tc>
        <w:tc>
          <w:tcPr>
            <w:tcW w:w="850" w:type="dxa"/>
          </w:tcPr>
          <w:p w14:paraId="2FF7CEB8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50C233FF" w14:textId="77777777" w:rsidR="007521D0" w:rsidRDefault="007521D0"/>
        </w:tc>
      </w:tr>
      <w:tr w:rsidR="007521D0" w14:paraId="31A3AE2A" w14:textId="77777777">
        <w:tc>
          <w:tcPr>
            <w:tcW w:w="810" w:type="dxa"/>
          </w:tcPr>
          <w:p w14:paraId="673E08B4" w14:textId="77777777" w:rsidR="007521D0" w:rsidRDefault="00657DEC">
            <w:r>
              <w:t>1.9</w:t>
            </w:r>
          </w:p>
        </w:tc>
        <w:tc>
          <w:tcPr>
            <w:tcW w:w="3101" w:type="dxa"/>
          </w:tcPr>
          <w:p w14:paraId="51E0D946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F6DC21A" wp14:editId="20BC3CBC">
                      <wp:extent cx="1809750" cy="1538170"/>
                      <wp:effectExtent l="0" t="0" r="0" b="5080"/>
                      <wp:docPr id="70" name="Obraz 1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49641" cy="157207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9" o:spid="_x0000_s69" type="#_x0000_t75" style="width:142.50pt;height:121.12pt;mso-wrap-distance-left:0.00pt;mso-wrap-distance-top:0.00pt;mso-wrap-distance-right:0.00pt;mso-wrap-distance-bottom:0.00pt;" stroked="false">
                      <v:path textboxrect="0,0,0,0"/>
                      <v:imagedata r:id="rId131" o:title=""/>
                    </v:shape>
                  </w:pict>
                </mc:Fallback>
              </mc:AlternateContent>
            </w:r>
          </w:p>
          <w:p w14:paraId="39FC443F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072B13D" wp14:editId="7B067328">
                      <wp:extent cx="638175" cy="638175"/>
                      <wp:effectExtent l="0" t="0" r="9525" b="9525"/>
                      <wp:docPr id="71" name="Obraz 1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38175" cy="63817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0" o:spid="_x0000_s70" type="#_x0000_t75" style="width:50.25pt;height:50.25pt;mso-wrap-distance-left:0.00pt;mso-wrap-distance-top:0.00pt;mso-wrap-distance-right:0.00pt;mso-wrap-distance-bottom:0.00pt;" stroked="false">
                      <v:path textboxrect="0,0,0,0"/>
                      <v:imagedata r:id="rId133" o:title=""/>
                    </v:shape>
                  </w:pict>
                </mc:Fallback>
              </mc:AlternateConten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17CCB6E" wp14:editId="6B950536">
                      <wp:extent cx="962025" cy="601205"/>
                      <wp:effectExtent l="0" t="0" r="0" b="8890"/>
                      <wp:docPr id="72" name="Obraz 1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967155" cy="604411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1" o:spid="_x0000_s71" type="#_x0000_t75" style="width:75.75pt;height:47.34pt;mso-wrap-distance-left:0.00pt;mso-wrap-distance-top:0.00pt;mso-wrap-distance-right:0.00pt;mso-wrap-distance-bottom:0.00pt;" stroked="false">
                      <v:path textboxrect="0,0,0,0"/>
                      <v:imagedata r:id="rId135" o:title=""/>
                    </v:shape>
                  </w:pict>
                </mc:Fallback>
              </mc:AlternateConten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EF5E90B" wp14:editId="4AFA31B9">
                      <wp:extent cx="876300" cy="1412275"/>
                      <wp:effectExtent l="0" t="0" r="0" b="0"/>
                      <wp:docPr id="73" name="Obraz 1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82800" cy="1422751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2" o:spid="_x0000_s72" type="#_x0000_t75" style="width:69.00pt;height:111.20pt;mso-wrap-distance-left:0.00pt;mso-wrap-distance-top:0.00pt;mso-wrap-distance-right:0.00pt;mso-wrap-distance-bottom:0.00pt;" stroked="false">
                      <v:path textboxrect="0,0,0,0"/>
                      <v:imagedata r:id="rId137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DD2FB5B" w14:textId="77777777" w:rsidR="007521D0" w:rsidRDefault="00657DEC">
            <w:r>
              <w:t xml:space="preserve">System linkowy z </w:t>
            </w:r>
            <w:proofErr w:type="spellStart"/>
            <w:r>
              <w:t>antyramami</w:t>
            </w:r>
            <w:proofErr w:type="spellEnd"/>
            <w:r>
              <w:t xml:space="preserve"> na grafiki i plakaty</w:t>
            </w:r>
          </w:p>
        </w:tc>
        <w:tc>
          <w:tcPr>
            <w:tcW w:w="6332" w:type="dxa"/>
          </w:tcPr>
          <w:p w14:paraId="42019D10" w14:textId="77777777" w:rsidR="007521D0" w:rsidRDefault="00657DEC">
            <w:r>
              <w:t xml:space="preserve">System aluminiowy zawiesi i </w:t>
            </w:r>
            <w:proofErr w:type="spellStart"/>
            <w:r>
              <w:t>antyram</w:t>
            </w:r>
            <w:proofErr w:type="spellEnd"/>
            <w:r>
              <w:t xml:space="preserve"> – wg schematu na rysunku</w:t>
            </w:r>
          </w:p>
          <w:p w14:paraId="52F341D5" w14:textId="77777777" w:rsidR="007521D0" w:rsidRDefault="00657DEC">
            <w:r>
              <w:t>System mocowany do ściany</w:t>
            </w:r>
          </w:p>
          <w:p w14:paraId="59316C1B" w14:textId="77777777" w:rsidR="007521D0" w:rsidRDefault="00657DEC">
            <w:r>
              <w:t>6 kompletów linek z mocowaniami aluminiowymi do ściany – linki stalowe do 4m, średnica linki stalowej 1,5 mm</w:t>
            </w:r>
          </w:p>
          <w:p w14:paraId="580D3EF2" w14:textId="77777777" w:rsidR="007521D0" w:rsidRDefault="00657DEC">
            <w:r>
              <w:t>Uchwyty górne i dolne aluminium polerowane</w:t>
            </w:r>
          </w:p>
          <w:p w14:paraId="0F349C6A" w14:textId="77777777" w:rsidR="007521D0" w:rsidRDefault="00657DEC">
            <w:r>
              <w:t xml:space="preserve">6 kieszeni </w:t>
            </w:r>
            <w:proofErr w:type="spellStart"/>
            <w:r>
              <w:t>plexi</w:t>
            </w:r>
            <w:proofErr w:type="spellEnd"/>
            <w:r>
              <w:t xml:space="preserve"> – </w:t>
            </w:r>
            <w:proofErr w:type="spellStart"/>
            <w:r>
              <w:t>antyram</w:t>
            </w:r>
            <w:proofErr w:type="spellEnd"/>
            <w:r>
              <w:t xml:space="preserve"> format a2</w:t>
            </w:r>
          </w:p>
          <w:p w14:paraId="70614175" w14:textId="77777777" w:rsidR="007521D0" w:rsidRDefault="00657DEC">
            <w:r>
              <w:t xml:space="preserve">32 sztuki  uchwytów bocznych do </w:t>
            </w:r>
            <w:proofErr w:type="spellStart"/>
            <w:r>
              <w:t>antyram</w:t>
            </w:r>
            <w:proofErr w:type="spellEnd"/>
            <w:r>
              <w:t>, aluminium polerowane</w:t>
            </w:r>
          </w:p>
        </w:tc>
        <w:tc>
          <w:tcPr>
            <w:tcW w:w="992" w:type="dxa"/>
          </w:tcPr>
          <w:p w14:paraId="5E19131F" w14:textId="77777777" w:rsidR="007521D0" w:rsidRDefault="007521D0"/>
        </w:tc>
        <w:tc>
          <w:tcPr>
            <w:tcW w:w="851" w:type="dxa"/>
          </w:tcPr>
          <w:p w14:paraId="02FF8294" w14:textId="77777777" w:rsidR="007521D0" w:rsidRDefault="007521D0"/>
        </w:tc>
        <w:tc>
          <w:tcPr>
            <w:tcW w:w="850" w:type="dxa"/>
          </w:tcPr>
          <w:p w14:paraId="1F4113FA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1EA817BF" w14:textId="77777777" w:rsidR="007521D0" w:rsidRDefault="007521D0"/>
        </w:tc>
      </w:tr>
      <w:tr w:rsidR="007521D0" w14:paraId="68B0DFF4" w14:textId="77777777">
        <w:trPr>
          <w:gridAfter w:val="1"/>
          <w:wAfter w:w="7" w:type="dxa"/>
        </w:trPr>
        <w:tc>
          <w:tcPr>
            <w:tcW w:w="15658" w:type="dxa"/>
            <w:gridSpan w:val="8"/>
            <w:shd w:val="clear" w:color="auto" w:fill="D9D9D9" w:themeFill="background1" w:themeFillShade="D9"/>
          </w:tcPr>
          <w:p w14:paraId="6F5D4870" w14:textId="77777777" w:rsidR="007521D0" w:rsidRDefault="00657DEC">
            <w:r>
              <w:rPr>
                <w:b/>
              </w:rPr>
              <w:lastRenderedPageBreak/>
              <w:t>2 BIBLIOTEKA / CZYTELNIA Z RECEPCJĄ</w:t>
            </w:r>
          </w:p>
        </w:tc>
      </w:tr>
      <w:tr w:rsidR="007521D0" w14:paraId="4A0C495B" w14:textId="77777777">
        <w:tc>
          <w:tcPr>
            <w:tcW w:w="810" w:type="dxa"/>
          </w:tcPr>
          <w:p w14:paraId="648C89CD" w14:textId="77777777" w:rsidR="007521D0" w:rsidRDefault="00657DEC">
            <w:r>
              <w:t>2.1</w:t>
            </w:r>
          </w:p>
        </w:tc>
        <w:tc>
          <w:tcPr>
            <w:tcW w:w="3101" w:type="dxa"/>
          </w:tcPr>
          <w:p w14:paraId="7E8F687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B52612B" wp14:editId="22669C18">
                      <wp:extent cx="1695450" cy="1102812"/>
                      <wp:effectExtent l="0" t="0" r="0" b="2540"/>
                      <wp:docPr id="74" name="Obraz 1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8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29351" cy="1124863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3" o:spid="_x0000_s73" type="#_x0000_t75" style="width:133.50pt;height:86.84pt;mso-wrap-distance-left:0.00pt;mso-wrap-distance-top:0.00pt;mso-wrap-distance-right:0.00pt;mso-wrap-distance-bottom:0.00pt;" stroked="false">
                      <v:path textboxrect="0,0,0,0"/>
                      <v:imagedata r:id="rId139" o:title=""/>
                    </v:shape>
                  </w:pict>
                </mc:Fallback>
              </mc:AlternateContent>
            </w:r>
          </w:p>
          <w:p w14:paraId="5EA7AC1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57F06BB" wp14:editId="05320EC0">
                      <wp:extent cx="1857375" cy="1053599"/>
                      <wp:effectExtent l="0" t="0" r="0" b="0"/>
                      <wp:docPr id="75" name="Obraz 1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65961" cy="10584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4" o:spid="_x0000_s74" type="#_x0000_t75" style="width:146.25pt;height:82.96pt;mso-wrap-distance-left:0.00pt;mso-wrap-distance-top:0.00pt;mso-wrap-distance-right:0.00pt;mso-wrap-distance-bottom:0.00pt;" stroked="false">
                      <v:path textboxrect="0,0,0,0"/>
                      <v:imagedata r:id="rId141" o:title=""/>
                    </v:shape>
                  </w:pict>
                </mc:Fallback>
              </mc:AlternateContent>
            </w:r>
          </w:p>
          <w:p w14:paraId="6182E3B9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C6C94EB" wp14:editId="1C99EBEA">
                      <wp:extent cx="2042283" cy="911860"/>
                      <wp:effectExtent l="0" t="0" r="0" b="2540"/>
                      <wp:docPr id="76" name="Obraz 1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70897" cy="924636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5" o:spid="_x0000_s75" type="#_x0000_t75" style="width:160.81pt;height:71.80pt;mso-wrap-distance-left:0.00pt;mso-wrap-distance-top:0.00pt;mso-wrap-distance-right:0.00pt;mso-wrap-distance-bottom:0.00pt;" stroked="false">
                      <v:path textboxrect="0,0,0,0"/>
                      <v:imagedata r:id="rId143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75670E77" w14:textId="77777777" w:rsidR="007521D0" w:rsidRDefault="00657DEC">
            <w:r>
              <w:t>Mebel recepcji</w:t>
            </w:r>
          </w:p>
          <w:p w14:paraId="0DA2D868" w14:textId="77777777" w:rsidR="007521D0" w:rsidRDefault="00657DEC">
            <w:r>
              <w:t>Indywidualny</w:t>
            </w:r>
          </w:p>
          <w:p w14:paraId="3B54B3EC" w14:textId="77777777" w:rsidR="007521D0" w:rsidRDefault="00657DEC">
            <w:r>
              <w:t>W kształcie litery L</w:t>
            </w:r>
          </w:p>
          <w:p w14:paraId="3B8729AB" w14:textId="77777777" w:rsidR="008012B1" w:rsidRDefault="008012B1">
            <w:r>
              <w:t>Wys. góry blatu dolnego 75 cm</w:t>
            </w:r>
          </w:p>
        </w:tc>
        <w:tc>
          <w:tcPr>
            <w:tcW w:w="6332" w:type="dxa"/>
          </w:tcPr>
          <w:p w14:paraId="4B566328" w14:textId="77777777" w:rsidR="007521D0" w:rsidRDefault="00657DEC">
            <w:pPr>
              <w:pStyle w:val="Akapitzlist"/>
              <w:numPr>
                <w:ilvl w:val="0"/>
                <w:numId w:val="3"/>
              </w:numPr>
            </w:pPr>
            <w:r>
              <w:t>Blat recepcji w kształcie litery L o wymiarach zewnętrznych 280 x 172, wys. 75 cm</w:t>
            </w:r>
          </w:p>
          <w:p w14:paraId="4C26CDCC" w14:textId="77777777" w:rsidR="007521D0" w:rsidRDefault="00657DEC">
            <w:r>
              <w:t>Częściowo pod jednym segmentem blatu – wolna przestrzeń</w:t>
            </w:r>
          </w:p>
          <w:p w14:paraId="07B1E3E7" w14:textId="77777777" w:rsidR="007521D0" w:rsidRDefault="00657DEC">
            <w:r>
              <w:t>Pod drugim segmentem blatu szafki :</w:t>
            </w:r>
          </w:p>
          <w:p w14:paraId="4E80D1C2" w14:textId="77777777" w:rsidR="007521D0" w:rsidRDefault="00657DEC">
            <w:r>
              <w:t>– szafka szer. 85 ze składanymi drzwiami i półką</w:t>
            </w:r>
          </w:p>
          <w:p w14:paraId="3EFBEC33" w14:textId="77777777" w:rsidR="007521D0" w:rsidRDefault="00657DEC">
            <w:r>
              <w:t>Szafka szer. 60 cm – 4 szuflady (2 x 14 cm, 2 głębsze)</w:t>
            </w:r>
          </w:p>
          <w:p w14:paraId="61A12981" w14:textId="77777777" w:rsidR="007521D0" w:rsidRDefault="00657DEC">
            <w:r>
              <w:t xml:space="preserve">Szuflady – mechanizm kulkowy, cichy domy, dociąg, pełen </w:t>
            </w:r>
            <w:proofErr w:type="spellStart"/>
            <w:r>
              <w:t>wysów</w:t>
            </w:r>
            <w:proofErr w:type="spellEnd"/>
          </w:p>
          <w:p w14:paraId="7EC236EA" w14:textId="77777777" w:rsidR="007521D0" w:rsidRDefault="00657DEC">
            <w:r>
              <w:t>Uchwyty czarne metalowe  matowe, bez wystających elementów</w:t>
            </w:r>
          </w:p>
          <w:p w14:paraId="7BC1B547" w14:textId="77777777" w:rsidR="007521D0" w:rsidRDefault="00657DEC">
            <w:r>
              <w:t>Rozstaw 320 mm</w:t>
            </w:r>
          </w:p>
          <w:p w14:paraId="515451D0" w14:textId="77777777" w:rsidR="007521D0" w:rsidRDefault="00657DEC">
            <w:r>
              <w:t>Cokół czarny, matowy stalowy/aluminiowy, wys. 10 cm</w:t>
            </w:r>
          </w:p>
          <w:p w14:paraId="2AD37D7E" w14:textId="77777777" w:rsidR="007521D0" w:rsidRDefault="00657DEC">
            <w:r>
              <w:t>Cześć górna i boki, płyta laminowana gr. 38 mm, dekor biała imitacja betonu</w:t>
            </w:r>
          </w:p>
          <w:p w14:paraId="0E8217F4" w14:textId="77777777" w:rsidR="007521D0" w:rsidRDefault="00657DEC">
            <w:r>
              <w:t>Pozostałe elementy płyta laminowana gr. 18-25 mm</w:t>
            </w:r>
          </w:p>
          <w:p w14:paraId="2FDDA290" w14:textId="77777777" w:rsidR="007521D0" w:rsidRDefault="00657DEC">
            <w:r>
              <w:t xml:space="preserve">Wybarwienie </w:t>
            </w:r>
            <w:proofErr w:type="spellStart"/>
            <w:r>
              <w:t>uni</w:t>
            </w:r>
            <w:proofErr w:type="spellEnd"/>
            <w:r>
              <w:t xml:space="preserve"> – bardzo jasny szary (pozostała konstrukcja i fronty szafek i szuflad)</w:t>
            </w:r>
          </w:p>
          <w:p w14:paraId="64B24D9F" w14:textId="77777777" w:rsidR="007521D0" w:rsidRDefault="00657DEC">
            <w:r>
              <w:t>Wszystkie krawędzie płyty wykończyć obrzeżem ABS dedykowanym do dekoru danej płyty</w:t>
            </w:r>
          </w:p>
          <w:p w14:paraId="2758A867" w14:textId="77777777" w:rsidR="007521D0" w:rsidRDefault="00657DEC">
            <w:pPr>
              <w:pStyle w:val="Akapitzlist"/>
              <w:numPr>
                <w:ilvl w:val="0"/>
                <w:numId w:val="3"/>
              </w:numPr>
            </w:pPr>
            <w:r>
              <w:t xml:space="preserve">Obudowa wysoka – z </w:t>
            </w:r>
            <w:proofErr w:type="spellStart"/>
            <w:r>
              <w:t>plyty</w:t>
            </w:r>
            <w:proofErr w:type="spellEnd"/>
            <w:r>
              <w:t xml:space="preserve"> laminowanej dekor drewnopodobny  jak inna część mebla, gr. 38 mm</w:t>
            </w:r>
          </w:p>
          <w:p w14:paraId="0F413084" w14:textId="77777777" w:rsidR="007521D0" w:rsidRDefault="00657DEC">
            <w:pPr>
              <w:ind w:left="360"/>
            </w:pPr>
            <w:r>
              <w:t>Wielkość wys. 121 x 28 x 184 ( szerokość -wielkość pobrać z natury)</w:t>
            </w:r>
          </w:p>
          <w:p w14:paraId="52EEFB2A" w14:textId="77777777" w:rsidR="007521D0" w:rsidRDefault="00657DEC">
            <w:pPr>
              <w:ind w:left="360"/>
            </w:pPr>
            <w:r>
              <w:t>Wszystkie krawędzie płyty wykończyć obrzeżem ABS dedykowanym do dekoru danej płyty</w:t>
            </w:r>
          </w:p>
          <w:p w14:paraId="3526517A" w14:textId="77777777" w:rsidR="007521D0" w:rsidRDefault="00657DEC">
            <w:pPr>
              <w:ind w:left="360"/>
            </w:pPr>
            <w:r>
              <w:t>Obudowa na stałe połączona z częścią dolną</w:t>
            </w:r>
          </w:p>
          <w:p w14:paraId="1A107948" w14:textId="77777777" w:rsidR="007521D0" w:rsidRDefault="007521D0">
            <w:pPr>
              <w:pStyle w:val="Akapitzlist"/>
            </w:pPr>
          </w:p>
        </w:tc>
        <w:tc>
          <w:tcPr>
            <w:tcW w:w="992" w:type="dxa"/>
          </w:tcPr>
          <w:p w14:paraId="05098F55" w14:textId="77777777" w:rsidR="007521D0" w:rsidRDefault="007521D0"/>
        </w:tc>
        <w:tc>
          <w:tcPr>
            <w:tcW w:w="851" w:type="dxa"/>
          </w:tcPr>
          <w:p w14:paraId="5ACC70FE" w14:textId="77777777" w:rsidR="007521D0" w:rsidRDefault="007521D0"/>
        </w:tc>
        <w:tc>
          <w:tcPr>
            <w:tcW w:w="850" w:type="dxa"/>
          </w:tcPr>
          <w:p w14:paraId="70179431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539D066C" w14:textId="77777777" w:rsidR="007521D0" w:rsidRDefault="007521D0"/>
        </w:tc>
      </w:tr>
      <w:tr w:rsidR="007521D0" w14:paraId="2E19324E" w14:textId="77777777">
        <w:tc>
          <w:tcPr>
            <w:tcW w:w="810" w:type="dxa"/>
          </w:tcPr>
          <w:p w14:paraId="54670605" w14:textId="77777777" w:rsidR="007521D0" w:rsidRDefault="00657DEC">
            <w:r>
              <w:t>2.1a</w:t>
            </w:r>
          </w:p>
        </w:tc>
        <w:tc>
          <w:tcPr>
            <w:tcW w:w="3101" w:type="dxa"/>
          </w:tcPr>
          <w:p w14:paraId="0F5EBF1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7FC4341" wp14:editId="03ACE6E3">
                      <wp:extent cx="1828800" cy="816542"/>
                      <wp:effectExtent l="0" t="0" r="0" b="3175"/>
                      <wp:docPr id="77" name="Obraz 16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55847" cy="82861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6" o:spid="_x0000_s76" type="#_x0000_t75" style="width:144.00pt;height:64.29pt;mso-wrap-distance-left:0.00pt;mso-wrap-distance-top:0.00pt;mso-wrap-distance-right:0.00pt;mso-wrap-distance-bottom:0.00pt;" stroked="false">
                      <v:path textboxrect="0,0,0,0"/>
                      <v:imagedata r:id="rId143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40D69872" w14:textId="77777777" w:rsidR="007521D0" w:rsidRDefault="00657DEC">
            <w:r>
              <w:t>Mebel z tyłu recepcji</w:t>
            </w:r>
          </w:p>
        </w:tc>
        <w:tc>
          <w:tcPr>
            <w:tcW w:w="6332" w:type="dxa"/>
          </w:tcPr>
          <w:p w14:paraId="03A33040" w14:textId="77777777" w:rsidR="007521D0" w:rsidRDefault="00657DEC">
            <w:r>
              <w:t>Mebel indywidualny</w:t>
            </w:r>
          </w:p>
          <w:p w14:paraId="267EAAC5" w14:textId="77777777" w:rsidR="007521D0" w:rsidRDefault="00657DEC">
            <w:r>
              <w:t>Tylna część mebla recepcji – stoi na ścianie z tyłu</w:t>
            </w:r>
          </w:p>
          <w:p w14:paraId="6469FEC9" w14:textId="77777777" w:rsidR="007521D0" w:rsidRDefault="00657DEC">
            <w:r>
              <w:t>Szafki zamykane drzwiami z pólkami w środku na cokole</w:t>
            </w:r>
          </w:p>
          <w:p w14:paraId="51606033" w14:textId="77777777" w:rsidR="007521D0" w:rsidRDefault="00657DEC">
            <w:r>
              <w:t>Całość mebla 240 x 30 x wys.100 cm</w:t>
            </w:r>
          </w:p>
          <w:p w14:paraId="7957760A" w14:textId="77777777" w:rsidR="007521D0" w:rsidRDefault="00657DEC">
            <w:r>
              <w:t>Cokół meblowy, drewnopodobny, wys. 10 cm, podział szafki na trzy równe segmenty, każdy z dwojgiem drzwi, w środku po 2 półki</w:t>
            </w:r>
          </w:p>
          <w:p w14:paraId="2B5864F4" w14:textId="77777777" w:rsidR="007521D0" w:rsidRDefault="00657DEC">
            <w:r>
              <w:t>Ukryty montaż półek</w:t>
            </w:r>
          </w:p>
          <w:p w14:paraId="7925C046" w14:textId="77777777" w:rsidR="007521D0" w:rsidRDefault="00657DEC">
            <w:r>
              <w:t>Zawiasy meblowe typu to clip</w:t>
            </w:r>
          </w:p>
          <w:p w14:paraId="384E4341" w14:textId="77777777" w:rsidR="007521D0" w:rsidRDefault="00657DEC">
            <w:r>
              <w:t>Całość płyta laminowana gr. 18-25 mm</w:t>
            </w:r>
          </w:p>
          <w:p w14:paraId="2D76D7FA" w14:textId="77777777" w:rsidR="007521D0" w:rsidRDefault="00657DEC">
            <w:r>
              <w:lastRenderedPageBreak/>
              <w:t>Dekor drewnopodobny jasny naturalny dąb – taki sam jak reszta użytych materiałów w pomieszczeniu</w:t>
            </w:r>
          </w:p>
          <w:p w14:paraId="4348509C" w14:textId="77777777" w:rsidR="007521D0" w:rsidRDefault="00657DEC">
            <w:r>
              <w:t>Wszystkie krawędzie płyty wykończyć obrzeżem ABS dedykowanym do dekoru płyty</w:t>
            </w:r>
          </w:p>
          <w:p w14:paraId="484952C1" w14:textId="77777777" w:rsidR="007521D0" w:rsidRDefault="00657DEC">
            <w:r>
              <w:t>Mocowanie do ściany</w:t>
            </w:r>
          </w:p>
          <w:p w14:paraId="3FF88709" w14:textId="77777777" w:rsidR="007521D0" w:rsidRDefault="00657DEC">
            <w:r>
              <w:t>Uchwyty czarne metalowe  matowe, bez wystających elementów</w:t>
            </w:r>
          </w:p>
          <w:p w14:paraId="3C6144B4" w14:textId="77777777" w:rsidR="007521D0" w:rsidRDefault="00657DEC">
            <w:r>
              <w:t>Rozstaw 320 mm</w:t>
            </w:r>
          </w:p>
          <w:p w14:paraId="7A957E76" w14:textId="77777777" w:rsidR="007521D0" w:rsidRDefault="00657DEC">
            <w:r>
              <w:t>Pomiar z natury przed zamówieniem elementów</w:t>
            </w:r>
          </w:p>
          <w:p w14:paraId="5421633C" w14:textId="77777777" w:rsidR="007521D0" w:rsidRDefault="00657DEC">
            <w:r>
              <w:t>Wszystkie szafki wyposażyć w zamek – czarny szyld</w:t>
            </w:r>
          </w:p>
        </w:tc>
        <w:tc>
          <w:tcPr>
            <w:tcW w:w="992" w:type="dxa"/>
          </w:tcPr>
          <w:p w14:paraId="1FE8E411" w14:textId="77777777" w:rsidR="007521D0" w:rsidRDefault="007521D0"/>
        </w:tc>
        <w:tc>
          <w:tcPr>
            <w:tcW w:w="851" w:type="dxa"/>
          </w:tcPr>
          <w:p w14:paraId="44822FE6" w14:textId="77777777" w:rsidR="007521D0" w:rsidRDefault="007521D0"/>
        </w:tc>
        <w:tc>
          <w:tcPr>
            <w:tcW w:w="850" w:type="dxa"/>
          </w:tcPr>
          <w:p w14:paraId="51746E95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7AC336C6" w14:textId="77777777" w:rsidR="007521D0" w:rsidRDefault="007521D0"/>
        </w:tc>
      </w:tr>
      <w:tr w:rsidR="007521D0" w14:paraId="01D071D3" w14:textId="77777777">
        <w:tc>
          <w:tcPr>
            <w:tcW w:w="810" w:type="dxa"/>
          </w:tcPr>
          <w:p w14:paraId="17ABB53A" w14:textId="77777777" w:rsidR="007521D0" w:rsidRDefault="00657DEC">
            <w:r>
              <w:t>2.2</w:t>
            </w:r>
          </w:p>
        </w:tc>
        <w:tc>
          <w:tcPr>
            <w:tcW w:w="3101" w:type="dxa"/>
          </w:tcPr>
          <w:p w14:paraId="31543236" w14:textId="77777777" w:rsidR="007521D0" w:rsidRDefault="00973450">
            <w:r>
              <w:pict w14:anchorId="1B2256E0">
                <v:shape id="_x0000_s1097" type="#_x0000_t75" style="position:absolute;margin-left:0;margin-top:0;width:50pt;height:50pt;z-index:251650560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151" w:dyaOrig="6419" w14:anchorId="0F6BA300">
                <v:shape id="_x0000_i1046" type="#_x0000_t75" style="width:108pt;height:113.25pt;mso-wrap-distance-left:0;mso-wrap-distance-top:0;mso-wrap-distance-right:0;mso-wrap-distance-bottom:0" o:ole="">
                  <v:imagedata r:id="rId144" o:title=""/>
                  <v:path textboxrect="0,0,0,0"/>
                </v:shape>
                <o:OLEObject Type="Embed" ProgID="PBrush" ShapeID="_x0000_i1046" DrawAspect="Content" ObjectID="_1784015238" r:id="rId145"/>
              </w:object>
            </w:r>
          </w:p>
        </w:tc>
        <w:tc>
          <w:tcPr>
            <w:tcW w:w="1943" w:type="dxa"/>
          </w:tcPr>
          <w:p w14:paraId="061707AE" w14:textId="77777777" w:rsidR="007521D0" w:rsidRDefault="00657DEC">
            <w:r>
              <w:t>Biurko do pracy indywidualnej</w:t>
            </w:r>
          </w:p>
        </w:tc>
        <w:tc>
          <w:tcPr>
            <w:tcW w:w="6332" w:type="dxa"/>
          </w:tcPr>
          <w:p w14:paraId="3C8E4B51" w14:textId="77777777" w:rsidR="007521D0" w:rsidRDefault="00657DEC">
            <w:r>
              <w:t>Biurko wymiary 90x55 x wys. 75 cm</w:t>
            </w:r>
          </w:p>
          <w:p w14:paraId="39EC499A" w14:textId="77777777" w:rsidR="007521D0" w:rsidRDefault="00657DEC">
            <w:r>
              <w:t xml:space="preserve">Stelaż do biurka dwie nogi czarne 50x72 cm, przekrój </w:t>
            </w:r>
            <w:proofErr w:type="spellStart"/>
            <w:r>
              <w:t>profila</w:t>
            </w:r>
            <w:proofErr w:type="spellEnd"/>
            <w:r>
              <w:t xml:space="preserve"> 4x2 cm</w:t>
            </w:r>
          </w:p>
          <w:p w14:paraId="38D0775B" w14:textId="77777777" w:rsidR="007521D0" w:rsidRDefault="00657DEC">
            <w:r>
              <w:t>Od spodu zabezpieczyć nogi stalowe  przed rysowaniem powierzchni</w:t>
            </w:r>
          </w:p>
          <w:p w14:paraId="307FB2CE" w14:textId="77777777" w:rsidR="007521D0" w:rsidRDefault="00657DEC">
            <w:r>
              <w:t>Blat – płyta laminowana gr. 28 mm, 4 stronnie wykończona obrzeżem ABS  dedykowanym do płyty</w:t>
            </w:r>
          </w:p>
          <w:p w14:paraId="2DFB4D06" w14:textId="77777777" w:rsidR="007521D0" w:rsidRDefault="00657DEC">
            <w:r>
              <w:t>Dekor – naturalny jasny dąb. Jeżeli będą komputery stacjonarne pod biurkiem – w blacie wykonać otwór na przepust podłączeń monitora, otwór wykończyć tuleją pod kolor blatu</w:t>
            </w:r>
          </w:p>
          <w:p w14:paraId="1CC69DE6" w14:textId="77777777" w:rsidR="007521D0" w:rsidRDefault="00657DEC">
            <w:r>
              <w:t>Stelaż, np.:</w:t>
            </w:r>
          </w:p>
          <w:p w14:paraId="0AA4354F" w14:textId="77777777" w:rsidR="007521D0" w:rsidRDefault="007521D0"/>
        </w:tc>
        <w:tc>
          <w:tcPr>
            <w:tcW w:w="992" w:type="dxa"/>
          </w:tcPr>
          <w:p w14:paraId="589DC661" w14:textId="77777777" w:rsidR="007521D0" w:rsidRDefault="007521D0"/>
        </w:tc>
        <w:tc>
          <w:tcPr>
            <w:tcW w:w="851" w:type="dxa"/>
          </w:tcPr>
          <w:p w14:paraId="37D0574C" w14:textId="77777777" w:rsidR="007521D0" w:rsidRDefault="007521D0"/>
        </w:tc>
        <w:tc>
          <w:tcPr>
            <w:tcW w:w="850" w:type="dxa"/>
          </w:tcPr>
          <w:p w14:paraId="4EB1D334" w14:textId="77777777" w:rsidR="007521D0" w:rsidRDefault="00657DEC">
            <w:r>
              <w:t>8 szt.</w:t>
            </w:r>
          </w:p>
        </w:tc>
        <w:tc>
          <w:tcPr>
            <w:tcW w:w="786" w:type="dxa"/>
            <w:gridSpan w:val="2"/>
          </w:tcPr>
          <w:p w14:paraId="17004E81" w14:textId="77777777" w:rsidR="007521D0" w:rsidRDefault="007521D0"/>
        </w:tc>
      </w:tr>
      <w:tr w:rsidR="007521D0" w14:paraId="58101579" w14:textId="77777777">
        <w:tc>
          <w:tcPr>
            <w:tcW w:w="810" w:type="dxa"/>
          </w:tcPr>
          <w:p w14:paraId="34AB5FA7" w14:textId="77777777" w:rsidR="007521D0" w:rsidRDefault="00657DEC">
            <w:r>
              <w:t>2.3</w:t>
            </w:r>
          </w:p>
        </w:tc>
        <w:tc>
          <w:tcPr>
            <w:tcW w:w="3101" w:type="dxa"/>
          </w:tcPr>
          <w:p w14:paraId="2D8165C2" w14:textId="77777777" w:rsidR="007521D0" w:rsidRDefault="00973450">
            <w:r>
              <w:pict w14:anchorId="2F58DF63">
                <v:shape id="_x0000_s1095" type="#_x0000_t75" style="position:absolute;margin-left:0;margin-top:0;width:50pt;height:50pt;z-index:25165158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151" w:dyaOrig="6419" w14:anchorId="7F7EAF21">
                <v:shape id="_x0000_i1047" type="#_x0000_t75" style="width:108pt;height:113.25pt;mso-wrap-distance-left:0;mso-wrap-distance-top:0;mso-wrap-distance-right:0;mso-wrap-distance-bottom:0" o:ole="">
                  <v:imagedata r:id="rId144" o:title=""/>
                  <v:path textboxrect="0,0,0,0"/>
                </v:shape>
                <o:OLEObject Type="Embed" ProgID="PBrush" ShapeID="_x0000_i1047" DrawAspect="Content" ObjectID="_1784015239" r:id="rId146"/>
              </w:object>
            </w:r>
          </w:p>
        </w:tc>
        <w:tc>
          <w:tcPr>
            <w:tcW w:w="1943" w:type="dxa"/>
          </w:tcPr>
          <w:p w14:paraId="58299705" w14:textId="77777777" w:rsidR="007521D0" w:rsidRDefault="00657DEC">
            <w:r>
              <w:t>Biurko do pracy indywidualnej</w:t>
            </w:r>
          </w:p>
          <w:p w14:paraId="4E9388F6" w14:textId="77777777" w:rsidR="007521D0" w:rsidRDefault="00657DEC">
            <w:r>
              <w:t>Dla osoby niedowidzącej</w:t>
            </w:r>
          </w:p>
          <w:p w14:paraId="0CFA1FA9" w14:textId="77777777" w:rsidR="007521D0" w:rsidRDefault="00657DEC">
            <w:r>
              <w:t>większe</w:t>
            </w:r>
          </w:p>
        </w:tc>
        <w:tc>
          <w:tcPr>
            <w:tcW w:w="6332" w:type="dxa"/>
          </w:tcPr>
          <w:p w14:paraId="729D4526" w14:textId="77777777" w:rsidR="007521D0" w:rsidRDefault="00657DEC">
            <w:r>
              <w:t>Biurko wymiary 120x60 x wys. 75 cm</w:t>
            </w:r>
          </w:p>
          <w:p w14:paraId="1672A9D5" w14:textId="77777777" w:rsidR="007521D0" w:rsidRDefault="00657DEC">
            <w:r>
              <w:t xml:space="preserve">Stelaż do biurka dwie nogi czarne 50x72 cm, przekrój </w:t>
            </w:r>
            <w:proofErr w:type="spellStart"/>
            <w:r>
              <w:t>profila</w:t>
            </w:r>
            <w:proofErr w:type="spellEnd"/>
            <w:r>
              <w:t xml:space="preserve"> 4x2 cm</w:t>
            </w:r>
          </w:p>
          <w:p w14:paraId="47EA20ED" w14:textId="77777777" w:rsidR="007521D0" w:rsidRDefault="00657DEC">
            <w:r>
              <w:t>Od spodu zabezpieczyć nogi stalowe  przed rysowaniem powierzchni</w:t>
            </w:r>
          </w:p>
          <w:p w14:paraId="7BFE080C" w14:textId="77777777" w:rsidR="007521D0" w:rsidRDefault="00657DEC">
            <w:r>
              <w:t>Blat – płyta laminowana gr. 28 mm, 4 stronnie wykończona obrzeżem ABS  dedykowanym do płyty</w:t>
            </w:r>
          </w:p>
          <w:p w14:paraId="5B87C066" w14:textId="77777777" w:rsidR="007521D0" w:rsidRDefault="00657DEC">
            <w:r>
              <w:t>Dekor – naturalny jasny dąb. Jeżeli będą komputery stacjonarne pod biurkiem – w blacie wykonać otwór na przepust podłączeń monitora, otwór wykończyć tuleją pod kolor blatu</w:t>
            </w:r>
          </w:p>
          <w:p w14:paraId="01ECF5A1" w14:textId="77777777" w:rsidR="007521D0" w:rsidRDefault="00657DEC">
            <w:r>
              <w:t>Stelaż, np.:</w:t>
            </w:r>
          </w:p>
          <w:p w14:paraId="7A97DC87" w14:textId="77777777" w:rsidR="007521D0" w:rsidRDefault="00657DEC">
            <w:r>
              <w:t xml:space="preserve">  </w:t>
            </w:r>
          </w:p>
        </w:tc>
        <w:tc>
          <w:tcPr>
            <w:tcW w:w="992" w:type="dxa"/>
          </w:tcPr>
          <w:p w14:paraId="2EF42C58" w14:textId="77777777" w:rsidR="007521D0" w:rsidRDefault="007521D0"/>
        </w:tc>
        <w:tc>
          <w:tcPr>
            <w:tcW w:w="851" w:type="dxa"/>
          </w:tcPr>
          <w:p w14:paraId="6855FBC4" w14:textId="77777777" w:rsidR="007521D0" w:rsidRDefault="007521D0"/>
        </w:tc>
        <w:tc>
          <w:tcPr>
            <w:tcW w:w="850" w:type="dxa"/>
          </w:tcPr>
          <w:p w14:paraId="45A87933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6B3E820D" w14:textId="77777777" w:rsidR="007521D0" w:rsidRDefault="007521D0"/>
        </w:tc>
      </w:tr>
      <w:tr w:rsidR="007521D0" w14:paraId="34C30E1C" w14:textId="77777777">
        <w:tc>
          <w:tcPr>
            <w:tcW w:w="810" w:type="dxa"/>
          </w:tcPr>
          <w:p w14:paraId="7C149A65" w14:textId="77777777" w:rsidR="007521D0" w:rsidRDefault="00657DEC">
            <w:r>
              <w:lastRenderedPageBreak/>
              <w:t>2.4</w:t>
            </w:r>
          </w:p>
        </w:tc>
        <w:tc>
          <w:tcPr>
            <w:tcW w:w="3101" w:type="dxa"/>
          </w:tcPr>
          <w:p w14:paraId="3D7413EC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A1180D8" wp14:editId="4C88C20C">
                      <wp:extent cx="1831975" cy="1493520"/>
                      <wp:effectExtent l="0" t="0" r="0" b="0"/>
                      <wp:docPr id="80" name="Obraz 1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4935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9" o:spid="_x0000_s79" type="#_x0000_t75" style="width:144.25pt;height:117.60pt;mso-wrap-distance-left:0.00pt;mso-wrap-distance-top:0.00pt;mso-wrap-distance-right:0.00pt;mso-wrap-distance-bottom:0.00pt;" stroked="false">
                      <v:path textboxrect="0,0,0,0"/>
                      <v:imagedata r:id="rId14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92D08B2" w14:textId="77777777" w:rsidR="007521D0" w:rsidRDefault="00657DEC">
            <w:r>
              <w:t>Oddzielenie pionowe pomiędzy biurkami</w:t>
            </w:r>
          </w:p>
        </w:tc>
        <w:tc>
          <w:tcPr>
            <w:tcW w:w="6332" w:type="dxa"/>
          </w:tcPr>
          <w:p w14:paraId="3FB364D6" w14:textId="77777777" w:rsidR="007521D0" w:rsidRDefault="00657DEC">
            <w:r>
              <w:t xml:space="preserve">Oddzielenie pionowe między biurkami – indywidualne </w:t>
            </w:r>
          </w:p>
          <w:p w14:paraId="60304D37" w14:textId="77777777" w:rsidR="007521D0" w:rsidRDefault="00657DEC">
            <w:r>
              <w:t>Dwa wymiary paneli:</w:t>
            </w:r>
          </w:p>
          <w:p w14:paraId="380F3144" w14:textId="77777777" w:rsidR="007521D0" w:rsidRDefault="00657DEC">
            <w:r>
              <w:t>90 x wys. 130 – 4 sztuki</w:t>
            </w:r>
          </w:p>
          <w:p w14:paraId="39E1C1F7" w14:textId="77777777" w:rsidR="007521D0" w:rsidRDefault="00657DEC">
            <w:r>
              <w:t>119 x wys. 130 – 2 sztuki</w:t>
            </w:r>
          </w:p>
          <w:p w14:paraId="24DAE66A" w14:textId="77777777" w:rsidR="007521D0" w:rsidRDefault="00657DEC">
            <w:r>
              <w:t>Konstrukcja oddzielenia – rama drewniana o przekroju 4x4 cm</w:t>
            </w:r>
          </w:p>
          <w:p w14:paraId="7CC6477F" w14:textId="77777777" w:rsidR="007521D0" w:rsidRDefault="00657DEC">
            <w:r>
              <w:t>Wybarwienie jasne naturalne drewno, jak pozostałe elementy drewniane w pomieszczeniu</w:t>
            </w:r>
          </w:p>
          <w:p w14:paraId="5DB1CEEB" w14:textId="77777777" w:rsidR="007521D0" w:rsidRDefault="00657DEC">
            <w:r>
              <w:t>Zabezpieczyć lakierem matowym, odpornym na blaknięcie</w:t>
            </w:r>
          </w:p>
          <w:p w14:paraId="095BE9E9" w14:textId="77777777" w:rsidR="007521D0" w:rsidRDefault="00657DEC">
            <w:r>
              <w:t>Środek ramy – biała pleksi, gr. 4-5 mm</w:t>
            </w:r>
          </w:p>
          <w:p w14:paraId="26294FA3" w14:textId="77777777" w:rsidR="007521D0" w:rsidRDefault="00657DEC">
            <w:r>
              <w:t>Pleksi mocowana do ramy uchwytami metalowymi do szkła – srebrny mat</w:t>
            </w:r>
          </w:p>
          <w:p w14:paraId="19E0D857" w14:textId="77777777" w:rsidR="007521D0" w:rsidRDefault="00657DEC">
            <w:r>
              <w:t>Montaż ram do biurek – pod blatem biurka</w:t>
            </w:r>
          </w:p>
          <w:p w14:paraId="61D836F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obejmuje transport i montaż</w:t>
            </w:r>
          </w:p>
        </w:tc>
        <w:tc>
          <w:tcPr>
            <w:tcW w:w="992" w:type="dxa"/>
          </w:tcPr>
          <w:p w14:paraId="3EC11511" w14:textId="77777777" w:rsidR="007521D0" w:rsidRDefault="007521D0"/>
        </w:tc>
        <w:tc>
          <w:tcPr>
            <w:tcW w:w="851" w:type="dxa"/>
          </w:tcPr>
          <w:p w14:paraId="105212A2" w14:textId="77777777" w:rsidR="007521D0" w:rsidRDefault="007521D0"/>
        </w:tc>
        <w:tc>
          <w:tcPr>
            <w:tcW w:w="850" w:type="dxa"/>
          </w:tcPr>
          <w:p w14:paraId="37A18215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4A082011" w14:textId="77777777" w:rsidR="007521D0" w:rsidRDefault="007521D0"/>
        </w:tc>
      </w:tr>
      <w:tr w:rsidR="007521D0" w14:paraId="5A6E8C65" w14:textId="77777777">
        <w:tc>
          <w:tcPr>
            <w:tcW w:w="810" w:type="dxa"/>
          </w:tcPr>
          <w:p w14:paraId="3A010B29" w14:textId="77777777" w:rsidR="007521D0" w:rsidRDefault="00657DEC">
            <w:r>
              <w:t>2.5</w:t>
            </w:r>
          </w:p>
        </w:tc>
        <w:tc>
          <w:tcPr>
            <w:tcW w:w="3101" w:type="dxa"/>
          </w:tcPr>
          <w:p w14:paraId="5515E635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5892F8F" wp14:editId="6AF25BAF">
                      <wp:extent cx="1733550" cy="1640978"/>
                      <wp:effectExtent l="0" t="0" r="0" b="0"/>
                      <wp:docPr id="81" name="Obraz 16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55200" cy="1661472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0" o:spid="_x0000_s80" type="#_x0000_t75" style="width:136.50pt;height:129.21pt;mso-wrap-distance-left:0.00pt;mso-wrap-distance-top:0.00pt;mso-wrap-distance-right:0.00pt;mso-wrap-distance-bottom:0.00pt;" stroked="false">
                      <v:path textboxrect="0,0,0,0"/>
                      <v:imagedata r:id="rId150" o:title=""/>
                    </v:shape>
                  </w:pict>
                </mc:Fallback>
              </mc:AlternateContent>
            </w:r>
          </w:p>
          <w:p w14:paraId="442D4F94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EB44780" wp14:editId="1527EE51">
                      <wp:extent cx="1800225" cy="1372568"/>
                      <wp:effectExtent l="0" t="0" r="0" b="0"/>
                      <wp:docPr id="82" name="Obraz 1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29489" cy="139488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1" o:spid="_x0000_s81" type="#_x0000_t75" style="width:141.75pt;height:108.08pt;mso-wrap-distance-left:0.00pt;mso-wrap-distance-top:0.00pt;mso-wrap-distance-right:0.00pt;mso-wrap-distance-bottom:0.00pt;" stroked="false">
                      <v:path textboxrect="0,0,0,0"/>
                      <v:imagedata r:id="rId152" o:title=""/>
                    </v:shape>
                  </w:pict>
                </mc:Fallback>
              </mc:AlternateContent>
            </w:r>
          </w:p>
          <w:p w14:paraId="1952AFD1" w14:textId="77777777" w:rsidR="007521D0" w:rsidRDefault="00657DEC">
            <w:r>
              <w:rPr>
                <w:noProof/>
                <w:lang w:eastAsia="pl-PL"/>
              </w:rPr>
              <w:lastRenderedPageBreak/>
              <mc:AlternateContent>
                <mc:Choice Requires="wpg">
                  <w:drawing>
                    <wp:inline distT="0" distB="0" distL="0" distR="0" wp14:anchorId="37EE53CC" wp14:editId="4D117FB1">
                      <wp:extent cx="1729105" cy="1873405"/>
                      <wp:effectExtent l="0" t="0" r="4445" b="0"/>
                      <wp:docPr id="83" name="Obraz 1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44074" cy="188962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2" o:spid="_x0000_s82" type="#_x0000_t75" style="width:136.15pt;height:147.51pt;mso-wrap-distance-left:0.00pt;mso-wrap-distance-top:0.00pt;mso-wrap-distance-right:0.00pt;mso-wrap-distance-bottom:0.00pt;" stroked="false">
                      <v:path textboxrect="0,0,0,0"/>
                      <v:imagedata r:id="rId15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42FB09B" w14:textId="77777777" w:rsidR="007521D0" w:rsidRDefault="00657DEC">
            <w:r>
              <w:lastRenderedPageBreak/>
              <w:t>Ekspozytory na wydawnictwa</w:t>
            </w:r>
          </w:p>
          <w:p w14:paraId="0496EF52" w14:textId="77777777" w:rsidR="007521D0" w:rsidRDefault="00657DEC">
            <w:r>
              <w:t>Meble indywidualne</w:t>
            </w:r>
          </w:p>
        </w:tc>
        <w:tc>
          <w:tcPr>
            <w:tcW w:w="6332" w:type="dxa"/>
          </w:tcPr>
          <w:p w14:paraId="2D67DB6E" w14:textId="77777777" w:rsidR="007521D0" w:rsidRDefault="00657DEC">
            <w:r>
              <w:t>Dwa wymiary ekspozytorów</w:t>
            </w:r>
          </w:p>
          <w:p w14:paraId="0459DF1C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 xml:space="preserve">Wg rysunków szczegółowych projektu aranżacji </w:t>
            </w:r>
          </w:p>
          <w:p w14:paraId="06D0E7FA" w14:textId="77777777" w:rsidR="007521D0" w:rsidRDefault="00657DEC">
            <w:r>
              <w:t>Ekspozytor większy (165 x 80 x 138,5 cm )– 1 sztuka</w:t>
            </w:r>
          </w:p>
          <w:p w14:paraId="17601B25" w14:textId="77777777" w:rsidR="007521D0" w:rsidRDefault="00657DEC">
            <w:r>
              <w:t>Ekspozytor mniejszy (120x90x138,5 cm ) -  2 sztuki</w:t>
            </w:r>
          </w:p>
          <w:p w14:paraId="5CFE0C31" w14:textId="77777777" w:rsidR="007521D0" w:rsidRDefault="00657DEC">
            <w:r>
              <w:t>Ekspozytory są mobilne – każdy  ekspozytor  ma min. 6 kółek z hamulcem, wysokość mechanizmu kółka 7,5 cm, średnica kółka 50 mm, kółka obrotowe, czarne, udźwig min. 35 kg</w:t>
            </w:r>
          </w:p>
          <w:p w14:paraId="1926A505" w14:textId="77777777" w:rsidR="007521D0" w:rsidRDefault="00657DEC">
            <w:r>
              <w:t>Wykonanie płyta laminowana 18-25 mm</w:t>
            </w:r>
          </w:p>
          <w:p w14:paraId="7A9575E6" w14:textId="77777777" w:rsidR="007521D0" w:rsidRDefault="00657DEC">
            <w:r>
              <w:t>Wszystkie krawędzie płyty wykończyć obrzeżem ABS dedykowanym do dekoru płyty.</w:t>
            </w:r>
          </w:p>
          <w:p w14:paraId="52D8E487" w14:textId="77777777" w:rsidR="007521D0" w:rsidRDefault="00657DEC">
            <w:r>
              <w:t>Dekor płyty – jasny naturalny dąb, taki jak w całym obiekcie</w:t>
            </w:r>
          </w:p>
          <w:p w14:paraId="65C3DF24" w14:textId="77777777" w:rsidR="007521D0" w:rsidRDefault="00657DEC">
            <w:r>
              <w:t>Ukryte mocowania płyt - estetyczne</w:t>
            </w:r>
          </w:p>
        </w:tc>
        <w:tc>
          <w:tcPr>
            <w:tcW w:w="992" w:type="dxa"/>
          </w:tcPr>
          <w:p w14:paraId="26544896" w14:textId="77777777" w:rsidR="007521D0" w:rsidRDefault="007521D0"/>
        </w:tc>
        <w:tc>
          <w:tcPr>
            <w:tcW w:w="851" w:type="dxa"/>
          </w:tcPr>
          <w:p w14:paraId="0A717A89" w14:textId="77777777" w:rsidR="007521D0" w:rsidRDefault="007521D0"/>
        </w:tc>
        <w:tc>
          <w:tcPr>
            <w:tcW w:w="850" w:type="dxa"/>
          </w:tcPr>
          <w:p w14:paraId="3E769DA8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678AFF3C" w14:textId="77777777" w:rsidR="007521D0" w:rsidRDefault="007521D0"/>
        </w:tc>
      </w:tr>
      <w:tr w:rsidR="007521D0" w14:paraId="4E45BE9E" w14:textId="77777777">
        <w:tc>
          <w:tcPr>
            <w:tcW w:w="810" w:type="dxa"/>
          </w:tcPr>
          <w:p w14:paraId="5E0CD23C" w14:textId="77777777" w:rsidR="007521D0" w:rsidRDefault="00657DEC">
            <w:r>
              <w:t>2.6</w:t>
            </w:r>
          </w:p>
        </w:tc>
        <w:tc>
          <w:tcPr>
            <w:tcW w:w="3101" w:type="dxa"/>
          </w:tcPr>
          <w:p w14:paraId="2CEA35F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35C8730" wp14:editId="7FBB06C3">
                      <wp:extent cx="1666410" cy="933450"/>
                      <wp:effectExtent l="0" t="0" r="0" b="0"/>
                      <wp:docPr id="84" name="Obraz 1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90773" cy="947097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3" o:spid="_x0000_s83" type="#_x0000_t75" style="width:131.21pt;height:73.50pt;mso-wrap-distance-left:0.00pt;mso-wrap-distance-top:0.00pt;mso-wrap-distance-right:0.00pt;mso-wrap-distance-bottom:0.00pt;" stroked="false">
                      <v:path textboxrect="0,0,0,0"/>
                      <v:imagedata r:id="rId156" o:title=""/>
                    </v:shape>
                  </w:pict>
                </mc:Fallback>
              </mc:AlternateContent>
            </w:r>
          </w:p>
          <w:p w14:paraId="302438D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4FF6E3C" wp14:editId="1634D655">
                      <wp:extent cx="1438275" cy="1944289"/>
                      <wp:effectExtent l="0" t="0" r="0" b="0"/>
                      <wp:docPr id="85" name="Obraz 1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48072" cy="195753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4" o:spid="_x0000_s84" type="#_x0000_t75" style="width:113.25pt;height:153.09pt;mso-wrap-distance-left:0.00pt;mso-wrap-distance-top:0.00pt;mso-wrap-distance-right:0.00pt;mso-wrap-distance-bottom:0.00pt;" stroked="false">
                      <v:path textboxrect="0,0,0,0"/>
                      <v:imagedata r:id="rId15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78A56539" w14:textId="77777777" w:rsidR="007521D0" w:rsidRDefault="00657DEC">
            <w:r>
              <w:t>Regały biblioteczne</w:t>
            </w:r>
          </w:p>
          <w:p w14:paraId="7C2922BB" w14:textId="77777777" w:rsidR="007521D0" w:rsidRDefault="00657DEC">
            <w:r>
              <w:t>Obudowa meblowa</w:t>
            </w:r>
          </w:p>
          <w:p w14:paraId="512656D8" w14:textId="77777777" w:rsidR="007521D0" w:rsidRDefault="00657DEC">
            <w:r>
              <w:t>Półki stalowe</w:t>
            </w:r>
          </w:p>
          <w:p w14:paraId="46DE807F" w14:textId="77777777" w:rsidR="007521D0" w:rsidRDefault="007521D0"/>
        </w:tc>
        <w:tc>
          <w:tcPr>
            <w:tcW w:w="6332" w:type="dxa"/>
          </w:tcPr>
          <w:p w14:paraId="60F474C8" w14:textId="77777777" w:rsidR="007521D0" w:rsidRDefault="00657DEC">
            <w:r>
              <w:t>Meble na zamówienie, z obudową meblową po bokach  i ruchomymi półkami stalowymi na stalowej konstrukcji nośnej bocznej z kątowników stalowych -  wg schematu i wymiarowania, z regulacją do rozmieszczania półek na wysokości</w:t>
            </w:r>
          </w:p>
          <w:p w14:paraId="1D310509" w14:textId="77777777" w:rsidR="007521D0" w:rsidRDefault="00657DEC">
            <w:r>
              <w:t>Obudowa boków – dekor laminatu jasny naturalny dąb lub zbliżona</w:t>
            </w:r>
          </w:p>
          <w:p w14:paraId="7C9ADEB7" w14:textId="77777777" w:rsidR="007521D0" w:rsidRDefault="00657DEC">
            <w:r>
              <w:t>Regał 140 x 30 x 245 , przy ścianie 1 sztuka</w:t>
            </w:r>
          </w:p>
          <w:p w14:paraId="5C5F1860" w14:textId="77777777" w:rsidR="007521D0" w:rsidRDefault="00657DEC">
            <w:r>
              <w:t>Regał 120x 30 x 245, przy ścianie 1 sztuka</w:t>
            </w:r>
          </w:p>
          <w:p w14:paraId="47370B7E" w14:textId="77777777" w:rsidR="007521D0" w:rsidRDefault="00657DEC">
            <w:r>
              <w:t>Regał 100 x 36 x 245, przy innym regale  – 1 sztuka</w:t>
            </w:r>
          </w:p>
          <w:p w14:paraId="25C0BAD7" w14:textId="77777777" w:rsidR="007521D0" w:rsidRDefault="00657DEC">
            <w:r>
              <w:t>Regał  100 x 30 x 245 -  1 sztuka</w:t>
            </w:r>
          </w:p>
          <w:p w14:paraId="6DCC8A51" w14:textId="77777777" w:rsidR="007521D0" w:rsidRDefault="00657DEC">
            <w:r>
              <w:t>Regał 66 x 30 x 245 -1 sztuka</w:t>
            </w:r>
          </w:p>
          <w:p w14:paraId="5AE338D0" w14:textId="77777777" w:rsidR="007521D0" w:rsidRDefault="00657DEC">
            <w:r>
              <w:t>Regał 80x 30 x245 – 3 sztuki</w:t>
            </w:r>
          </w:p>
          <w:p w14:paraId="5A077946" w14:textId="77777777" w:rsidR="007521D0" w:rsidRDefault="00657DEC">
            <w:r>
              <w:t>Regał 80x36 x 245 – 3 sztuki</w:t>
            </w:r>
          </w:p>
          <w:p w14:paraId="6BC459FA" w14:textId="77777777" w:rsidR="007521D0" w:rsidRDefault="007521D0"/>
          <w:p w14:paraId="66BCCD12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łącznie z pozostałymi meblami do przechowywania</w:t>
            </w:r>
          </w:p>
        </w:tc>
        <w:tc>
          <w:tcPr>
            <w:tcW w:w="992" w:type="dxa"/>
          </w:tcPr>
          <w:p w14:paraId="7414121D" w14:textId="77777777" w:rsidR="007521D0" w:rsidRDefault="007521D0"/>
        </w:tc>
        <w:tc>
          <w:tcPr>
            <w:tcW w:w="851" w:type="dxa"/>
          </w:tcPr>
          <w:p w14:paraId="4107D5ED" w14:textId="77777777" w:rsidR="007521D0" w:rsidRDefault="007521D0"/>
        </w:tc>
        <w:tc>
          <w:tcPr>
            <w:tcW w:w="850" w:type="dxa"/>
          </w:tcPr>
          <w:p w14:paraId="64A6B472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6A6560F6" w14:textId="77777777" w:rsidR="007521D0" w:rsidRDefault="007521D0"/>
        </w:tc>
      </w:tr>
      <w:tr w:rsidR="007521D0" w14:paraId="301E0AD6" w14:textId="77777777">
        <w:tc>
          <w:tcPr>
            <w:tcW w:w="810" w:type="dxa"/>
          </w:tcPr>
          <w:p w14:paraId="64AE99E6" w14:textId="77777777" w:rsidR="007521D0" w:rsidRDefault="00657DEC">
            <w:r>
              <w:t>2.10</w:t>
            </w:r>
          </w:p>
        </w:tc>
        <w:tc>
          <w:tcPr>
            <w:tcW w:w="3101" w:type="dxa"/>
          </w:tcPr>
          <w:p w14:paraId="1952F8FB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40F28E4" wp14:editId="54A0542C">
                      <wp:extent cx="1857792" cy="1319630"/>
                      <wp:effectExtent l="0" t="0" r="9525" b="0"/>
                      <wp:docPr id="86" name="Obraz 1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09888" cy="135663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5" o:spid="_x0000_s85" type="#_x0000_t75" style="width:146.28pt;height:103.91pt;mso-wrap-distance-left:0.00pt;mso-wrap-distance-top:0.00pt;mso-wrap-distance-right:0.00pt;mso-wrap-distance-bottom:0.00pt;" stroked="false">
                      <v:path textboxrect="0,0,0,0"/>
                      <v:imagedata r:id="rId16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F26624B" w14:textId="77777777" w:rsidR="007521D0" w:rsidRDefault="00657DEC">
            <w:r>
              <w:t>Zestaw linkowy</w:t>
            </w:r>
          </w:p>
          <w:p w14:paraId="1E959810" w14:textId="77777777" w:rsidR="007521D0" w:rsidRDefault="00657DEC">
            <w:r>
              <w:t>Przy szybie przeszklenia</w:t>
            </w:r>
          </w:p>
          <w:p w14:paraId="6BF755DB" w14:textId="77777777" w:rsidR="007521D0" w:rsidRDefault="00657DEC">
            <w:r>
              <w:t>Posadzka - sufit</w:t>
            </w:r>
          </w:p>
        </w:tc>
        <w:tc>
          <w:tcPr>
            <w:tcW w:w="6332" w:type="dxa"/>
          </w:tcPr>
          <w:p w14:paraId="0AA5ADAB" w14:textId="77777777" w:rsidR="007521D0" w:rsidRDefault="00657DEC">
            <w:r>
              <w:t xml:space="preserve">Zestaw  linkowy z </w:t>
            </w:r>
            <w:proofErr w:type="spellStart"/>
            <w:r>
              <w:t>antyramami</w:t>
            </w:r>
            <w:proofErr w:type="spellEnd"/>
          </w:p>
          <w:p w14:paraId="11043D62" w14:textId="77777777" w:rsidR="007521D0" w:rsidRDefault="00657DEC">
            <w:r>
              <w:t>Do montażu podłoga – sufit</w:t>
            </w:r>
          </w:p>
          <w:p w14:paraId="6AB39E48" w14:textId="77777777" w:rsidR="007521D0" w:rsidRDefault="00657DEC">
            <w:r>
              <w:t>Kieszenie pleksi format A2 – 4 sztuki</w:t>
            </w:r>
          </w:p>
          <w:p w14:paraId="07CC2D84" w14:textId="77777777" w:rsidR="007521D0" w:rsidRDefault="00657DEC">
            <w:r>
              <w:t>Kieszenie pleksi format A3 – 9 sztuk</w:t>
            </w:r>
          </w:p>
          <w:p w14:paraId="3EFAD002" w14:textId="77777777" w:rsidR="007521D0" w:rsidRDefault="00657DEC">
            <w:r>
              <w:t>Linki z mocowaniem podłoga sufit</w:t>
            </w:r>
          </w:p>
          <w:p w14:paraId="370AB944" w14:textId="77777777" w:rsidR="007521D0" w:rsidRDefault="00657DEC">
            <w:r>
              <w:t>(linki stalowe średnica 1,5 mm, długość 4 m)</w:t>
            </w:r>
          </w:p>
          <w:p w14:paraId="317225B1" w14:textId="77777777" w:rsidR="007521D0" w:rsidRDefault="00657DEC">
            <w:r>
              <w:t>Mocowanie – polerowane aluminium, średnica 3 cm</w:t>
            </w:r>
          </w:p>
          <w:p w14:paraId="031CD5CA" w14:textId="77777777" w:rsidR="007521D0" w:rsidRDefault="00657DEC">
            <w:r>
              <w:t xml:space="preserve">Ilość linek z mocowaniem – 10 </w:t>
            </w:r>
            <w:proofErr w:type="spellStart"/>
            <w:r>
              <w:t>kpl</w:t>
            </w:r>
            <w:proofErr w:type="spellEnd"/>
          </w:p>
          <w:p w14:paraId="04425BBC" w14:textId="77777777" w:rsidR="007521D0" w:rsidRDefault="00657DEC">
            <w:r>
              <w:t>Ilość klipsów bocznych z aluminium polerowanego 52 sztuki</w:t>
            </w:r>
          </w:p>
        </w:tc>
        <w:tc>
          <w:tcPr>
            <w:tcW w:w="992" w:type="dxa"/>
          </w:tcPr>
          <w:p w14:paraId="00C5FB5E" w14:textId="77777777" w:rsidR="007521D0" w:rsidRDefault="007521D0"/>
        </w:tc>
        <w:tc>
          <w:tcPr>
            <w:tcW w:w="851" w:type="dxa"/>
          </w:tcPr>
          <w:p w14:paraId="4648F4DE" w14:textId="77777777" w:rsidR="007521D0" w:rsidRDefault="007521D0"/>
        </w:tc>
        <w:tc>
          <w:tcPr>
            <w:tcW w:w="850" w:type="dxa"/>
          </w:tcPr>
          <w:p w14:paraId="77E6CE47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6C847233" w14:textId="77777777" w:rsidR="007521D0" w:rsidRDefault="007521D0"/>
        </w:tc>
      </w:tr>
      <w:tr w:rsidR="007521D0" w14:paraId="0F5111AD" w14:textId="77777777">
        <w:tc>
          <w:tcPr>
            <w:tcW w:w="810" w:type="dxa"/>
          </w:tcPr>
          <w:p w14:paraId="0B927469" w14:textId="77777777" w:rsidR="007521D0" w:rsidRDefault="00657DEC">
            <w:r>
              <w:lastRenderedPageBreak/>
              <w:t>2.12</w:t>
            </w:r>
          </w:p>
        </w:tc>
        <w:tc>
          <w:tcPr>
            <w:tcW w:w="3101" w:type="dxa"/>
          </w:tcPr>
          <w:p w14:paraId="0C888A42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5C9EF4E" wp14:editId="4EEE5C93">
                      <wp:extent cx="1391285" cy="1348858"/>
                      <wp:effectExtent l="0" t="0" r="0" b="3810"/>
                      <wp:docPr id="87" name="Obraz 1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01233" cy="1358503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6" o:spid="_x0000_s86" type="#_x0000_t75" style="width:109.55pt;height:106.21pt;mso-wrap-distance-left:0.00pt;mso-wrap-distance-top:0.00pt;mso-wrap-distance-right:0.00pt;mso-wrap-distance-bottom:0.00pt;" stroked="false">
                      <v:path textboxrect="0,0,0,0"/>
                      <v:imagedata r:id="rId16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6D2CBC99" w14:textId="77777777" w:rsidR="007521D0" w:rsidRDefault="00657DEC">
            <w:r>
              <w:t>Wózek biblioteczny</w:t>
            </w:r>
          </w:p>
        </w:tc>
        <w:tc>
          <w:tcPr>
            <w:tcW w:w="6332" w:type="dxa"/>
          </w:tcPr>
          <w:p w14:paraId="684C2361" w14:textId="77777777" w:rsidR="007521D0" w:rsidRDefault="00657DEC">
            <w:r>
              <w:t>Wózek biblioteczny, wąski, czarny, malowany proszkowo</w:t>
            </w:r>
          </w:p>
          <w:p w14:paraId="4BF62C5C" w14:textId="77777777" w:rsidR="007521D0" w:rsidRDefault="00657DEC">
            <w:r>
              <w:t>Wymiary: 108 x 30 x wys. 94</w:t>
            </w:r>
          </w:p>
          <w:p w14:paraId="3E10A362" w14:textId="77777777" w:rsidR="007521D0" w:rsidRDefault="00657DEC">
            <w:r>
              <w:t>Trzy półki</w:t>
            </w:r>
          </w:p>
          <w:p w14:paraId="1F58B7E7" w14:textId="77777777" w:rsidR="007521D0" w:rsidRDefault="007521D0"/>
          <w:p w14:paraId="2993CF78" w14:textId="77777777" w:rsidR="007521D0" w:rsidRDefault="007521D0"/>
        </w:tc>
        <w:tc>
          <w:tcPr>
            <w:tcW w:w="992" w:type="dxa"/>
          </w:tcPr>
          <w:p w14:paraId="268AEB10" w14:textId="77777777" w:rsidR="007521D0" w:rsidRDefault="007521D0"/>
        </w:tc>
        <w:tc>
          <w:tcPr>
            <w:tcW w:w="851" w:type="dxa"/>
          </w:tcPr>
          <w:p w14:paraId="3A688EB1" w14:textId="77777777" w:rsidR="007521D0" w:rsidRDefault="007521D0"/>
        </w:tc>
        <w:tc>
          <w:tcPr>
            <w:tcW w:w="850" w:type="dxa"/>
          </w:tcPr>
          <w:p w14:paraId="5836F9E3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01D4E48" w14:textId="77777777" w:rsidR="007521D0" w:rsidRDefault="007521D0"/>
        </w:tc>
      </w:tr>
      <w:tr w:rsidR="007521D0" w14:paraId="74ADC1FC" w14:textId="77777777">
        <w:tc>
          <w:tcPr>
            <w:tcW w:w="810" w:type="dxa"/>
          </w:tcPr>
          <w:p w14:paraId="341FD471" w14:textId="77777777" w:rsidR="007521D0" w:rsidRDefault="00657DEC">
            <w:r>
              <w:t>2.13</w:t>
            </w:r>
          </w:p>
        </w:tc>
        <w:tc>
          <w:tcPr>
            <w:tcW w:w="3101" w:type="dxa"/>
          </w:tcPr>
          <w:p w14:paraId="4425CE8A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9625A0E" wp14:editId="3D259F15">
                      <wp:extent cx="1257305" cy="1456690"/>
                      <wp:effectExtent l="0" t="0" r="0" b="0"/>
                      <wp:docPr id="88" name="Obraz 1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70645" cy="1472146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7" o:spid="_x0000_s87" type="#_x0000_t75" style="width:99.00pt;height:114.70pt;mso-wrap-distance-left:0.00pt;mso-wrap-distance-top:0.00pt;mso-wrap-distance-right:0.00pt;mso-wrap-distance-bottom:0.00pt;" stroked="false">
                      <v:path textboxrect="0,0,0,0"/>
                      <v:imagedata r:id="rId16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797155A7" w14:textId="77777777" w:rsidR="007521D0" w:rsidRDefault="00657DEC">
            <w:r>
              <w:t>Stopień biblioteczny</w:t>
            </w:r>
          </w:p>
        </w:tc>
        <w:tc>
          <w:tcPr>
            <w:tcW w:w="6332" w:type="dxa"/>
          </w:tcPr>
          <w:p w14:paraId="0BEFD97D" w14:textId="77777777" w:rsidR="007521D0" w:rsidRDefault="00657DEC">
            <w:r>
              <w:t>Stopień niski/drabinka</w:t>
            </w:r>
          </w:p>
          <w:p w14:paraId="0B774098" w14:textId="77777777" w:rsidR="007521D0" w:rsidRDefault="00657DEC">
            <w:r>
              <w:t>Materiał drewno, wybarwienie jasny naturalny dąb lub zbliżone</w:t>
            </w:r>
          </w:p>
          <w:p w14:paraId="78F5B2D3" w14:textId="77777777" w:rsidR="007521D0" w:rsidRDefault="00657DEC">
            <w:r>
              <w:t>udźwig 120 kg, wymiary 51 x 47, wys. 64, składa się do wymiarów 10 x 47 x 68 wys.</w:t>
            </w:r>
          </w:p>
          <w:p w14:paraId="04DA3DEB" w14:textId="77777777" w:rsidR="007521D0" w:rsidRDefault="00657DEC">
            <w:r>
              <w:t>Zabezpieczenie nóżek - przed przesuwaniem się</w:t>
            </w:r>
          </w:p>
          <w:p w14:paraId="43861E30" w14:textId="77777777" w:rsidR="007521D0" w:rsidRDefault="007521D0"/>
        </w:tc>
        <w:tc>
          <w:tcPr>
            <w:tcW w:w="992" w:type="dxa"/>
          </w:tcPr>
          <w:p w14:paraId="0B40EBA9" w14:textId="77777777" w:rsidR="007521D0" w:rsidRDefault="007521D0"/>
        </w:tc>
        <w:tc>
          <w:tcPr>
            <w:tcW w:w="851" w:type="dxa"/>
          </w:tcPr>
          <w:p w14:paraId="549D6C2A" w14:textId="77777777" w:rsidR="007521D0" w:rsidRDefault="007521D0"/>
        </w:tc>
        <w:tc>
          <w:tcPr>
            <w:tcW w:w="850" w:type="dxa"/>
          </w:tcPr>
          <w:p w14:paraId="364B62D2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51AEAC9" w14:textId="77777777" w:rsidR="007521D0" w:rsidRDefault="007521D0"/>
        </w:tc>
      </w:tr>
      <w:tr w:rsidR="007521D0" w14:paraId="56DCE22F" w14:textId="77777777">
        <w:tc>
          <w:tcPr>
            <w:tcW w:w="810" w:type="dxa"/>
          </w:tcPr>
          <w:p w14:paraId="48F7DDC0" w14:textId="77777777" w:rsidR="007521D0" w:rsidRDefault="00657DEC">
            <w:r>
              <w:t>2.14</w:t>
            </w:r>
          </w:p>
        </w:tc>
        <w:tc>
          <w:tcPr>
            <w:tcW w:w="3101" w:type="dxa"/>
          </w:tcPr>
          <w:p w14:paraId="6802FCAB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754B3DB" wp14:editId="3784C07C">
                      <wp:extent cx="2018030" cy="2018030"/>
                      <wp:effectExtent l="0" t="0" r="1270" b="1270"/>
                      <wp:docPr id="89" name="Obraz 1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18030" cy="201803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8" o:spid="_x0000_s88" type="#_x0000_t75" style="width:158.90pt;height:158.90pt;mso-wrap-distance-left:0.00pt;mso-wrap-distance-top:0.00pt;mso-wrap-distance-right:0.00pt;mso-wrap-distance-bottom:0.00pt;" stroked="false">
                      <v:path textboxrect="0,0,0,0"/>
                      <v:imagedata r:id="rId6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5A417DE" w14:textId="77777777" w:rsidR="007521D0" w:rsidRDefault="00657DEC">
            <w:r>
              <w:t>Fotel biurowy</w:t>
            </w:r>
          </w:p>
        </w:tc>
        <w:tc>
          <w:tcPr>
            <w:tcW w:w="6332" w:type="dxa"/>
          </w:tcPr>
          <w:p w14:paraId="13348122" w14:textId="77777777" w:rsidR="007521D0" w:rsidRPr="00F37715" w:rsidRDefault="00233ACF" w:rsidP="00233ACF">
            <w:pPr>
              <w:rPr>
                <w:color w:val="2F5496" w:themeColor="accent1" w:themeShade="BF"/>
              </w:rPr>
            </w:pPr>
            <w:r w:rsidRPr="00F37715">
              <w:rPr>
                <w:color w:val="2F5496" w:themeColor="accent1" w:themeShade="BF"/>
              </w:rPr>
              <w:t>Fotel biurowy czarny, podstawa czarna – co najmniej pięciopodporowa z kółkami jezdnymi – możliwość obrotu krzesła 360 °, wyposażony w podłokietniki, posiadający regulację wysokości siedziska w zakresie 400÷500 mm ( licząc od podłogi), )posiadające  regulację wysokości oparcia oraz regulację pochylenia oparcia w zakresie: 5° do przodu i 30° do tyłu oraz  wyprofilowanie płyty siedziska i oparcia odpowiednie do naturalnego wygięcia kręgosłupa i odcinka udowego kończyn dolnych.</w:t>
            </w:r>
          </w:p>
        </w:tc>
        <w:tc>
          <w:tcPr>
            <w:tcW w:w="992" w:type="dxa"/>
          </w:tcPr>
          <w:p w14:paraId="604AB4E4" w14:textId="77777777" w:rsidR="007521D0" w:rsidRDefault="007521D0"/>
        </w:tc>
        <w:tc>
          <w:tcPr>
            <w:tcW w:w="851" w:type="dxa"/>
          </w:tcPr>
          <w:p w14:paraId="2D0A69DE" w14:textId="77777777" w:rsidR="007521D0" w:rsidRDefault="007521D0"/>
        </w:tc>
        <w:tc>
          <w:tcPr>
            <w:tcW w:w="850" w:type="dxa"/>
          </w:tcPr>
          <w:p w14:paraId="038C37BA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5429863" w14:textId="77777777" w:rsidR="007521D0" w:rsidRDefault="007521D0"/>
        </w:tc>
      </w:tr>
      <w:tr w:rsidR="007521D0" w14:paraId="7B48AAAD" w14:textId="77777777">
        <w:tc>
          <w:tcPr>
            <w:tcW w:w="810" w:type="dxa"/>
          </w:tcPr>
          <w:p w14:paraId="72DE0534" w14:textId="77777777" w:rsidR="007521D0" w:rsidRDefault="00657DEC">
            <w:r>
              <w:lastRenderedPageBreak/>
              <w:t>2.15</w:t>
            </w:r>
          </w:p>
        </w:tc>
        <w:tc>
          <w:tcPr>
            <w:tcW w:w="3101" w:type="dxa"/>
          </w:tcPr>
          <w:p w14:paraId="4A7A9DD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AD92C69" wp14:editId="7889B067">
                      <wp:extent cx="969645" cy="1457325"/>
                      <wp:effectExtent l="0" t="0" r="1905" b="9525"/>
                      <wp:docPr id="90" name="Obraz 1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969645" cy="145732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9" o:spid="_x0000_s89" type="#_x0000_t75" style="width:76.35pt;height:114.75pt;mso-wrap-distance-left:0.00pt;mso-wrap-distance-top:0.00pt;mso-wrap-distance-right:0.00pt;mso-wrap-distance-bottom:0.00pt;" stroked="false">
                      <v:path textboxrect="0,0,0,0"/>
                      <v:imagedata r:id="rId16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D053391" w14:textId="77777777" w:rsidR="007521D0" w:rsidRDefault="00657DEC">
            <w:r>
              <w:t>krzesła</w:t>
            </w:r>
          </w:p>
        </w:tc>
        <w:tc>
          <w:tcPr>
            <w:tcW w:w="6332" w:type="dxa"/>
          </w:tcPr>
          <w:p w14:paraId="2B9816F2" w14:textId="77777777" w:rsidR="007521D0" w:rsidRDefault="00657DEC">
            <w:r>
              <w:t>Krzesła do pracy własnej</w:t>
            </w:r>
          </w:p>
          <w:p w14:paraId="04B51085" w14:textId="77777777" w:rsidR="007521D0" w:rsidRDefault="00657DEC">
            <w:r>
              <w:t>Krzesła bukowe twarde, prosta forma</w:t>
            </w:r>
          </w:p>
          <w:p w14:paraId="3147602F" w14:textId="77777777" w:rsidR="007521D0" w:rsidRDefault="00657DEC">
            <w:r>
              <w:t>Identyczne lub zbliżone do krzeseł na wyposażeniu muzeum w spichlerzu białym</w:t>
            </w:r>
          </w:p>
          <w:p w14:paraId="1A41C8D0" w14:textId="77777777" w:rsidR="007521D0" w:rsidRDefault="00657DEC">
            <w:proofErr w:type="spellStart"/>
            <w:r>
              <w:t>Sztaplowalne</w:t>
            </w:r>
            <w:proofErr w:type="spellEnd"/>
          </w:p>
          <w:p w14:paraId="68C18FF4" w14:textId="77777777" w:rsidR="007521D0" w:rsidRDefault="00657DEC">
            <w:r>
              <w:t xml:space="preserve">Wybarwienie z opcji podstawowej, kolor naturalny jasny naturalny kolor drewna – identyczne z posiadanymi krzesłami </w:t>
            </w:r>
          </w:p>
          <w:p w14:paraId="64BC6CEA" w14:textId="77777777" w:rsidR="007521D0" w:rsidRDefault="007521D0"/>
        </w:tc>
        <w:tc>
          <w:tcPr>
            <w:tcW w:w="992" w:type="dxa"/>
          </w:tcPr>
          <w:p w14:paraId="2BAB2EB7" w14:textId="77777777" w:rsidR="007521D0" w:rsidRDefault="007521D0"/>
        </w:tc>
        <w:tc>
          <w:tcPr>
            <w:tcW w:w="851" w:type="dxa"/>
          </w:tcPr>
          <w:p w14:paraId="612BF6EC" w14:textId="77777777" w:rsidR="007521D0" w:rsidRDefault="007521D0"/>
        </w:tc>
        <w:tc>
          <w:tcPr>
            <w:tcW w:w="850" w:type="dxa"/>
          </w:tcPr>
          <w:p w14:paraId="6EACB0C5" w14:textId="77777777" w:rsidR="007521D0" w:rsidRDefault="00657DEC">
            <w:r>
              <w:t>7 szt.</w:t>
            </w:r>
          </w:p>
        </w:tc>
        <w:tc>
          <w:tcPr>
            <w:tcW w:w="786" w:type="dxa"/>
            <w:gridSpan w:val="2"/>
          </w:tcPr>
          <w:p w14:paraId="72066B20" w14:textId="77777777" w:rsidR="007521D0" w:rsidRDefault="007521D0"/>
        </w:tc>
      </w:tr>
      <w:tr w:rsidR="007521D0" w14:paraId="306DA1D6" w14:textId="77777777">
        <w:tc>
          <w:tcPr>
            <w:tcW w:w="810" w:type="dxa"/>
          </w:tcPr>
          <w:p w14:paraId="2DC89906" w14:textId="77777777" w:rsidR="007521D0" w:rsidRDefault="00657DEC">
            <w:r>
              <w:t>2.19</w:t>
            </w:r>
          </w:p>
        </w:tc>
        <w:tc>
          <w:tcPr>
            <w:tcW w:w="3101" w:type="dxa"/>
          </w:tcPr>
          <w:p w14:paraId="03A33D7F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5414DC9" wp14:editId="4552074A">
                      <wp:extent cx="1694815" cy="1103630"/>
                      <wp:effectExtent l="0" t="0" r="635" b="1270"/>
                      <wp:docPr id="91" name="Obraz 1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94815" cy="110363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0" o:spid="_x0000_s90" type="#_x0000_t75" style="width:133.45pt;height:86.90pt;mso-wrap-distance-left:0.00pt;mso-wrap-distance-top:0.00pt;mso-wrap-distance-right:0.00pt;mso-wrap-distance-bottom:0.00pt;" stroked="false">
                      <v:path textboxrect="0,0,0,0"/>
                      <v:imagedata r:id="rId168" o:title=""/>
                    </v:shape>
                  </w:pict>
                </mc:Fallback>
              </mc:AlternateConten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6EE719A" wp14:editId="34892B57">
                      <wp:extent cx="1428531" cy="949687"/>
                      <wp:effectExtent l="57150" t="76200" r="57785" b="79375"/>
                      <wp:docPr id="92" name="Obraz 108" descr="Minimalistyczna czarna ramka do obrazków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Minimalistyczna czarna ramka do obrazków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9"/>
                              <a:stretch/>
                            </pic:blipFill>
                            <pic:spPr bwMode="auto">
                              <a:xfrm rot="10482140" flipV="1">
                                <a:off x="0" y="0"/>
                                <a:ext cx="1461426" cy="9715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1" o:spid="_x0000_s91" type="#_x0000_t75" style="width:112.48pt;height:74.78pt;mso-wrap-distance-left:0.00pt;mso-wrap-distance-top:0.00pt;mso-wrap-distance-right:0.00pt;mso-wrap-distance-bottom:0.00pt;rotation:174;flip:y;" stroked="f">
                      <v:path textboxrect="0,0,0,0"/>
                      <v:imagedata r:id="rId170" o:title=""/>
                    </v:shape>
                  </w:pict>
                </mc:Fallback>
              </mc:AlternateContent>
            </w:r>
          </w:p>
          <w:p w14:paraId="287ADB19" w14:textId="77777777" w:rsidR="007521D0" w:rsidRDefault="007521D0"/>
        </w:tc>
        <w:tc>
          <w:tcPr>
            <w:tcW w:w="1943" w:type="dxa"/>
          </w:tcPr>
          <w:p w14:paraId="0C341D23" w14:textId="77777777" w:rsidR="007521D0" w:rsidRDefault="00657DEC">
            <w:r>
              <w:t>Ramy na mapy</w:t>
            </w:r>
          </w:p>
          <w:p w14:paraId="464E6D07" w14:textId="77777777" w:rsidR="007521D0" w:rsidRDefault="00657DEC">
            <w:r>
              <w:t>Nad recepcją</w:t>
            </w:r>
          </w:p>
        </w:tc>
        <w:tc>
          <w:tcPr>
            <w:tcW w:w="6332" w:type="dxa"/>
          </w:tcPr>
          <w:p w14:paraId="49B990EA" w14:textId="77777777" w:rsidR="007521D0" w:rsidRDefault="00657DEC">
            <w:r>
              <w:t xml:space="preserve">Ramki drewniane, czarne, wiszące  do ekspozycji </w:t>
            </w:r>
          </w:p>
          <w:p w14:paraId="6EF94602" w14:textId="77777777" w:rsidR="007521D0" w:rsidRDefault="00657DEC">
            <w:r>
              <w:t>W ramach - mapy na ścianie za meblami recepcji</w:t>
            </w:r>
          </w:p>
          <w:p w14:paraId="6BFFB53B" w14:textId="77777777" w:rsidR="007521D0" w:rsidRDefault="00657DEC">
            <w:r>
              <w:t xml:space="preserve">(Mapy -, kopie ze zbiorów muzeum,) </w:t>
            </w:r>
          </w:p>
          <w:p w14:paraId="4BD89809" w14:textId="77777777" w:rsidR="007521D0" w:rsidRDefault="00657DEC">
            <w:r>
              <w:t>ramy czarne drewniane , wymiar 70 x 100 cm, szerokość profilu 2-3 cm, prosty przekrój, nie zaokrąglony</w:t>
            </w:r>
          </w:p>
          <w:p w14:paraId="4F4D77FF" w14:textId="77777777" w:rsidR="007521D0" w:rsidRDefault="00657DEC">
            <w:r>
              <w:t>Grafika / mapa zabezpieczona pleksi lub szkłem akrylowym</w:t>
            </w:r>
          </w:p>
        </w:tc>
        <w:tc>
          <w:tcPr>
            <w:tcW w:w="992" w:type="dxa"/>
          </w:tcPr>
          <w:p w14:paraId="6A014C99" w14:textId="77777777" w:rsidR="007521D0" w:rsidRDefault="007521D0"/>
        </w:tc>
        <w:tc>
          <w:tcPr>
            <w:tcW w:w="851" w:type="dxa"/>
          </w:tcPr>
          <w:p w14:paraId="4EE4770D" w14:textId="77777777" w:rsidR="007521D0" w:rsidRDefault="007521D0"/>
        </w:tc>
        <w:tc>
          <w:tcPr>
            <w:tcW w:w="850" w:type="dxa"/>
          </w:tcPr>
          <w:p w14:paraId="2DB81606" w14:textId="77777777" w:rsidR="007521D0" w:rsidRDefault="00657DEC">
            <w:r>
              <w:t>3 szt.</w:t>
            </w:r>
          </w:p>
        </w:tc>
        <w:tc>
          <w:tcPr>
            <w:tcW w:w="786" w:type="dxa"/>
            <w:gridSpan w:val="2"/>
          </w:tcPr>
          <w:p w14:paraId="0A31B807" w14:textId="77777777" w:rsidR="007521D0" w:rsidRDefault="007521D0"/>
        </w:tc>
      </w:tr>
      <w:tr w:rsidR="007521D0" w14:paraId="37DFC97A" w14:textId="77777777">
        <w:tc>
          <w:tcPr>
            <w:tcW w:w="15665" w:type="dxa"/>
            <w:gridSpan w:val="9"/>
            <w:shd w:val="clear" w:color="auto" w:fill="D9D9D9" w:themeFill="background1" w:themeFillShade="D9"/>
          </w:tcPr>
          <w:p w14:paraId="78E6588B" w14:textId="77777777" w:rsidR="007521D0" w:rsidRDefault="00657DEC">
            <w:r>
              <w:rPr>
                <w:b/>
              </w:rPr>
              <w:t>3</w:t>
            </w:r>
            <w:r>
              <w:t xml:space="preserve"> </w:t>
            </w:r>
            <w:r>
              <w:rPr>
                <w:b/>
              </w:rPr>
              <w:t xml:space="preserve"> KSIĘGOZBIÓR OTWARTY</w:t>
            </w:r>
          </w:p>
        </w:tc>
      </w:tr>
      <w:tr w:rsidR="007521D0" w14:paraId="5B94F273" w14:textId="77777777">
        <w:tc>
          <w:tcPr>
            <w:tcW w:w="810" w:type="dxa"/>
          </w:tcPr>
          <w:p w14:paraId="1F412643" w14:textId="77777777" w:rsidR="007521D0" w:rsidRDefault="00657DEC">
            <w:r>
              <w:t>3.1</w:t>
            </w:r>
          </w:p>
        </w:tc>
        <w:tc>
          <w:tcPr>
            <w:tcW w:w="3101" w:type="dxa"/>
          </w:tcPr>
          <w:p w14:paraId="2165A31F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D506EF7" wp14:editId="61BDC2B5">
                      <wp:extent cx="1171718" cy="2047240"/>
                      <wp:effectExtent l="0" t="0" r="9525" b="0"/>
                      <wp:docPr id="93" name="Obraz 1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346752" cy="2353062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2" o:spid="_x0000_s92" type="#_x0000_t75" style="width:92.26pt;height:161.20pt;mso-wrap-distance-left:0.00pt;mso-wrap-distance-top:0.00pt;mso-wrap-distance-right:0.00pt;mso-wrap-distance-bottom:0.00pt;" stroked="false">
                      <v:path textboxrect="0,0,0,0"/>
                      <v:imagedata r:id="rId17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32F9A60" w14:textId="77777777" w:rsidR="007521D0" w:rsidRDefault="00657DEC">
            <w:r>
              <w:t>Regał przesuwny jednostronny</w:t>
            </w:r>
          </w:p>
          <w:p w14:paraId="644244F7" w14:textId="77777777" w:rsidR="007521D0" w:rsidRDefault="00657DEC">
            <w:r>
              <w:t>Głębokość 60, długość 246</w:t>
            </w:r>
          </w:p>
          <w:p w14:paraId="5D5CADBE" w14:textId="77777777" w:rsidR="007521D0" w:rsidRDefault="00657DEC">
            <w:r>
              <w:t>Wys. 218 cm</w:t>
            </w:r>
          </w:p>
        </w:tc>
        <w:tc>
          <w:tcPr>
            <w:tcW w:w="6332" w:type="dxa"/>
          </w:tcPr>
          <w:p w14:paraId="47822F16" w14:textId="77777777" w:rsidR="007521D0" w:rsidRDefault="00657DEC">
            <w:r>
              <w:t>łącznie z innymi meblami do przechowywania</w:t>
            </w:r>
          </w:p>
          <w:p w14:paraId="68552965" w14:textId="77777777" w:rsidR="007521D0" w:rsidRDefault="00657DEC">
            <w:r>
              <w:t>z półkami z jednej strony, głębokość łączna 60 cm, wysokość ok. 218 cm, 6 półek – przestrzeni  na wysokości</w:t>
            </w:r>
          </w:p>
          <w:p w14:paraId="2621EFB2" w14:textId="77777777" w:rsidR="007521D0" w:rsidRDefault="00657DEC">
            <w:r>
              <w:t>regał stalowy</w:t>
            </w:r>
          </w:p>
          <w:p w14:paraId="7EF537A2" w14:textId="77777777" w:rsidR="007521D0" w:rsidRDefault="00657DEC">
            <w:r>
              <w:t>cały element malowany proszkowo RAL 716 antracyt</w:t>
            </w:r>
          </w:p>
          <w:p w14:paraId="206435FE" w14:textId="77777777" w:rsidR="007521D0" w:rsidRDefault="007521D0"/>
          <w:p w14:paraId="3F7819BB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7D7FE735" w14:textId="77777777" w:rsidR="007521D0" w:rsidRDefault="007521D0"/>
        </w:tc>
        <w:tc>
          <w:tcPr>
            <w:tcW w:w="851" w:type="dxa"/>
          </w:tcPr>
          <w:p w14:paraId="2ED5D903" w14:textId="77777777" w:rsidR="007521D0" w:rsidRDefault="007521D0"/>
        </w:tc>
        <w:tc>
          <w:tcPr>
            <w:tcW w:w="850" w:type="dxa"/>
          </w:tcPr>
          <w:p w14:paraId="5CF30C33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327DEA2" w14:textId="77777777" w:rsidR="007521D0" w:rsidRDefault="007521D0"/>
        </w:tc>
      </w:tr>
      <w:tr w:rsidR="007521D0" w14:paraId="3645946F" w14:textId="77777777">
        <w:tc>
          <w:tcPr>
            <w:tcW w:w="810" w:type="dxa"/>
          </w:tcPr>
          <w:p w14:paraId="7C25FA85" w14:textId="77777777" w:rsidR="007521D0" w:rsidRDefault="00657DEC">
            <w:r>
              <w:lastRenderedPageBreak/>
              <w:t>3.2</w:t>
            </w:r>
          </w:p>
        </w:tc>
        <w:tc>
          <w:tcPr>
            <w:tcW w:w="3101" w:type="dxa"/>
          </w:tcPr>
          <w:p w14:paraId="5808AADD" w14:textId="77777777" w:rsidR="007521D0" w:rsidRDefault="00657DEC">
            <w:r>
              <w:t>Podziała półek jak w pkt 3.1</w:t>
            </w:r>
          </w:p>
          <w:p w14:paraId="5F8FC58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7E396CF" wp14:editId="011D631D">
                      <wp:extent cx="1170305" cy="2048510"/>
                      <wp:effectExtent l="0" t="0" r="0" b="8890"/>
                      <wp:docPr id="94" name="Obraz 16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70305" cy="204851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3" o:spid="_x0000_s93" type="#_x0000_t75" style="width:92.15pt;height:161.30pt;mso-wrap-distance-left:0.00pt;mso-wrap-distance-top:0.00pt;mso-wrap-distance-right:0.00pt;mso-wrap-distance-bottom:0.00pt;" stroked="false">
                      <v:path textboxrect="0,0,0,0"/>
                      <v:imagedata r:id="rId17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9991BA4" w14:textId="77777777" w:rsidR="007521D0" w:rsidRDefault="00657DEC">
            <w:r>
              <w:t>Regał przesuwany, dwustronny z półkami</w:t>
            </w:r>
          </w:p>
          <w:p w14:paraId="71C62F60" w14:textId="77777777" w:rsidR="007521D0" w:rsidRDefault="00657DEC">
            <w:r>
              <w:t>Głębokość całkowita 75</w:t>
            </w:r>
          </w:p>
          <w:p w14:paraId="5B147D0B" w14:textId="77777777" w:rsidR="007521D0" w:rsidRDefault="00657DEC">
            <w:r>
              <w:t>Długość 246</w:t>
            </w:r>
          </w:p>
          <w:p w14:paraId="3C0E02E9" w14:textId="77777777" w:rsidR="007521D0" w:rsidRDefault="00657DEC">
            <w:r>
              <w:t>Wys. 218 cm</w:t>
            </w:r>
          </w:p>
        </w:tc>
        <w:tc>
          <w:tcPr>
            <w:tcW w:w="6332" w:type="dxa"/>
          </w:tcPr>
          <w:p w14:paraId="00927E6A" w14:textId="77777777" w:rsidR="007521D0" w:rsidRDefault="00657DEC">
            <w:r>
              <w:t>Regał przesuwany, dwustronny z półkami</w:t>
            </w:r>
          </w:p>
          <w:p w14:paraId="0F084CDA" w14:textId="77777777" w:rsidR="007521D0" w:rsidRDefault="00657DEC">
            <w:r>
              <w:t>cały element malowany proszkowo RAL 716 antracyt</w:t>
            </w:r>
          </w:p>
          <w:p w14:paraId="4C78FE58" w14:textId="77777777" w:rsidR="007521D0" w:rsidRDefault="007521D0"/>
          <w:p w14:paraId="58C24F52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3169DAC0" w14:textId="77777777" w:rsidR="007521D0" w:rsidRDefault="007521D0"/>
        </w:tc>
        <w:tc>
          <w:tcPr>
            <w:tcW w:w="851" w:type="dxa"/>
          </w:tcPr>
          <w:p w14:paraId="44F9C90C" w14:textId="77777777" w:rsidR="007521D0" w:rsidRDefault="007521D0"/>
        </w:tc>
        <w:tc>
          <w:tcPr>
            <w:tcW w:w="850" w:type="dxa"/>
          </w:tcPr>
          <w:p w14:paraId="3DA2AE45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25046FE6" w14:textId="77777777" w:rsidR="007521D0" w:rsidRDefault="007521D0"/>
        </w:tc>
      </w:tr>
      <w:tr w:rsidR="007521D0" w14:paraId="525AF2B8" w14:textId="77777777">
        <w:tc>
          <w:tcPr>
            <w:tcW w:w="810" w:type="dxa"/>
          </w:tcPr>
          <w:p w14:paraId="265C43E9" w14:textId="77777777" w:rsidR="007521D0" w:rsidRDefault="00657DEC">
            <w:r>
              <w:t>3.3</w:t>
            </w:r>
          </w:p>
        </w:tc>
        <w:tc>
          <w:tcPr>
            <w:tcW w:w="3101" w:type="dxa"/>
          </w:tcPr>
          <w:p w14:paraId="3CA6167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F6FEFD4" wp14:editId="64507CDE">
                      <wp:extent cx="1170305" cy="2048510"/>
                      <wp:effectExtent l="0" t="0" r="0" b="8890"/>
                      <wp:docPr id="95" name="Obraz 1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70305" cy="204851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4" o:spid="_x0000_s94" type="#_x0000_t75" style="width:92.15pt;height:161.30pt;mso-wrap-distance-left:0.00pt;mso-wrap-distance-top:0.00pt;mso-wrap-distance-right:0.00pt;mso-wrap-distance-bottom:0.00pt;" stroked="false">
                      <v:path textboxrect="0,0,0,0"/>
                      <v:imagedata r:id="rId17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4AB89E62" w14:textId="77777777" w:rsidR="007521D0" w:rsidRDefault="00657DEC">
            <w:r>
              <w:t>Regał przesuwany jednostronny z półkami, głębokość 60 cm</w:t>
            </w:r>
          </w:p>
          <w:p w14:paraId="27A0F690" w14:textId="77777777" w:rsidR="007521D0" w:rsidRDefault="00657DEC">
            <w:r>
              <w:t>Długość całkowita 246 cm</w:t>
            </w:r>
          </w:p>
          <w:p w14:paraId="651FA76F" w14:textId="77777777" w:rsidR="007521D0" w:rsidRDefault="00657DEC">
            <w:r>
              <w:t>Wys. 218 cm</w:t>
            </w:r>
          </w:p>
          <w:p w14:paraId="0A674537" w14:textId="77777777" w:rsidR="007521D0" w:rsidRDefault="00657DEC">
            <w:r>
              <w:t>Na plecach mebla rama stalowa z siatką</w:t>
            </w:r>
          </w:p>
        </w:tc>
        <w:tc>
          <w:tcPr>
            <w:tcW w:w="6332" w:type="dxa"/>
          </w:tcPr>
          <w:p w14:paraId="36D6F412" w14:textId="77777777" w:rsidR="007521D0" w:rsidRDefault="00657DEC">
            <w:r>
              <w:t>Długość całkowita 246 cm, głębokość 60 cm</w:t>
            </w:r>
          </w:p>
          <w:p w14:paraId="6F5E2D01" w14:textId="77777777" w:rsidR="007521D0" w:rsidRDefault="00657DEC">
            <w:r>
              <w:t>Wys. 218 cm</w:t>
            </w:r>
          </w:p>
          <w:p w14:paraId="0AF170BC" w14:textId="77777777" w:rsidR="007521D0" w:rsidRDefault="00657DEC">
            <w:r>
              <w:t>Na plecach mebla rama stalowa z siatką</w:t>
            </w:r>
          </w:p>
          <w:p w14:paraId="6B7E8907" w14:textId="77777777" w:rsidR="007521D0" w:rsidRDefault="00657DEC">
            <w:r>
              <w:t>Sitaka do zwieszania obrazów jako ekspozycja</w:t>
            </w:r>
          </w:p>
          <w:p w14:paraId="705BBC3D" w14:textId="77777777" w:rsidR="007521D0" w:rsidRDefault="00657DEC">
            <w:r>
              <w:t>Siatka drut stalowy ciągniony, oczka 8x8, cały element malowany proszkowo RAL 716 antracyt</w:t>
            </w:r>
          </w:p>
          <w:p w14:paraId="0A51632E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6F56884A" w14:textId="77777777" w:rsidR="007521D0" w:rsidRDefault="007521D0"/>
        </w:tc>
        <w:tc>
          <w:tcPr>
            <w:tcW w:w="851" w:type="dxa"/>
          </w:tcPr>
          <w:p w14:paraId="65B78201" w14:textId="77777777" w:rsidR="007521D0" w:rsidRDefault="007521D0"/>
        </w:tc>
        <w:tc>
          <w:tcPr>
            <w:tcW w:w="850" w:type="dxa"/>
          </w:tcPr>
          <w:p w14:paraId="4C035BC5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37E474A0" w14:textId="77777777" w:rsidR="007521D0" w:rsidRDefault="007521D0"/>
        </w:tc>
      </w:tr>
      <w:tr w:rsidR="007521D0" w14:paraId="44C45D24" w14:textId="77777777">
        <w:tc>
          <w:tcPr>
            <w:tcW w:w="810" w:type="dxa"/>
          </w:tcPr>
          <w:p w14:paraId="061E5975" w14:textId="77777777" w:rsidR="007521D0" w:rsidRDefault="00657DEC">
            <w:r>
              <w:t>3.4</w:t>
            </w:r>
          </w:p>
        </w:tc>
        <w:tc>
          <w:tcPr>
            <w:tcW w:w="3101" w:type="dxa"/>
          </w:tcPr>
          <w:p w14:paraId="555AA476" w14:textId="77777777" w:rsidR="007521D0" w:rsidRDefault="007521D0"/>
          <w:p w14:paraId="11641D3C" w14:textId="77777777" w:rsidR="007521D0" w:rsidRDefault="00973450">
            <w:r>
              <w:pict w14:anchorId="7ED348AE">
                <v:shape id="_x0000_s1093" type="#_x0000_t75" style="position:absolute;margin-left:0;margin-top:0;width:50pt;height:50pt;z-index:251652608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7096" w:dyaOrig="7004" w14:anchorId="0A983AF8">
                <v:shape id="_x0000_i1048" type="#_x0000_t75" style="width:2in;height:143.25pt;mso-wrap-distance-left:0;mso-wrap-distance-top:0;mso-wrap-distance-right:0;mso-wrap-distance-bottom:0" o:ole="">
                  <v:imagedata r:id="rId175" o:title=""/>
                  <v:path textboxrect="0,0,0,0"/>
                </v:shape>
                <o:OLEObject Type="Embed" ProgID="PBrush" ShapeID="_x0000_i1048" DrawAspect="Content" ObjectID="_1784015240" r:id="rId176"/>
              </w:object>
            </w:r>
          </w:p>
          <w:p w14:paraId="48C23C85" w14:textId="77777777" w:rsidR="007521D0" w:rsidRDefault="00973450">
            <w:r>
              <w:lastRenderedPageBreak/>
              <w:pict w14:anchorId="0D1AE409">
                <v:shape id="_x0000_s1091" type="#_x0000_t75" style="position:absolute;margin-left:0;margin-top:0;width:50pt;height:50pt;z-index:251653632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8041" w:dyaOrig="6631" w14:anchorId="5BAAD9A0">
                <v:shape id="_x0000_i1049" type="#_x0000_t75" style="width:2in;height:118.5pt;mso-wrap-distance-left:0;mso-wrap-distance-top:0;mso-wrap-distance-right:0;mso-wrap-distance-bottom:0" o:ole="">
                  <v:imagedata r:id="rId177" o:title=""/>
                  <v:path textboxrect="0,0,0,0"/>
                </v:shape>
                <o:OLEObject Type="Embed" ProgID="PBrush" ShapeID="_x0000_i1049" DrawAspect="Content" ObjectID="_1784015241" r:id="rId178"/>
              </w:object>
            </w:r>
          </w:p>
        </w:tc>
        <w:tc>
          <w:tcPr>
            <w:tcW w:w="1943" w:type="dxa"/>
          </w:tcPr>
          <w:p w14:paraId="5E989D38" w14:textId="77777777" w:rsidR="007521D0" w:rsidRDefault="00657DEC">
            <w:r>
              <w:lastRenderedPageBreak/>
              <w:t>Biurko narożne 180x 195</w:t>
            </w:r>
          </w:p>
          <w:p w14:paraId="1FD4648F" w14:textId="77777777" w:rsidR="007521D0" w:rsidRDefault="00657DEC">
            <w:r>
              <w:t>Mebel indywidualny</w:t>
            </w:r>
          </w:p>
          <w:p w14:paraId="3222750D" w14:textId="77777777" w:rsidR="00C61475" w:rsidRDefault="00C61475">
            <w:r>
              <w:t>Wysokość 75 cm</w:t>
            </w:r>
          </w:p>
        </w:tc>
        <w:tc>
          <w:tcPr>
            <w:tcW w:w="6332" w:type="dxa"/>
          </w:tcPr>
          <w:p w14:paraId="6EF148EA" w14:textId="77777777" w:rsidR="007521D0" w:rsidRDefault="00657DEC">
            <w:r>
              <w:t>Mebel indywidualny, detale wg rysunku, wys. 77 cm</w:t>
            </w:r>
          </w:p>
          <w:p w14:paraId="39872701" w14:textId="77777777" w:rsidR="007521D0" w:rsidRDefault="007521D0"/>
          <w:p w14:paraId="10F01DB8" w14:textId="77777777" w:rsidR="007521D0" w:rsidRDefault="00657DEC">
            <w:r>
              <w:t>Całość mebla 200x145, szerokość blatu głównego 75 cm, szerokość blatu z szafkami pod spodem 55 cm</w:t>
            </w:r>
          </w:p>
          <w:p w14:paraId="66B0D2D7" w14:textId="77777777" w:rsidR="007521D0" w:rsidRDefault="00657DEC">
            <w:r>
              <w:t>Wys.7</w:t>
            </w:r>
            <w:r w:rsidR="00C61475">
              <w:t>5</w:t>
            </w:r>
            <w:r>
              <w:t xml:space="preserve"> cm</w:t>
            </w:r>
          </w:p>
          <w:p w14:paraId="28956862" w14:textId="77777777" w:rsidR="007521D0" w:rsidRDefault="00657DEC">
            <w:r>
              <w:t>Biurko jedną stroną – z szafkami stoi przy wyższych elementach wyposażenia – od zewnętrznej strony tam bez cokołu, częściowo płyta drewnopodobna gr. 28, częściowo płyta laminowana jasna szara</w:t>
            </w:r>
          </w:p>
          <w:p w14:paraId="06D24F1F" w14:textId="77777777" w:rsidR="007521D0" w:rsidRDefault="00657DEC">
            <w:r>
              <w:t>Cokół od środka biurka przy szafkach i od zewnętrznej strony  pozostałej 10 cm (długość 174 cm), stały czarny stal lub aluminium</w:t>
            </w:r>
          </w:p>
          <w:p w14:paraId="4D3211BB" w14:textId="77777777" w:rsidR="007521D0" w:rsidRDefault="00657DEC">
            <w:r>
              <w:lastRenderedPageBreak/>
              <w:t>Elementy konstrukcji – płyta laminowana, gr. 28 cm drewnopodobna (jasny dąb naturalny)</w:t>
            </w:r>
          </w:p>
          <w:p w14:paraId="14DF18FD" w14:textId="77777777" w:rsidR="007521D0" w:rsidRDefault="00657DEC">
            <w:r>
              <w:t>Pozostałe elementy płyta laminowana gr. 18-25 mm jasna szara lub imitacja jasnego aluminium.</w:t>
            </w:r>
          </w:p>
          <w:p w14:paraId="4DCE6485" w14:textId="77777777" w:rsidR="007521D0" w:rsidRDefault="00657DEC">
            <w:r>
              <w:t>Wszystkie krawędzie płyt wykończyć obrzeżem ABS dedykowanym do płyty.</w:t>
            </w:r>
          </w:p>
          <w:p w14:paraId="01F32E84" w14:textId="77777777" w:rsidR="007521D0" w:rsidRDefault="00657DEC">
            <w:r>
              <w:t>Pod blatem szafki – jeden moduł cztery szuflady o szerokości frontu 60 cm, 3 płytkie 14 cm, 1 głębsza 2</w:t>
            </w:r>
            <w:r w:rsidR="006C350E">
              <w:t>0</w:t>
            </w:r>
            <w:r>
              <w:t xml:space="preserve"> cm</w:t>
            </w:r>
          </w:p>
          <w:p w14:paraId="694C3C84" w14:textId="77777777" w:rsidR="007521D0" w:rsidRDefault="00657DEC">
            <w:r>
              <w:t xml:space="preserve">Mechanizm szuflad typu tandem </w:t>
            </w:r>
            <w:proofErr w:type="spellStart"/>
            <w:r>
              <w:t>box</w:t>
            </w:r>
            <w:proofErr w:type="spellEnd"/>
            <w:r>
              <w:t xml:space="preserve"> kulkowy, pełen </w:t>
            </w:r>
            <w:proofErr w:type="spellStart"/>
            <w:r>
              <w:t>wysów</w:t>
            </w:r>
            <w:proofErr w:type="spellEnd"/>
            <w:r>
              <w:t>, z dociągiem</w:t>
            </w:r>
          </w:p>
          <w:p w14:paraId="2CBA877F" w14:textId="77777777" w:rsidR="007521D0" w:rsidRDefault="00657DEC">
            <w:r>
              <w:t xml:space="preserve">Uchwyty szuflad i szafki czarne matowe , proste, bez wystających elementów, rozstaw 320 </w:t>
            </w:r>
          </w:p>
          <w:p w14:paraId="0AECE111" w14:textId="77777777" w:rsidR="007521D0" w:rsidRDefault="00657DEC">
            <w:r>
              <w:t>Bod blatem przy szufladach 2 x szafka z drzwiami i półką, szer. drzwi 60 cm.</w:t>
            </w:r>
          </w:p>
          <w:p w14:paraId="3C82F90E" w14:textId="77777777" w:rsidR="007521D0" w:rsidRDefault="00657DEC">
            <w:r>
              <w:t xml:space="preserve">W blacie przelotka na podłączenie komputera – wykończona pierścieniem </w:t>
            </w:r>
            <w:proofErr w:type="spellStart"/>
            <w:r>
              <w:t>pcv</w:t>
            </w:r>
            <w:proofErr w:type="spellEnd"/>
            <w:r>
              <w:t xml:space="preserve"> pod kolor blatu</w:t>
            </w:r>
          </w:p>
          <w:p w14:paraId="07996A8D" w14:textId="77777777" w:rsidR="007521D0" w:rsidRDefault="00657DEC">
            <w:r>
              <w:t xml:space="preserve">Otwory w partii cokołowej na poprowadzeniem podłączeń sprzętu, otwory wykończone pierścieniami </w:t>
            </w:r>
            <w:proofErr w:type="spellStart"/>
            <w:r>
              <w:t>pcv</w:t>
            </w:r>
            <w:proofErr w:type="spellEnd"/>
            <w:r>
              <w:t xml:space="preserve"> pod kolor płyty.</w:t>
            </w:r>
          </w:p>
        </w:tc>
        <w:tc>
          <w:tcPr>
            <w:tcW w:w="992" w:type="dxa"/>
          </w:tcPr>
          <w:p w14:paraId="23995C3F" w14:textId="77777777" w:rsidR="007521D0" w:rsidRDefault="007521D0"/>
        </w:tc>
        <w:tc>
          <w:tcPr>
            <w:tcW w:w="851" w:type="dxa"/>
          </w:tcPr>
          <w:p w14:paraId="4D749921" w14:textId="77777777" w:rsidR="007521D0" w:rsidRDefault="007521D0"/>
        </w:tc>
        <w:tc>
          <w:tcPr>
            <w:tcW w:w="850" w:type="dxa"/>
          </w:tcPr>
          <w:p w14:paraId="0D236254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217FF41A" w14:textId="77777777" w:rsidR="007521D0" w:rsidRDefault="007521D0"/>
        </w:tc>
      </w:tr>
      <w:tr w:rsidR="007521D0" w14:paraId="3F55CC32" w14:textId="77777777">
        <w:tc>
          <w:tcPr>
            <w:tcW w:w="810" w:type="dxa"/>
          </w:tcPr>
          <w:p w14:paraId="3C3603CC" w14:textId="77777777" w:rsidR="007521D0" w:rsidRDefault="00657DEC">
            <w:r>
              <w:t>3.5</w:t>
            </w:r>
          </w:p>
        </w:tc>
        <w:tc>
          <w:tcPr>
            <w:tcW w:w="3101" w:type="dxa"/>
          </w:tcPr>
          <w:p w14:paraId="7F3C7B2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46BBD58" wp14:editId="744BBA39">
                      <wp:extent cx="1831975" cy="1732280"/>
                      <wp:effectExtent l="0" t="0" r="0" b="1270"/>
                      <wp:docPr id="98" name="Obraz 1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7322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7" o:spid="_x0000_s97" type="#_x0000_t75" style="width:144.25pt;height:136.40pt;mso-wrap-distance-left:0.00pt;mso-wrap-distance-top:0.00pt;mso-wrap-distance-right:0.00pt;mso-wrap-distance-bottom:0.00pt;" stroked="false">
                      <v:path textboxrect="0,0,0,0"/>
                      <v:imagedata r:id="rId18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4E4D8366" w14:textId="77777777" w:rsidR="007521D0" w:rsidRDefault="00657DEC">
            <w:r>
              <w:t>Regał na dokumenty</w:t>
            </w:r>
          </w:p>
          <w:p w14:paraId="0EB6C031" w14:textId="77777777" w:rsidR="007521D0" w:rsidRDefault="00657DEC">
            <w:r>
              <w:t>Komoda stalowa z żaluzją</w:t>
            </w:r>
          </w:p>
        </w:tc>
        <w:tc>
          <w:tcPr>
            <w:tcW w:w="6332" w:type="dxa"/>
          </w:tcPr>
          <w:p w14:paraId="13F7CD01" w14:textId="77777777" w:rsidR="007521D0" w:rsidRDefault="00657DEC">
            <w:r>
              <w:t>Komoda stalowa z żaluzją i z płytkimi szufladami</w:t>
            </w:r>
          </w:p>
          <w:p w14:paraId="2480517E" w14:textId="77777777" w:rsidR="007521D0" w:rsidRDefault="00657DEC">
            <w:r>
              <w:t>Łączny wymiar 135 x 90 x 144</w:t>
            </w:r>
          </w:p>
          <w:p w14:paraId="69C3161A" w14:textId="77777777" w:rsidR="007521D0" w:rsidRDefault="00657DEC">
            <w:r>
              <w:t>Malowanie proszkowe RAL 7030, jasny szary</w:t>
            </w:r>
          </w:p>
          <w:p w14:paraId="7C33E0A6" w14:textId="77777777" w:rsidR="007521D0" w:rsidRDefault="00657DEC">
            <w:r>
              <w:t>10 szuflad – front 12 cm</w:t>
            </w:r>
          </w:p>
          <w:p w14:paraId="6D3E2E26" w14:textId="77777777" w:rsidR="007521D0" w:rsidRDefault="00657DEC">
            <w:r>
              <w:t>1 wysuwany blat jako front szuflady</w:t>
            </w:r>
          </w:p>
          <w:p w14:paraId="057D4CBD" w14:textId="77777777" w:rsidR="007521D0" w:rsidRDefault="00657DEC">
            <w:r>
              <w:t>Cokół 10 cm</w:t>
            </w:r>
          </w:p>
          <w:p w14:paraId="32F5958D" w14:textId="77777777" w:rsidR="007521D0" w:rsidRDefault="00657DEC">
            <w:r>
              <w:t xml:space="preserve">Prowadnice kulkowe typu tandem </w:t>
            </w:r>
            <w:proofErr w:type="spellStart"/>
            <w:r>
              <w:t>box</w:t>
            </w:r>
            <w:proofErr w:type="spellEnd"/>
          </w:p>
          <w:p w14:paraId="1277001E" w14:textId="77777777" w:rsidR="007521D0" w:rsidRDefault="00657DEC">
            <w:r>
              <w:t>Zamykanie na klucz</w:t>
            </w:r>
          </w:p>
          <w:p w14:paraId="7A4C33B8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58691C38" w14:textId="77777777" w:rsidR="007521D0" w:rsidRDefault="007521D0"/>
        </w:tc>
        <w:tc>
          <w:tcPr>
            <w:tcW w:w="851" w:type="dxa"/>
          </w:tcPr>
          <w:p w14:paraId="536C6C48" w14:textId="77777777" w:rsidR="007521D0" w:rsidRDefault="007521D0"/>
        </w:tc>
        <w:tc>
          <w:tcPr>
            <w:tcW w:w="850" w:type="dxa"/>
          </w:tcPr>
          <w:p w14:paraId="0182DB21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141D33B8" w14:textId="77777777" w:rsidR="007521D0" w:rsidRDefault="007521D0"/>
        </w:tc>
      </w:tr>
      <w:tr w:rsidR="007521D0" w14:paraId="488D2520" w14:textId="77777777">
        <w:tc>
          <w:tcPr>
            <w:tcW w:w="810" w:type="dxa"/>
          </w:tcPr>
          <w:p w14:paraId="598781E7" w14:textId="77777777" w:rsidR="007521D0" w:rsidRDefault="00657DEC">
            <w:r>
              <w:lastRenderedPageBreak/>
              <w:t>3.6</w:t>
            </w:r>
          </w:p>
        </w:tc>
        <w:tc>
          <w:tcPr>
            <w:tcW w:w="3101" w:type="dxa"/>
          </w:tcPr>
          <w:p w14:paraId="3E8F5415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8341412" wp14:editId="20F2B7A7">
                      <wp:extent cx="1588136" cy="2067339"/>
                      <wp:effectExtent l="0" t="0" r="0" b="9525"/>
                      <wp:docPr id="99" name="Obraz 1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14817" cy="2102071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8" o:spid="_x0000_s98" type="#_x0000_t75" style="width:125.05pt;height:162.78pt;mso-wrap-distance-left:0.00pt;mso-wrap-distance-top:0.00pt;mso-wrap-distance-right:0.00pt;mso-wrap-distance-bottom:0.00pt;" stroked="false">
                      <v:path textboxrect="0,0,0,0"/>
                      <v:imagedata r:id="rId18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B998951" w14:textId="77777777" w:rsidR="007521D0" w:rsidRDefault="00657DEC">
            <w:r>
              <w:t>Regały na dokumenty</w:t>
            </w:r>
          </w:p>
          <w:p w14:paraId="6C359A2D" w14:textId="77777777" w:rsidR="007521D0" w:rsidRDefault="00657DEC">
            <w:r>
              <w:t>Do formatu A0 z żaluzją</w:t>
            </w:r>
          </w:p>
        </w:tc>
        <w:tc>
          <w:tcPr>
            <w:tcW w:w="6332" w:type="dxa"/>
          </w:tcPr>
          <w:p w14:paraId="5F68A190" w14:textId="77777777" w:rsidR="007521D0" w:rsidRDefault="00657DEC">
            <w:r>
              <w:t>Regały metalowe na dokumenty do formatu A0</w:t>
            </w:r>
          </w:p>
          <w:p w14:paraId="4C0AFCD6" w14:textId="77777777" w:rsidR="007521D0" w:rsidRDefault="00657DEC">
            <w:r>
              <w:t>Łączny wymiar 125 x 90 x 204</w:t>
            </w:r>
          </w:p>
          <w:p w14:paraId="5C926A51" w14:textId="77777777" w:rsidR="007521D0" w:rsidRDefault="00657DEC">
            <w:r>
              <w:t>Płytkie szuflady – fronty 12 cm, w tym jeden front jako wysuwany blat do odkładania rysunków</w:t>
            </w:r>
          </w:p>
          <w:p w14:paraId="780597B0" w14:textId="77777777" w:rsidR="007521D0" w:rsidRDefault="00657DEC">
            <w:r>
              <w:t>Cokół 10 cm + 16 frontów po 12 cm na wysokość w tym 1 front jako blat</w:t>
            </w:r>
          </w:p>
          <w:p w14:paraId="09993B38" w14:textId="77777777" w:rsidR="007521D0" w:rsidRDefault="00657DEC">
            <w:r>
              <w:t xml:space="preserve">Wielkość mebla 90x125 cm, wysokość </w:t>
            </w:r>
          </w:p>
          <w:p w14:paraId="5681859F" w14:textId="77777777" w:rsidR="007521D0" w:rsidRDefault="00657DEC">
            <w:r>
              <w:t xml:space="preserve">Całość zamykana żaluzją i na </w:t>
            </w:r>
            <w:proofErr w:type="spellStart"/>
            <w:r>
              <w:t>na</w:t>
            </w:r>
            <w:proofErr w:type="spellEnd"/>
            <w:r>
              <w:t xml:space="preserve"> klucz</w:t>
            </w:r>
          </w:p>
          <w:p w14:paraId="41EFFA08" w14:textId="77777777" w:rsidR="007521D0" w:rsidRDefault="00657DEC">
            <w:r>
              <w:t>RAL 7030</w:t>
            </w:r>
          </w:p>
          <w:p w14:paraId="2E57D382" w14:textId="77777777" w:rsidR="007521D0" w:rsidRDefault="00657DEC">
            <w:r>
              <w:t xml:space="preserve">Komoda stoi przy </w:t>
            </w:r>
            <w:proofErr w:type="spellStart"/>
            <w:r>
              <w:t>scianie</w:t>
            </w:r>
            <w:proofErr w:type="spellEnd"/>
          </w:p>
          <w:p w14:paraId="7A59EA7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  <w:p w14:paraId="6684683D" w14:textId="77777777" w:rsidR="007521D0" w:rsidRDefault="007521D0"/>
        </w:tc>
        <w:tc>
          <w:tcPr>
            <w:tcW w:w="992" w:type="dxa"/>
          </w:tcPr>
          <w:p w14:paraId="009FCEFF" w14:textId="77777777" w:rsidR="007521D0" w:rsidRDefault="007521D0"/>
        </w:tc>
        <w:tc>
          <w:tcPr>
            <w:tcW w:w="851" w:type="dxa"/>
          </w:tcPr>
          <w:p w14:paraId="0DD4B028" w14:textId="77777777" w:rsidR="007521D0" w:rsidRDefault="007521D0"/>
        </w:tc>
        <w:tc>
          <w:tcPr>
            <w:tcW w:w="850" w:type="dxa"/>
          </w:tcPr>
          <w:p w14:paraId="3376A5C1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69C1BD6E" w14:textId="77777777" w:rsidR="007521D0" w:rsidRDefault="007521D0"/>
        </w:tc>
      </w:tr>
      <w:tr w:rsidR="007521D0" w14:paraId="16B44D43" w14:textId="77777777">
        <w:tc>
          <w:tcPr>
            <w:tcW w:w="810" w:type="dxa"/>
          </w:tcPr>
          <w:p w14:paraId="69D61E08" w14:textId="77777777" w:rsidR="007521D0" w:rsidRDefault="00657DEC">
            <w:r>
              <w:t>3.7</w:t>
            </w:r>
          </w:p>
        </w:tc>
        <w:tc>
          <w:tcPr>
            <w:tcW w:w="3101" w:type="dxa"/>
          </w:tcPr>
          <w:p w14:paraId="564AF7D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A7C5597" wp14:editId="2EEC461E">
                      <wp:extent cx="1831975" cy="1606550"/>
                      <wp:effectExtent l="0" t="0" r="0" b="0"/>
                      <wp:docPr id="100" name="Obraz 1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6065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9" o:spid="_x0000_s99" type="#_x0000_t75" style="width:144.25pt;height:126.50pt;mso-wrap-distance-left:0.00pt;mso-wrap-distance-top:0.00pt;mso-wrap-distance-right:0.00pt;mso-wrap-distance-bottom:0.00pt;" stroked="false">
                      <v:path textboxrect="0,0,0,0"/>
                      <v:imagedata r:id="rId18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512D244" w14:textId="77777777" w:rsidR="007521D0" w:rsidRDefault="00657DEC">
            <w:r>
              <w:t>Regały stalowe</w:t>
            </w:r>
          </w:p>
          <w:p w14:paraId="0E194868" w14:textId="77777777" w:rsidR="007521D0" w:rsidRDefault="00657DEC">
            <w:r>
              <w:t>Z szufladami 2 w jednym rzędzie</w:t>
            </w:r>
          </w:p>
        </w:tc>
        <w:tc>
          <w:tcPr>
            <w:tcW w:w="6332" w:type="dxa"/>
          </w:tcPr>
          <w:p w14:paraId="7AFB7F1E" w14:textId="77777777" w:rsidR="007521D0" w:rsidRDefault="00657DEC">
            <w:r>
              <w:t>Regały metalowe na dokumenty  - dwie szuflady w jednym rzędzie</w:t>
            </w:r>
          </w:p>
          <w:p w14:paraId="1D488ABA" w14:textId="77777777" w:rsidR="007521D0" w:rsidRDefault="00657DEC">
            <w:r>
              <w:t>Łączny wymiar 150 x 56 x 144</w:t>
            </w:r>
          </w:p>
          <w:p w14:paraId="02FEB98C" w14:textId="77777777" w:rsidR="007521D0" w:rsidRDefault="00657DEC">
            <w:r>
              <w:t>Płytkie szuflady – fronty 12 cm, w tym jeden front jako wysuwany blat do odkładania rysunków</w:t>
            </w:r>
          </w:p>
          <w:p w14:paraId="0120D747" w14:textId="77777777" w:rsidR="007521D0" w:rsidRDefault="00657DEC">
            <w:r>
              <w:t>Cokół 10 cm + 10 frontów po 12 cm na wysokość w tym 1 front jako blat</w:t>
            </w:r>
          </w:p>
          <w:p w14:paraId="63EF60BC" w14:textId="77777777" w:rsidR="007521D0" w:rsidRDefault="00657DEC">
            <w:r>
              <w:t xml:space="preserve">Całość zamykana żaluzją i na </w:t>
            </w:r>
            <w:proofErr w:type="spellStart"/>
            <w:r>
              <w:t>na</w:t>
            </w:r>
            <w:proofErr w:type="spellEnd"/>
            <w:r>
              <w:t xml:space="preserve"> klucz</w:t>
            </w:r>
          </w:p>
          <w:p w14:paraId="715F07FF" w14:textId="77777777" w:rsidR="007521D0" w:rsidRDefault="00657DEC">
            <w:r>
              <w:t>RAL 7030</w:t>
            </w:r>
          </w:p>
          <w:p w14:paraId="65C2AA76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78124F33" w14:textId="77777777" w:rsidR="007521D0" w:rsidRDefault="007521D0"/>
        </w:tc>
        <w:tc>
          <w:tcPr>
            <w:tcW w:w="851" w:type="dxa"/>
          </w:tcPr>
          <w:p w14:paraId="71754BAA" w14:textId="77777777" w:rsidR="007521D0" w:rsidRDefault="007521D0"/>
        </w:tc>
        <w:tc>
          <w:tcPr>
            <w:tcW w:w="850" w:type="dxa"/>
          </w:tcPr>
          <w:p w14:paraId="3BE4A794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DFDA51E" w14:textId="77777777" w:rsidR="007521D0" w:rsidRDefault="007521D0"/>
        </w:tc>
      </w:tr>
      <w:tr w:rsidR="007521D0" w14:paraId="3FC143CE" w14:textId="77777777">
        <w:tc>
          <w:tcPr>
            <w:tcW w:w="810" w:type="dxa"/>
          </w:tcPr>
          <w:p w14:paraId="1E04C342" w14:textId="77777777" w:rsidR="007521D0" w:rsidRDefault="00657DEC">
            <w:r>
              <w:t>3.8</w:t>
            </w:r>
          </w:p>
        </w:tc>
        <w:tc>
          <w:tcPr>
            <w:tcW w:w="3101" w:type="dxa"/>
          </w:tcPr>
          <w:p w14:paraId="37C36C2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94AB295" wp14:editId="01B1D520">
                      <wp:extent cx="1831975" cy="1870710"/>
                      <wp:effectExtent l="0" t="0" r="0" b="0"/>
                      <wp:docPr id="101" name="Obraz 1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8707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0" o:spid="_x0000_s100" type="#_x0000_t75" style="width:144.25pt;height:147.30pt;mso-wrap-distance-left:0.00pt;mso-wrap-distance-top:0.00pt;mso-wrap-distance-right:0.00pt;mso-wrap-distance-bottom:0.00pt;" stroked="false">
                      <v:path textboxrect="0,0,0,0"/>
                      <v:imagedata r:id="rId18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F180DD2" w14:textId="77777777" w:rsidR="007521D0" w:rsidRDefault="00657DEC">
            <w:r>
              <w:t>Regały stalowe</w:t>
            </w:r>
          </w:p>
          <w:p w14:paraId="38D71758" w14:textId="77777777" w:rsidR="007521D0" w:rsidRDefault="00657DEC">
            <w:r>
              <w:t>szuflady</w:t>
            </w:r>
          </w:p>
        </w:tc>
        <w:tc>
          <w:tcPr>
            <w:tcW w:w="6332" w:type="dxa"/>
          </w:tcPr>
          <w:p w14:paraId="2EA74D95" w14:textId="77777777" w:rsidR="007521D0" w:rsidRDefault="00657DEC">
            <w:r>
              <w:t>Regały metalowe na dokumenty  - dwie szuflady w jednym rzędzie</w:t>
            </w:r>
          </w:p>
          <w:p w14:paraId="635812F6" w14:textId="77777777" w:rsidR="007521D0" w:rsidRDefault="00657DEC">
            <w:r>
              <w:t>Łączny wymiar 100 x 56 x 144</w:t>
            </w:r>
          </w:p>
          <w:p w14:paraId="44DC4C4C" w14:textId="77777777" w:rsidR="007521D0" w:rsidRDefault="00657DEC">
            <w:r>
              <w:t>Płytkie szuflady – fronty 12 cm, w tym jeden front jako wysuwany blat do odkładania rysunków</w:t>
            </w:r>
          </w:p>
          <w:p w14:paraId="5267CCC9" w14:textId="77777777" w:rsidR="007521D0" w:rsidRDefault="00657DEC">
            <w:r>
              <w:t>Cokół 10 cm + 10 frontów po 12 cm na wysokość w tym 1 front jako blat</w:t>
            </w:r>
          </w:p>
          <w:p w14:paraId="7328184D" w14:textId="77777777" w:rsidR="007521D0" w:rsidRDefault="00657DEC">
            <w:r>
              <w:t xml:space="preserve">Całość zamykana żaluzją i na </w:t>
            </w:r>
            <w:proofErr w:type="spellStart"/>
            <w:r>
              <w:t>na</w:t>
            </w:r>
            <w:proofErr w:type="spellEnd"/>
            <w:r>
              <w:t xml:space="preserve"> klucz</w:t>
            </w:r>
          </w:p>
          <w:p w14:paraId="643947A5" w14:textId="77777777" w:rsidR="007521D0" w:rsidRDefault="00657DEC">
            <w:r>
              <w:t>RAL 7030</w:t>
            </w:r>
          </w:p>
          <w:p w14:paraId="047E609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7F4BED39" w14:textId="77777777" w:rsidR="007521D0" w:rsidRDefault="007521D0"/>
        </w:tc>
        <w:tc>
          <w:tcPr>
            <w:tcW w:w="851" w:type="dxa"/>
          </w:tcPr>
          <w:p w14:paraId="1ED88D49" w14:textId="77777777" w:rsidR="007521D0" w:rsidRDefault="007521D0"/>
        </w:tc>
        <w:tc>
          <w:tcPr>
            <w:tcW w:w="850" w:type="dxa"/>
          </w:tcPr>
          <w:p w14:paraId="74B0DA72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FB938B5" w14:textId="77777777" w:rsidR="007521D0" w:rsidRDefault="007521D0"/>
        </w:tc>
      </w:tr>
      <w:tr w:rsidR="007521D0" w14:paraId="47906F11" w14:textId="77777777">
        <w:tc>
          <w:tcPr>
            <w:tcW w:w="810" w:type="dxa"/>
          </w:tcPr>
          <w:p w14:paraId="74531DAF" w14:textId="77777777" w:rsidR="007521D0" w:rsidRDefault="00657DEC">
            <w:r>
              <w:lastRenderedPageBreak/>
              <w:t>3.9</w:t>
            </w:r>
          </w:p>
        </w:tc>
        <w:tc>
          <w:tcPr>
            <w:tcW w:w="3101" w:type="dxa"/>
          </w:tcPr>
          <w:p w14:paraId="33A6B956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E49DBAF" wp14:editId="127D7EC1">
                      <wp:extent cx="463924" cy="2143125"/>
                      <wp:effectExtent l="0" t="0" r="0" b="0"/>
                      <wp:docPr id="102" name="Obraz 1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87538" cy="225221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1" o:spid="_x0000_s101" type="#_x0000_t75" style="width:36.53pt;height:168.75pt;mso-wrap-distance-left:0.00pt;mso-wrap-distance-top:0.00pt;mso-wrap-distance-right:0.00pt;mso-wrap-distance-bottom:0.00pt;" stroked="false">
                      <v:path textboxrect="0,0,0,0"/>
                      <v:imagedata r:id="rId18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E20EE56" w14:textId="77777777" w:rsidR="007521D0" w:rsidRDefault="00657DEC">
            <w:r>
              <w:t>Regal stalowy</w:t>
            </w:r>
          </w:p>
          <w:p w14:paraId="706427C4" w14:textId="77777777" w:rsidR="007521D0" w:rsidRDefault="00657DEC">
            <w:r>
              <w:t>Z półkami</w:t>
            </w:r>
          </w:p>
        </w:tc>
        <w:tc>
          <w:tcPr>
            <w:tcW w:w="6332" w:type="dxa"/>
          </w:tcPr>
          <w:p w14:paraId="4D5671D4" w14:textId="77777777" w:rsidR="007521D0" w:rsidRDefault="00657DEC">
            <w:r>
              <w:t>Regał stalowy</w:t>
            </w:r>
          </w:p>
          <w:p w14:paraId="0859B3F3" w14:textId="77777777" w:rsidR="007521D0" w:rsidRDefault="00657DEC">
            <w:r>
              <w:t>Z półkami</w:t>
            </w:r>
          </w:p>
          <w:p w14:paraId="74593443" w14:textId="77777777" w:rsidR="007521D0" w:rsidRDefault="00657DEC">
            <w:r>
              <w:t>Łączny wymiar 36 x 62x204</w:t>
            </w:r>
          </w:p>
          <w:p w14:paraId="1D36D704" w14:textId="77777777" w:rsidR="007521D0" w:rsidRDefault="00657DEC">
            <w:r>
              <w:t>Z półkami</w:t>
            </w:r>
          </w:p>
          <w:p w14:paraId="5BE384DA" w14:textId="77777777" w:rsidR="007521D0" w:rsidRDefault="00657DEC">
            <w:r>
              <w:t xml:space="preserve">Z </w:t>
            </w:r>
            <w:proofErr w:type="spellStart"/>
            <w:r>
              <w:t>żaluzą</w:t>
            </w:r>
            <w:proofErr w:type="spellEnd"/>
          </w:p>
          <w:p w14:paraId="426C7537" w14:textId="77777777" w:rsidR="007521D0" w:rsidRDefault="00657DEC">
            <w:r>
              <w:t>Zamykany na klucz</w:t>
            </w:r>
          </w:p>
          <w:p w14:paraId="55D98689" w14:textId="77777777" w:rsidR="007521D0" w:rsidRDefault="00657DEC">
            <w:r>
              <w:t>Malowanie proszkowe RAL 7030</w:t>
            </w:r>
          </w:p>
          <w:p w14:paraId="150B218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6711A66F" w14:textId="77777777" w:rsidR="007521D0" w:rsidRDefault="007521D0"/>
        </w:tc>
        <w:tc>
          <w:tcPr>
            <w:tcW w:w="851" w:type="dxa"/>
          </w:tcPr>
          <w:p w14:paraId="2B2AD63A" w14:textId="77777777" w:rsidR="007521D0" w:rsidRDefault="007521D0"/>
        </w:tc>
        <w:tc>
          <w:tcPr>
            <w:tcW w:w="850" w:type="dxa"/>
          </w:tcPr>
          <w:p w14:paraId="25694A1C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34CE23F" w14:textId="77777777" w:rsidR="007521D0" w:rsidRDefault="007521D0"/>
        </w:tc>
      </w:tr>
      <w:tr w:rsidR="007521D0" w14:paraId="34279536" w14:textId="77777777">
        <w:tc>
          <w:tcPr>
            <w:tcW w:w="810" w:type="dxa"/>
          </w:tcPr>
          <w:p w14:paraId="0B01B366" w14:textId="77777777" w:rsidR="007521D0" w:rsidRDefault="00657DEC">
            <w:r>
              <w:t>3.10</w:t>
            </w:r>
          </w:p>
        </w:tc>
        <w:tc>
          <w:tcPr>
            <w:tcW w:w="3101" w:type="dxa"/>
          </w:tcPr>
          <w:p w14:paraId="5B4C09D3" w14:textId="77777777" w:rsidR="007521D0" w:rsidRDefault="007521D0"/>
        </w:tc>
        <w:tc>
          <w:tcPr>
            <w:tcW w:w="1943" w:type="dxa"/>
          </w:tcPr>
          <w:p w14:paraId="0F21BF38" w14:textId="77777777" w:rsidR="007521D0" w:rsidRDefault="00657DEC">
            <w:r>
              <w:t>Siatki stalowe w ramach</w:t>
            </w:r>
          </w:p>
          <w:p w14:paraId="1CB17979" w14:textId="77777777" w:rsidR="007521D0" w:rsidRDefault="00657DEC">
            <w:r>
              <w:t>Przesuwne i stałe</w:t>
            </w:r>
          </w:p>
          <w:p w14:paraId="5F8DDE4A" w14:textId="77777777" w:rsidR="007521D0" w:rsidRDefault="00657DEC">
            <w:r>
              <w:t>Do wieszania obrazów i map</w:t>
            </w:r>
          </w:p>
        </w:tc>
        <w:tc>
          <w:tcPr>
            <w:tcW w:w="6332" w:type="dxa"/>
          </w:tcPr>
          <w:p w14:paraId="609593B9" w14:textId="77777777" w:rsidR="007521D0" w:rsidRDefault="00657DEC">
            <w:r>
              <w:t>Siatka do zawieszenia obrazów, map itp. archiwaliów itp., każda po 2 moduły, łącznie 3 mechanizmy, każda z 2 modułami siatek</w:t>
            </w:r>
          </w:p>
          <w:p w14:paraId="65510E0D" w14:textId="77777777" w:rsidR="007521D0" w:rsidRDefault="00657DEC">
            <w:r>
              <w:t xml:space="preserve">wymiary: </w:t>
            </w:r>
          </w:p>
          <w:p w14:paraId="7194ED80" w14:textId="77777777" w:rsidR="007521D0" w:rsidRDefault="00657DEC">
            <w:r>
              <w:t xml:space="preserve">szer.190 cm x </w:t>
            </w:r>
            <w:proofErr w:type="spellStart"/>
            <w:r>
              <w:t>wys.ok</w:t>
            </w:r>
            <w:proofErr w:type="spellEnd"/>
            <w:r>
              <w:t>. 247 cm,</w:t>
            </w:r>
          </w:p>
          <w:p w14:paraId="79682D19" w14:textId="77777777" w:rsidR="007521D0" w:rsidRDefault="00657DEC">
            <w:r>
              <w:t>3 siatki podwójne – dwie siatki na 1 ramie, wszystkie przesuwane, wraz z mechanizmem do przesuwania</w:t>
            </w:r>
          </w:p>
          <w:p w14:paraId="2C9723FA" w14:textId="77777777" w:rsidR="007521D0" w:rsidRDefault="00657DEC">
            <w:r>
              <w:t>Umiejscowienie przy ścianie – ale prostopadle do ściany</w:t>
            </w:r>
          </w:p>
          <w:p w14:paraId="3D4BE618" w14:textId="77777777" w:rsidR="007521D0" w:rsidRDefault="00657DEC">
            <w:r>
              <w:t>Mocowanie podłoga sufit i ściana (najlepiej bez szyny na dole – tylko kółka), możliwy w razie konieczności dodatkowy słupek do konstrukcji do przesuwania.</w:t>
            </w:r>
          </w:p>
          <w:p w14:paraId="23C6EA02" w14:textId="77777777" w:rsidR="007521D0" w:rsidRDefault="00657DEC">
            <w:r>
              <w:t>Siatka - drut stalowy ciągniony fi 4-6 , oczka spawane</w:t>
            </w:r>
          </w:p>
          <w:p w14:paraId="210C068D" w14:textId="77777777" w:rsidR="007521D0" w:rsidRDefault="00657DEC">
            <w:r>
              <w:t>Rama i siatka malowane proszkowo, wstępnie kolor szary RAL 7016</w:t>
            </w:r>
          </w:p>
          <w:p w14:paraId="65640F0F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Porównać z rysunkiem aranżacji</w:t>
            </w:r>
          </w:p>
          <w:p w14:paraId="4AA2A95C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ram w osobnej ofercie zbiorczej – meble do przechowywania</w:t>
            </w:r>
          </w:p>
        </w:tc>
        <w:tc>
          <w:tcPr>
            <w:tcW w:w="992" w:type="dxa"/>
          </w:tcPr>
          <w:p w14:paraId="5D481260" w14:textId="77777777" w:rsidR="007521D0" w:rsidRDefault="007521D0"/>
        </w:tc>
        <w:tc>
          <w:tcPr>
            <w:tcW w:w="851" w:type="dxa"/>
          </w:tcPr>
          <w:p w14:paraId="30F5D28E" w14:textId="77777777" w:rsidR="007521D0" w:rsidRDefault="007521D0"/>
        </w:tc>
        <w:tc>
          <w:tcPr>
            <w:tcW w:w="850" w:type="dxa"/>
          </w:tcPr>
          <w:p w14:paraId="619B57B8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1F810849" w14:textId="77777777" w:rsidR="007521D0" w:rsidRDefault="007521D0"/>
        </w:tc>
      </w:tr>
      <w:tr w:rsidR="007521D0" w14:paraId="25603689" w14:textId="77777777">
        <w:tc>
          <w:tcPr>
            <w:tcW w:w="810" w:type="dxa"/>
          </w:tcPr>
          <w:p w14:paraId="6D941766" w14:textId="77777777" w:rsidR="007521D0" w:rsidRDefault="00657DEC">
            <w:r>
              <w:lastRenderedPageBreak/>
              <w:t>3.11</w:t>
            </w:r>
          </w:p>
        </w:tc>
        <w:tc>
          <w:tcPr>
            <w:tcW w:w="3101" w:type="dxa"/>
          </w:tcPr>
          <w:p w14:paraId="65529BA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37462BD" wp14:editId="52FCE871">
                      <wp:extent cx="2018030" cy="2018030"/>
                      <wp:effectExtent l="0" t="0" r="1270" b="1270"/>
                      <wp:docPr id="103" name="Obraz 1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18030" cy="201803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2" o:spid="_x0000_s102" type="#_x0000_t75" style="width:158.90pt;height:158.90pt;mso-wrap-distance-left:0.00pt;mso-wrap-distance-top:0.00pt;mso-wrap-distance-right:0.00pt;mso-wrap-distance-bottom:0.00pt;" stroked="false">
                      <v:path textboxrect="0,0,0,0"/>
                      <v:imagedata r:id="rId6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D29B886" w14:textId="77777777" w:rsidR="007521D0" w:rsidRDefault="00657DEC">
            <w:r>
              <w:t>Fotel biurowy</w:t>
            </w:r>
          </w:p>
        </w:tc>
        <w:tc>
          <w:tcPr>
            <w:tcW w:w="6332" w:type="dxa"/>
          </w:tcPr>
          <w:p w14:paraId="3498AD45" w14:textId="77777777" w:rsidR="007521D0" w:rsidRDefault="00233ACF">
            <w:r w:rsidRPr="00F37715">
              <w:rPr>
                <w:color w:val="2F5496" w:themeColor="accent1" w:themeShade="BF"/>
              </w:rPr>
              <w:t>Fotel biurowy czarny, podstawa czarna – co najmniej pięciopodporowa z kółkami jezdnymi – możliwość obrotu krzesła 360 °, wyposażony w podłokietniki, posiadający regulację wysokości siedziska w zakresie 400÷500 mm ( licząc od podłogi), )posiadające  regulację wysokości oparcia oraz regulację pochylenia oparcia w zakresie: 5° do przodu i 30° do tyłu oraz  wyprofilowanie płyty siedziska i oparcia odpowiednie do naturalnego wygięcia kręgosłupa i odcinka udowego kończyn dolnych.</w:t>
            </w:r>
          </w:p>
        </w:tc>
        <w:tc>
          <w:tcPr>
            <w:tcW w:w="992" w:type="dxa"/>
          </w:tcPr>
          <w:p w14:paraId="603BF992" w14:textId="77777777" w:rsidR="007521D0" w:rsidRDefault="007521D0"/>
        </w:tc>
        <w:tc>
          <w:tcPr>
            <w:tcW w:w="851" w:type="dxa"/>
          </w:tcPr>
          <w:p w14:paraId="77E23725" w14:textId="77777777" w:rsidR="007521D0" w:rsidRDefault="007521D0"/>
        </w:tc>
        <w:tc>
          <w:tcPr>
            <w:tcW w:w="850" w:type="dxa"/>
          </w:tcPr>
          <w:p w14:paraId="3C6A6FDE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A526101" w14:textId="77777777" w:rsidR="007521D0" w:rsidRDefault="007521D0"/>
        </w:tc>
      </w:tr>
      <w:tr w:rsidR="007521D0" w14:paraId="12E52E70" w14:textId="77777777">
        <w:tc>
          <w:tcPr>
            <w:tcW w:w="15665" w:type="dxa"/>
            <w:gridSpan w:val="9"/>
            <w:shd w:val="clear" w:color="auto" w:fill="D9D9D9" w:themeFill="background1" w:themeFillShade="D9"/>
          </w:tcPr>
          <w:p w14:paraId="7718F112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 xml:space="preserve">4 GABINET </w:t>
            </w:r>
          </w:p>
        </w:tc>
      </w:tr>
      <w:tr w:rsidR="007521D0" w14:paraId="26CF5B5E" w14:textId="77777777">
        <w:tc>
          <w:tcPr>
            <w:tcW w:w="810" w:type="dxa"/>
          </w:tcPr>
          <w:p w14:paraId="7D332B91" w14:textId="77777777" w:rsidR="007521D0" w:rsidRDefault="00657DEC">
            <w:r>
              <w:t>4.1</w:t>
            </w:r>
          </w:p>
        </w:tc>
        <w:tc>
          <w:tcPr>
            <w:tcW w:w="3101" w:type="dxa"/>
          </w:tcPr>
          <w:p w14:paraId="2F1B5250" w14:textId="77777777" w:rsidR="007521D0" w:rsidRDefault="00973450">
            <w:r>
              <w:pict w14:anchorId="4B6E1396">
                <v:shape id="_x0000_s1089" type="#_x0000_t75" style="position:absolute;margin-left:0;margin-top:0;width:50pt;height:50pt;z-index:25165465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10769" w:dyaOrig="7469" w14:anchorId="58F247D8">
                <v:shape id="_x0000_i1050" type="#_x0000_t75" style="width:2in;height:99.75pt;mso-wrap-distance-left:0;mso-wrap-distance-top:0;mso-wrap-distance-right:0;mso-wrap-distance-bottom:0" o:ole="">
                  <v:imagedata r:id="rId189" o:title=""/>
                  <v:path textboxrect="0,0,0,0"/>
                </v:shape>
                <o:OLEObject Type="Embed" ProgID="PBrush" ShapeID="_x0000_i1050" DrawAspect="Content" ObjectID="_1784015242" r:id="rId190"/>
              </w:object>
            </w:r>
          </w:p>
          <w:p w14:paraId="46318B9F" w14:textId="77777777" w:rsidR="007521D0" w:rsidRDefault="00973450">
            <w:r>
              <w:pict w14:anchorId="61BB07F4">
                <v:shape id="_x0000_s1087" type="#_x0000_t75" style="position:absolute;margin-left:0;margin-top:0;width:50pt;height:50pt;z-index:251655680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7994" w:dyaOrig="6884" w14:anchorId="5F2CF75A">
                <v:shape id="_x0000_i1051" type="#_x0000_t75" style="width:2in;height:124.5pt;mso-wrap-distance-left:0;mso-wrap-distance-top:0;mso-wrap-distance-right:0;mso-wrap-distance-bottom:0" o:ole="">
                  <v:imagedata r:id="rId191" o:title=""/>
                  <v:path textboxrect="0,0,0,0"/>
                </v:shape>
                <o:OLEObject Type="Embed" ProgID="PBrush" ShapeID="_x0000_i1051" DrawAspect="Content" ObjectID="_1784015243" r:id="rId192"/>
              </w:object>
            </w:r>
          </w:p>
        </w:tc>
        <w:tc>
          <w:tcPr>
            <w:tcW w:w="1943" w:type="dxa"/>
          </w:tcPr>
          <w:p w14:paraId="75C63451" w14:textId="77777777" w:rsidR="007521D0" w:rsidRDefault="00657DEC">
            <w:r>
              <w:t>Biurko narożne</w:t>
            </w:r>
          </w:p>
          <w:p w14:paraId="4FD1F44C" w14:textId="77777777" w:rsidR="007521D0" w:rsidRDefault="00657DEC">
            <w:r>
              <w:t>200x145</w:t>
            </w:r>
          </w:p>
          <w:p w14:paraId="4495DE9A" w14:textId="77777777" w:rsidR="007521D0" w:rsidRDefault="00657DEC">
            <w:r>
              <w:t>Mebel indywidualny</w:t>
            </w:r>
          </w:p>
          <w:p w14:paraId="44898F5D" w14:textId="77777777" w:rsidR="003564B0" w:rsidRDefault="003564B0">
            <w:r>
              <w:t>Wysokość 75 cm</w:t>
            </w:r>
          </w:p>
        </w:tc>
        <w:tc>
          <w:tcPr>
            <w:tcW w:w="6332" w:type="dxa"/>
          </w:tcPr>
          <w:p w14:paraId="6C4DBF52" w14:textId="77777777" w:rsidR="007521D0" w:rsidRDefault="00657DEC">
            <w:r>
              <w:t>Mebel indywidualny, detale wg rysunku, wys. 7</w:t>
            </w:r>
            <w:r w:rsidR="003564B0">
              <w:t>5</w:t>
            </w:r>
            <w:r>
              <w:t xml:space="preserve"> cm</w:t>
            </w:r>
          </w:p>
          <w:p w14:paraId="7DB19323" w14:textId="77777777" w:rsidR="007521D0" w:rsidRDefault="007521D0"/>
          <w:p w14:paraId="2066AAB7" w14:textId="77777777" w:rsidR="007521D0" w:rsidRDefault="00657DEC">
            <w:r>
              <w:t>Całość mebla 200x145, szerokość blatu głównego 75 cm, szerokość blatu z szafkami pod spodem 55 cm</w:t>
            </w:r>
          </w:p>
          <w:p w14:paraId="1DAFF1D8" w14:textId="77777777" w:rsidR="007521D0" w:rsidRDefault="00657DEC">
            <w:r>
              <w:t>Wys.7</w:t>
            </w:r>
            <w:r w:rsidR="003564B0">
              <w:t>5</w:t>
            </w:r>
            <w:r>
              <w:t xml:space="preserve"> cm</w:t>
            </w:r>
          </w:p>
          <w:p w14:paraId="01DDAA43" w14:textId="77777777" w:rsidR="007521D0" w:rsidRDefault="00657DEC">
            <w:r>
              <w:t>Biurko jedną stroną – z szafkami stoi przy ścianie – od zewnętrznej strony tam bez cokołu</w:t>
            </w:r>
          </w:p>
          <w:p w14:paraId="2FD9880F" w14:textId="77777777" w:rsidR="007521D0" w:rsidRDefault="00657DEC">
            <w:r>
              <w:t>Cokół od środka biurka przy szafkach i od zewnętrznej strony  pozostałej 10 cm, stały czarny stal lub aluminium</w:t>
            </w:r>
          </w:p>
          <w:p w14:paraId="47457860" w14:textId="77777777" w:rsidR="007521D0" w:rsidRDefault="00657DEC">
            <w:r>
              <w:t>Elementy konstrukcji – płyta laminowana, gr. 28 cm drewnopodobna (jasny dąb naturalny)</w:t>
            </w:r>
          </w:p>
          <w:p w14:paraId="4F27CBF2" w14:textId="77777777" w:rsidR="007521D0" w:rsidRDefault="00657DEC">
            <w:r>
              <w:t>Pozostałe elementy płyta laminowana gr. 18-25 mm jasna szara lub imitacja jasnego aluminium.</w:t>
            </w:r>
          </w:p>
          <w:p w14:paraId="44C7F149" w14:textId="77777777" w:rsidR="007521D0" w:rsidRDefault="00657DEC">
            <w:r>
              <w:t>Wszystkie krawędzie płyt wykończyć obrzeżem ABS dedykowanym do płyty.</w:t>
            </w:r>
          </w:p>
          <w:p w14:paraId="4580465A" w14:textId="77777777" w:rsidR="007521D0" w:rsidRDefault="00657DEC">
            <w:r>
              <w:t>Cztery szuflady o szerokości frontu 70 cm, 3 płytkie 14 cm, 1 głębsza 2</w:t>
            </w:r>
            <w:r w:rsidR="003564B0">
              <w:t>0</w:t>
            </w:r>
            <w:r>
              <w:t xml:space="preserve"> cm</w:t>
            </w:r>
          </w:p>
          <w:p w14:paraId="6517B373" w14:textId="77777777" w:rsidR="007521D0" w:rsidRDefault="00657DEC">
            <w:r>
              <w:t xml:space="preserve">Mechanizm szuflad typu tandem </w:t>
            </w:r>
            <w:proofErr w:type="spellStart"/>
            <w:r>
              <w:t>box</w:t>
            </w:r>
            <w:proofErr w:type="spellEnd"/>
            <w:r>
              <w:t xml:space="preserve"> kulkowy, pełen </w:t>
            </w:r>
            <w:proofErr w:type="spellStart"/>
            <w:r>
              <w:t>wysów</w:t>
            </w:r>
            <w:proofErr w:type="spellEnd"/>
            <w:r>
              <w:t>, z dociągiem</w:t>
            </w:r>
          </w:p>
          <w:p w14:paraId="594C2AED" w14:textId="77777777" w:rsidR="007521D0" w:rsidRDefault="00657DEC">
            <w:r>
              <w:t xml:space="preserve">Uchwyty szuflad i szafki czarne matowe , proste, bez wystających elementów, rozstaw 320 </w:t>
            </w:r>
          </w:p>
          <w:p w14:paraId="5A17B25E" w14:textId="77777777" w:rsidR="007521D0" w:rsidRDefault="00657DEC">
            <w:r>
              <w:t>Bod blatem przy szufladach szafka z drzwiami i półką, szer. drzwi 60 cm., nad drzwiami część stała wysokości frontu niskiej szuflady.</w:t>
            </w:r>
          </w:p>
          <w:p w14:paraId="5A22AC0B" w14:textId="77777777" w:rsidR="007521D0" w:rsidRDefault="00657DEC">
            <w:r>
              <w:lastRenderedPageBreak/>
              <w:t xml:space="preserve">W blacie przelotka na podłączenie komputera – wykończona pierścieniem </w:t>
            </w:r>
            <w:proofErr w:type="spellStart"/>
            <w:r>
              <w:t>pcv</w:t>
            </w:r>
            <w:proofErr w:type="spellEnd"/>
            <w:r>
              <w:t xml:space="preserve"> pod kolor blatu</w:t>
            </w:r>
          </w:p>
          <w:p w14:paraId="7F2F1169" w14:textId="77777777" w:rsidR="007521D0" w:rsidRDefault="00657DEC">
            <w:r>
              <w:t xml:space="preserve">Otwory w partii cokołowej na poprowadzeniem podłączeń sprzętu, otwory wykończone pierścieniami </w:t>
            </w:r>
            <w:proofErr w:type="spellStart"/>
            <w:r>
              <w:t>pcv</w:t>
            </w:r>
            <w:proofErr w:type="spellEnd"/>
            <w:r>
              <w:t xml:space="preserve"> pod kolor płyty.</w:t>
            </w:r>
          </w:p>
          <w:p w14:paraId="4BBBED2B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Detale wg rysunku w projekcie aranżacji</w:t>
            </w:r>
          </w:p>
        </w:tc>
        <w:tc>
          <w:tcPr>
            <w:tcW w:w="992" w:type="dxa"/>
          </w:tcPr>
          <w:p w14:paraId="03866690" w14:textId="77777777" w:rsidR="007521D0" w:rsidRDefault="007521D0"/>
        </w:tc>
        <w:tc>
          <w:tcPr>
            <w:tcW w:w="851" w:type="dxa"/>
          </w:tcPr>
          <w:p w14:paraId="561950EB" w14:textId="77777777" w:rsidR="007521D0" w:rsidRDefault="007521D0"/>
        </w:tc>
        <w:tc>
          <w:tcPr>
            <w:tcW w:w="850" w:type="dxa"/>
          </w:tcPr>
          <w:p w14:paraId="24422076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17E42796" w14:textId="77777777" w:rsidR="007521D0" w:rsidRDefault="007521D0"/>
        </w:tc>
      </w:tr>
      <w:tr w:rsidR="007521D0" w14:paraId="6AF90F3A" w14:textId="77777777">
        <w:tc>
          <w:tcPr>
            <w:tcW w:w="810" w:type="dxa"/>
          </w:tcPr>
          <w:p w14:paraId="7BF0EFA0" w14:textId="77777777" w:rsidR="007521D0" w:rsidRDefault="00657DEC">
            <w:r>
              <w:t>4.2</w:t>
            </w:r>
          </w:p>
        </w:tc>
        <w:tc>
          <w:tcPr>
            <w:tcW w:w="3101" w:type="dxa"/>
          </w:tcPr>
          <w:p w14:paraId="6525BC18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B1A1E1F" wp14:editId="140270B8">
                      <wp:extent cx="1476375" cy="1476375"/>
                      <wp:effectExtent l="0" t="0" r="9525" b="9525"/>
                      <wp:docPr id="106" name="Obraz 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76375" cy="147637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5" o:spid="_x0000_s105" type="#_x0000_t75" style="width:116.25pt;height:116.25pt;mso-wrap-distance-left:0.00pt;mso-wrap-distance-top:0.00pt;mso-wrap-distance-right:0.00pt;mso-wrap-distance-bottom:0.00pt;" stroked="false">
                      <v:path textboxrect="0,0,0,0"/>
                      <v:imagedata r:id="rId6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73ADBF01" w14:textId="77777777" w:rsidR="007521D0" w:rsidRDefault="00657DEC">
            <w:r>
              <w:t>Fotel biurowy</w:t>
            </w:r>
          </w:p>
        </w:tc>
        <w:tc>
          <w:tcPr>
            <w:tcW w:w="6332" w:type="dxa"/>
          </w:tcPr>
          <w:p w14:paraId="6B8584D8" w14:textId="77777777" w:rsidR="007521D0" w:rsidRPr="009171DB" w:rsidRDefault="00233ACF" w:rsidP="00233ACF">
            <w:pPr>
              <w:rPr>
                <w:color w:val="2F5496" w:themeColor="accent1" w:themeShade="BF"/>
              </w:rPr>
            </w:pPr>
            <w:r w:rsidRPr="009171DB">
              <w:rPr>
                <w:color w:val="2F5496" w:themeColor="accent1" w:themeShade="BF"/>
              </w:rPr>
              <w:t>Fotel biurowy czarny, podstawa czarna – co najmniej pięciopodporowa z kółkami jezdnymi – możliwość obrotu krzesła 360 °, wyposażony w podłokietniki, posiadający regulację wysokości siedziska w zakresie 400÷500 mm ( licząc od podłogi), )posiadające  regulację wysokości oparcia oraz regulację pochylenia oparcia w zakresie: 5° do przodu i 30° do tyłu oraz  wyprofilowanie płyty siedziska i oparcia odpowiednie do naturalnego wygięcia kręgosłupa i odcinka udowego kończyn dolnych.</w:t>
            </w:r>
          </w:p>
        </w:tc>
        <w:tc>
          <w:tcPr>
            <w:tcW w:w="992" w:type="dxa"/>
          </w:tcPr>
          <w:p w14:paraId="7C46397E" w14:textId="77777777" w:rsidR="007521D0" w:rsidRDefault="007521D0"/>
        </w:tc>
        <w:tc>
          <w:tcPr>
            <w:tcW w:w="851" w:type="dxa"/>
          </w:tcPr>
          <w:p w14:paraId="2D188DB0" w14:textId="77777777" w:rsidR="007521D0" w:rsidRDefault="007521D0"/>
        </w:tc>
        <w:tc>
          <w:tcPr>
            <w:tcW w:w="850" w:type="dxa"/>
          </w:tcPr>
          <w:p w14:paraId="2200569B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2073E98" w14:textId="77777777" w:rsidR="007521D0" w:rsidRDefault="007521D0"/>
        </w:tc>
      </w:tr>
      <w:tr w:rsidR="007521D0" w14:paraId="5EC9B3C4" w14:textId="77777777">
        <w:tc>
          <w:tcPr>
            <w:tcW w:w="810" w:type="dxa"/>
          </w:tcPr>
          <w:p w14:paraId="6FCA253F" w14:textId="77777777" w:rsidR="007521D0" w:rsidRDefault="00657DEC">
            <w:r>
              <w:t>4.3</w:t>
            </w:r>
          </w:p>
        </w:tc>
        <w:tc>
          <w:tcPr>
            <w:tcW w:w="3101" w:type="dxa"/>
          </w:tcPr>
          <w:p w14:paraId="3903D880" w14:textId="77777777" w:rsidR="007521D0" w:rsidRDefault="00973450">
            <w:r>
              <w:pict w14:anchorId="3CAAF412">
                <v:shape id="_x0000_s1085" type="#_x0000_t75" style="position:absolute;margin-left:0;margin-top:0;width:50pt;height:50pt;z-index:25165670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674" w:dyaOrig="5221" w14:anchorId="05623D58">
                <v:shape id="_x0000_i1052" type="#_x0000_t75" style="width:2in;height:112.5pt;mso-wrap-distance-left:0;mso-wrap-distance-top:0;mso-wrap-distance-right:0;mso-wrap-distance-bottom:0" o:ole="">
                  <v:imagedata r:id="rId193" o:title=""/>
                  <v:path textboxrect="0,0,0,0"/>
                </v:shape>
                <o:OLEObject Type="Embed" ProgID="PBrush" ShapeID="_x0000_i1052" DrawAspect="Content" ObjectID="_1784015244" r:id="rId194"/>
              </w:object>
            </w:r>
          </w:p>
        </w:tc>
        <w:tc>
          <w:tcPr>
            <w:tcW w:w="1943" w:type="dxa"/>
          </w:tcPr>
          <w:p w14:paraId="63956EA7" w14:textId="77777777" w:rsidR="007521D0" w:rsidRDefault="00657DEC">
            <w:r>
              <w:t>Komoda 120x60</w:t>
            </w:r>
          </w:p>
          <w:p w14:paraId="76C2F9CC" w14:textId="77777777" w:rsidR="007521D0" w:rsidRDefault="00657DEC">
            <w:r>
              <w:t>Z zamkiem</w:t>
            </w:r>
          </w:p>
        </w:tc>
        <w:tc>
          <w:tcPr>
            <w:tcW w:w="6332" w:type="dxa"/>
          </w:tcPr>
          <w:p w14:paraId="30F5EDFD" w14:textId="77777777" w:rsidR="007521D0" w:rsidRDefault="00657DEC">
            <w:r>
              <w:t xml:space="preserve">Komoda indywidualna/ na zamówienie   - do przechowywanie dokumentów </w:t>
            </w:r>
            <w:proofErr w:type="spellStart"/>
            <w:r>
              <w:t>wypożyczeń</w:t>
            </w:r>
            <w:proofErr w:type="spellEnd"/>
            <w:r>
              <w:t xml:space="preserve"> archiwaliów, z 4 szufladami, na cokole</w:t>
            </w:r>
          </w:p>
          <w:p w14:paraId="65B7C585" w14:textId="77777777" w:rsidR="007521D0" w:rsidRDefault="00657DEC">
            <w:r>
              <w:t>Ogólny gabaryt 120 x 60 x wys. 112 cm</w:t>
            </w:r>
          </w:p>
          <w:p w14:paraId="56216B83" w14:textId="77777777" w:rsidR="007521D0" w:rsidRDefault="00657DEC">
            <w:r>
              <w:t>Konstrukcja – płyta laminowana drewnopodobna – jasny naturalny dąb, gr. płyty 18-25 cm</w:t>
            </w:r>
          </w:p>
          <w:p w14:paraId="5B266584" w14:textId="77777777" w:rsidR="007521D0" w:rsidRDefault="00657DEC">
            <w:r>
              <w:t>Górny i dolny wieniec, taka sama płyta (dekor jasny naturalny dąb) ale gr. 28 mm – widoczna, po zamknięciu szuflad (boki cofnięte do blatu o grubość frontów szuflad)</w:t>
            </w:r>
          </w:p>
          <w:p w14:paraId="6B116C7E" w14:textId="77777777" w:rsidR="007521D0" w:rsidRDefault="00657DEC">
            <w:r>
              <w:t>Fronty szuflad, lakierowany biały półmat</w:t>
            </w:r>
          </w:p>
          <w:p w14:paraId="167BFB10" w14:textId="77777777" w:rsidR="007521D0" w:rsidRDefault="00657DEC">
            <w:r>
              <w:t>Cokół stały czarny, stalowy lub aluminiowy, matowy, wys. widoczna 10 cm</w:t>
            </w:r>
          </w:p>
          <w:p w14:paraId="2D5B4DD6" w14:textId="77777777" w:rsidR="007521D0" w:rsidRDefault="00657DEC">
            <w:r>
              <w:t xml:space="preserve">Mechanizmy szuflad typu </w:t>
            </w:r>
            <w:proofErr w:type="spellStart"/>
            <w:r>
              <w:t>tandembox</w:t>
            </w:r>
            <w:proofErr w:type="spellEnd"/>
            <w:r>
              <w:t xml:space="preserve">, pełen </w:t>
            </w:r>
            <w:proofErr w:type="spellStart"/>
            <w:r>
              <w:t>wysów</w:t>
            </w:r>
            <w:proofErr w:type="spellEnd"/>
            <w:r>
              <w:t xml:space="preserve">, cichy </w:t>
            </w:r>
            <w:proofErr w:type="spellStart"/>
            <w:r>
              <w:t>domyk</w:t>
            </w:r>
            <w:proofErr w:type="spellEnd"/>
          </w:p>
          <w:p w14:paraId="22C5C6FD" w14:textId="77777777" w:rsidR="007521D0" w:rsidRDefault="00657DEC">
            <w:r>
              <w:t>Lub równoważne</w:t>
            </w:r>
          </w:p>
          <w:p w14:paraId="186F8CE3" w14:textId="77777777" w:rsidR="007521D0" w:rsidRDefault="00657DEC">
            <w:r>
              <w:t>4 szuflady</w:t>
            </w:r>
          </w:p>
          <w:p w14:paraId="0A7CA40E" w14:textId="77777777" w:rsidR="007521D0" w:rsidRDefault="00657DEC">
            <w:r>
              <w:t>Uchwyty proste, czarny mat, bez elementów wystających, rozstaw 320 mm</w:t>
            </w:r>
          </w:p>
          <w:p w14:paraId="6AAE5A6A" w14:textId="77777777" w:rsidR="007521D0" w:rsidRDefault="00657DEC">
            <w:r>
              <w:t>Plecy płyta HDF, biała lub kolorystycznie zbliżona do konstrukcji drewnopodobnej</w:t>
            </w:r>
          </w:p>
          <w:p w14:paraId="3DCF9097" w14:textId="77777777" w:rsidR="007521D0" w:rsidRDefault="00657DEC">
            <w:r>
              <w:t>Wszystkie krawędzie płyt laminowanych wykończone obrzeżem ABS dedykowanym do danej płyty</w:t>
            </w:r>
          </w:p>
          <w:p w14:paraId="5EEAC2E6" w14:textId="77777777" w:rsidR="007521D0" w:rsidRDefault="00657DEC">
            <w:r>
              <w:t>Szafka zamykana w całości na zamek – szyld/widoczny element zamka czarny</w:t>
            </w:r>
          </w:p>
          <w:p w14:paraId="6F43EDC9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Detale wg rysunku w projekcie aranżacji</w:t>
            </w:r>
          </w:p>
        </w:tc>
        <w:tc>
          <w:tcPr>
            <w:tcW w:w="992" w:type="dxa"/>
          </w:tcPr>
          <w:p w14:paraId="1C061801" w14:textId="77777777" w:rsidR="007521D0" w:rsidRDefault="007521D0"/>
        </w:tc>
        <w:tc>
          <w:tcPr>
            <w:tcW w:w="851" w:type="dxa"/>
          </w:tcPr>
          <w:p w14:paraId="30D3AC11" w14:textId="77777777" w:rsidR="007521D0" w:rsidRDefault="007521D0"/>
        </w:tc>
        <w:tc>
          <w:tcPr>
            <w:tcW w:w="850" w:type="dxa"/>
          </w:tcPr>
          <w:p w14:paraId="437CC983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54B8F6B" w14:textId="77777777" w:rsidR="007521D0" w:rsidRDefault="007521D0"/>
        </w:tc>
      </w:tr>
      <w:tr w:rsidR="007521D0" w14:paraId="1888077D" w14:textId="77777777">
        <w:tc>
          <w:tcPr>
            <w:tcW w:w="810" w:type="dxa"/>
          </w:tcPr>
          <w:p w14:paraId="7B02535F" w14:textId="77777777" w:rsidR="007521D0" w:rsidRDefault="00657DEC">
            <w:r>
              <w:lastRenderedPageBreak/>
              <w:t>4.4</w:t>
            </w:r>
          </w:p>
        </w:tc>
        <w:tc>
          <w:tcPr>
            <w:tcW w:w="3101" w:type="dxa"/>
          </w:tcPr>
          <w:p w14:paraId="2345564E" w14:textId="77777777" w:rsidR="007521D0" w:rsidRDefault="00973450">
            <w:r>
              <w:pict w14:anchorId="24D8148A">
                <v:shape id="_x0000_s1083" type="#_x0000_t75" style="position:absolute;margin-left:0;margin-top:0;width:50pt;height:50pt;z-index:251657728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8414" w:dyaOrig="8489" w14:anchorId="1098B51F">
                <v:shape id="_x0000_i1053" type="#_x0000_t75" style="width:2in;height:146.25pt;mso-wrap-distance-left:0;mso-wrap-distance-top:0;mso-wrap-distance-right:0;mso-wrap-distance-bottom:0" o:ole="">
                  <v:imagedata r:id="rId195" o:title=""/>
                  <v:path textboxrect="0,0,0,0"/>
                </v:shape>
                <o:OLEObject Type="Embed" ProgID="PBrush" ShapeID="_x0000_i1053" DrawAspect="Content" ObjectID="_1784015245" r:id="rId196"/>
              </w:object>
            </w:r>
          </w:p>
        </w:tc>
        <w:tc>
          <w:tcPr>
            <w:tcW w:w="1943" w:type="dxa"/>
          </w:tcPr>
          <w:p w14:paraId="360CAC4D" w14:textId="77777777" w:rsidR="007521D0" w:rsidRDefault="00657DEC">
            <w:r>
              <w:t>Regał z półkami</w:t>
            </w:r>
          </w:p>
          <w:p w14:paraId="1F3AE822" w14:textId="77777777" w:rsidR="007521D0" w:rsidRDefault="00657DEC">
            <w:r>
              <w:t>90x30x210</w:t>
            </w:r>
          </w:p>
          <w:p w14:paraId="31E811E1" w14:textId="77777777" w:rsidR="007521D0" w:rsidRDefault="00657DEC">
            <w:r>
              <w:t>W trzech wariantach</w:t>
            </w:r>
          </w:p>
        </w:tc>
        <w:tc>
          <w:tcPr>
            <w:tcW w:w="6332" w:type="dxa"/>
          </w:tcPr>
          <w:p w14:paraId="2F02C10D" w14:textId="77777777" w:rsidR="007521D0" w:rsidRDefault="00657DEC">
            <w:r>
              <w:t>Mebel na zamówienie - indywidualny</w:t>
            </w:r>
          </w:p>
          <w:p w14:paraId="17B4E12C" w14:textId="77777777" w:rsidR="007521D0" w:rsidRDefault="00657DEC">
            <w:r>
              <w:t>Wszystkie 3 regały mają tą samą wielkość i taką sama konstrukcję, takie same materiału 900 x 30 (wielkość z drzwiami) x 210 cm</w:t>
            </w:r>
          </w:p>
          <w:p w14:paraId="112F1979" w14:textId="77777777" w:rsidR="007521D0" w:rsidRDefault="00657DEC">
            <w:r>
              <w:t>Warianty – regał z drzwiami wysokimi po lewej stronie, po prawej stronie i z  dwojgiem drzwi, bez części otwartej</w:t>
            </w:r>
          </w:p>
          <w:p w14:paraId="56F0EB2E" w14:textId="77777777" w:rsidR="007521D0" w:rsidRDefault="00657DEC">
            <w:r>
              <w:t>Wszystkie łączenia półek ukryte</w:t>
            </w:r>
          </w:p>
          <w:p w14:paraId="737B34B3" w14:textId="77777777" w:rsidR="007521D0" w:rsidRDefault="00657DEC">
            <w:r>
              <w:t>Drzwi są zlicowane z wieńcem górnym i dolnym, widocznym po zamknięciu drzwi – poza obrysem drzwi</w:t>
            </w:r>
          </w:p>
          <w:p w14:paraId="58A1B3EE" w14:textId="77777777" w:rsidR="007521D0" w:rsidRDefault="00657DEC">
            <w:r>
              <w:t>Konstrukcja i półki z płyty laminowanej – dekor jasny naturalny dąb</w:t>
            </w:r>
          </w:p>
          <w:p w14:paraId="4E80A9DF" w14:textId="77777777" w:rsidR="007521D0" w:rsidRDefault="00657DEC">
            <w:r>
              <w:t>Grubość elementów bocznych i półek 18-25 mm</w:t>
            </w:r>
          </w:p>
          <w:p w14:paraId="3901A5E1" w14:textId="77777777" w:rsidR="007521D0" w:rsidRDefault="00657DEC">
            <w:r>
              <w:t>Grubość wieńca dolnego i górnego -28 mm</w:t>
            </w:r>
          </w:p>
          <w:p w14:paraId="0F4588BA" w14:textId="77777777" w:rsidR="007521D0" w:rsidRDefault="00657DEC">
            <w:r>
              <w:t>Wszystkie elementy z płyty laminowanej wykończone obrzeżem ABS dedykowanym do danej płyty</w:t>
            </w:r>
          </w:p>
          <w:p w14:paraId="799AEED4" w14:textId="77777777" w:rsidR="007521D0" w:rsidRDefault="00657DEC">
            <w:r>
              <w:t>Drzwi biały lakier półmat</w:t>
            </w:r>
          </w:p>
          <w:p w14:paraId="47C9421C" w14:textId="77777777" w:rsidR="007521D0" w:rsidRDefault="00657DEC">
            <w:r>
              <w:t>Cokół czarny stały, stalowy lub aluminiowy</w:t>
            </w:r>
          </w:p>
          <w:p w14:paraId="0EFA1932" w14:textId="77777777" w:rsidR="007521D0" w:rsidRDefault="00657DEC">
            <w:r>
              <w:t xml:space="preserve">Zawiasy drzwi równoważne do Blum Clip top </w:t>
            </w:r>
            <w:proofErr w:type="spellStart"/>
            <w:r>
              <w:t>blumotion</w:t>
            </w:r>
            <w:proofErr w:type="spellEnd"/>
          </w:p>
          <w:p w14:paraId="2BA551A8" w14:textId="77777777" w:rsidR="007521D0" w:rsidRDefault="00657DEC">
            <w:r>
              <w:t>Plecy płyta HDF – dekor jasny dąb jak najbardziej zbliżona do konstrukcji szafy</w:t>
            </w:r>
          </w:p>
          <w:p w14:paraId="003A603E" w14:textId="77777777" w:rsidR="007521D0" w:rsidRDefault="00657DEC">
            <w:r>
              <w:t>Uchwyty czarne listwowe, matowe,  rozstaw 320</w:t>
            </w:r>
          </w:p>
          <w:p w14:paraId="5A8AE591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Detale wg rysunku w projekcie aranżacji</w:t>
            </w:r>
          </w:p>
        </w:tc>
        <w:tc>
          <w:tcPr>
            <w:tcW w:w="992" w:type="dxa"/>
          </w:tcPr>
          <w:p w14:paraId="1D95CA9D" w14:textId="77777777" w:rsidR="007521D0" w:rsidRDefault="007521D0"/>
        </w:tc>
        <w:tc>
          <w:tcPr>
            <w:tcW w:w="851" w:type="dxa"/>
          </w:tcPr>
          <w:p w14:paraId="168AB038" w14:textId="77777777" w:rsidR="007521D0" w:rsidRDefault="007521D0"/>
        </w:tc>
        <w:tc>
          <w:tcPr>
            <w:tcW w:w="850" w:type="dxa"/>
          </w:tcPr>
          <w:p w14:paraId="61971D3F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7D49EFF8" w14:textId="77777777" w:rsidR="007521D0" w:rsidRDefault="007521D0"/>
        </w:tc>
      </w:tr>
      <w:tr w:rsidR="007521D0" w14:paraId="1ED4232E" w14:textId="77777777">
        <w:tc>
          <w:tcPr>
            <w:tcW w:w="810" w:type="dxa"/>
          </w:tcPr>
          <w:p w14:paraId="35940CC5" w14:textId="77777777" w:rsidR="007521D0" w:rsidRDefault="00657DEC">
            <w:r>
              <w:t>4.5</w:t>
            </w:r>
          </w:p>
        </w:tc>
        <w:tc>
          <w:tcPr>
            <w:tcW w:w="3101" w:type="dxa"/>
          </w:tcPr>
          <w:p w14:paraId="0BBAAA8D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D692893" wp14:editId="56465FB9">
                      <wp:extent cx="1505585" cy="1505585"/>
                      <wp:effectExtent l="0" t="0" r="0" b="0"/>
                      <wp:docPr id="109" name="Obraz 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05585" cy="150558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8" o:spid="_x0000_s108" type="#_x0000_t75" style="width:118.55pt;height:118.55pt;mso-wrap-distance-left:0.00pt;mso-wrap-distance-top:0.00pt;mso-wrap-distance-right:0.00pt;mso-wrap-distance-bottom:0.00pt;" stroked="false">
                      <v:path textboxrect="0,0,0,0"/>
                      <v:imagedata r:id="rId7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32D938E" w14:textId="77777777" w:rsidR="007521D0" w:rsidRDefault="00657DEC">
            <w:r>
              <w:t>Krzesło przy biurku</w:t>
            </w:r>
          </w:p>
        </w:tc>
        <w:tc>
          <w:tcPr>
            <w:tcW w:w="6332" w:type="dxa"/>
          </w:tcPr>
          <w:p w14:paraId="56826821" w14:textId="77777777" w:rsidR="007521D0" w:rsidRDefault="00657DEC">
            <w:r>
              <w:t>Krzesła w nowoczesnej, prostej formie</w:t>
            </w:r>
          </w:p>
          <w:p w14:paraId="63E1A702" w14:textId="77777777" w:rsidR="007521D0" w:rsidRDefault="00657DEC">
            <w:r>
              <w:t>Polipropylen czarny matowy</w:t>
            </w:r>
          </w:p>
          <w:p w14:paraId="62D0DC94" w14:textId="77777777" w:rsidR="007521D0" w:rsidRDefault="00657DEC">
            <w:r>
              <w:t xml:space="preserve">Stabilne, </w:t>
            </w:r>
            <w:proofErr w:type="spellStart"/>
            <w:r>
              <w:t>sztaplowalne</w:t>
            </w:r>
            <w:proofErr w:type="spellEnd"/>
          </w:p>
          <w:p w14:paraId="01AB0657" w14:textId="77777777" w:rsidR="007521D0" w:rsidRDefault="007521D0"/>
          <w:p w14:paraId="191EF2A7" w14:textId="77777777" w:rsidR="007521D0" w:rsidRDefault="007521D0"/>
          <w:p w14:paraId="534FA93E" w14:textId="77777777" w:rsidR="007521D0" w:rsidRDefault="007521D0"/>
        </w:tc>
        <w:tc>
          <w:tcPr>
            <w:tcW w:w="992" w:type="dxa"/>
          </w:tcPr>
          <w:p w14:paraId="321C7F53" w14:textId="77777777" w:rsidR="007521D0" w:rsidRDefault="007521D0"/>
        </w:tc>
        <w:tc>
          <w:tcPr>
            <w:tcW w:w="851" w:type="dxa"/>
          </w:tcPr>
          <w:p w14:paraId="0A4D57CA" w14:textId="77777777" w:rsidR="007521D0" w:rsidRDefault="007521D0"/>
        </w:tc>
        <w:tc>
          <w:tcPr>
            <w:tcW w:w="850" w:type="dxa"/>
          </w:tcPr>
          <w:p w14:paraId="542DA28B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5C1973E" w14:textId="77777777" w:rsidR="007521D0" w:rsidRDefault="007521D0"/>
        </w:tc>
      </w:tr>
      <w:tr w:rsidR="007521D0" w14:paraId="4CAF4D80" w14:textId="77777777">
        <w:tc>
          <w:tcPr>
            <w:tcW w:w="15665" w:type="dxa"/>
            <w:gridSpan w:val="9"/>
            <w:shd w:val="clear" w:color="auto" w:fill="D9D9D9" w:themeFill="background1" w:themeFillShade="D9"/>
          </w:tcPr>
          <w:p w14:paraId="4B5666B7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5 MAGAZYN BIBLIOTEKI</w:t>
            </w:r>
          </w:p>
        </w:tc>
      </w:tr>
      <w:tr w:rsidR="007521D0" w14:paraId="59ABEDAF" w14:textId="77777777">
        <w:tc>
          <w:tcPr>
            <w:tcW w:w="810" w:type="dxa"/>
          </w:tcPr>
          <w:p w14:paraId="7C3D0B3A" w14:textId="77777777" w:rsidR="007521D0" w:rsidRDefault="00657DEC">
            <w:r>
              <w:t>5.1</w:t>
            </w:r>
          </w:p>
        </w:tc>
        <w:tc>
          <w:tcPr>
            <w:tcW w:w="3101" w:type="dxa"/>
          </w:tcPr>
          <w:p w14:paraId="4CE4A735" w14:textId="77777777" w:rsidR="007521D0" w:rsidRDefault="007521D0"/>
        </w:tc>
        <w:tc>
          <w:tcPr>
            <w:tcW w:w="1943" w:type="dxa"/>
          </w:tcPr>
          <w:p w14:paraId="7AEF6EE6" w14:textId="77777777" w:rsidR="007521D0" w:rsidRDefault="00657DEC">
            <w:r>
              <w:t>Regał przesuwany</w:t>
            </w:r>
          </w:p>
        </w:tc>
        <w:tc>
          <w:tcPr>
            <w:tcW w:w="6332" w:type="dxa"/>
          </w:tcPr>
          <w:p w14:paraId="4E7E54CE" w14:textId="77777777" w:rsidR="007521D0" w:rsidRDefault="00657DEC">
            <w:pPr>
              <w:rPr>
                <w:color w:val="000000" w:themeColor="text1"/>
              </w:rPr>
            </w:pPr>
            <w:r>
              <w:rPr>
                <w:b/>
                <w:color w:val="000000" w:themeColor="text1"/>
              </w:rPr>
              <w:t>Regał</w:t>
            </w:r>
            <w:r>
              <w:rPr>
                <w:color w:val="000000" w:themeColor="text1"/>
              </w:rPr>
              <w:t xml:space="preserve"> przesuwany dwustronny, z półkami z obu stron, głębokość łączna 63 cm, wysokość ok. 218 cm, 6 półek na wysokości</w:t>
            </w:r>
          </w:p>
          <w:p w14:paraId="5F88485D" w14:textId="77777777" w:rsidR="007521D0" w:rsidRDefault="00657DE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Długość 440-446 (120+100+100+120)</w:t>
            </w:r>
          </w:p>
          <w:p w14:paraId="0A4CF659" w14:textId="77777777" w:rsidR="007521D0" w:rsidRDefault="00657DE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6 półek – regulowanych</w:t>
            </w:r>
          </w:p>
          <w:p w14:paraId="459370A6" w14:textId="77777777" w:rsidR="007521D0" w:rsidRDefault="00657DE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Malowany proszkowo RAL 7016</w:t>
            </w:r>
          </w:p>
          <w:p w14:paraId="4455729C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1D1AB080" w14:textId="77777777" w:rsidR="007521D0" w:rsidRDefault="007521D0"/>
        </w:tc>
        <w:tc>
          <w:tcPr>
            <w:tcW w:w="851" w:type="dxa"/>
          </w:tcPr>
          <w:p w14:paraId="23F1F292" w14:textId="77777777" w:rsidR="007521D0" w:rsidRDefault="007521D0"/>
        </w:tc>
        <w:tc>
          <w:tcPr>
            <w:tcW w:w="850" w:type="dxa"/>
          </w:tcPr>
          <w:p w14:paraId="13F39D3D" w14:textId="77777777" w:rsidR="007521D0" w:rsidRDefault="00657DEC">
            <w:r>
              <w:t xml:space="preserve">3 </w:t>
            </w:r>
            <w:proofErr w:type="spellStart"/>
            <w:r>
              <w:t>szt</w:t>
            </w:r>
            <w:proofErr w:type="spellEnd"/>
          </w:p>
        </w:tc>
        <w:tc>
          <w:tcPr>
            <w:tcW w:w="786" w:type="dxa"/>
            <w:gridSpan w:val="2"/>
          </w:tcPr>
          <w:p w14:paraId="03E3EA9B" w14:textId="77777777" w:rsidR="007521D0" w:rsidRDefault="007521D0"/>
        </w:tc>
      </w:tr>
      <w:tr w:rsidR="007521D0" w14:paraId="52D025F3" w14:textId="77777777">
        <w:tc>
          <w:tcPr>
            <w:tcW w:w="810" w:type="dxa"/>
          </w:tcPr>
          <w:p w14:paraId="33CA4750" w14:textId="77777777" w:rsidR="007521D0" w:rsidRDefault="00657DEC">
            <w:r>
              <w:lastRenderedPageBreak/>
              <w:t>5.2</w:t>
            </w:r>
          </w:p>
        </w:tc>
        <w:tc>
          <w:tcPr>
            <w:tcW w:w="3101" w:type="dxa"/>
          </w:tcPr>
          <w:p w14:paraId="721EA1C0" w14:textId="77777777" w:rsidR="007521D0" w:rsidRDefault="007521D0"/>
        </w:tc>
        <w:tc>
          <w:tcPr>
            <w:tcW w:w="1943" w:type="dxa"/>
          </w:tcPr>
          <w:p w14:paraId="1C302CDA" w14:textId="77777777" w:rsidR="007521D0" w:rsidRDefault="00657DEC">
            <w:r>
              <w:t>Regał przesuwany</w:t>
            </w:r>
          </w:p>
        </w:tc>
        <w:tc>
          <w:tcPr>
            <w:tcW w:w="6332" w:type="dxa"/>
          </w:tcPr>
          <w:p w14:paraId="7F356276" w14:textId="77777777" w:rsidR="007521D0" w:rsidRDefault="00657DEC">
            <w:r>
              <w:t>Regał przesuwany dwustronny, z półkami z obu stron, głębokość łączna 63 cm, wysokość ok. 218 cm, 6 półek na wysokości</w:t>
            </w:r>
          </w:p>
          <w:p w14:paraId="3E0F3CB5" w14:textId="77777777" w:rsidR="007521D0" w:rsidRDefault="00657DEC">
            <w:r>
              <w:t>Długość 320-326 (120+100+100)</w:t>
            </w:r>
          </w:p>
          <w:p w14:paraId="6998BEB3" w14:textId="77777777" w:rsidR="007521D0" w:rsidRDefault="00657DEC">
            <w:r>
              <w:t>6 półek – regulowanych</w:t>
            </w:r>
          </w:p>
          <w:p w14:paraId="23D8B5CA" w14:textId="77777777" w:rsidR="007521D0" w:rsidRDefault="00657DEC">
            <w:r>
              <w:t>Malowany proszkowo RAL 7016</w:t>
            </w:r>
          </w:p>
          <w:p w14:paraId="4BC2DB47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0D6304EB" w14:textId="77777777" w:rsidR="007521D0" w:rsidRDefault="007521D0"/>
        </w:tc>
        <w:tc>
          <w:tcPr>
            <w:tcW w:w="851" w:type="dxa"/>
          </w:tcPr>
          <w:p w14:paraId="2AC061D8" w14:textId="77777777" w:rsidR="007521D0" w:rsidRDefault="007521D0"/>
        </w:tc>
        <w:tc>
          <w:tcPr>
            <w:tcW w:w="850" w:type="dxa"/>
          </w:tcPr>
          <w:p w14:paraId="31767755" w14:textId="77777777" w:rsidR="007521D0" w:rsidRDefault="00657DEC">
            <w:r>
              <w:t>3 szt.</w:t>
            </w:r>
          </w:p>
        </w:tc>
        <w:tc>
          <w:tcPr>
            <w:tcW w:w="786" w:type="dxa"/>
            <w:gridSpan w:val="2"/>
          </w:tcPr>
          <w:p w14:paraId="28CCC5E2" w14:textId="77777777" w:rsidR="007521D0" w:rsidRDefault="007521D0"/>
        </w:tc>
      </w:tr>
      <w:tr w:rsidR="007521D0" w14:paraId="420221E1" w14:textId="77777777">
        <w:tc>
          <w:tcPr>
            <w:tcW w:w="810" w:type="dxa"/>
          </w:tcPr>
          <w:p w14:paraId="164CB39F" w14:textId="77777777" w:rsidR="007521D0" w:rsidRDefault="00657DEC">
            <w:r>
              <w:t>5.3</w:t>
            </w:r>
          </w:p>
        </w:tc>
        <w:tc>
          <w:tcPr>
            <w:tcW w:w="3101" w:type="dxa"/>
          </w:tcPr>
          <w:p w14:paraId="17939429" w14:textId="77777777" w:rsidR="007521D0" w:rsidRDefault="007521D0"/>
        </w:tc>
        <w:tc>
          <w:tcPr>
            <w:tcW w:w="1943" w:type="dxa"/>
          </w:tcPr>
          <w:p w14:paraId="13A7A19E" w14:textId="77777777" w:rsidR="007521D0" w:rsidRDefault="00657DEC">
            <w:r>
              <w:t>Regał stacjonarny</w:t>
            </w:r>
          </w:p>
          <w:p w14:paraId="20EFF122" w14:textId="77777777" w:rsidR="007521D0" w:rsidRDefault="007521D0"/>
        </w:tc>
        <w:tc>
          <w:tcPr>
            <w:tcW w:w="6332" w:type="dxa"/>
          </w:tcPr>
          <w:p w14:paraId="30026AD0" w14:textId="77777777" w:rsidR="007521D0" w:rsidRDefault="00657DEC">
            <w:r>
              <w:t>Przy grupie regałów przesuwanych</w:t>
            </w:r>
          </w:p>
          <w:p w14:paraId="67C86FA6" w14:textId="77777777" w:rsidR="007521D0" w:rsidRDefault="00657DEC">
            <w:r>
              <w:t>Z półkami z 1 strony, głębokość 33 cm</w:t>
            </w:r>
          </w:p>
          <w:p w14:paraId="0F701517" w14:textId="77777777" w:rsidR="007521D0" w:rsidRDefault="00657DE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Długość 440-446 (120+100+100+120)</w:t>
            </w:r>
          </w:p>
          <w:p w14:paraId="59E5C867" w14:textId="77777777" w:rsidR="007521D0" w:rsidRDefault="00657DEC">
            <w:r>
              <w:t>6 półek – regulowanych</w:t>
            </w:r>
          </w:p>
          <w:p w14:paraId="5F460855" w14:textId="77777777" w:rsidR="007521D0" w:rsidRDefault="00657DEC">
            <w:r>
              <w:t>Malowany proszkowo RAL 7016</w:t>
            </w:r>
          </w:p>
          <w:p w14:paraId="1CBA9AD2" w14:textId="77777777" w:rsidR="007521D0" w:rsidRDefault="00657DEC">
            <w:r>
              <w:t>Łącznie z systemem mocowania</w:t>
            </w:r>
          </w:p>
          <w:p w14:paraId="3DD21A0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403D0057" w14:textId="77777777" w:rsidR="007521D0" w:rsidRDefault="007521D0"/>
        </w:tc>
        <w:tc>
          <w:tcPr>
            <w:tcW w:w="851" w:type="dxa"/>
          </w:tcPr>
          <w:p w14:paraId="7F42F13A" w14:textId="77777777" w:rsidR="007521D0" w:rsidRDefault="007521D0"/>
        </w:tc>
        <w:tc>
          <w:tcPr>
            <w:tcW w:w="850" w:type="dxa"/>
          </w:tcPr>
          <w:p w14:paraId="462D464A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1EE676A" w14:textId="77777777" w:rsidR="007521D0" w:rsidRDefault="007521D0"/>
        </w:tc>
      </w:tr>
      <w:tr w:rsidR="007521D0" w14:paraId="4C70C79F" w14:textId="77777777">
        <w:tc>
          <w:tcPr>
            <w:tcW w:w="810" w:type="dxa"/>
          </w:tcPr>
          <w:p w14:paraId="66DA7C71" w14:textId="77777777" w:rsidR="007521D0" w:rsidRDefault="00657DEC">
            <w:r>
              <w:t>5.4</w:t>
            </w:r>
          </w:p>
        </w:tc>
        <w:tc>
          <w:tcPr>
            <w:tcW w:w="3101" w:type="dxa"/>
          </w:tcPr>
          <w:p w14:paraId="66E4F4BB" w14:textId="77777777" w:rsidR="007521D0" w:rsidRDefault="007521D0"/>
        </w:tc>
        <w:tc>
          <w:tcPr>
            <w:tcW w:w="1943" w:type="dxa"/>
          </w:tcPr>
          <w:p w14:paraId="788DA989" w14:textId="77777777" w:rsidR="007521D0" w:rsidRDefault="00657DEC">
            <w:r>
              <w:t>Regał stacjonarny</w:t>
            </w:r>
          </w:p>
        </w:tc>
        <w:tc>
          <w:tcPr>
            <w:tcW w:w="6332" w:type="dxa"/>
          </w:tcPr>
          <w:p w14:paraId="6DADD36B" w14:textId="77777777" w:rsidR="007521D0" w:rsidRDefault="00657DEC">
            <w:r>
              <w:t>Przy grupie regałów przesuwanych</w:t>
            </w:r>
          </w:p>
          <w:p w14:paraId="4094AA61" w14:textId="77777777" w:rsidR="007521D0" w:rsidRDefault="00657DEC">
            <w:r>
              <w:t>Z półkami z 1 strony, głębokość 33 cm</w:t>
            </w:r>
          </w:p>
          <w:p w14:paraId="2259247B" w14:textId="77777777" w:rsidR="007521D0" w:rsidRDefault="00657DEC">
            <w:r>
              <w:t>Długość 320-326 (120+100+100)</w:t>
            </w:r>
          </w:p>
          <w:p w14:paraId="50D942F9" w14:textId="77777777" w:rsidR="007521D0" w:rsidRDefault="00657DEC">
            <w:r>
              <w:t>6 półek – regulowanych</w:t>
            </w:r>
          </w:p>
          <w:p w14:paraId="39EB1E74" w14:textId="77777777" w:rsidR="007521D0" w:rsidRDefault="00657DEC">
            <w:r>
              <w:t>Malowany proszkowo RAL 7016</w:t>
            </w:r>
          </w:p>
          <w:p w14:paraId="0BFC135F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607FE513" w14:textId="77777777" w:rsidR="007521D0" w:rsidRDefault="007521D0"/>
        </w:tc>
        <w:tc>
          <w:tcPr>
            <w:tcW w:w="851" w:type="dxa"/>
          </w:tcPr>
          <w:p w14:paraId="2583E145" w14:textId="77777777" w:rsidR="007521D0" w:rsidRDefault="007521D0"/>
        </w:tc>
        <w:tc>
          <w:tcPr>
            <w:tcW w:w="850" w:type="dxa"/>
          </w:tcPr>
          <w:p w14:paraId="4F65E5F6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333FCAA" w14:textId="77777777" w:rsidR="007521D0" w:rsidRDefault="007521D0"/>
        </w:tc>
      </w:tr>
      <w:tr w:rsidR="007521D0" w14:paraId="183282D3" w14:textId="77777777">
        <w:tc>
          <w:tcPr>
            <w:tcW w:w="810" w:type="dxa"/>
          </w:tcPr>
          <w:p w14:paraId="1DA6EBA4" w14:textId="77777777" w:rsidR="007521D0" w:rsidRDefault="00657DEC">
            <w:r>
              <w:t>5.5</w:t>
            </w:r>
          </w:p>
        </w:tc>
        <w:tc>
          <w:tcPr>
            <w:tcW w:w="3101" w:type="dxa"/>
          </w:tcPr>
          <w:p w14:paraId="27AAB3FE" w14:textId="77777777" w:rsidR="007521D0" w:rsidRDefault="007521D0"/>
        </w:tc>
        <w:tc>
          <w:tcPr>
            <w:tcW w:w="1943" w:type="dxa"/>
          </w:tcPr>
          <w:p w14:paraId="5AC7E0B4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41043388" w14:textId="77777777" w:rsidR="007521D0" w:rsidRDefault="00657DEC">
            <w:r>
              <w:t>dwustronny</w:t>
            </w:r>
          </w:p>
        </w:tc>
        <w:tc>
          <w:tcPr>
            <w:tcW w:w="6332" w:type="dxa"/>
          </w:tcPr>
          <w:p w14:paraId="5939AF96" w14:textId="77777777" w:rsidR="007521D0" w:rsidRDefault="00657DEC">
            <w:r>
              <w:t>Regał stalowy stacjonarny</w:t>
            </w:r>
          </w:p>
          <w:p w14:paraId="1511FCC3" w14:textId="77777777" w:rsidR="007521D0" w:rsidRDefault="00657DEC">
            <w:r>
              <w:t>Długość 480, wys. 240, gł. 63</w:t>
            </w:r>
          </w:p>
          <w:p w14:paraId="6E1A9490" w14:textId="77777777" w:rsidR="007521D0" w:rsidRDefault="00657DEC">
            <w:r>
              <w:t>7 półek – półki regulowane</w:t>
            </w:r>
          </w:p>
          <w:p w14:paraId="0CC23C58" w14:textId="77777777" w:rsidR="007521D0" w:rsidRDefault="00657DEC">
            <w:r>
              <w:t>Cokół 10 cm</w:t>
            </w:r>
          </w:p>
          <w:p w14:paraId="1291C254" w14:textId="77777777" w:rsidR="007521D0" w:rsidRDefault="00657DEC">
            <w:r>
              <w:t>Malowany proszkowo RAL 7016</w:t>
            </w:r>
          </w:p>
          <w:p w14:paraId="7CD8D97E" w14:textId="77777777" w:rsidR="007521D0" w:rsidRDefault="00657DEC">
            <w:r>
              <w:t>Łącznie z systemem mocowania</w:t>
            </w:r>
          </w:p>
          <w:p w14:paraId="261CB3D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  <w:p w14:paraId="362BAC00" w14:textId="77777777" w:rsidR="007521D0" w:rsidRDefault="007521D0"/>
        </w:tc>
        <w:tc>
          <w:tcPr>
            <w:tcW w:w="992" w:type="dxa"/>
          </w:tcPr>
          <w:p w14:paraId="447249A0" w14:textId="77777777" w:rsidR="007521D0" w:rsidRDefault="007521D0"/>
        </w:tc>
        <w:tc>
          <w:tcPr>
            <w:tcW w:w="851" w:type="dxa"/>
          </w:tcPr>
          <w:p w14:paraId="6F7F5FDB" w14:textId="77777777" w:rsidR="007521D0" w:rsidRDefault="007521D0"/>
        </w:tc>
        <w:tc>
          <w:tcPr>
            <w:tcW w:w="850" w:type="dxa"/>
          </w:tcPr>
          <w:p w14:paraId="048D4182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A16CFE6" w14:textId="77777777" w:rsidR="007521D0" w:rsidRDefault="007521D0"/>
        </w:tc>
      </w:tr>
      <w:tr w:rsidR="007521D0" w14:paraId="70120801" w14:textId="77777777">
        <w:tc>
          <w:tcPr>
            <w:tcW w:w="810" w:type="dxa"/>
          </w:tcPr>
          <w:p w14:paraId="64D18B14" w14:textId="77777777" w:rsidR="007521D0" w:rsidRDefault="00657DEC">
            <w:r>
              <w:t>5.6</w:t>
            </w:r>
          </w:p>
        </w:tc>
        <w:tc>
          <w:tcPr>
            <w:tcW w:w="3101" w:type="dxa"/>
          </w:tcPr>
          <w:p w14:paraId="55D16178" w14:textId="77777777" w:rsidR="007521D0" w:rsidRDefault="007521D0"/>
        </w:tc>
        <w:tc>
          <w:tcPr>
            <w:tcW w:w="1943" w:type="dxa"/>
          </w:tcPr>
          <w:p w14:paraId="5C952550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60C55D67" w14:textId="77777777" w:rsidR="007521D0" w:rsidRDefault="00657DEC">
            <w:r>
              <w:t>dwustronny</w:t>
            </w:r>
          </w:p>
        </w:tc>
        <w:tc>
          <w:tcPr>
            <w:tcW w:w="6332" w:type="dxa"/>
          </w:tcPr>
          <w:p w14:paraId="0E9D357A" w14:textId="77777777" w:rsidR="007521D0" w:rsidRDefault="00657DEC">
            <w:r>
              <w:t>Regał stalowy stacjonarny dwustronny</w:t>
            </w:r>
          </w:p>
          <w:p w14:paraId="401942DE" w14:textId="77777777" w:rsidR="007521D0" w:rsidRDefault="00657DEC">
            <w:r>
              <w:t>Długość 440, wys. 240, gł. 63</w:t>
            </w:r>
          </w:p>
          <w:p w14:paraId="2427054F" w14:textId="77777777" w:rsidR="007521D0" w:rsidRDefault="00657DEC">
            <w:r>
              <w:t>7 półek – półki regulowane</w:t>
            </w:r>
          </w:p>
          <w:p w14:paraId="08036631" w14:textId="77777777" w:rsidR="007521D0" w:rsidRDefault="00657DEC">
            <w:r>
              <w:t>Cokół 10 cm</w:t>
            </w:r>
          </w:p>
          <w:p w14:paraId="05742C03" w14:textId="77777777" w:rsidR="007521D0" w:rsidRDefault="00657DEC">
            <w:r>
              <w:t>Malowany proszkowo RAL 7016</w:t>
            </w:r>
          </w:p>
          <w:p w14:paraId="54C92A22" w14:textId="77777777" w:rsidR="007521D0" w:rsidRDefault="00657DEC">
            <w:r>
              <w:t>Łącznie z systemem mocowania</w:t>
            </w:r>
          </w:p>
          <w:p w14:paraId="44623949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073C84AF" w14:textId="77777777" w:rsidR="007521D0" w:rsidRDefault="007521D0"/>
        </w:tc>
        <w:tc>
          <w:tcPr>
            <w:tcW w:w="851" w:type="dxa"/>
          </w:tcPr>
          <w:p w14:paraId="37BAD4EA" w14:textId="77777777" w:rsidR="007521D0" w:rsidRDefault="007521D0"/>
        </w:tc>
        <w:tc>
          <w:tcPr>
            <w:tcW w:w="850" w:type="dxa"/>
          </w:tcPr>
          <w:p w14:paraId="1586D659" w14:textId="77777777" w:rsidR="007521D0" w:rsidRDefault="00657DEC">
            <w:r>
              <w:t>4 szt.</w:t>
            </w:r>
          </w:p>
        </w:tc>
        <w:tc>
          <w:tcPr>
            <w:tcW w:w="786" w:type="dxa"/>
            <w:gridSpan w:val="2"/>
          </w:tcPr>
          <w:p w14:paraId="70D9D6CA" w14:textId="77777777" w:rsidR="007521D0" w:rsidRDefault="007521D0"/>
        </w:tc>
      </w:tr>
      <w:tr w:rsidR="007521D0" w14:paraId="702D275B" w14:textId="77777777">
        <w:tc>
          <w:tcPr>
            <w:tcW w:w="810" w:type="dxa"/>
          </w:tcPr>
          <w:p w14:paraId="7EC9FBAE" w14:textId="77777777" w:rsidR="007521D0" w:rsidRDefault="00657DEC">
            <w:r>
              <w:t>5.7</w:t>
            </w:r>
          </w:p>
        </w:tc>
        <w:tc>
          <w:tcPr>
            <w:tcW w:w="3101" w:type="dxa"/>
          </w:tcPr>
          <w:p w14:paraId="25C94304" w14:textId="77777777" w:rsidR="007521D0" w:rsidRDefault="007521D0"/>
        </w:tc>
        <w:tc>
          <w:tcPr>
            <w:tcW w:w="1943" w:type="dxa"/>
          </w:tcPr>
          <w:p w14:paraId="351CAD39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282E2319" w14:textId="77777777" w:rsidR="007521D0" w:rsidRDefault="00657DEC">
            <w:r>
              <w:t>dwustronny</w:t>
            </w:r>
          </w:p>
        </w:tc>
        <w:tc>
          <w:tcPr>
            <w:tcW w:w="6332" w:type="dxa"/>
          </w:tcPr>
          <w:p w14:paraId="0D054330" w14:textId="77777777" w:rsidR="007521D0" w:rsidRDefault="00657DEC">
            <w:r>
              <w:t>Regał stalowy stacjonarny dwustronny</w:t>
            </w:r>
          </w:p>
          <w:p w14:paraId="1DEF3865" w14:textId="77777777" w:rsidR="007521D0" w:rsidRDefault="00657DEC">
            <w:r>
              <w:t>Długość 410, wys. 240, gł. 63</w:t>
            </w:r>
          </w:p>
          <w:p w14:paraId="7D5337C1" w14:textId="77777777" w:rsidR="007521D0" w:rsidRDefault="00657DEC">
            <w:r>
              <w:lastRenderedPageBreak/>
              <w:t>7 półek – półki regulowane</w:t>
            </w:r>
          </w:p>
          <w:p w14:paraId="7C8EE8BC" w14:textId="77777777" w:rsidR="007521D0" w:rsidRDefault="00657DEC">
            <w:r>
              <w:t>Cokół 10 cm</w:t>
            </w:r>
          </w:p>
          <w:p w14:paraId="11837DCB" w14:textId="77777777" w:rsidR="007521D0" w:rsidRDefault="00657DEC">
            <w:r>
              <w:t>Malowany proszkowo RAL 7016</w:t>
            </w:r>
          </w:p>
          <w:p w14:paraId="7C7D9435" w14:textId="77777777" w:rsidR="007521D0" w:rsidRDefault="00657DEC">
            <w:r>
              <w:t>Łącznie z systemem mocowania</w:t>
            </w:r>
          </w:p>
          <w:p w14:paraId="78ABAFAF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6D7FC548" w14:textId="77777777" w:rsidR="007521D0" w:rsidRDefault="007521D0"/>
        </w:tc>
        <w:tc>
          <w:tcPr>
            <w:tcW w:w="851" w:type="dxa"/>
          </w:tcPr>
          <w:p w14:paraId="59C04CF9" w14:textId="77777777" w:rsidR="007521D0" w:rsidRDefault="007521D0"/>
        </w:tc>
        <w:tc>
          <w:tcPr>
            <w:tcW w:w="850" w:type="dxa"/>
          </w:tcPr>
          <w:p w14:paraId="4155C30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226A8FA" w14:textId="77777777" w:rsidR="007521D0" w:rsidRDefault="007521D0"/>
        </w:tc>
      </w:tr>
      <w:tr w:rsidR="007521D0" w14:paraId="343DB461" w14:textId="77777777">
        <w:tc>
          <w:tcPr>
            <w:tcW w:w="810" w:type="dxa"/>
          </w:tcPr>
          <w:p w14:paraId="0F4BB22B" w14:textId="77777777" w:rsidR="007521D0" w:rsidRDefault="00657DEC">
            <w:r>
              <w:t>5.8</w:t>
            </w:r>
          </w:p>
        </w:tc>
        <w:tc>
          <w:tcPr>
            <w:tcW w:w="3101" w:type="dxa"/>
          </w:tcPr>
          <w:p w14:paraId="65FEC282" w14:textId="77777777" w:rsidR="007521D0" w:rsidRDefault="007521D0"/>
        </w:tc>
        <w:tc>
          <w:tcPr>
            <w:tcW w:w="1943" w:type="dxa"/>
          </w:tcPr>
          <w:p w14:paraId="7978D97A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2C3C1EDF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19792D1A" w14:textId="77777777" w:rsidR="007521D0" w:rsidRDefault="00657DEC">
            <w:r>
              <w:t>Regał stalowy stacjonarny jednostronny</w:t>
            </w:r>
          </w:p>
          <w:p w14:paraId="58C3FAFC" w14:textId="77777777" w:rsidR="007521D0" w:rsidRDefault="00657DEC">
            <w:r>
              <w:t>Długość 480, wys. 240, gł. 30</w:t>
            </w:r>
          </w:p>
          <w:p w14:paraId="71808CC1" w14:textId="77777777" w:rsidR="007521D0" w:rsidRDefault="00657DEC">
            <w:r>
              <w:t>7 półek – półki regulowane</w:t>
            </w:r>
          </w:p>
          <w:p w14:paraId="6BA4C7F0" w14:textId="77777777" w:rsidR="007521D0" w:rsidRDefault="00657DEC">
            <w:r>
              <w:t>Cokół 10 cm</w:t>
            </w:r>
          </w:p>
          <w:p w14:paraId="2B973DE5" w14:textId="77777777" w:rsidR="007521D0" w:rsidRDefault="00657DEC">
            <w:r>
              <w:t>Malowany proszkowo RAL 7016</w:t>
            </w:r>
          </w:p>
          <w:p w14:paraId="642E4FD5" w14:textId="77777777" w:rsidR="007521D0" w:rsidRDefault="00657DEC">
            <w:r>
              <w:t>Łącznie z systemem mocowania</w:t>
            </w:r>
          </w:p>
          <w:p w14:paraId="5FB98FD2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6CCF4547" w14:textId="77777777" w:rsidR="007521D0" w:rsidRDefault="007521D0"/>
        </w:tc>
        <w:tc>
          <w:tcPr>
            <w:tcW w:w="851" w:type="dxa"/>
          </w:tcPr>
          <w:p w14:paraId="66A19466" w14:textId="77777777" w:rsidR="007521D0" w:rsidRDefault="007521D0"/>
        </w:tc>
        <w:tc>
          <w:tcPr>
            <w:tcW w:w="850" w:type="dxa"/>
          </w:tcPr>
          <w:p w14:paraId="5FC70490" w14:textId="77777777" w:rsidR="007521D0" w:rsidRDefault="00657DEC">
            <w:r>
              <w:t>1.szt</w:t>
            </w:r>
          </w:p>
        </w:tc>
        <w:tc>
          <w:tcPr>
            <w:tcW w:w="786" w:type="dxa"/>
            <w:gridSpan w:val="2"/>
          </w:tcPr>
          <w:p w14:paraId="7106FDA6" w14:textId="77777777" w:rsidR="007521D0" w:rsidRDefault="007521D0"/>
        </w:tc>
      </w:tr>
      <w:tr w:rsidR="007521D0" w14:paraId="4868D8B0" w14:textId="77777777">
        <w:tc>
          <w:tcPr>
            <w:tcW w:w="810" w:type="dxa"/>
          </w:tcPr>
          <w:p w14:paraId="3E3DB672" w14:textId="77777777" w:rsidR="007521D0" w:rsidRDefault="00657DEC">
            <w:r>
              <w:t>5.9</w:t>
            </w:r>
          </w:p>
        </w:tc>
        <w:tc>
          <w:tcPr>
            <w:tcW w:w="3101" w:type="dxa"/>
          </w:tcPr>
          <w:p w14:paraId="608CF8A5" w14:textId="77777777" w:rsidR="007521D0" w:rsidRDefault="007521D0"/>
        </w:tc>
        <w:tc>
          <w:tcPr>
            <w:tcW w:w="1943" w:type="dxa"/>
          </w:tcPr>
          <w:p w14:paraId="1B2BCBDA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7A3831F9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58E21E1C" w14:textId="77777777" w:rsidR="007521D0" w:rsidRDefault="00657DEC">
            <w:r>
              <w:t>Regał stalowy stacjonarny jednostronny</w:t>
            </w:r>
          </w:p>
          <w:p w14:paraId="75A9ED5D" w14:textId="77777777" w:rsidR="007521D0" w:rsidRDefault="00657DEC">
            <w:r>
              <w:t>Długość 320, wys. 240, gł. 30</w:t>
            </w:r>
          </w:p>
          <w:p w14:paraId="1303F6C8" w14:textId="77777777" w:rsidR="007521D0" w:rsidRDefault="00657DEC">
            <w:r>
              <w:t>7 półek – półki regulowane</w:t>
            </w:r>
          </w:p>
          <w:p w14:paraId="1A1F2303" w14:textId="77777777" w:rsidR="007521D0" w:rsidRDefault="00657DEC">
            <w:r>
              <w:t>Cokół 10 cm</w:t>
            </w:r>
          </w:p>
          <w:p w14:paraId="378EE117" w14:textId="77777777" w:rsidR="007521D0" w:rsidRDefault="00657DEC">
            <w:r>
              <w:t>Malowany proszkowo RAL 7016</w:t>
            </w:r>
          </w:p>
          <w:p w14:paraId="7F5DEF44" w14:textId="77777777" w:rsidR="007521D0" w:rsidRDefault="00657DEC">
            <w:r>
              <w:t>Łącznie z systemem mocowania</w:t>
            </w:r>
          </w:p>
          <w:p w14:paraId="51B1019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0E9690F7" w14:textId="77777777" w:rsidR="007521D0" w:rsidRDefault="007521D0"/>
        </w:tc>
        <w:tc>
          <w:tcPr>
            <w:tcW w:w="851" w:type="dxa"/>
          </w:tcPr>
          <w:p w14:paraId="4144136B" w14:textId="77777777" w:rsidR="007521D0" w:rsidRDefault="007521D0"/>
        </w:tc>
        <w:tc>
          <w:tcPr>
            <w:tcW w:w="850" w:type="dxa"/>
          </w:tcPr>
          <w:p w14:paraId="6BA9D8D8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6DF0C2AA" w14:textId="77777777" w:rsidR="007521D0" w:rsidRDefault="007521D0"/>
        </w:tc>
      </w:tr>
      <w:tr w:rsidR="007521D0" w14:paraId="73679905" w14:textId="77777777">
        <w:tc>
          <w:tcPr>
            <w:tcW w:w="810" w:type="dxa"/>
          </w:tcPr>
          <w:p w14:paraId="794DA52F" w14:textId="77777777" w:rsidR="007521D0" w:rsidRDefault="00657DEC">
            <w:r>
              <w:t>5.10</w:t>
            </w:r>
          </w:p>
        </w:tc>
        <w:tc>
          <w:tcPr>
            <w:tcW w:w="3101" w:type="dxa"/>
          </w:tcPr>
          <w:p w14:paraId="32C706B1" w14:textId="77777777" w:rsidR="007521D0" w:rsidRDefault="007521D0"/>
        </w:tc>
        <w:tc>
          <w:tcPr>
            <w:tcW w:w="1943" w:type="dxa"/>
          </w:tcPr>
          <w:p w14:paraId="18588FA4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188B4A2B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32A900F4" w14:textId="77777777" w:rsidR="007521D0" w:rsidRDefault="00657DEC">
            <w:r>
              <w:t>Regał stalowy stacjonarny jednostronny</w:t>
            </w:r>
          </w:p>
          <w:p w14:paraId="1896665C" w14:textId="77777777" w:rsidR="007521D0" w:rsidRDefault="00657DEC">
            <w:r>
              <w:t>Długość 240, wys. 240, gł. 30</w:t>
            </w:r>
          </w:p>
          <w:p w14:paraId="5CE1A978" w14:textId="77777777" w:rsidR="007521D0" w:rsidRDefault="00657DEC">
            <w:r>
              <w:t>7 półek – półki regulowane</w:t>
            </w:r>
          </w:p>
          <w:p w14:paraId="582F3676" w14:textId="77777777" w:rsidR="007521D0" w:rsidRDefault="00657DEC">
            <w:r>
              <w:t>Cokół 10 cm</w:t>
            </w:r>
          </w:p>
          <w:p w14:paraId="26492CDA" w14:textId="77777777" w:rsidR="007521D0" w:rsidRDefault="00657DEC">
            <w:r>
              <w:t>Malowany proszkowo RAL 7016</w:t>
            </w:r>
          </w:p>
          <w:p w14:paraId="604A74D2" w14:textId="77777777" w:rsidR="007521D0" w:rsidRDefault="00657DEC">
            <w:r>
              <w:t>Łącznie z systemem mocowania</w:t>
            </w:r>
          </w:p>
          <w:p w14:paraId="23707D06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2D7915C3" w14:textId="77777777" w:rsidR="007521D0" w:rsidRDefault="007521D0"/>
        </w:tc>
        <w:tc>
          <w:tcPr>
            <w:tcW w:w="851" w:type="dxa"/>
          </w:tcPr>
          <w:p w14:paraId="1944B7BA" w14:textId="77777777" w:rsidR="007521D0" w:rsidRDefault="007521D0"/>
        </w:tc>
        <w:tc>
          <w:tcPr>
            <w:tcW w:w="850" w:type="dxa"/>
          </w:tcPr>
          <w:p w14:paraId="7C4924E5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D196C97" w14:textId="77777777" w:rsidR="007521D0" w:rsidRDefault="007521D0"/>
        </w:tc>
      </w:tr>
      <w:tr w:rsidR="007521D0" w14:paraId="6AC2343B" w14:textId="77777777">
        <w:tc>
          <w:tcPr>
            <w:tcW w:w="810" w:type="dxa"/>
          </w:tcPr>
          <w:p w14:paraId="68664F8C" w14:textId="77777777" w:rsidR="007521D0" w:rsidRDefault="00657DEC">
            <w:r>
              <w:t>5.11</w:t>
            </w:r>
          </w:p>
        </w:tc>
        <w:tc>
          <w:tcPr>
            <w:tcW w:w="3101" w:type="dxa"/>
          </w:tcPr>
          <w:p w14:paraId="38069C14" w14:textId="77777777" w:rsidR="007521D0" w:rsidRDefault="007521D0"/>
        </w:tc>
        <w:tc>
          <w:tcPr>
            <w:tcW w:w="1943" w:type="dxa"/>
          </w:tcPr>
          <w:p w14:paraId="709E8C85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0D81C1AE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45EFF153" w14:textId="77777777" w:rsidR="007521D0" w:rsidRDefault="00657DEC">
            <w:r>
              <w:t>Regał stalowy stacjonarny jednostronny</w:t>
            </w:r>
          </w:p>
          <w:p w14:paraId="2109D113" w14:textId="77777777" w:rsidR="007521D0" w:rsidRDefault="00657DEC">
            <w:r>
              <w:t>Długość 220, wys. 240, gł. 30</w:t>
            </w:r>
          </w:p>
          <w:p w14:paraId="10A68A2A" w14:textId="77777777" w:rsidR="007521D0" w:rsidRDefault="00657DEC">
            <w:r>
              <w:t>7 półek – półki regulowane</w:t>
            </w:r>
          </w:p>
          <w:p w14:paraId="600F32F1" w14:textId="77777777" w:rsidR="007521D0" w:rsidRDefault="00657DEC">
            <w:r>
              <w:t>Cokół 10 cm</w:t>
            </w:r>
          </w:p>
          <w:p w14:paraId="42221E8B" w14:textId="77777777" w:rsidR="007521D0" w:rsidRDefault="00657DEC">
            <w:r>
              <w:t>Malowany proszkowo RAL 7016</w:t>
            </w:r>
          </w:p>
          <w:p w14:paraId="31FA8FEA" w14:textId="77777777" w:rsidR="007521D0" w:rsidRDefault="00657DEC">
            <w:r>
              <w:t>Łącznie z systemem mocowania</w:t>
            </w:r>
          </w:p>
          <w:p w14:paraId="746FE08B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03061ADA" w14:textId="77777777" w:rsidR="007521D0" w:rsidRDefault="007521D0"/>
        </w:tc>
        <w:tc>
          <w:tcPr>
            <w:tcW w:w="851" w:type="dxa"/>
          </w:tcPr>
          <w:p w14:paraId="1C40D578" w14:textId="77777777" w:rsidR="007521D0" w:rsidRDefault="007521D0"/>
        </w:tc>
        <w:tc>
          <w:tcPr>
            <w:tcW w:w="850" w:type="dxa"/>
          </w:tcPr>
          <w:p w14:paraId="7E4A1FE1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CB5EFEC" w14:textId="77777777" w:rsidR="007521D0" w:rsidRDefault="007521D0"/>
        </w:tc>
      </w:tr>
      <w:tr w:rsidR="007521D0" w14:paraId="7963392F" w14:textId="77777777">
        <w:tc>
          <w:tcPr>
            <w:tcW w:w="810" w:type="dxa"/>
          </w:tcPr>
          <w:p w14:paraId="375AB33F" w14:textId="77777777" w:rsidR="007521D0" w:rsidRDefault="00657DEC">
            <w:r>
              <w:t>5.12</w:t>
            </w:r>
          </w:p>
        </w:tc>
        <w:tc>
          <w:tcPr>
            <w:tcW w:w="3101" w:type="dxa"/>
          </w:tcPr>
          <w:p w14:paraId="2D9B3C5F" w14:textId="77777777" w:rsidR="007521D0" w:rsidRDefault="007521D0"/>
        </w:tc>
        <w:tc>
          <w:tcPr>
            <w:tcW w:w="1943" w:type="dxa"/>
          </w:tcPr>
          <w:p w14:paraId="3767E31A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27802713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7A67DA71" w14:textId="77777777" w:rsidR="007521D0" w:rsidRDefault="00657DEC">
            <w:r>
              <w:t>Regał stalowy stacjonarny jednostronny</w:t>
            </w:r>
          </w:p>
          <w:p w14:paraId="7D341962" w14:textId="77777777" w:rsidR="007521D0" w:rsidRDefault="00657DEC">
            <w:r>
              <w:t>Długość 160, wys. 240, gł. 30</w:t>
            </w:r>
          </w:p>
          <w:p w14:paraId="52BEBA03" w14:textId="77777777" w:rsidR="007521D0" w:rsidRDefault="00657DEC">
            <w:r>
              <w:t>7 półek – półki regulowane</w:t>
            </w:r>
          </w:p>
          <w:p w14:paraId="79F2F734" w14:textId="77777777" w:rsidR="007521D0" w:rsidRDefault="00657DEC">
            <w:r>
              <w:lastRenderedPageBreak/>
              <w:t>Cokół 10 cm</w:t>
            </w:r>
          </w:p>
          <w:p w14:paraId="7902783A" w14:textId="77777777" w:rsidR="007521D0" w:rsidRDefault="00657DEC">
            <w:r>
              <w:t>Malowany proszkowo RAL 7016</w:t>
            </w:r>
          </w:p>
          <w:p w14:paraId="6ECB5077" w14:textId="77777777" w:rsidR="007521D0" w:rsidRDefault="00657DEC">
            <w:r>
              <w:t>Łącznie z systemem mocowania</w:t>
            </w:r>
          </w:p>
          <w:p w14:paraId="08DAC7C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4C2E5849" w14:textId="77777777" w:rsidR="007521D0" w:rsidRDefault="007521D0"/>
        </w:tc>
        <w:tc>
          <w:tcPr>
            <w:tcW w:w="851" w:type="dxa"/>
          </w:tcPr>
          <w:p w14:paraId="28FDB732" w14:textId="77777777" w:rsidR="007521D0" w:rsidRDefault="007521D0"/>
        </w:tc>
        <w:tc>
          <w:tcPr>
            <w:tcW w:w="850" w:type="dxa"/>
          </w:tcPr>
          <w:p w14:paraId="2869C85D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D387165" w14:textId="77777777" w:rsidR="007521D0" w:rsidRDefault="007521D0"/>
        </w:tc>
      </w:tr>
      <w:tr w:rsidR="007521D0" w14:paraId="60ED6943" w14:textId="77777777">
        <w:tc>
          <w:tcPr>
            <w:tcW w:w="810" w:type="dxa"/>
          </w:tcPr>
          <w:p w14:paraId="6E95A5E6" w14:textId="77777777" w:rsidR="007521D0" w:rsidRDefault="00657DEC">
            <w:r>
              <w:t>5.13</w:t>
            </w:r>
          </w:p>
        </w:tc>
        <w:tc>
          <w:tcPr>
            <w:tcW w:w="3101" w:type="dxa"/>
          </w:tcPr>
          <w:p w14:paraId="7E0A630F" w14:textId="77777777" w:rsidR="007521D0" w:rsidRDefault="007521D0"/>
        </w:tc>
        <w:tc>
          <w:tcPr>
            <w:tcW w:w="1943" w:type="dxa"/>
          </w:tcPr>
          <w:p w14:paraId="6F87360D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31317773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51C051D1" w14:textId="77777777" w:rsidR="007521D0" w:rsidRDefault="00657DEC">
            <w:r>
              <w:t>Regał stalowy stacjonarny jednostronny</w:t>
            </w:r>
          </w:p>
          <w:p w14:paraId="5A0F8D00" w14:textId="77777777" w:rsidR="007521D0" w:rsidRDefault="00657DEC">
            <w:r>
              <w:t>Długość 125, wys. 240, gł. 30</w:t>
            </w:r>
          </w:p>
          <w:p w14:paraId="21A11D2E" w14:textId="77777777" w:rsidR="007521D0" w:rsidRDefault="00657DEC">
            <w:r>
              <w:t>7 półek – półki regulowane</w:t>
            </w:r>
          </w:p>
          <w:p w14:paraId="3CE941EE" w14:textId="77777777" w:rsidR="007521D0" w:rsidRDefault="00657DEC">
            <w:r>
              <w:t>Cokół 10 cm</w:t>
            </w:r>
          </w:p>
          <w:p w14:paraId="5B932798" w14:textId="77777777" w:rsidR="007521D0" w:rsidRDefault="00657DEC">
            <w:r>
              <w:t>Malowany proszkowo RAL 7016</w:t>
            </w:r>
          </w:p>
          <w:p w14:paraId="3762CDC8" w14:textId="77777777" w:rsidR="007521D0" w:rsidRDefault="00657DEC">
            <w:r>
              <w:t>Łącznie z systemem mocowania</w:t>
            </w:r>
          </w:p>
          <w:p w14:paraId="647D4A2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35925B23" w14:textId="77777777" w:rsidR="007521D0" w:rsidRDefault="007521D0"/>
        </w:tc>
        <w:tc>
          <w:tcPr>
            <w:tcW w:w="851" w:type="dxa"/>
          </w:tcPr>
          <w:p w14:paraId="4ABF248E" w14:textId="77777777" w:rsidR="007521D0" w:rsidRDefault="007521D0"/>
        </w:tc>
        <w:tc>
          <w:tcPr>
            <w:tcW w:w="850" w:type="dxa"/>
          </w:tcPr>
          <w:p w14:paraId="21EA496F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40FE5BE" w14:textId="77777777" w:rsidR="007521D0" w:rsidRDefault="007521D0"/>
        </w:tc>
      </w:tr>
      <w:tr w:rsidR="007521D0" w14:paraId="14827812" w14:textId="77777777">
        <w:tc>
          <w:tcPr>
            <w:tcW w:w="810" w:type="dxa"/>
          </w:tcPr>
          <w:p w14:paraId="0EEC14DF" w14:textId="77777777" w:rsidR="007521D0" w:rsidRDefault="00657DEC">
            <w:r>
              <w:t>5.14</w:t>
            </w:r>
          </w:p>
        </w:tc>
        <w:tc>
          <w:tcPr>
            <w:tcW w:w="3101" w:type="dxa"/>
          </w:tcPr>
          <w:p w14:paraId="11E96736" w14:textId="77777777" w:rsidR="007521D0" w:rsidRDefault="007521D0"/>
        </w:tc>
        <w:tc>
          <w:tcPr>
            <w:tcW w:w="1943" w:type="dxa"/>
          </w:tcPr>
          <w:p w14:paraId="42293EEF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43603921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5D7C8CD0" w14:textId="77777777" w:rsidR="007521D0" w:rsidRDefault="00657DEC">
            <w:r>
              <w:t>Regał stalowy stacjonarny jednostronny</w:t>
            </w:r>
          </w:p>
          <w:p w14:paraId="0E330200" w14:textId="77777777" w:rsidR="007521D0" w:rsidRDefault="00657DEC">
            <w:r>
              <w:t>Długość 120, wys. 240, gł. 30</w:t>
            </w:r>
          </w:p>
          <w:p w14:paraId="55E065D5" w14:textId="77777777" w:rsidR="007521D0" w:rsidRDefault="00657DEC">
            <w:r>
              <w:t>7 półek – półki regulowane</w:t>
            </w:r>
          </w:p>
          <w:p w14:paraId="1CAF8030" w14:textId="77777777" w:rsidR="007521D0" w:rsidRDefault="00657DEC">
            <w:r>
              <w:t>Cokół 10 cm</w:t>
            </w:r>
          </w:p>
          <w:p w14:paraId="13D562D1" w14:textId="77777777" w:rsidR="007521D0" w:rsidRDefault="00657DEC">
            <w:r>
              <w:t>Malowany proszkowo RAL 7016</w:t>
            </w:r>
          </w:p>
          <w:p w14:paraId="7C3CBA4C" w14:textId="77777777" w:rsidR="007521D0" w:rsidRDefault="00657DEC">
            <w:r>
              <w:t>Łącznie z systemem mocowania</w:t>
            </w:r>
          </w:p>
          <w:p w14:paraId="40C3F5A9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38B43E92" w14:textId="77777777" w:rsidR="007521D0" w:rsidRDefault="007521D0"/>
        </w:tc>
        <w:tc>
          <w:tcPr>
            <w:tcW w:w="851" w:type="dxa"/>
          </w:tcPr>
          <w:p w14:paraId="75D12946" w14:textId="77777777" w:rsidR="007521D0" w:rsidRDefault="007521D0"/>
        </w:tc>
        <w:tc>
          <w:tcPr>
            <w:tcW w:w="850" w:type="dxa"/>
          </w:tcPr>
          <w:p w14:paraId="74295225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0414F0C" w14:textId="77777777" w:rsidR="007521D0" w:rsidRDefault="007521D0"/>
        </w:tc>
      </w:tr>
      <w:tr w:rsidR="007521D0" w14:paraId="5A042A9D" w14:textId="77777777">
        <w:tc>
          <w:tcPr>
            <w:tcW w:w="810" w:type="dxa"/>
          </w:tcPr>
          <w:p w14:paraId="6C4515FD" w14:textId="77777777" w:rsidR="007521D0" w:rsidRDefault="00657DEC">
            <w:r>
              <w:t>5.15</w:t>
            </w:r>
          </w:p>
        </w:tc>
        <w:tc>
          <w:tcPr>
            <w:tcW w:w="3101" w:type="dxa"/>
          </w:tcPr>
          <w:p w14:paraId="316987BE" w14:textId="77777777" w:rsidR="007521D0" w:rsidRDefault="007521D0"/>
        </w:tc>
        <w:tc>
          <w:tcPr>
            <w:tcW w:w="1943" w:type="dxa"/>
          </w:tcPr>
          <w:p w14:paraId="38894F2D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06AF524F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0EF555D4" w14:textId="77777777" w:rsidR="007521D0" w:rsidRDefault="00657DEC">
            <w:r>
              <w:t>Regał stalowy stacjonarny jednostronny</w:t>
            </w:r>
          </w:p>
          <w:p w14:paraId="74EA512C" w14:textId="77777777" w:rsidR="007521D0" w:rsidRDefault="00657DEC">
            <w:r>
              <w:t>Długość 80, wys. 240, gł. 30</w:t>
            </w:r>
          </w:p>
          <w:p w14:paraId="5C38F6CD" w14:textId="77777777" w:rsidR="007521D0" w:rsidRDefault="00657DEC">
            <w:r>
              <w:t>7 półek – półki regulowane</w:t>
            </w:r>
          </w:p>
          <w:p w14:paraId="1060ED05" w14:textId="77777777" w:rsidR="007521D0" w:rsidRDefault="00657DEC">
            <w:r>
              <w:t>Cokół 10 cm</w:t>
            </w:r>
          </w:p>
          <w:p w14:paraId="7171846C" w14:textId="77777777" w:rsidR="007521D0" w:rsidRDefault="00657DEC">
            <w:r>
              <w:t>Malowany proszkowo RAL 7016</w:t>
            </w:r>
          </w:p>
          <w:p w14:paraId="2AF21880" w14:textId="77777777" w:rsidR="007521D0" w:rsidRDefault="00657DEC">
            <w:r>
              <w:t>Łącznie z systemem mocowania</w:t>
            </w:r>
          </w:p>
          <w:p w14:paraId="24A2A451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0E868BA6" w14:textId="77777777" w:rsidR="007521D0" w:rsidRDefault="007521D0"/>
        </w:tc>
        <w:tc>
          <w:tcPr>
            <w:tcW w:w="851" w:type="dxa"/>
          </w:tcPr>
          <w:p w14:paraId="5AA81913" w14:textId="77777777" w:rsidR="007521D0" w:rsidRDefault="007521D0"/>
        </w:tc>
        <w:tc>
          <w:tcPr>
            <w:tcW w:w="850" w:type="dxa"/>
          </w:tcPr>
          <w:p w14:paraId="7DD6C976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3FBB2B9" w14:textId="77777777" w:rsidR="007521D0" w:rsidRDefault="007521D0"/>
        </w:tc>
      </w:tr>
      <w:tr w:rsidR="007521D0" w14:paraId="11650F27" w14:textId="77777777">
        <w:tc>
          <w:tcPr>
            <w:tcW w:w="810" w:type="dxa"/>
          </w:tcPr>
          <w:p w14:paraId="6CE3A6D8" w14:textId="77777777" w:rsidR="007521D0" w:rsidRDefault="00657DEC">
            <w:r>
              <w:t>5.16</w:t>
            </w:r>
          </w:p>
        </w:tc>
        <w:tc>
          <w:tcPr>
            <w:tcW w:w="3101" w:type="dxa"/>
          </w:tcPr>
          <w:p w14:paraId="74849631" w14:textId="77777777" w:rsidR="007521D0" w:rsidRDefault="007521D0"/>
        </w:tc>
        <w:tc>
          <w:tcPr>
            <w:tcW w:w="1943" w:type="dxa"/>
          </w:tcPr>
          <w:p w14:paraId="1D82BB08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3B4DE4AB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364A47E4" w14:textId="77777777" w:rsidR="007521D0" w:rsidRDefault="00657DEC">
            <w:r>
              <w:t>Regał stalowy stacjonarny jednostronny</w:t>
            </w:r>
          </w:p>
          <w:p w14:paraId="5AB4D283" w14:textId="77777777" w:rsidR="007521D0" w:rsidRDefault="00657DEC">
            <w:r>
              <w:t>Długość 60, wys. 240, gł. 30</w:t>
            </w:r>
          </w:p>
          <w:p w14:paraId="65FCDFE0" w14:textId="77777777" w:rsidR="007521D0" w:rsidRDefault="00657DEC">
            <w:r>
              <w:t>7 półek – półki regulowane</w:t>
            </w:r>
          </w:p>
          <w:p w14:paraId="312590FB" w14:textId="77777777" w:rsidR="007521D0" w:rsidRDefault="00657DEC">
            <w:r>
              <w:t>Cokół 10 cm</w:t>
            </w:r>
          </w:p>
          <w:p w14:paraId="0937C9A6" w14:textId="77777777" w:rsidR="007521D0" w:rsidRDefault="00657DEC">
            <w:r>
              <w:t>Malowany proszkowo RAL 7016</w:t>
            </w:r>
          </w:p>
          <w:p w14:paraId="3C3F9E53" w14:textId="77777777" w:rsidR="007521D0" w:rsidRDefault="00657DEC">
            <w:r>
              <w:t>Łącznie z systemem mocowania</w:t>
            </w:r>
          </w:p>
          <w:p w14:paraId="6FA9B8C1" w14:textId="77777777" w:rsidR="007521D0" w:rsidRDefault="00657DEC">
            <w:r>
              <w:t>Regał ujęty w ofercie zbiorczej mebli do przechowywania</w:t>
            </w:r>
          </w:p>
        </w:tc>
        <w:tc>
          <w:tcPr>
            <w:tcW w:w="992" w:type="dxa"/>
          </w:tcPr>
          <w:p w14:paraId="5D21C5D0" w14:textId="77777777" w:rsidR="007521D0" w:rsidRDefault="007521D0"/>
        </w:tc>
        <w:tc>
          <w:tcPr>
            <w:tcW w:w="851" w:type="dxa"/>
          </w:tcPr>
          <w:p w14:paraId="73AEA695" w14:textId="77777777" w:rsidR="007521D0" w:rsidRDefault="007521D0"/>
        </w:tc>
        <w:tc>
          <w:tcPr>
            <w:tcW w:w="850" w:type="dxa"/>
          </w:tcPr>
          <w:p w14:paraId="0E39A329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4350747" w14:textId="77777777" w:rsidR="007521D0" w:rsidRDefault="007521D0"/>
        </w:tc>
      </w:tr>
      <w:tr w:rsidR="007521D0" w14:paraId="656C7916" w14:textId="77777777">
        <w:tc>
          <w:tcPr>
            <w:tcW w:w="810" w:type="dxa"/>
          </w:tcPr>
          <w:p w14:paraId="6D031545" w14:textId="77777777" w:rsidR="007521D0" w:rsidRDefault="00657DEC">
            <w:r>
              <w:t>5.17</w:t>
            </w:r>
          </w:p>
        </w:tc>
        <w:tc>
          <w:tcPr>
            <w:tcW w:w="3101" w:type="dxa"/>
          </w:tcPr>
          <w:p w14:paraId="2A53EA8F" w14:textId="77777777" w:rsidR="007521D0" w:rsidRDefault="007521D0"/>
        </w:tc>
        <w:tc>
          <w:tcPr>
            <w:tcW w:w="1943" w:type="dxa"/>
          </w:tcPr>
          <w:p w14:paraId="705A3867" w14:textId="77777777" w:rsidR="007521D0" w:rsidRDefault="00657DEC">
            <w:r>
              <w:t xml:space="preserve">Regał </w:t>
            </w:r>
            <w:proofErr w:type="spellStart"/>
            <w:r>
              <w:t>stacj</w:t>
            </w:r>
            <w:proofErr w:type="spellEnd"/>
            <w:r>
              <w:t>.</w:t>
            </w:r>
          </w:p>
          <w:p w14:paraId="5032BA0F" w14:textId="77777777" w:rsidR="007521D0" w:rsidRDefault="00657DEC">
            <w:r>
              <w:t>jednostronny</w:t>
            </w:r>
          </w:p>
        </w:tc>
        <w:tc>
          <w:tcPr>
            <w:tcW w:w="6332" w:type="dxa"/>
          </w:tcPr>
          <w:p w14:paraId="4518A7FE" w14:textId="77777777" w:rsidR="007521D0" w:rsidRDefault="00657DEC">
            <w:r>
              <w:t>Regał stalowy stacjonarny jednostronny</w:t>
            </w:r>
          </w:p>
          <w:p w14:paraId="5DF18D3E" w14:textId="77777777" w:rsidR="007521D0" w:rsidRDefault="00657DEC">
            <w:r>
              <w:t>Długość 220, wys. 240, gł. 20</w:t>
            </w:r>
          </w:p>
          <w:p w14:paraId="16C478CA" w14:textId="77777777" w:rsidR="007521D0" w:rsidRDefault="00657DEC">
            <w:r>
              <w:t>7 półek – półki regulowane</w:t>
            </w:r>
          </w:p>
          <w:p w14:paraId="0A5A9B21" w14:textId="77777777" w:rsidR="007521D0" w:rsidRDefault="00657DEC">
            <w:r>
              <w:t>Cokół 10 cm</w:t>
            </w:r>
          </w:p>
          <w:p w14:paraId="50FDE7E0" w14:textId="77777777" w:rsidR="007521D0" w:rsidRDefault="00657DEC">
            <w:r>
              <w:lastRenderedPageBreak/>
              <w:t>Malowany proszkowo RAL 7016</w:t>
            </w:r>
          </w:p>
          <w:p w14:paraId="37B560A1" w14:textId="77777777" w:rsidR="007521D0" w:rsidRDefault="00657DEC">
            <w:r>
              <w:t>Łącznie z systemem mocowania</w:t>
            </w:r>
          </w:p>
          <w:p w14:paraId="4448DBAD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3A2057DC" w14:textId="77777777" w:rsidR="007521D0" w:rsidRDefault="007521D0"/>
        </w:tc>
        <w:tc>
          <w:tcPr>
            <w:tcW w:w="851" w:type="dxa"/>
          </w:tcPr>
          <w:p w14:paraId="05D76EDD" w14:textId="77777777" w:rsidR="007521D0" w:rsidRDefault="007521D0"/>
        </w:tc>
        <w:tc>
          <w:tcPr>
            <w:tcW w:w="850" w:type="dxa"/>
          </w:tcPr>
          <w:p w14:paraId="34C4C2E4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B757DEA" w14:textId="77777777" w:rsidR="007521D0" w:rsidRDefault="007521D0"/>
        </w:tc>
      </w:tr>
      <w:tr w:rsidR="007521D0" w14:paraId="1AF046D7" w14:textId="77777777">
        <w:tc>
          <w:tcPr>
            <w:tcW w:w="810" w:type="dxa"/>
          </w:tcPr>
          <w:p w14:paraId="0D6E1D3B" w14:textId="77777777" w:rsidR="007521D0" w:rsidRDefault="00657DEC">
            <w:r>
              <w:t>5.18</w:t>
            </w:r>
          </w:p>
        </w:tc>
        <w:tc>
          <w:tcPr>
            <w:tcW w:w="3101" w:type="dxa"/>
          </w:tcPr>
          <w:p w14:paraId="54642AE9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4D3319E" wp14:editId="15236C71">
                      <wp:extent cx="1650591" cy="2253615"/>
                      <wp:effectExtent l="0" t="0" r="6985" b="0"/>
                      <wp:docPr id="110" name="Obraz 1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55687" cy="226057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9" o:spid="_x0000_s109" type="#_x0000_t75" style="width:129.97pt;height:177.45pt;mso-wrap-distance-left:0.00pt;mso-wrap-distance-top:0.00pt;mso-wrap-distance-right:0.00pt;mso-wrap-distance-bottom:0.00pt;" stroked="false">
                      <v:path textboxrect="0,0,0,0"/>
                      <v:imagedata r:id="rId19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1CF1B9E" w14:textId="77777777" w:rsidR="007521D0" w:rsidRDefault="00657DEC">
            <w:r>
              <w:t>Komoda stalowa</w:t>
            </w:r>
          </w:p>
          <w:p w14:paraId="21633040" w14:textId="77777777" w:rsidR="007521D0" w:rsidRDefault="00657DEC">
            <w:r>
              <w:t>Wys. 204</w:t>
            </w:r>
          </w:p>
        </w:tc>
        <w:tc>
          <w:tcPr>
            <w:tcW w:w="6332" w:type="dxa"/>
          </w:tcPr>
          <w:p w14:paraId="753ED566" w14:textId="77777777" w:rsidR="007521D0" w:rsidRDefault="00657DEC">
            <w:r>
              <w:t>Do A0 wyższe</w:t>
            </w:r>
          </w:p>
          <w:p w14:paraId="068D9535" w14:textId="77777777" w:rsidR="007521D0" w:rsidRDefault="00657DEC">
            <w:r>
              <w:t>Wymiar mebla 125x90</w:t>
            </w:r>
          </w:p>
          <w:p w14:paraId="00A1BC25" w14:textId="77777777" w:rsidR="007521D0" w:rsidRDefault="00657DEC">
            <w:r>
              <w:t>Wysokość 204</w:t>
            </w:r>
          </w:p>
          <w:p w14:paraId="57BB7928" w14:textId="77777777" w:rsidR="007521D0" w:rsidRDefault="00657DEC">
            <w:r>
              <w:t>16 szuflad w tym jeden front jako blat</w:t>
            </w:r>
          </w:p>
          <w:p w14:paraId="4E23E9B2" w14:textId="77777777" w:rsidR="007521D0" w:rsidRDefault="00657DEC">
            <w:r>
              <w:t>Na cokole 10 cm</w:t>
            </w:r>
          </w:p>
          <w:p w14:paraId="52C921C3" w14:textId="77777777" w:rsidR="007521D0" w:rsidRDefault="00657DEC">
            <w:r>
              <w:t>Zamykana na klucz</w:t>
            </w:r>
          </w:p>
          <w:p w14:paraId="0921165A" w14:textId="77777777" w:rsidR="007521D0" w:rsidRDefault="00657DEC">
            <w:r>
              <w:t xml:space="preserve">Prowadnice kulkowe, pełen  </w:t>
            </w:r>
            <w:proofErr w:type="spellStart"/>
            <w:r>
              <w:t>wysów</w:t>
            </w:r>
            <w:proofErr w:type="spellEnd"/>
            <w:r>
              <w:t xml:space="preserve"> i domy, typu tandem </w:t>
            </w:r>
            <w:proofErr w:type="spellStart"/>
            <w:r>
              <w:t>box</w:t>
            </w:r>
            <w:proofErr w:type="spellEnd"/>
          </w:p>
          <w:p w14:paraId="55632C5F" w14:textId="77777777" w:rsidR="007521D0" w:rsidRDefault="00657DEC">
            <w:r>
              <w:t>Malowany proszkowo RAL 7030</w:t>
            </w:r>
          </w:p>
          <w:p w14:paraId="58AA22C2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12045C0C" w14:textId="77777777" w:rsidR="007521D0" w:rsidRDefault="007521D0"/>
        </w:tc>
        <w:tc>
          <w:tcPr>
            <w:tcW w:w="851" w:type="dxa"/>
          </w:tcPr>
          <w:p w14:paraId="4C4BFD98" w14:textId="77777777" w:rsidR="007521D0" w:rsidRDefault="007521D0"/>
        </w:tc>
        <w:tc>
          <w:tcPr>
            <w:tcW w:w="850" w:type="dxa"/>
          </w:tcPr>
          <w:p w14:paraId="1A4C83C4" w14:textId="77777777" w:rsidR="007521D0" w:rsidRDefault="00657DEC">
            <w:r>
              <w:t>3 szt.</w:t>
            </w:r>
          </w:p>
        </w:tc>
        <w:tc>
          <w:tcPr>
            <w:tcW w:w="786" w:type="dxa"/>
            <w:gridSpan w:val="2"/>
          </w:tcPr>
          <w:p w14:paraId="0467BDFD" w14:textId="77777777" w:rsidR="007521D0" w:rsidRDefault="007521D0"/>
        </w:tc>
      </w:tr>
      <w:tr w:rsidR="007521D0" w14:paraId="51BA5058" w14:textId="77777777">
        <w:tc>
          <w:tcPr>
            <w:tcW w:w="810" w:type="dxa"/>
          </w:tcPr>
          <w:p w14:paraId="0EDA54DD" w14:textId="77777777" w:rsidR="007521D0" w:rsidRDefault="00657DEC">
            <w:r>
              <w:t>5.19</w:t>
            </w:r>
          </w:p>
        </w:tc>
        <w:tc>
          <w:tcPr>
            <w:tcW w:w="3101" w:type="dxa"/>
          </w:tcPr>
          <w:p w14:paraId="68F662F2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B03F010" wp14:editId="311D5474">
                      <wp:extent cx="1831975" cy="1684020"/>
                      <wp:effectExtent l="0" t="0" r="0" b="0"/>
                      <wp:docPr id="111" name="Obraz 18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6840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0" o:spid="_x0000_s110" type="#_x0000_t75" style="width:144.25pt;height:132.60pt;mso-wrap-distance-left:0.00pt;mso-wrap-distance-top:0.00pt;mso-wrap-distance-right:0.00pt;mso-wrap-distance-bottom:0.00pt;" stroked="false">
                      <v:path textboxrect="0,0,0,0"/>
                      <v:imagedata r:id="rId20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4F3ED4C0" w14:textId="77777777" w:rsidR="007521D0" w:rsidRDefault="00657DEC">
            <w:r>
              <w:t>Komoda stalowa</w:t>
            </w:r>
          </w:p>
        </w:tc>
        <w:tc>
          <w:tcPr>
            <w:tcW w:w="6332" w:type="dxa"/>
          </w:tcPr>
          <w:p w14:paraId="3874A6BD" w14:textId="77777777" w:rsidR="007521D0" w:rsidRDefault="00657DEC">
            <w:r>
              <w:t>Do formatu A0 – niższe</w:t>
            </w:r>
          </w:p>
          <w:p w14:paraId="6E2D6418" w14:textId="77777777" w:rsidR="007521D0" w:rsidRDefault="00657DEC">
            <w:r>
              <w:t>Wymiar mebla 125x90</w:t>
            </w:r>
          </w:p>
          <w:p w14:paraId="5E65D8D7" w14:textId="77777777" w:rsidR="007521D0" w:rsidRDefault="00657DEC">
            <w:r>
              <w:t>Wysokość 144</w:t>
            </w:r>
          </w:p>
          <w:p w14:paraId="043C8E25" w14:textId="77777777" w:rsidR="007521D0" w:rsidRDefault="00657DEC">
            <w:r>
              <w:t>16 szuflad w tym jeden front jako blat</w:t>
            </w:r>
          </w:p>
          <w:p w14:paraId="2225D359" w14:textId="77777777" w:rsidR="007521D0" w:rsidRDefault="00657DEC">
            <w:r>
              <w:t>Na cokole 10 cm</w:t>
            </w:r>
          </w:p>
          <w:p w14:paraId="2029AFC3" w14:textId="77777777" w:rsidR="007521D0" w:rsidRDefault="00657DEC">
            <w:r>
              <w:t>Zamykana na klucz</w:t>
            </w:r>
          </w:p>
          <w:p w14:paraId="7A4888AE" w14:textId="77777777" w:rsidR="007521D0" w:rsidRDefault="00657DEC">
            <w:r>
              <w:t xml:space="preserve">Prowadnice kulkowe, pełen  </w:t>
            </w:r>
            <w:proofErr w:type="spellStart"/>
            <w:r>
              <w:t>wysów</w:t>
            </w:r>
            <w:proofErr w:type="spellEnd"/>
            <w:r>
              <w:t xml:space="preserve"> i domy, typu tandem </w:t>
            </w:r>
            <w:proofErr w:type="spellStart"/>
            <w:r>
              <w:t>box</w:t>
            </w:r>
            <w:proofErr w:type="spellEnd"/>
          </w:p>
          <w:p w14:paraId="4BB067EE" w14:textId="77777777" w:rsidR="007521D0" w:rsidRDefault="00657DEC">
            <w:r>
              <w:t>Malowany proszkowo RAL 7030</w:t>
            </w:r>
          </w:p>
          <w:p w14:paraId="499004E1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35180966" w14:textId="77777777" w:rsidR="007521D0" w:rsidRDefault="007521D0"/>
        </w:tc>
        <w:tc>
          <w:tcPr>
            <w:tcW w:w="851" w:type="dxa"/>
          </w:tcPr>
          <w:p w14:paraId="762D69D7" w14:textId="77777777" w:rsidR="007521D0" w:rsidRDefault="007521D0"/>
        </w:tc>
        <w:tc>
          <w:tcPr>
            <w:tcW w:w="850" w:type="dxa"/>
          </w:tcPr>
          <w:p w14:paraId="47424A80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5530F1D5" w14:textId="77777777" w:rsidR="007521D0" w:rsidRDefault="007521D0"/>
        </w:tc>
      </w:tr>
      <w:tr w:rsidR="007521D0" w14:paraId="13BB8A96" w14:textId="77777777">
        <w:tc>
          <w:tcPr>
            <w:tcW w:w="810" w:type="dxa"/>
          </w:tcPr>
          <w:p w14:paraId="73A9233F" w14:textId="77777777" w:rsidR="007521D0" w:rsidRDefault="00657DEC">
            <w:r>
              <w:lastRenderedPageBreak/>
              <w:t>5.20</w:t>
            </w:r>
          </w:p>
        </w:tc>
        <w:tc>
          <w:tcPr>
            <w:tcW w:w="3101" w:type="dxa"/>
          </w:tcPr>
          <w:p w14:paraId="3ABA1B94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D3DBA49" wp14:editId="54205BAF">
                      <wp:extent cx="1565887" cy="1849755"/>
                      <wp:effectExtent l="0" t="0" r="0" b="0"/>
                      <wp:docPr id="112" name="Obraz 17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74508" cy="185993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1" o:spid="_x0000_s111" type="#_x0000_t75" style="width:123.30pt;height:145.65pt;mso-wrap-distance-left:0.00pt;mso-wrap-distance-top:0.00pt;mso-wrap-distance-right:0.00pt;mso-wrap-distance-bottom:0.00pt;" stroked="false">
                      <v:path textboxrect="0,0,0,0"/>
                      <v:imagedata r:id="rId20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10C0C1A1" w14:textId="77777777" w:rsidR="007521D0" w:rsidRDefault="00657DEC">
            <w:r>
              <w:t>Komoda stalowa</w:t>
            </w:r>
          </w:p>
        </w:tc>
        <w:tc>
          <w:tcPr>
            <w:tcW w:w="6332" w:type="dxa"/>
          </w:tcPr>
          <w:p w14:paraId="4DD0EE31" w14:textId="77777777" w:rsidR="007521D0" w:rsidRDefault="00657DEC">
            <w:r>
              <w:t xml:space="preserve">Do przechowywania  formatu B1 </w:t>
            </w:r>
          </w:p>
          <w:p w14:paraId="634EAA2F" w14:textId="77777777" w:rsidR="007521D0" w:rsidRDefault="00657DEC">
            <w:r>
              <w:t>Wymiar mebla 108x76</w:t>
            </w:r>
          </w:p>
          <w:p w14:paraId="5BE3CBDA" w14:textId="77777777" w:rsidR="007521D0" w:rsidRDefault="00657DEC">
            <w:r>
              <w:t>Wysokość 144</w:t>
            </w:r>
          </w:p>
          <w:p w14:paraId="4D1050EC" w14:textId="77777777" w:rsidR="007521D0" w:rsidRDefault="00657DEC">
            <w:r>
              <w:t>16 szuflad w tym jeden front jako blat</w:t>
            </w:r>
          </w:p>
          <w:p w14:paraId="05FD48B4" w14:textId="77777777" w:rsidR="007521D0" w:rsidRDefault="00657DEC">
            <w:r>
              <w:t>Na cokole 10 cm</w:t>
            </w:r>
          </w:p>
          <w:p w14:paraId="60DAC222" w14:textId="77777777" w:rsidR="007521D0" w:rsidRDefault="00657DEC">
            <w:r>
              <w:t>Zamykana na klucz</w:t>
            </w:r>
          </w:p>
          <w:p w14:paraId="43567AA7" w14:textId="77777777" w:rsidR="007521D0" w:rsidRDefault="00657DEC">
            <w:r>
              <w:t xml:space="preserve">Prowadnice kulkowe, pełen  </w:t>
            </w:r>
            <w:proofErr w:type="spellStart"/>
            <w:r>
              <w:t>wysów</w:t>
            </w:r>
            <w:proofErr w:type="spellEnd"/>
            <w:r>
              <w:t xml:space="preserve"> i domy, typu tandem </w:t>
            </w:r>
            <w:proofErr w:type="spellStart"/>
            <w:r>
              <w:t>box</w:t>
            </w:r>
            <w:proofErr w:type="spellEnd"/>
          </w:p>
          <w:p w14:paraId="67AC2C83" w14:textId="77777777" w:rsidR="007521D0" w:rsidRDefault="00657DEC">
            <w:r>
              <w:t>Malowany proszkowo RAL 7030</w:t>
            </w:r>
          </w:p>
          <w:p w14:paraId="5334813E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Regał ujęty w ofercie zbiorczej mebli do przechowywania</w:t>
            </w:r>
          </w:p>
        </w:tc>
        <w:tc>
          <w:tcPr>
            <w:tcW w:w="992" w:type="dxa"/>
          </w:tcPr>
          <w:p w14:paraId="204F17B1" w14:textId="77777777" w:rsidR="007521D0" w:rsidRDefault="007521D0"/>
        </w:tc>
        <w:tc>
          <w:tcPr>
            <w:tcW w:w="851" w:type="dxa"/>
          </w:tcPr>
          <w:p w14:paraId="154CB7EC" w14:textId="77777777" w:rsidR="007521D0" w:rsidRDefault="007521D0"/>
        </w:tc>
        <w:tc>
          <w:tcPr>
            <w:tcW w:w="850" w:type="dxa"/>
          </w:tcPr>
          <w:p w14:paraId="3B388B5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34546D8" w14:textId="77777777" w:rsidR="007521D0" w:rsidRDefault="007521D0"/>
        </w:tc>
      </w:tr>
      <w:tr w:rsidR="007521D0" w14:paraId="4736F31B" w14:textId="77777777">
        <w:tc>
          <w:tcPr>
            <w:tcW w:w="810" w:type="dxa"/>
          </w:tcPr>
          <w:p w14:paraId="1CC0663A" w14:textId="77777777" w:rsidR="007521D0" w:rsidRDefault="00657DEC">
            <w:r>
              <w:t>5.21</w:t>
            </w:r>
          </w:p>
        </w:tc>
        <w:tc>
          <w:tcPr>
            <w:tcW w:w="3101" w:type="dxa"/>
          </w:tcPr>
          <w:p w14:paraId="1C1E7F5C" w14:textId="77777777" w:rsidR="007521D0" w:rsidRDefault="00973450">
            <w:r>
              <w:pict w14:anchorId="786A2841">
                <v:shape id="_x0000_s1081" type="#_x0000_t75" style="position:absolute;margin-left:0;margin-top:0;width:50pt;height:50pt;z-index:25165875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8791" w:dyaOrig="7274" w14:anchorId="1B974418">
                <v:shape id="_x0000_i1054" type="#_x0000_t75" style="width:2in;height:119.25pt;mso-wrap-distance-left:0;mso-wrap-distance-top:0;mso-wrap-distance-right:0;mso-wrap-distance-bottom:0" o:ole="">
                  <v:imagedata r:id="rId203" o:title=""/>
                  <v:path textboxrect="0,0,0,0"/>
                </v:shape>
                <o:OLEObject Type="Embed" ProgID="PBrush" ShapeID="_x0000_i1054" DrawAspect="Content" ObjectID="_1784015246" r:id="rId204"/>
              </w:object>
            </w:r>
          </w:p>
        </w:tc>
        <w:tc>
          <w:tcPr>
            <w:tcW w:w="1943" w:type="dxa"/>
          </w:tcPr>
          <w:p w14:paraId="5908C06A" w14:textId="77777777" w:rsidR="007521D0" w:rsidRDefault="00657DEC">
            <w:r>
              <w:t>Wózek magazynowy</w:t>
            </w:r>
          </w:p>
          <w:p w14:paraId="3FCA9419" w14:textId="77777777" w:rsidR="007521D0" w:rsidRDefault="00657DEC">
            <w:r>
              <w:t>Platformowy ręczny</w:t>
            </w:r>
          </w:p>
        </w:tc>
        <w:tc>
          <w:tcPr>
            <w:tcW w:w="6332" w:type="dxa"/>
          </w:tcPr>
          <w:p w14:paraId="59A06B02" w14:textId="77777777" w:rsidR="007521D0" w:rsidRDefault="00657DEC">
            <w:r>
              <w:t>Wózek magazynowy  platformowy ręczy ok. 120x70</w:t>
            </w:r>
          </w:p>
          <w:p w14:paraId="7A360317" w14:textId="77777777" w:rsidR="007521D0" w:rsidRDefault="00657DEC">
            <w:r>
              <w:t>Konstrukcja stalowa</w:t>
            </w:r>
          </w:p>
          <w:p w14:paraId="0521819F" w14:textId="77777777" w:rsidR="007521D0" w:rsidRDefault="00657DEC">
            <w:r>
              <w:t>Koła z hamulcem</w:t>
            </w:r>
          </w:p>
          <w:p w14:paraId="71765267" w14:textId="77777777" w:rsidR="007521D0" w:rsidRDefault="00657DEC">
            <w:r>
              <w:t>Platforma antypoślizgowa</w:t>
            </w:r>
          </w:p>
          <w:p w14:paraId="6344289C" w14:textId="77777777" w:rsidR="007521D0" w:rsidRDefault="00657DEC">
            <w:r>
              <w:t>Udźwig 400 kg</w:t>
            </w:r>
          </w:p>
          <w:p w14:paraId="48D6D7CA" w14:textId="77777777" w:rsidR="007521D0" w:rsidRDefault="00657DEC">
            <w:r>
              <w:t>https://wozki-transportowe.com.pl/produkt/wozek-platformowy-z-plyta-antyposlizgowa-sw-800-181/</w:t>
            </w:r>
          </w:p>
          <w:p w14:paraId="75214888" w14:textId="77777777" w:rsidR="007521D0" w:rsidRDefault="007521D0"/>
        </w:tc>
        <w:tc>
          <w:tcPr>
            <w:tcW w:w="992" w:type="dxa"/>
          </w:tcPr>
          <w:p w14:paraId="18E875AE" w14:textId="77777777" w:rsidR="007521D0" w:rsidRDefault="007521D0"/>
        </w:tc>
        <w:tc>
          <w:tcPr>
            <w:tcW w:w="851" w:type="dxa"/>
          </w:tcPr>
          <w:p w14:paraId="28F759D2" w14:textId="77777777" w:rsidR="007521D0" w:rsidRDefault="007521D0"/>
        </w:tc>
        <w:tc>
          <w:tcPr>
            <w:tcW w:w="850" w:type="dxa"/>
          </w:tcPr>
          <w:p w14:paraId="343D9D5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AC8DF9A" w14:textId="77777777" w:rsidR="007521D0" w:rsidRDefault="007521D0"/>
        </w:tc>
      </w:tr>
      <w:tr w:rsidR="007521D0" w14:paraId="7209495C" w14:textId="77777777">
        <w:tc>
          <w:tcPr>
            <w:tcW w:w="810" w:type="dxa"/>
          </w:tcPr>
          <w:p w14:paraId="22193CAF" w14:textId="77777777" w:rsidR="007521D0" w:rsidRDefault="00657DEC">
            <w:r>
              <w:t>5.22</w:t>
            </w:r>
          </w:p>
        </w:tc>
        <w:tc>
          <w:tcPr>
            <w:tcW w:w="3101" w:type="dxa"/>
          </w:tcPr>
          <w:p w14:paraId="3D39D24D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51C1793" wp14:editId="71C1277C">
                      <wp:extent cx="819150" cy="1274233"/>
                      <wp:effectExtent l="0" t="0" r="0" b="2540"/>
                      <wp:docPr id="114" name="Obraz 178" descr="Hailo Drabina Schodkowa Składana Profistep 3-Stopniowa 4393-801 - zdjęci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1" descr="Hailo Drabina Schodkowa Składana Profistep 3-Stopniowa 4393-801 - zdjęci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22682" cy="127972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3" o:spid="_x0000_s113" type="#_x0000_t75" style="width:64.50pt;height:100.33pt;mso-wrap-distance-left:0.00pt;mso-wrap-distance-top:0.00pt;mso-wrap-distance-right:0.00pt;mso-wrap-distance-bottom:0.00pt;" stroked="f">
                      <v:path textboxrect="0,0,0,0"/>
                      <v:imagedata r:id="rId20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6E45ADCF" w14:textId="77777777" w:rsidR="007521D0" w:rsidRDefault="00657DEC">
            <w:r>
              <w:t>drabina</w:t>
            </w:r>
          </w:p>
        </w:tc>
        <w:tc>
          <w:tcPr>
            <w:tcW w:w="6332" w:type="dxa"/>
          </w:tcPr>
          <w:p w14:paraId="0229D63D" w14:textId="77777777" w:rsidR="007521D0" w:rsidRDefault="00657DEC">
            <w:r>
              <w:t>Drabina składana 3-4 stopnie</w:t>
            </w:r>
          </w:p>
          <w:p w14:paraId="1A0C9557" w14:textId="77777777" w:rsidR="007521D0" w:rsidRDefault="00657DEC">
            <w:r>
              <w:t>Udźwig do 200 kg</w:t>
            </w:r>
          </w:p>
          <w:p w14:paraId="6FC9E067" w14:textId="77777777" w:rsidR="007521D0" w:rsidRDefault="00657DEC">
            <w:r>
              <w:t>Stopnie antypoślizgowe</w:t>
            </w:r>
          </w:p>
          <w:p w14:paraId="2EB2D04C" w14:textId="77777777" w:rsidR="007521D0" w:rsidRDefault="00657DEC">
            <w:r>
              <w:t>Nóżki  z zabezpieczeniem przesuwania</w:t>
            </w:r>
          </w:p>
        </w:tc>
        <w:tc>
          <w:tcPr>
            <w:tcW w:w="992" w:type="dxa"/>
          </w:tcPr>
          <w:p w14:paraId="1CEDB746" w14:textId="77777777" w:rsidR="007521D0" w:rsidRDefault="007521D0"/>
        </w:tc>
        <w:tc>
          <w:tcPr>
            <w:tcW w:w="851" w:type="dxa"/>
          </w:tcPr>
          <w:p w14:paraId="669CACBA" w14:textId="77777777" w:rsidR="007521D0" w:rsidRDefault="007521D0"/>
        </w:tc>
        <w:tc>
          <w:tcPr>
            <w:tcW w:w="850" w:type="dxa"/>
          </w:tcPr>
          <w:p w14:paraId="239B5388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8E05AD5" w14:textId="77777777" w:rsidR="007521D0" w:rsidRDefault="007521D0"/>
        </w:tc>
      </w:tr>
      <w:tr w:rsidR="007521D0" w14:paraId="46BA5AE8" w14:textId="77777777">
        <w:tc>
          <w:tcPr>
            <w:tcW w:w="15665" w:type="dxa"/>
            <w:gridSpan w:val="9"/>
            <w:shd w:val="clear" w:color="auto" w:fill="D9D9D9" w:themeFill="background1" w:themeFillShade="D9"/>
          </w:tcPr>
          <w:p w14:paraId="69504029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7 POMIESZCZENIE SOCJALNE</w:t>
            </w:r>
          </w:p>
        </w:tc>
      </w:tr>
      <w:tr w:rsidR="007521D0" w14:paraId="193AB7EC" w14:textId="77777777">
        <w:tc>
          <w:tcPr>
            <w:tcW w:w="810" w:type="dxa"/>
          </w:tcPr>
          <w:p w14:paraId="763E5357" w14:textId="77777777" w:rsidR="007521D0" w:rsidRDefault="00657DEC">
            <w:r>
              <w:t>7.1</w:t>
            </w:r>
          </w:p>
        </w:tc>
        <w:tc>
          <w:tcPr>
            <w:tcW w:w="3101" w:type="dxa"/>
          </w:tcPr>
          <w:p w14:paraId="5010215F" w14:textId="77777777" w:rsidR="007521D0" w:rsidRDefault="00973450">
            <w:r>
              <w:pict w14:anchorId="1A14AC05">
                <v:shape id="_x0000_s1079" type="#_x0000_t75" style="position:absolute;margin-left:0;margin-top:0;width:50pt;height:50pt;z-index:25165977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11642" w:dyaOrig="7589" w14:anchorId="26180BEB">
                <v:shape id="_x0000_i1055" type="#_x0000_t75" style="width:118.5pt;height:77.25pt;mso-wrap-distance-left:0;mso-wrap-distance-top:0;mso-wrap-distance-right:0;mso-wrap-distance-bottom:0" o:ole="">
                  <v:imagedata r:id="rId207" o:title=""/>
                  <v:path textboxrect="0,0,0,0"/>
                </v:shape>
                <o:OLEObject Type="Embed" ProgID="PBrush" ShapeID="_x0000_i1055" DrawAspect="Content" ObjectID="_1784015247" r:id="rId208"/>
              </w:object>
            </w:r>
          </w:p>
        </w:tc>
        <w:tc>
          <w:tcPr>
            <w:tcW w:w="1943" w:type="dxa"/>
          </w:tcPr>
          <w:p w14:paraId="15DD2197" w14:textId="77777777" w:rsidR="007521D0" w:rsidRDefault="00657DEC">
            <w:r>
              <w:t>Stół śniadaniowy</w:t>
            </w:r>
          </w:p>
          <w:p w14:paraId="5F5E5CCB" w14:textId="77777777" w:rsidR="007521D0" w:rsidRDefault="00657DEC">
            <w:r>
              <w:t xml:space="preserve">70x120, </w:t>
            </w:r>
            <w:proofErr w:type="spellStart"/>
            <w:r>
              <w:t>wys</w:t>
            </w:r>
            <w:proofErr w:type="spellEnd"/>
            <w:r>
              <w:t xml:space="preserve"> ok. 75</w:t>
            </w:r>
          </w:p>
        </w:tc>
        <w:tc>
          <w:tcPr>
            <w:tcW w:w="6332" w:type="dxa"/>
          </w:tcPr>
          <w:p w14:paraId="421AC7C4" w14:textId="77777777" w:rsidR="007521D0" w:rsidRDefault="00657DEC">
            <w:r>
              <w:t xml:space="preserve">Nogi do stołu stalowe czarne, </w:t>
            </w:r>
            <w:proofErr w:type="spellStart"/>
            <w:r>
              <w:t>stalaż</w:t>
            </w:r>
            <w:proofErr w:type="spellEnd"/>
            <w:r>
              <w:t xml:space="preserve"> typu V, skośny – łączony po 2 nogi, profil 6 x 2 cm, wysokość 72 cm, szerokość 70 cm, nogi – 2 sztuki:</w:t>
            </w:r>
          </w:p>
          <w:p w14:paraId="186E72E3" w14:textId="77777777" w:rsidR="007521D0" w:rsidRDefault="00657DEC">
            <w:r>
              <w:t xml:space="preserve">blat </w:t>
            </w:r>
            <w:proofErr w:type="spellStart"/>
            <w:r>
              <w:t>postforming</w:t>
            </w:r>
            <w:proofErr w:type="spellEnd"/>
            <w:r>
              <w:t>, gr. 3,8 mm, obrzeże czterostronne dedykowane do blatu</w:t>
            </w:r>
          </w:p>
          <w:p w14:paraId="603A2948" w14:textId="77777777" w:rsidR="007521D0" w:rsidRDefault="00657DEC">
            <w:r>
              <w:t>dekor dąb naturalny wybarwienie średni/jasny</w:t>
            </w:r>
          </w:p>
          <w:p w14:paraId="324E9F8D" w14:textId="77777777" w:rsidR="007521D0" w:rsidRDefault="00657DEC">
            <w:r>
              <w:rPr>
                <w:b/>
              </w:rPr>
              <w:t>Łącznie z montażem i transportem</w:t>
            </w:r>
          </w:p>
        </w:tc>
        <w:tc>
          <w:tcPr>
            <w:tcW w:w="992" w:type="dxa"/>
          </w:tcPr>
          <w:p w14:paraId="0D4BA963" w14:textId="77777777" w:rsidR="007521D0" w:rsidRDefault="007521D0"/>
        </w:tc>
        <w:tc>
          <w:tcPr>
            <w:tcW w:w="851" w:type="dxa"/>
          </w:tcPr>
          <w:p w14:paraId="2AADE12E" w14:textId="77777777" w:rsidR="007521D0" w:rsidRDefault="007521D0"/>
        </w:tc>
        <w:tc>
          <w:tcPr>
            <w:tcW w:w="850" w:type="dxa"/>
          </w:tcPr>
          <w:p w14:paraId="6BA46D9C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1E0DF9F4" w14:textId="77777777" w:rsidR="007521D0" w:rsidRDefault="007521D0"/>
        </w:tc>
      </w:tr>
      <w:tr w:rsidR="007521D0" w14:paraId="36CC6E49" w14:textId="77777777">
        <w:tc>
          <w:tcPr>
            <w:tcW w:w="810" w:type="dxa"/>
          </w:tcPr>
          <w:p w14:paraId="7CAE87A3" w14:textId="77777777" w:rsidR="007521D0" w:rsidRDefault="00657DEC">
            <w:r>
              <w:t>7.2</w:t>
            </w:r>
          </w:p>
        </w:tc>
        <w:tc>
          <w:tcPr>
            <w:tcW w:w="3101" w:type="dxa"/>
          </w:tcPr>
          <w:p w14:paraId="4E966D2D" w14:textId="77777777" w:rsidR="007521D0" w:rsidRDefault="007521D0"/>
          <w:p w14:paraId="7BE74603" w14:textId="77777777" w:rsidR="007521D0" w:rsidRDefault="00657DEC">
            <w:r>
              <w:rPr>
                <w:noProof/>
                <w:lang w:eastAsia="pl-PL"/>
              </w:rPr>
              <w:lastRenderedPageBreak/>
              <mc:AlternateContent>
                <mc:Choice Requires="wpg">
                  <w:drawing>
                    <wp:inline distT="0" distB="0" distL="0" distR="0" wp14:anchorId="038DF085" wp14:editId="7750CFFE">
                      <wp:extent cx="1276350" cy="1647531"/>
                      <wp:effectExtent l="0" t="0" r="0" b="0"/>
                      <wp:docPr id="116" name="Obraz 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88250" cy="16628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5" o:spid="_x0000_s115" type="#_x0000_t75" style="width:100.50pt;height:129.73pt;mso-wrap-distance-left:0.00pt;mso-wrap-distance-top:0.00pt;mso-wrap-distance-right:0.00pt;mso-wrap-distance-bottom:0.00pt;" stroked="false">
                      <v:path textboxrect="0,0,0,0"/>
                      <v:imagedata r:id="rId21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7275EC27" w14:textId="77777777" w:rsidR="007521D0" w:rsidRDefault="00657DEC">
            <w:r>
              <w:lastRenderedPageBreak/>
              <w:t>Krzesło do stołu</w:t>
            </w:r>
          </w:p>
          <w:p w14:paraId="30F1992B" w14:textId="77777777" w:rsidR="007521D0" w:rsidRDefault="007521D0"/>
        </w:tc>
        <w:tc>
          <w:tcPr>
            <w:tcW w:w="6332" w:type="dxa"/>
          </w:tcPr>
          <w:p w14:paraId="3F8DC9FB" w14:textId="77777777" w:rsidR="007521D0" w:rsidRDefault="00657DEC">
            <w:r>
              <w:lastRenderedPageBreak/>
              <w:t>Lite drewno w okleinie drewnianej dąb  lub sklejka</w:t>
            </w:r>
          </w:p>
          <w:p w14:paraId="3D8A8756" w14:textId="77777777" w:rsidR="007521D0" w:rsidRDefault="00657DEC">
            <w:r>
              <w:lastRenderedPageBreak/>
              <w:t>- całość - oparcie, siedzisko i nogi 45x78</w:t>
            </w:r>
          </w:p>
          <w:p w14:paraId="0676D054" w14:textId="77777777" w:rsidR="007521D0" w:rsidRDefault="00657DEC">
            <w:r>
              <w:t>Wys. siedziska 43 cm, wys. całkowita 78, szer. siedziska 44 x 39</w:t>
            </w:r>
          </w:p>
          <w:p w14:paraId="1722D114" w14:textId="77777777" w:rsidR="007521D0" w:rsidRDefault="00657DEC">
            <w:r>
              <w:t>Oparcie i siedzisko lekko wyprofilowane</w:t>
            </w:r>
          </w:p>
          <w:p w14:paraId="2DBBA656" w14:textId="77777777" w:rsidR="007521D0" w:rsidRDefault="00657DEC">
            <w:r>
              <w:t>Oparcie i siedzisko kolor naturalny drewna, jasny dąb</w:t>
            </w:r>
          </w:p>
          <w:p w14:paraId="12E90251" w14:textId="77777777" w:rsidR="007521D0" w:rsidRDefault="00657DEC">
            <w:r>
              <w:t xml:space="preserve">Nogi i reszta konstrukcji – drewniane , przekrój prostokątny, </w:t>
            </w:r>
          </w:p>
          <w:p w14:paraId="100AA56F" w14:textId="77777777" w:rsidR="007521D0" w:rsidRDefault="00657DEC">
            <w:r>
              <w:t>kolor czarny</w:t>
            </w:r>
          </w:p>
          <w:p w14:paraId="03795C29" w14:textId="77777777" w:rsidR="007521D0" w:rsidRDefault="00657DEC">
            <w:r>
              <w:t>Nogi – na konstrukcji drewnianej krzyżaka pod siedziskiem</w:t>
            </w:r>
          </w:p>
          <w:p w14:paraId="61D13349" w14:textId="77777777" w:rsidR="007521D0" w:rsidRDefault="007521D0"/>
        </w:tc>
        <w:tc>
          <w:tcPr>
            <w:tcW w:w="992" w:type="dxa"/>
          </w:tcPr>
          <w:p w14:paraId="31A95FAC" w14:textId="77777777" w:rsidR="007521D0" w:rsidRDefault="007521D0"/>
        </w:tc>
        <w:tc>
          <w:tcPr>
            <w:tcW w:w="851" w:type="dxa"/>
          </w:tcPr>
          <w:p w14:paraId="49C80F64" w14:textId="77777777" w:rsidR="007521D0" w:rsidRDefault="007521D0"/>
        </w:tc>
        <w:tc>
          <w:tcPr>
            <w:tcW w:w="850" w:type="dxa"/>
          </w:tcPr>
          <w:p w14:paraId="1B035B3A" w14:textId="77777777" w:rsidR="007521D0" w:rsidRDefault="00657DEC">
            <w:r>
              <w:t>4 szt.</w:t>
            </w:r>
          </w:p>
        </w:tc>
        <w:tc>
          <w:tcPr>
            <w:tcW w:w="786" w:type="dxa"/>
            <w:gridSpan w:val="2"/>
          </w:tcPr>
          <w:p w14:paraId="6ACF8920" w14:textId="77777777" w:rsidR="007521D0" w:rsidRDefault="007521D0"/>
        </w:tc>
      </w:tr>
      <w:tr w:rsidR="007521D0" w14:paraId="04728951" w14:textId="77777777">
        <w:tc>
          <w:tcPr>
            <w:tcW w:w="810" w:type="dxa"/>
          </w:tcPr>
          <w:p w14:paraId="5BAFC275" w14:textId="77777777" w:rsidR="007521D0" w:rsidRDefault="00657DEC">
            <w:r>
              <w:t>7.3</w:t>
            </w:r>
          </w:p>
        </w:tc>
        <w:tc>
          <w:tcPr>
            <w:tcW w:w="3101" w:type="dxa"/>
          </w:tcPr>
          <w:p w14:paraId="00C3D77A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2482D85" wp14:editId="56073709">
                      <wp:extent cx="1790700" cy="1399043"/>
                      <wp:effectExtent l="0" t="0" r="0" b="0"/>
                      <wp:docPr id="117" name="Obraz 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10628" cy="14146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6" o:spid="_x0000_s116" type="#_x0000_t75" style="width:141.00pt;height:110.16pt;mso-wrap-distance-left:0.00pt;mso-wrap-distance-top:0.00pt;mso-wrap-distance-right:0.00pt;mso-wrap-distance-bottom:0.00pt;" stroked="false">
                      <v:path textboxrect="0,0,0,0"/>
                      <v:imagedata r:id="rId212" o:title=""/>
                    </v:shape>
                  </w:pict>
                </mc:Fallback>
              </mc:AlternateContent>
            </w:r>
          </w:p>
          <w:p w14:paraId="742E160B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DD72783" wp14:editId="7213C539">
                      <wp:extent cx="1785924" cy="2743200"/>
                      <wp:effectExtent l="0" t="0" r="5080" b="0"/>
                      <wp:docPr id="118" name="Obraz 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1956" cy="276782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7" o:spid="_x0000_s117" type="#_x0000_t75" style="width:140.62pt;height:216.00pt;mso-wrap-distance-left:0.00pt;mso-wrap-distance-top:0.00pt;mso-wrap-distance-right:0.00pt;mso-wrap-distance-bottom:0.00pt;" stroked="false">
                      <v:path textboxrect="0,0,0,0"/>
                      <v:imagedata r:id="rId21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710A314" w14:textId="77777777" w:rsidR="007521D0" w:rsidRDefault="00657DEC">
            <w:r>
              <w:t>Meble aneksu kuchennego dolne z częścią wysoką + blat</w:t>
            </w:r>
          </w:p>
        </w:tc>
        <w:tc>
          <w:tcPr>
            <w:tcW w:w="6332" w:type="dxa"/>
          </w:tcPr>
          <w:p w14:paraId="444CF7AE" w14:textId="77777777" w:rsidR="007521D0" w:rsidRDefault="00657DEC">
            <w:r>
              <w:t>Meble dolne aneksu kuchennego , wysokość z blatem 90 cm, głębokość 60 cm:</w:t>
            </w:r>
          </w:p>
          <w:p w14:paraId="57C697A4" w14:textId="77777777" w:rsidR="007521D0" w:rsidRDefault="00657DEC">
            <w:r>
              <w:t>Słupek z szufladami, szerokość 80 cm, 3 szuflady płytkie 14 cm, jedna głęboka</w:t>
            </w:r>
          </w:p>
          <w:p w14:paraId="78B448B7" w14:textId="77777777" w:rsidR="007521D0" w:rsidRDefault="00657DEC">
            <w:r>
              <w:t>Szuflada, szer. 80 cm na pojemniki na odpadki, do szafki zlewozmywakowej</w:t>
            </w:r>
          </w:p>
          <w:p w14:paraId="37568207" w14:textId="77777777" w:rsidR="007521D0" w:rsidRDefault="00657DEC">
            <w:r>
              <w:t>Przestrzeń pusta pod blatem na wstawienie lodówki wolnostojącej</w:t>
            </w:r>
          </w:p>
          <w:p w14:paraId="0CC70F9A" w14:textId="77777777" w:rsidR="007521D0" w:rsidRDefault="00657DEC">
            <w:r>
              <w:t xml:space="preserve"> Przestrzeń z jednej strony zakończona bokiem wykonanym z blatu meblowego, gr. 28 mm – takiego jak na górze</w:t>
            </w:r>
          </w:p>
          <w:p w14:paraId="4BAE3E3E" w14:textId="77777777" w:rsidR="007521D0" w:rsidRDefault="00657DEC">
            <w:r>
              <w:t>Szafa wysoka – głębokość z drzwiami 60 cm, szer. 120 cm, wys. 212 cm</w:t>
            </w:r>
          </w:p>
          <w:p w14:paraId="7696AC4F" w14:textId="77777777" w:rsidR="007521D0" w:rsidRDefault="00657DEC">
            <w:r>
              <w:t>drzwi uchylne</w:t>
            </w:r>
          </w:p>
          <w:p w14:paraId="0D5D4019" w14:textId="77777777" w:rsidR="007521D0" w:rsidRDefault="00657DEC">
            <w:r>
              <w:t>wyposażenia – dwa drążki ubraniowe, długości ok. 72 cm, słupek z półkami, szer. 42-44 cm – 5 półek</w:t>
            </w:r>
          </w:p>
          <w:p w14:paraId="4D70BA0D" w14:textId="77777777" w:rsidR="007521D0" w:rsidRDefault="00657DEC">
            <w:r>
              <w:t>całość – cokół wys. 10 cm, czarny matowy, stalowy/aluminiowy</w:t>
            </w:r>
          </w:p>
          <w:p w14:paraId="789E5CAF" w14:textId="77777777" w:rsidR="007521D0" w:rsidRDefault="00657DEC">
            <w:r>
              <w:t>uchwyty szafy i szafek dolnych czarne stalowe matowe, proste, bez wystających elementów, rozstaw 320 mm, łącznie 7 uchwytów</w:t>
            </w:r>
          </w:p>
          <w:p w14:paraId="6E56AF37" w14:textId="77777777" w:rsidR="007521D0" w:rsidRDefault="00657DEC">
            <w:r>
              <w:t xml:space="preserve">zawiasy meblowe puszkowe – typu Clip </w:t>
            </w:r>
            <w:proofErr w:type="spellStart"/>
            <w:r>
              <w:t>tob</w:t>
            </w:r>
            <w:proofErr w:type="spellEnd"/>
            <w:r>
              <w:t xml:space="preserve"> </w:t>
            </w:r>
            <w:proofErr w:type="spellStart"/>
            <w:r>
              <w:t>blumotion</w:t>
            </w:r>
            <w:proofErr w:type="spellEnd"/>
            <w:r>
              <w:t xml:space="preserve"> </w:t>
            </w:r>
            <w:proofErr w:type="spellStart"/>
            <w:r>
              <w:t>blum</w:t>
            </w:r>
            <w:proofErr w:type="spellEnd"/>
          </w:p>
          <w:p w14:paraId="0E8CC4BF" w14:textId="77777777" w:rsidR="007521D0" w:rsidRDefault="00657DEC">
            <w:r>
              <w:t xml:space="preserve">mechanizmy szuflad – kulkowe, pełen </w:t>
            </w:r>
            <w:proofErr w:type="spellStart"/>
            <w:r>
              <w:t>wysów</w:t>
            </w:r>
            <w:proofErr w:type="spellEnd"/>
            <w:r>
              <w:t xml:space="preserve"> i dociąg, typu </w:t>
            </w:r>
            <w:proofErr w:type="spellStart"/>
            <w:r>
              <w:t>blum</w:t>
            </w:r>
            <w:proofErr w:type="spellEnd"/>
            <w:r>
              <w:t xml:space="preserve"> tandem </w:t>
            </w:r>
            <w:proofErr w:type="spellStart"/>
            <w:r>
              <w:t>box</w:t>
            </w:r>
            <w:proofErr w:type="spellEnd"/>
          </w:p>
          <w:p w14:paraId="49649F4A" w14:textId="77777777" w:rsidR="007521D0" w:rsidRDefault="00657DEC">
            <w:r>
              <w:t xml:space="preserve">materiały konstrukcji i frontów – płyta laminowana </w:t>
            </w:r>
            <w:proofErr w:type="spellStart"/>
            <w:r>
              <w:t>unikolor</w:t>
            </w:r>
            <w:proofErr w:type="spellEnd"/>
            <w:r>
              <w:t>, bardzo jasna szara</w:t>
            </w:r>
          </w:p>
          <w:p w14:paraId="343FB3CC" w14:textId="77777777" w:rsidR="007521D0" w:rsidRDefault="00657DEC">
            <w:r>
              <w:t>wszystkie krawędzie płyt i blatu wykończone obrzeżem ABS, dedykowanym do danej płyty</w:t>
            </w:r>
          </w:p>
          <w:p w14:paraId="0AE171C1" w14:textId="77777777" w:rsidR="007521D0" w:rsidRDefault="00657DEC">
            <w:r>
              <w:t>blat laminowany, zakończony na prosto, dekor jasny naturalną dąb</w:t>
            </w:r>
          </w:p>
          <w:p w14:paraId="05D5A806" w14:textId="77777777" w:rsidR="007521D0" w:rsidRDefault="00657DEC">
            <w:r>
              <w:t>z blatu wykonać zakończenie ciągu dolnego – ograniczające pusta przestrzeń na wstawienie lodówki.</w:t>
            </w:r>
          </w:p>
          <w:p w14:paraId="709B966A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lastRenderedPageBreak/>
              <w:t>Łącznie z montażem i transportem</w:t>
            </w:r>
          </w:p>
        </w:tc>
        <w:tc>
          <w:tcPr>
            <w:tcW w:w="992" w:type="dxa"/>
          </w:tcPr>
          <w:p w14:paraId="1BE64F1B" w14:textId="77777777" w:rsidR="007521D0" w:rsidRDefault="007521D0"/>
        </w:tc>
        <w:tc>
          <w:tcPr>
            <w:tcW w:w="851" w:type="dxa"/>
          </w:tcPr>
          <w:p w14:paraId="6D75762E" w14:textId="77777777" w:rsidR="007521D0" w:rsidRDefault="007521D0"/>
        </w:tc>
        <w:tc>
          <w:tcPr>
            <w:tcW w:w="850" w:type="dxa"/>
          </w:tcPr>
          <w:p w14:paraId="4E43A577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142FAFA8" w14:textId="77777777" w:rsidR="007521D0" w:rsidRDefault="007521D0"/>
        </w:tc>
      </w:tr>
      <w:tr w:rsidR="007521D0" w14:paraId="29AA735C" w14:textId="77777777">
        <w:tc>
          <w:tcPr>
            <w:tcW w:w="810" w:type="dxa"/>
          </w:tcPr>
          <w:p w14:paraId="390A8E44" w14:textId="77777777" w:rsidR="007521D0" w:rsidRDefault="00657DEC">
            <w:r>
              <w:t>7.4</w:t>
            </w:r>
          </w:p>
        </w:tc>
        <w:tc>
          <w:tcPr>
            <w:tcW w:w="3101" w:type="dxa"/>
          </w:tcPr>
          <w:p w14:paraId="65009620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B8206A0" wp14:editId="4645301F">
                      <wp:extent cx="1105535" cy="1055292"/>
                      <wp:effectExtent l="0" t="0" r="0" b="0"/>
                      <wp:docPr id="119" name="Obraz 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13798" cy="1063179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8" o:spid="_x0000_s118" type="#_x0000_t75" style="width:87.05pt;height:83.09pt;mso-wrap-distance-left:0.00pt;mso-wrap-distance-top:0.00pt;mso-wrap-distance-right:0.00pt;mso-wrap-distance-bottom:0.00pt;" stroked="false">
                      <v:path textboxrect="0,0,0,0"/>
                      <v:imagedata r:id="rId21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628C3824" w14:textId="77777777" w:rsidR="007521D0" w:rsidRDefault="00657DEC">
            <w:r>
              <w:t>Meble aneksu kuchennego</w:t>
            </w:r>
          </w:p>
          <w:p w14:paraId="3852BA36" w14:textId="77777777" w:rsidR="007521D0" w:rsidRDefault="00657DEC">
            <w:r>
              <w:t>Szafki wiszące</w:t>
            </w:r>
          </w:p>
        </w:tc>
        <w:tc>
          <w:tcPr>
            <w:tcW w:w="6332" w:type="dxa"/>
          </w:tcPr>
          <w:p w14:paraId="58BE6A21" w14:textId="77777777" w:rsidR="007521D0" w:rsidRDefault="00657DEC">
            <w:r>
              <w:t>Trzy jednakowe szafki wiszące - komplet</w:t>
            </w:r>
          </w:p>
          <w:p w14:paraId="1BFA5CE4" w14:textId="77777777" w:rsidR="007521D0" w:rsidRDefault="00657DEC">
            <w:r>
              <w:t>Wymiary: szer. 80 x gł. 38 x wys. 72 cm</w:t>
            </w:r>
          </w:p>
          <w:p w14:paraId="6ECA55B1" w14:textId="77777777" w:rsidR="007521D0" w:rsidRDefault="00657DEC">
            <w:r>
              <w:t>Trzy półki w środku</w:t>
            </w:r>
          </w:p>
          <w:p w14:paraId="63465059" w14:textId="77777777" w:rsidR="007521D0" w:rsidRDefault="00657DEC">
            <w:r>
              <w:t>Konstrukcja i fronty – płyta laminowana gr. 18-25 mm, kolor bardzo jasny szary</w:t>
            </w:r>
          </w:p>
          <w:p w14:paraId="1B8559A6" w14:textId="77777777" w:rsidR="007521D0" w:rsidRDefault="00657DEC">
            <w:r>
              <w:t>Wszystkie obrzeża wykończone obrzeżem ABS dedykowanym do płyty</w:t>
            </w:r>
          </w:p>
          <w:p w14:paraId="65CCFDAF" w14:textId="77777777" w:rsidR="007521D0" w:rsidRDefault="00657DEC">
            <w:r>
              <w:t xml:space="preserve">Zawiasy meblowe puszkowe, typu Blum Clip top </w:t>
            </w:r>
            <w:proofErr w:type="spellStart"/>
            <w:r>
              <w:t>blumotion</w:t>
            </w:r>
            <w:proofErr w:type="spellEnd"/>
          </w:p>
          <w:p w14:paraId="042D0E40" w14:textId="77777777" w:rsidR="007521D0" w:rsidRDefault="00657DEC">
            <w:r>
              <w:t>Uchwyty czarne stalowe, matowe, prostokątne, proste, bez elementów wystających, rozstaw 192 – z tej samej serii jak w reszcie mebli</w:t>
            </w:r>
          </w:p>
          <w:p w14:paraId="4F886166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Łącznie z montażem i transportem</w:t>
            </w:r>
          </w:p>
        </w:tc>
        <w:tc>
          <w:tcPr>
            <w:tcW w:w="992" w:type="dxa"/>
          </w:tcPr>
          <w:p w14:paraId="3E0D7014" w14:textId="77777777" w:rsidR="007521D0" w:rsidRDefault="007521D0"/>
        </w:tc>
        <w:tc>
          <w:tcPr>
            <w:tcW w:w="851" w:type="dxa"/>
          </w:tcPr>
          <w:p w14:paraId="249189EE" w14:textId="77777777" w:rsidR="007521D0" w:rsidRDefault="007521D0"/>
        </w:tc>
        <w:tc>
          <w:tcPr>
            <w:tcW w:w="850" w:type="dxa"/>
          </w:tcPr>
          <w:p w14:paraId="7E65410E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0D7DAEE0" w14:textId="77777777" w:rsidR="007521D0" w:rsidRDefault="007521D0"/>
        </w:tc>
      </w:tr>
      <w:tr w:rsidR="007521D0" w14:paraId="6103BE21" w14:textId="77777777">
        <w:tc>
          <w:tcPr>
            <w:tcW w:w="810" w:type="dxa"/>
          </w:tcPr>
          <w:p w14:paraId="0B185BCE" w14:textId="77777777" w:rsidR="007521D0" w:rsidRDefault="00657DEC">
            <w:r>
              <w:t>7.5</w:t>
            </w:r>
          </w:p>
        </w:tc>
        <w:tc>
          <w:tcPr>
            <w:tcW w:w="3101" w:type="dxa"/>
          </w:tcPr>
          <w:p w14:paraId="408696F9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753E2CF" wp14:editId="18311F54">
                      <wp:extent cx="1270000" cy="952500"/>
                      <wp:effectExtent l="0" t="0" r="6350" b="0"/>
                      <wp:docPr id="120" name="Obraz 26" descr="PrimaGran Madryt szary zlewozmywak granit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1" descr="PrimaGran Madryt szary zlewozmywak granit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77299" cy="9579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9" o:spid="_x0000_s119" type="#_x0000_t75" style="width:100.00pt;height:75.00pt;mso-wrap-distance-left:0.00pt;mso-wrap-distance-top:0.00pt;mso-wrap-distance-right:0.00pt;mso-wrap-distance-bottom:0.00pt;" stroked="f">
                      <v:path textboxrect="0,0,0,0"/>
                      <v:imagedata r:id="rId21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065A9D96" w14:textId="77777777" w:rsidR="007521D0" w:rsidRDefault="00657DEC">
            <w:r>
              <w:t>Zlewozmywak 1 ½ komory</w:t>
            </w:r>
          </w:p>
          <w:p w14:paraId="5D5C2FC6" w14:textId="77777777" w:rsidR="007521D0" w:rsidRDefault="00657DEC">
            <w:r>
              <w:t>Do szafki 60-80 cm</w:t>
            </w:r>
          </w:p>
        </w:tc>
        <w:tc>
          <w:tcPr>
            <w:tcW w:w="6332" w:type="dxa"/>
          </w:tcPr>
          <w:p w14:paraId="34A1A62F" w14:textId="77777777" w:rsidR="007521D0" w:rsidRDefault="00657DEC">
            <w:r>
              <w:t xml:space="preserve">Zlew wpuszczany, półtorej komory ,z </w:t>
            </w:r>
            <w:proofErr w:type="spellStart"/>
            <w:r>
              <w:t>ociekaczem</w:t>
            </w:r>
            <w:proofErr w:type="spellEnd"/>
            <w:r>
              <w:t xml:space="preserve"> , prosty nowoczesny wzór, z otworem na baterię sztorcową, komora główna po prawej stronie</w:t>
            </w:r>
          </w:p>
          <w:p w14:paraId="38711817" w14:textId="77777777" w:rsidR="007521D0" w:rsidRDefault="00657DEC">
            <w:r>
              <w:t>granitowy – kwarcowy</w:t>
            </w:r>
          </w:p>
          <w:p w14:paraId="65B5FAFA" w14:textId="77777777" w:rsidR="007521D0" w:rsidRDefault="00657DEC">
            <w:r>
              <w:t>kolor jasny szary, wielkość ok. 50x78 cm</w:t>
            </w:r>
          </w:p>
          <w:p w14:paraId="116A33BF" w14:textId="77777777" w:rsidR="007521D0" w:rsidRDefault="007521D0"/>
        </w:tc>
        <w:tc>
          <w:tcPr>
            <w:tcW w:w="992" w:type="dxa"/>
          </w:tcPr>
          <w:p w14:paraId="324FE195" w14:textId="77777777" w:rsidR="007521D0" w:rsidRDefault="007521D0"/>
        </w:tc>
        <w:tc>
          <w:tcPr>
            <w:tcW w:w="851" w:type="dxa"/>
          </w:tcPr>
          <w:p w14:paraId="3D8DD7A3" w14:textId="77777777" w:rsidR="007521D0" w:rsidRDefault="007521D0"/>
        </w:tc>
        <w:tc>
          <w:tcPr>
            <w:tcW w:w="850" w:type="dxa"/>
          </w:tcPr>
          <w:p w14:paraId="05965F23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4CC69CC" w14:textId="77777777" w:rsidR="007521D0" w:rsidRDefault="007521D0"/>
        </w:tc>
      </w:tr>
      <w:tr w:rsidR="007521D0" w14:paraId="311BFE39" w14:textId="77777777">
        <w:tc>
          <w:tcPr>
            <w:tcW w:w="810" w:type="dxa"/>
          </w:tcPr>
          <w:p w14:paraId="67A1DE1D" w14:textId="77777777" w:rsidR="007521D0" w:rsidRDefault="00657DEC">
            <w:r>
              <w:t>7.6</w:t>
            </w:r>
          </w:p>
        </w:tc>
        <w:tc>
          <w:tcPr>
            <w:tcW w:w="3101" w:type="dxa"/>
          </w:tcPr>
          <w:p w14:paraId="47D2EE7A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F8BA438" wp14:editId="1B27D5DB">
                      <wp:extent cx="820735" cy="904875"/>
                      <wp:effectExtent l="0" t="0" r="0" b="0"/>
                      <wp:docPr id="121" name="Obraz 66" descr="C:\PROJ 2022\SPICHLERZ CZERWONY\bateria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6" descr="C:\PROJ 2022\SPICHLERZ CZERWONY\bateria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29236" cy="9142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0" o:spid="_x0000_s120" type="#_x0000_t75" style="width:64.62pt;height:71.25pt;mso-wrap-distance-left:0.00pt;mso-wrap-distance-top:0.00pt;mso-wrap-distance-right:0.00pt;mso-wrap-distance-bottom:0.00pt;" stroked="f">
                      <v:path textboxrect="0,0,0,0"/>
                      <v:imagedata r:id="rId9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0213A666" w14:textId="77777777" w:rsidR="007521D0" w:rsidRDefault="00657DEC">
            <w:r>
              <w:t>Bateria kuchenna</w:t>
            </w:r>
          </w:p>
        </w:tc>
        <w:tc>
          <w:tcPr>
            <w:tcW w:w="6332" w:type="dxa"/>
          </w:tcPr>
          <w:p w14:paraId="46E355FF" w14:textId="77777777" w:rsidR="007521D0" w:rsidRDefault="00657DEC">
            <w:r>
              <w:t>Bateria typu kuchennego, sztorcowa, jednouchwytowa</w:t>
            </w:r>
          </w:p>
          <w:p w14:paraId="1A66E14C" w14:textId="77777777" w:rsidR="007521D0" w:rsidRDefault="00657DEC">
            <w:r>
              <w:t>Materiał mosiądz, wykończenie srebrny chrom</w:t>
            </w:r>
          </w:p>
          <w:p w14:paraId="77DDD9ED" w14:textId="77777777" w:rsidR="007521D0" w:rsidRDefault="00657DEC">
            <w:r>
              <w:t>Wysokość 35 cm, wys. Do wylewki 26,5 cm</w:t>
            </w:r>
          </w:p>
          <w:p w14:paraId="14FE5794" w14:textId="77777777" w:rsidR="007521D0" w:rsidRDefault="007521D0"/>
        </w:tc>
        <w:tc>
          <w:tcPr>
            <w:tcW w:w="992" w:type="dxa"/>
          </w:tcPr>
          <w:p w14:paraId="7C72939E" w14:textId="77777777" w:rsidR="007521D0" w:rsidRDefault="007521D0"/>
        </w:tc>
        <w:tc>
          <w:tcPr>
            <w:tcW w:w="851" w:type="dxa"/>
          </w:tcPr>
          <w:p w14:paraId="5295FFD8" w14:textId="77777777" w:rsidR="007521D0" w:rsidRDefault="007521D0"/>
        </w:tc>
        <w:tc>
          <w:tcPr>
            <w:tcW w:w="850" w:type="dxa"/>
          </w:tcPr>
          <w:p w14:paraId="5F84ED9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99B97D2" w14:textId="77777777" w:rsidR="007521D0" w:rsidRDefault="007521D0"/>
        </w:tc>
      </w:tr>
      <w:tr w:rsidR="007521D0" w14:paraId="7C92C64F" w14:textId="77777777">
        <w:trPr>
          <w:trHeight w:val="342"/>
        </w:trPr>
        <w:tc>
          <w:tcPr>
            <w:tcW w:w="14879" w:type="dxa"/>
            <w:gridSpan w:val="7"/>
            <w:vMerge w:val="restart"/>
          </w:tcPr>
          <w:p w14:paraId="19F4AD9F" w14:textId="77777777" w:rsidR="007521D0" w:rsidRDefault="00657DEC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Cena łączna brutto</w:t>
            </w:r>
          </w:p>
        </w:tc>
        <w:tc>
          <w:tcPr>
            <w:tcW w:w="786" w:type="dxa"/>
            <w:gridSpan w:val="2"/>
            <w:vMerge w:val="restart"/>
          </w:tcPr>
          <w:p w14:paraId="5AB5693A" w14:textId="77777777" w:rsidR="007521D0" w:rsidRDefault="007521D0"/>
        </w:tc>
      </w:tr>
    </w:tbl>
    <w:p w14:paraId="25CEC8A6" w14:textId="77777777" w:rsidR="007521D0" w:rsidRDefault="007521D0">
      <w:pPr>
        <w:rPr>
          <w:color w:val="FF0000"/>
        </w:rPr>
      </w:pPr>
    </w:p>
    <w:p w14:paraId="08F45D34" w14:textId="77777777" w:rsidR="007521D0" w:rsidRDefault="007521D0">
      <w:pPr>
        <w:rPr>
          <w:color w:val="FF0000"/>
        </w:rPr>
      </w:pPr>
    </w:p>
    <w:p w14:paraId="21A83FA7" w14:textId="77777777" w:rsidR="007521D0" w:rsidRDefault="007521D0">
      <w:pPr>
        <w:rPr>
          <w:color w:val="FF0000"/>
        </w:rPr>
      </w:pPr>
    </w:p>
    <w:p w14:paraId="4E9EA024" w14:textId="77777777" w:rsidR="007521D0" w:rsidRDefault="007521D0">
      <w:pPr>
        <w:rPr>
          <w:color w:val="FF0000"/>
        </w:rPr>
      </w:pPr>
    </w:p>
    <w:p w14:paraId="367260F1" w14:textId="77777777" w:rsidR="007521D0" w:rsidRDefault="007521D0">
      <w:pPr>
        <w:rPr>
          <w:color w:val="FF0000"/>
        </w:rPr>
      </w:pPr>
    </w:p>
    <w:p w14:paraId="5CFDCB8D" w14:textId="77777777" w:rsidR="007521D0" w:rsidRDefault="007521D0">
      <w:pPr>
        <w:rPr>
          <w:color w:val="FF0000"/>
        </w:rPr>
      </w:pPr>
    </w:p>
    <w:p w14:paraId="0F76BD70" w14:textId="77777777" w:rsidR="007521D0" w:rsidRDefault="007521D0">
      <w:pPr>
        <w:rPr>
          <w:color w:val="FF0000"/>
        </w:rPr>
      </w:pPr>
    </w:p>
    <w:p w14:paraId="594E23AA" w14:textId="77777777" w:rsidR="007521D0" w:rsidRDefault="00657DEC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KONDYGNACJA II PIĘTRO , MAGAZYN ETNOGRAFICZNY „KLUKI"  – ZESTAWIENIE WYPOSAŻENIA</w:t>
      </w:r>
    </w:p>
    <w:p w14:paraId="25BB1085" w14:textId="77777777" w:rsidR="007521D0" w:rsidRDefault="00657DEC">
      <w:r>
        <w:t>UWAGI OGÓLNE:</w:t>
      </w:r>
    </w:p>
    <w:p w14:paraId="1475770A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Spód mieczy wzdłuż osi podłużnych ok. 116- 120 cm (szacunkowa wartość z projektu)</w:t>
      </w:r>
    </w:p>
    <w:p w14:paraId="7964815D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Meble indywidualne – podano koszt z transportem i montażem</w:t>
      </w:r>
    </w:p>
    <w:p w14:paraId="1FC3B89C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pozostałym wyposażeniu – częściowo ze sklepów internetowych podany koszt jest bez transportu i montażu – chyba, że zaznaczono inaczej</w:t>
      </w:r>
    </w:p>
    <w:tbl>
      <w:tblPr>
        <w:tblStyle w:val="Tabela-Siatka"/>
        <w:tblW w:w="15665" w:type="dxa"/>
        <w:tblLayout w:type="fixed"/>
        <w:tblLook w:val="04A0" w:firstRow="1" w:lastRow="0" w:firstColumn="1" w:lastColumn="0" w:noHBand="0" w:noVBand="1"/>
      </w:tblPr>
      <w:tblGrid>
        <w:gridCol w:w="810"/>
        <w:gridCol w:w="3101"/>
        <w:gridCol w:w="1943"/>
        <w:gridCol w:w="6332"/>
        <w:gridCol w:w="992"/>
        <w:gridCol w:w="851"/>
        <w:gridCol w:w="850"/>
        <w:gridCol w:w="779"/>
        <w:gridCol w:w="7"/>
      </w:tblGrid>
      <w:tr w:rsidR="007521D0" w14:paraId="372DADD4" w14:textId="77777777">
        <w:tc>
          <w:tcPr>
            <w:tcW w:w="810" w:type="dxa"/>
          </w:tcPr>
          <w:p w14:paraId="328DFAD6" w14:textId="77777777" w:rsidR="007521D0" w:rsidRDefault="00657DEC">
            <w:r>
              <w:t>numer</w:t>
            </w:r>
          </w:p>
        </w:tc>
        <w:tc>
          <w:tcPr>
            <w:tcW w:w="3101" w:type="dxa"/>
          </w:tcPr>
          <w:p w14:paraId="0BDCA622" w14:textId="77777777" w:rsidR="007521D0" w:rsidRDefault="00657DEC">
            <w:r>
              <w:t>zdjęcie</w:t>
            </w:r>
          </w:p>
        </w:tc>
        <w:tc>
          <w:tcPr>
            <w:tcW w:w="1943" w:type="dxa"/>
          </w:tcPr>
          <w:p w14:paraId="2ADE1748" w14:textId="77777777" w:rsidR="007521D0" w:rsidRDefault="00657DEC">
            <w:r>
              <w:t>Nazwa wyposażenia</w:t>
            </w:r>
          </w:p>
        </w:tc>
        <w:tc>
          <w:tcPr>
            <w:tcW w:w="6332" w:type="dxa"/>
          </w:tcPr>
          <w:p w14:paraId="252FF016" w14:textId="77777777" w:rsidR="007521D0" w:rsidRDefault="00657DEC">
            <w:r>
              <w:t>Opis, cechy charakterystyczne</w:t>
            </w:r>
          </w:p>
          <w:p w14:paraId="3B1A480C" w14:textId="77777777" w:rsidR="007521D0" w:rsidRDefault="007521D0"/>
        </w:tc>
        <w:tc>
          <w:tcPr>
            <w:tcW w:w="992" w:type="dxa"/>
          </w:tcPr>
          <w:p w14:paraId="7A4AB5D8" w14:textId="77777777" w:rsidR="007521D0" w:rsidRDefault="00657DEC">
            <w:r>
              <w:t>Cena jedn. brutto</w:t>
            </w:r>
          </w:p>
        </w:tc>
        <w:tc>
          <w:tcPr>
            <w:tcW w:w="851" w:type="dxa"/>
          </w:tcPr>
          <w:p w14:paraId="1F2F163C" w14:textId="77777777" w:rsidR="007521D0" w:rsidRDefault="00657DEC">
            <w:r>
              <w:t xml:space="preserve">Cena jedn. </w:t>
            </w:r>
          </w:p>
          <w:p w14:paraId="6C74AB86" w14:textId="77777777" w:rsidR="007521D0" w:rsidRDefault="00657DEC">
            <w:r>
              <w:t>netto</w:t>
            </w:r>
          </w:p>
        </w:tc>
        <w:tc>
          <w:tcPr>
            <w:tcW w:w="850" w:type="dxa"/>
          </w:tcPr>
          <w:p w14:paraId="52E52891" w14:textId="77777777" w:rsidR="007521D0" w:rsidRDefault="00657DEC">
            <w:r>
              <w:t>ilość</w:t>
            </w:r>
          </w:p>
        </w:tc>
        <w:tc>
          <w:tcPr>
            <w:tcW w:w="786" w:type="dxa"/>
            <w:gridSpan w:val="2"/>
          </w:tcPr>
          <w:p w14:paraId="3C522A4D" w14:textId="77777777" w:rsidR="007521D0" w:rsidRDefault="00657DEC">
            <w:r>
              <w:t>suma</w:t>
            </w:r>
          </w:p>
        </w:tc>
      </w:tr>
      <w:tr w:rsidR="007521D0" w14:paraId="39B48F7D" w14:textId="77777777">
        <w:trPr>
          <w:gridAfter w:val="1"/>
          <w:wAfter w:w="7" w:type="dxa"/>
        </w:trPr>
        <w:tc>
          <w:tcPr>
            <w:tcW w:w="15658" w:type="dxa"/>
            <w:gridSpan w:val="8"/>
            <w:shd w:val="clear" w:color="auto" w:fill="E7E6E6" w:themeFill="background2"/>
          </w:tcPr>
          <w:p w14:paraId="6E728065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 xml:space="preserve">14 MAGAZYN </w:t>
            </w:r>
          </w:p>
        </w:tc>
      </w:tr>
      <w:tr w:rsidR="007521D0" w14:paraId="0423F26E" w14:textId="77777777">
        <w:tc>
          <w:tcPr>
            <w:tcW w:w="810" w:type="dxa"/>
          </w:tcPr>
          <w:p w14:paraId="5EF17E5B" w14:textId="77777777" w:rsidR="007521D0" w:rsidRDefault="00657DEC">
            <w:r>
              <w:t>14.1</w:t>
            </w:r>
          </w:p>
        </w:tc>
        <w:tc>
          <w:tcPr>
            <w:tcW w:w="3101" w:type="dxa"/>
          </w:tcPr>
          <w:p w14:paraId="718961FD" w14:textId="77777777" w:rsidR="007521D0" w:rsidRDefault="00973450">
            <w:r>
              <w:pict w14:anchorId="62440068">
                <v:shape id="_x0000_s1077" type="#_x0000_t75" style="position:absolute;margin-left:0;margin-top:0;width:50pt;height:50pt;z-index:251660800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3315" w:dyaOrig="4514" w14:anchorId="65D08B6B">
                <v:shape id="_x0000_i1056" type="#_x0000_t75" style="width:102pt;height:139.5pt;mso-wrap-distance-left:0;mso-wrap-distance-top:0;mso-wrap-distance-right:0;mso-wrap-distance-bottom:0" o:ole="">
                  <v:imagedata r:id="rId219" o:title=""/>
                  <v:path textboxrect="0,0,0,0"/>
                </v:shape>
                <o:OLEObject Type="Embed" ProgID="PBrush" ShapeID="_x0000_i1056" DrawAspect="Content" ObjectID="_1784015248" r:id="rId220"/>
              </w:object>
            </w:r>
          </w:p>
        </w:tc>
        <w:tc>
          <w:tcPr>
            <w:tcW w:w="1943" w:type="dxa"/>
          </w:tcPr>
          <w:p w14:paraId="3E812D8F" w14:textId="77777777" w:rsidR="007521D0" w:rsidRDefault="00657DEC">
            <w:r>
              <w:t>Regały przesuwane</w:t>
            </w:r>
          </w:p>
          <w:p w14:paraId="7CBD8A28" w14:textId="77777777" w:rsidR="007521D0" w:rsidRDefault="00657DEC">
            <w:r>
              <w:t>Na tkaniny nawijane na wałki</w:t>
            </w:r>
          </w:p>
          <w:p w14:paraId="0E6A1E1D" w14:textId="77777777" w:rsidR="007521D0" w:rsidRDefault="00657DEC">
            <w:r>
              <w:t>Wałki średnica 12 cm</w:t>
            </w:r>
          </w:p>
        </w:tc>
        <w:tc>
          <w:tcPr>
            <w:tcW w:w="6332" w:type="dxa"/>
          </w:tcPr>
          <w:p w14:paraId="1812027F" w14:textId="77777777" w:rsidR="007521D0" w:rsidRDefault="00657DEC">
            <w:r>
              <w:t>Regały przesuwane z wałkami na tkaniny zabytkowe z zabezpieczeniem zawartości regału obustronnym roletą / tkaniną</w:t>
            </w:r>
          </w:p>
          <w:p w14:paraId="05F69250" w14:textId="77777777" w:rsidR="007521D0" w:rsidRDefault="00657DEC">
            <w:r>
              <w:t>Regały ze zdejmowanymi  wałkami o średnicy 120 mm – minimum 12 wałków /regał</w:t>
            </w:r>
          </w:p>
          <w:p w14:paraId="5F57C82C" w14:textId="77777777" w:rsidR="007521D0" w:rsidRDefault="00657DEC">
            <w:r>
              <w:t>Szerokość łączna regału 63 cm, długość wałków 300 cm, wysokość regału 210 – 230 cm</w:t>
            </w:r>
          </w:p>
          <w:p w14:paraId="45A73A44" w14:textId="77777777" w:rsidR="007521D0" w:rsidRDefault="007521D0"/>
          <w:p w14:paraId="3B732D54" w14:textId="77777777" w:rsidR="007521D0" w:rsidRDefault="00657DEC">
            <w:r>
              <w:t>Regały z KOMPLETNYM automatycznym systemem do przesuwania</w:t>
            </w:r>
          </w:p>
          <w:p w14:paraId="4C9EB533" w14:textId="77777777" w:rsidR="007521D0" w:rsidRDefault="00657DEC">
            <w:r>
              <w:t>Stalowe, malowane proszkowo w kolorze RAL 7030</w:t>
            </w:r>
          </w:p>
          <w:p w14:paraId="7F9A3C84" w14:textId="77777777" w:rsidR="007521D0" w:rsidRDefault="007521D0"/>
          <w:p w14:paraId="5B108FBC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uwzględniona w wycenie łącznej mebli do przechowywania</w:t>
            </w:r>
          </w:p>
        </w:tc>
        <w:tc>
          <w:tcPr>
            <w:tcW w:w="992" w:type="dxa"/>
          </w:tcPr>
          <w:p w14:paraId="2566FBD6" w14:textId="77777777" w:rsidR="007521D0" w:rsidRDefault="007521D0"/>
        </w:tc>
        <w:tc>
          <w:tcPr>
            <w:tcW w:w="851" w:type="dxa"/>
          </w:tcPr>
          <w:p w14:paraId="7AD800BA" w14:textId="77777777" w:rsidR="007521D0" w:rsidRDefault="007521D0"/>
        </w:tc>
        <w:tc>
          <w:tcPr>
            <w:tcW w:w="850" w:type="dxa"/>
          </w:tcPr>
          <w:p w14:paraId="4BA0E46B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7667B8A8" w14:textId="77777777" w:rsidR="007521D0" w:rsidRDefault="007521D0"/>
        </w:tc>
      </w:tr>
      <w:tr w:rsidR="007521D0" w14:paraId="6FCA2139" w14:textId="77777777">
        <w:tc>
          <w:tcPr>
            <w:tcW w:w="810" w:type="dxa"/>
          </w:tcPr>
          <w:p w14:paraId="721820ED" w14:textId="77777777" w:rsidR="007521D0" w:rsidRDefault="00657DEC">
            <w:r>
              <w:lastRenderedPageBreak/>
              <w:t>14.2</w:t>
            </w:r>
          </w:p>
        </w:tc>
        <w:tc>
          <w:tcPr>
            <w:tcW w:w="3101" w:type="dxa"/>
          </w:tcPr>
          <w:p w14:paraId="22B4226E" w14:textId="77777777" w:rsidR="007521D0" w:rsidRDefault="00973450">
            <w:r>
              <w:pict w14:anchorId="0C816875">
                <v:shape id="_x0000_s1075" type="#_x0000_t75" style="position:absolute;margin-left:0;margin-top:0;width:50pt;height:50pt;z-index:25166182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3270" w:dyaOrig="4679" w14:anchorId="5B910926">
                <v:shape id="_x0000_i1057" type="#_x0000_t75" style="width:2in;height:206.25pt;mso-wrap-distance-left:0;mso-wrap-distance-top:0;mso-wrap-distance-right:0;mso-wrap-distance-bottom:0" o:ole="">
                  <v:imagedata r:id="rId221" o:title=""/>
                  <v:path textboxrect="0,0,0,0"/>
                </v:shape>
                <o:OLEObject Type="Embed" ProgID="PBrush" ShapeID="_x0000_i1057" DrawAspect="Content" ObjectID="_1784015249" r:id="rId222"/>
              </w:object>
            </w:r>
          </w:p>
        </w:tc>
        <w:tc>
          <w:tcPr>
            <w:tcW w:w="1943" w:type="dxa"/>
          </w:tcPr>
          <w:p w14:paraId="73999306" w14:textId="77777777" w:rsidR="007521D0" w:rsidRDefault="00657DEC">
            <w:r>
              <w:t>Regały przesuwane</w:t>
            </w:r>
          </w:p>
          <w:p w14:paraId="65AA4ECE" w14:textId="77777777" w:rsidR="007521D0" w:rsidRDefault="00657DEC">
            <w:r>
              <w:t>Na tkaniny nawijane na wałki</w:t>
            </w:r>
          </w:p>
          <w:p w14:paraId="519E17F7" w14:textId="77777777" w:rsidR="007521D0" w:rsidRDefault="00657DEC">
            <w:r>
              <w:t>Wałki średnica 20 cm</w:t>
            </w:r>
          </w:p>
        </w:tc>
        <w:tc>
          <w:tcPr>
            <w:tcW w:w="6332" w:type="dxa"/>
          </w:tcPr>
          <w:p w14:paraId="390A447C" w14:textId="77777777" w:rsidR="007521D0" w:rsidRDefault="00657DEC">
            <w:r>
              <w:t>Regały przesuwane z wałkami na tkaniny zabytkowe z zabezpieczeniem zawartości regału obustronnym roletą / tkaniną</w:t>
            </w:r>
          </w:p>
          <w:p w14:paraId="59F21626" w14:textId="77777777" w:rsidR="007521D0" w:rsidRDefault="00657DEC">
            <w:r>
              <w:t>Regały ze zdejmowanymi  wałkami o średnicy 200 mm – minimum 9 wałków /regał</w:t>
            </w:r>
          </w:p>
          <w:p w14:paraId="3748861F" w14:textId="77777777" w:rsidR="007521D0" w:rsidRDefault="00657DEC">
            <w:r>
              <w:t>Szerokość łączna regału 63 cm, długość wałków 300 cm, wysokość regału 210 – 230 cm</w:t>
            </w:r>
          </w:p>
          <w:p w14:paraId="744E36B0" w14:textId="77777777" w:rsidR="007521D0" w:rsidRDefault="007521D0"/>
          <w:p w14:paraId="7794FF8F" w14:textId="77777777" w:rsidR="007521D0" w:rsidRDefault="00657DEC">
            <w:r>
              <w:t>Regały z KOMPLETNYM automatycznym systemem do przesuwania</w:t>
            </w:r>
          </w:p>
          <w:p w14:paraId="2A1D1A72" w14:textId="77777777" w:rsidR="007521D0" w:rsidRDefault="00657DEC">
            <w:r>
              <w:t>Stalowe, malowane proszkowo w kolorze RAL 7030</w:t>
            </w:r>
          </w:p>
          <w:p w14:paraId="398C46E1" w14:textId="77777777" w:rsidR="007521D0" w:rsidRDefault="007521D0"/>
          <w:p w14:paraId="5587F9CF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uwzględniona w wycenie łącznej mebli do przechowywania</w:t>
            </w:r>
          </w:p>
        </w:tc>
        <w:tc>
          <w:tcPr>
            <w:tcW w:w="992" w:type="dxa"/>
          </w:tcPr>
          <w:p w14:paraId="5C874C65" w14:textId="77777777" w:rsidR="007521D0" w:rsidRDefault="007521D0"/>
        </w:tc>
        <w:tc>
          <w:tcPr>
            <w:tcW w:w="851" w:type="dxa"/>
          </w:tcPr>
          <w:p w14:paraId="4D8AA27F" w14:textId="77777777" w:rsidR="007521D0" w:rsidRDefault="007521D0"/>
        </w:tc>
        <w:tc>
          <w:tcPr>
            <w:tcW w:w="850" w:type="dxa"/>
          </w:tcPr>
          <w:p w14:paraId="5A88B9E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A4FBB1D" w14:textId="77777777" w:rsidR="007521D0" w:rsidRDefault="007521D0"/>
        </w:tc>
      </w:tr>
      <w:tr w:rsidR="007521D0" w14:paraId="7D71068B" w14:textId="77777777">
        <w:tc>
          <w:tcPr>
            <w:tcW w:w="810" w:type="dxa"/>
          </w:tcPr>
          <w:p w14:paraId="386971CE" w14:textId="77777777" w:rsidR="007521D0" w:rsidRDefault="00657DEC">
            <w:r>
              <w:t>14.3</w:t>
            </w:r>
          </w:p>
        </w:tc>
        <w:tc>
          <w:tcPr>
            <w:tcW w:w="3101" w:type="dxa"/>
          </w:tcPr>
          <w:p w14:paraId="403FCD78" w14:textId="77777777" w:rsidR="007521D0" w:rsidRDefault="00973450">
            <w:r>
              <w:pict w14:anchorId="6618DCEE">
                <v:shape id="_x0000_s1073" type="#_x0000_t75" style="position:absolute;margin-left:0;margin-top:0;width:50pt;height:50pt;z-index:251662848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3765" w:dyaOrig="3360" w14:anchorId="62E08667">
                <v:shape id="_x0000_i1058" type="#_x0000_t75" style="width:2in;height:129pt;mso-wrap-distance-left:0;mso-wrap-distance-top:0;mso-wrap-distance-right:0;mso-wrap-distance-bottom:0" o:ole="">
                  <v:imagedata r:id="rId223" o:title=""/>
                  <v:path textboxrect="0,0,0,0"/>
                </v:shape>
                <o:OLEObject Type="Embed" ProgID="PBrush" ShapeID="_x0000_i1058" DrawAspect="Content" ObjectID="_1784015250" r:id="rId224"/>
              </w:object>
            </w:r>
          </w:p>
        </w:tc>
        <w:tc>
          <w:tcPr>
            <w:tcW w:w="1943" w:type="dxa"/>
          </w:tcPr>
          <w:p w14:paraId="6ABA4211" w14:textId="77777777" w:rsidR="007521D0" w:rsidRDefault="00657DEC">
            <w:r>
              <w:t>Komoda stalowa</w:t>
            </w:r>
          </w:p>
          <w:p w14:paraId="06857F57" w14:textId="77777777" w:rsidR="007521D0" w:rsidRDefault="00657DEC">
            <w:r>
              <w:t>Z płytkimi szufladami</w:t>
            </w:r>
          </w:p>
          <w:p w14:paraId="4A72D511" w14:textId="77777777" w:rsidR="007521D0" w:rsidRDefault="00657DEC">
            <w:r>
              <w:t>Do formatu A0</w:t>
            </w:r>
          </w:p>
        </w:tc>
        <w:tc>
          <w:tcPr>
            <w:tcW w:w="6332" w:type="dxa"/>
          </w:tcPr>
          <w:p w14:paraId="3264CA50" w14:textId="77777777" w:rsidR="007521D0" w:rsidRDefault="00657DEC">
            <w:r>
              <w:t>Komoda stalowa, wymiar 125x90x144</w:t>
            </w:r>
          </w:p>
          <w:p w14:paraId="5FB2306F" w14:textId="77777777" w:rsidR="007521D0" w:rsidRDefault="00657DEC">
            <w:r>
              <w:t>Szuflady  11 sztuk , wysokość frontu 12 cm, cokół 10 cm</w:t>
            </w:r>
          </w:p>
          <w:p w14:paraId="51F8F634" w14:textId="77777777" w:rsidR="007521D0" w:rsidRDefault="00657DEC">
            <w:r>
              <w:t>Kolor jasny szary RAL 7030</w:t>
            </w:r>
          </w:p>
          <w:p w14:paraId="570A0799" w14:textId="77777777" w:rsidR="007521D0" w:rsidRDefault="007521D0"/>
          <w:p w14:paraId="36D26933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uwzględniona w wycenie łącznej mebli do przechowywania</w:t>
            </w:r>
          </w:p>
        </w:tc>
        <w:tc>
          <w:tcPr>
            <w:tcW w:w="992" w:type="dxa"/>
          </w:tcPr>
          <w:p w14:paraId="411AA397" w14:textId="77777777" w:rsidR="007521D0" w:rsidRDefault="007521D0"/>
        </w:tc>
        <w:tc>
          <w:tcPr>
            <w:tcW w:w="851" w:type="dxa"/>
          </w:tcPr>
          <w:p w14:paraId="3602BE6F" w14:textId="77777777" w:rsidR="007521D0" w:rsidRDefault="007521D0"/>
        </w:tc>
        <w:tc>
          <w:tcPr>
            <w:tcW w:w="850" w:type="dxa"/>
          </w:tcPr>
          <w:p w14:paraId="2250755A" w14:textId="77777777" w:rsidR="007521D0" w:rsidRDefault="00657DEC">
            <w:r>
              <w:t>4 szt.</w:t>
            </w:r>
          </w:p>
        </w:tc>
        <w:tc>
          <w:tcPr>
            <w:tcW w:w="786" w:type="dxa"/>
            <w:gridSpan w:val="2"/>
          </w:tcPr>
          <w:p w14:paraId="03B2CD0C" w14:textId="77777777" w:rsidR="007521D0" w:rsidRDefault="007521D0"/>
        </w:tc>
      </w:tr>
      <w:tr w:rsidR="007521D0" w14:paraId="5DBF0A88" w14:textId="77777777">
        <w:tc>
          <w:tcPr>
            <w:tcW w:w="810" w:type="dxa"/>
          </w:tcPr>
          <w:p w14:paraId="741503BF" w14:textId="77777777" w:rsidR="007521D0" w:rsidRDefault="00657DEC">
            <w:r>
              <w:t>14.4</w:t>
            </w:r>
          </w:p>
        </w:tc>
        <w:tc>
          <w:tcPr>
            <w:tcW w:w="3101" w:type="dxa"/>
          </w:tcPr>
          <w:p w14:paraId="653D9CF6" w14:textId="77777777" w:rsidR="007521D0" w:rsidRDefault="00973450">
            <w:r>
              <w:pict w14:anchorId="5A91057E">
                <v:shape id="_x0000_s1071" type="#_x0000_t75" style="position:absolute;margin-left:0;margin-top:0;width:50pt;height:50pt;z-index:25166387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4081" w:dyaOrig="3390" w14:anchorId="088C9815">
                <v:shape id="_x0000_i1059" type="#_x0000_t75" style="width:2in;height:120pt;mso-wrap-distance-left:0;mso-wrap-distance-top:0;mso-wrap-distance-right:0;mso-wrap-distance-bottom:0" o:ole="">
                  <v:imagedata r:id="rId225" o:title=""/>
                  <v:path textboxrect="0,0,0,0"/>
                </v:shape>
                <o:OLEObject Type="Embed" ProgID="PBrush" ShapeID="_x0000_i1059" DrawAspect="Content" ObjectID="_1784015251" r:id="rId226"/>
              </w:object>
            </w:r>
          </w:p>
        </w:tc>
        <w:tc>
          <w:tcPr>
            <w:tcW w:w="1943" w:type="dxa"/>
          </w:tcPr>
          <w:p w14:paraId="07BB7CD6" w14:textId="77777777" w:rsidR="007521D0" w:rsidRDefault="00657DEC">
            <w:r>
              <w:t>Komoda stalowa</w:t>
            </w:r>
          </w:p>
          <w:p w14:paraId="3EB0CDB2" w14:textId="77777777" w:rsidR="007521D0" w:rsidRDefault="00657DEC">
            <w:r>
              <w:t>Z płytkimi szufladami</w:t>
            </w:r>
          </w:p>
          <w:p w14:paraId="1FD00919" w14:textId="77777777" w:rsidR="007521D0" w:rsidRDefault="00657DEC">
            <w:r>
              <w:t>Do formatu większego niż A0</w:t>
            </w:r>
          </w:p>
        </w:tc>
        <w:tc>
          <w:tcPr>
            <w:tcW w:w="6332" w:type="dxa"/>
          </w:tcPr>
          <w:p w14:paraId="0AF9B8FC" w14:textId="77777777" w:rsidR="007521D0" w:rsidRDefault="00657DEC">
            <w:r>
              <w:t>Komoda stalowa, wymiar 145x90x144</w:t>
            </w:r>
          </w:p>
          <w:p w14:paraId="293A582A" w14:textId="77777777" w:rsidR="007521D0" w:rsidRDefault="00657DEC">
            <w:r>
              <w:t>Szuflady  11 sztuk , wysokość frontu 12 cm, cokół 10 cm</w:t>
            </w:r>
          </w:p>
          <w:p w14:paraId="3E551B13" w14:textId="77777777" w:rsidR="007521D0" w:rsidRDefault="00657DEC">
            <w:r>
              <w:t>Kolor jasny szary RAL 7030</w:t>
            </w:r>
          </w:p>
          <w:p w14:paraId="61FC7D3E" w14:textId="77777777" w:rsidR="007521D0" w:rsidRDefault="007521D0">
            <w:pPr>
              <w:rPr>
                <w:b/>
              </w:rPr>
            </w:pPr>
          </w:p>
          <w:p w14:paraId="2E5DAF75" w14:textId="77777777" w:rsidR="007521D0" w:rsidRDefault="00657DEC">
            <w:r>
              <w:rPr>
                <w:b/>
              </w:rPr>
              <w:t>Wycena uwzględniona w wycenie łącznej mebli do przechowywania</w:t>
            </w:r>
          </w:p>
        </w:tc>
        <w:tc>
          <w:tcPr>
            <w:tcW w:w="992" w:type="dxa"/>
          </w:tcPr>
          <w:p w14:paraId="5B20DF9D" w14:textId="77777777" w:rsidR="007521D0" w:rsidRDefault="007521D0"/>
        </w:tc>
        <w:tc>
          <w:tcPr>
            <w:tcW w:w="851" w:type="dxa"/>
          </w:tcPr>
          <w:p w14:paraId="172F6826" w14:textId="77777777" w:rsidR="007521D0" w:rsidRDefault="007521D0"/>
        </w:tc>
        <w:tc>
          <w:tcPr>
            <w:tcW w:w="850" w:type="dxa"/>
          </w:tcPr>
          <w:p w14:paraId="10BB32AE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7893EB83" w14:textId="77777777" w:rsidR="007521D0" w:rsidRDefault="007521D0"/>
        </w:tc>
      </w:tr>
      <w:tr w:rsidR="007521D0" w14:paraId="7995E7B5" w14:textId="77777777">
        <w:tc>
          <w:tcPr>
            <w:tcW w:w="810" w:type="dxa"/>
          </w:tcPr>
          <w:p w14:paraId="0503ECAF" w14:textId="77777777" w:rsidR="007521D0" w:rsidRDefault="00657DEC">
            <w:r>
              <w:lastRenderedPageBreak/>
              <w:t>14.5</w:t>
            </w:r>
          </w:p>
        </w:tc>
        <w:tc>
          <w:tcPr>
            <w:tcW w:w="3101" w:type="dxa"/>
          </w:tcPr>
          <w:p w14:paraId="029BB0EC" w14:textId="77777777" w:rsidR="007521D0" w:rsidRDefault="00973450">
            <w:r>
              <w:pict w14:anchorId="14B300EC">
                <v:shape id="_x0000_s1069" type="#_x0000_t75" style="position:absolute;margin-left:0;margin-top:0;width:50pt;height:50pt;z-index:25166489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3390" w:dyaOrig="3705" w14:anchorId="3237266A">
                <v:shape id="_x0000_i1060" type="#_x0000_t75" style="width:2in;height:157.5pt;mso-wrap-distance-left:0;mso-wrap-distance-top:0;mso-wrap-distance-right:0;mso-wrap-distance-bottom:0" o:ole="">
                  <v:imagedata r:id="rId227" o:title=""/>
                  <v:path textboxrect="0,0,0,0"/>
                </v:shape>
                <o:OLEObject Type="Embed" ProgID="PBrush" ShapeID="_x0000_i1060" DrawAspect="Content" ObjectID="_1784015252" r:id="rId228"/>
              </w:object>
            </w:r>
          </w:p>
        </w:tc>
        <w:tc>
          <w:tcPr>
            <w:tcW w:w="1943" w:type="dxa"/>
          </w:tcPr>
          <w:p w14:paraId="29DEFBD1" w14:textId="77777777" w:rsidR="007521D0" w:rsidRDefault="00657DEC">
            <w:r>
              <w:t>Komoda stalowa</w:t>
            </w:r>
          </w:p>
          <w:p w14:paraId="6A6F4F9A" w14:textId="77777777" w:rsidR="007521D0" w:rsidRDefault="00657DEC">
            <w:r>
              <w:t>Z bardzo płytkimi szufladami</w:t>
            </w:r>
          </w:p>
          <w:p w14:paraId="4B4DAD26" w14:textId="77777777" w:rsidR="007521D0" w:rsidRDefault="00657DEC">
            <w:r>
              <w:t>Do formatu B1</w:t>
            </w:r>
          </w:p>
        </w:tc>
        <w:tc>
          <w:tcPr>
            <w:tcW w:w="6332" w:type="dxa"/>
          </w:tcPr>
          <w:p w14:paraId="7DF85B59" w14:textId="77777777" w:rsidR="007521D0" w:rsidRDefault="00657DEC">
            <w:r>
              <w:t>Komoda stalowa, wymiar 78x90x152</w:t>
            </w:r>
          </w:p>
          <w:p w14:paraId="3BD56FA6" w14:textId="77777777" w:rsidR="007521D0" w:rsidRDefault="00657DEC">
            <w:r>
              <w:t>Szuflady  20 sztuk , wysokość frontu 7 cm, cokół 10 cm</w:t>
            </w:r>
          </w:p>
          <w:p w14:paraId="06291923" w14:textId="77777777" w:rsidR="007521D0" w:rsidRDefault="00657DEC">
            <w:r>
              <w:t>Kolor jasny szary RAL 7030</w:t>
            </w:r>
          </w:p>
          <w:p w14:paraId="71B6016B" w14:textId="77777777" w:rsidR="007521D0" w:rsidRDefault="007521D0"/>
          <w:p w14:paraId="6E615E6E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uwzględniona w wycenie łącznej mebli do przechowywania</w:t>
            </w:r>
          </w:p>
        </w:tc>
        <w:tc>
          <w:tcPr>
            <w:tcW w:w="992" w:type="dxa"/>
          </w:tcPr>
          <w:p w14:paraId="287085D8" w14:textId="77777777" w:rsidR="007521D0" w:rsidRDefault="007521D0"/>
        </w:tc>
        <w:tc>
          <w:tcPr>
            <w:tcW w:w="851" w:type="dxa"/>
          </w:tcPr>
          <w:p w14:paraId="7FCB67E3" w14:textId="77777777" w:rsidR="007521D0" w:rsidRDefault="007521D0"/>
        </w:tc>
        <w:tc>
          <w:tcPr>
            <w:tcW w:w="850" w:type="dxa"/>
          </w:tcPr>
          <w:p w14:paraId="395D670D" w14:textId="77777777" w:rsidR="007521D0" w:rsidRDefault="00657DEC">
            <w:r>
              <w:t>3 szt.</w:t>
            </w:r>
          </w:p>
        </w:tc>
        <w:tc>
          <w:tcPr>
            <w:tcW w:w="786" w:type="dxa"/>
            <w:gridSpan w:val="2"/>
          </w:tcPr>
          <w:p w14:paraId="4F4733AA" w14:textId="77777777" w:rsidR="007521D0" w:rsidRDefault="007521D0"/>
        </w:tc>
      </w:tr>
      <w:tr w:rsidR="007521D0" w14:paraId="06A7DD95" w14:textId="77777777">
        <w:tc>
          <w:tcPr>
            <w:tcW w:w="810" w:type="dxa"/>
          </w:tcPr>
          <w:p w14:paraId="06E6FAA0" w14:textId="77777777" w:rsidR="007521D0" w:rsidRDefault="00657DEC">
            <w:r>
              <w:t>14.6</w:t>
            </w:r>
          </w:p>
        </w:tc>
        <w:tc>
          <w:tcPr>
            <w:tcW w:w="3101" w:type="dxa"/>
          </w:tcPr>
          <w:p w14:paraId="662986F1" w14:textId="77777777" w:rsidR="007521D0" w:rsidRDefault="007521D0"/>
        </w:tc>
        <w:tc>
          <w:tcPr>
            <w:tcW w:w="1943" w:type="dxa"/>
          </w:tcPr>
          <w:p w14:paraId="622ABBF1" w14:textId="77777777" w:rsidR="007521D0" w:rsidRDefault="00657DEC">
            <w:r>
              <w:t>Siatki ruchome podwójne komplet</w:t>
            </w:r>
          </w:p>
        </w:tc>
        <w:tc>
          <w:tcPr>
            <w:tcW w:w="6332" w:type="dxa"/>
          </w:tcPr>
          <w:p w14:paraId="1C78F813" w14:textId="77777777" w:rsidR="007521D0" w:rsidRDefault="00657DEC">
            <w:r>
              <w:t>Siatka stała stalowa o oczkach  prostych 6-8 cm, w ramie stalowej – mocowanie do stropu i posadzki (nie przy ścianie)</w:t>
            </w:r>
          </w:p>
          <w:p w14:paraId="67D1BD7A" w14:textId="77777777" w:rsidR="007521D0" w:rsidRDefault="00657DEC">
            <w:r>
              <w:t>Druty f04-6, stalowe, ciągnione, oczka zgrzewane</w:t>
            </w:r>
          </w:p>
          <w:p w14:paraId="745EE395" w14:textId="77777777" w:rsidR="007521D0" w:rsidRDefault="00657DEC">
            <w:r>
              <w:rPr>
                <w:b/>
              </w:rPr>
              <w:t>Siatka dwustronna</w:t>
            </w:r>
            <w:r>
              <w:t xml:space="preserve">  - kształtownik ramy wypełniony dwustronnie siatką</w:t>
            </w:r>
          </w:p>
          <w:p w14:paraId="774DCB67" w14:textId="77777777" w:rsidR="007521D0" w:rsidRDefault="00657DEC">
            <w:r>
              <w:t>Całość konstrukcji ramy i siatki malowana proszkowo, wstępnie kolor szary RAL 7016</w:t>
            </w:r>
          </w:p>
          <w:p w14:paraId="7E812D6B" w14:textId="77777777" w:rsidR="007521D0" w:rsidRDefault="00657DEC">
            <w:r>
              <w:t>szerokość 250 cm, wysokość ok. 250 cm – łącznie 18 sztuk z systemem do przechowywania</w:t>
            </w:r>
          </w:p>
          <w:p w14:paraId="3CB85D9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uwzględniona w wycenie łącznej mebli do przechowywania</w:t>
            </w:r>
          </w:p>
        </w:tc>
        <w:tc>
          <w:tcPr>
            <w:tcW w:w="992" w:type="dxa"/>
          </w:tcPr>
          <w:p w14:paraId="07EACC6A" w14:textId="77777777" w:rsidR="007521D0" w:rsidRDefault="007521D0"/>
        </w:tc>
        <w:tc>
          <w:tcPr>
            <w:tcW w:w="851" w:type="dxa"/>
          </w:tcPr>
          <w:p w14:paraId="55B0A339" w14:textId="77777777" w:rsidR="007521D0" w:rsidRDefault="007521D0"/>
        </w:tc>
        <w:tc>
          <w:tcPr>
            <w:tcW w:w="850" w:type="dxa"/>
          </w:tcPr>
          <w:p w14:paraId="74729BB1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6BCBDB45" w14:textId="77777777" w:rsidR="007521D0" w:rsidRDefault="007521D0"/>
        </w:tc>
      </w:tr>
      <w:tr w:rsidR="007521D0" w14:paraId="6839E809" w14:textId="77777777">
        <w:tc>
          <w:tcPr>
            <w:tcW w:w="810" w:type="dxa"/>
          </w:tcPr>
          <w:p w14:paraId="70EC45D0" w14:textId="77777777" w:rsidR="007521D0" w:rsidRDefault="00657DEC">
            <w:r>
              <w:t>14.7</w:t>
            </w:r>
          </w:p>
        </w:tc>
        <w:tc>
          <w:tcPr>
            <w:tcW w:w="3101" w:type="dxa"/>
          </w:tcPr>
          <w:p w14:paraId="333F2E9B" w14:textId="77777777" w:rsidR="007521D0" w:rsidRDefault="007521D0"/>
        </w:tc>
        <w:tc>
          <w:tcPr>
            <w:tcW w:w="1943" w:type="dxa"/>
          </w:tcPr>
          <w:p w14:paraId="19EBB578" w14:textId="77777777" w:rsidR="007521D0" w:rsidRDefault="00657DEC">
            <w:r>
              <w:t>Siatki stałe na ramie stalowej</w:t>
            </w:r>
          </w:p>
        </w:tc>
        <w:tc>
          <w:tcPr>
            <w:tcW w:w="6332" w:type="dxa"/>
          </w:tcPr>
          <w:p w14:paraId="029D892D" w14:textId="77777777" w:rsidR="007521D0" w:rsidRDefault="00657DEC">
            <w:r>
              <w:t>Siatka stała stalowa o oczkach  prostych 6-8 cm, w ramie stalowej – mocowanie do stropu i posadzki (nie przy ścianie)</w:t>
            </w:r>
          </w:p>
          <w:p w14:paraId="70A428E2" w14:textId="77777777" w:rsidR="007521D0" w:rsidRDefault="00657DEC">
            <w:r>
              <w:t>Druty fi 04-6, stalowe, ciągnione, oczka zgrzewane</w:t>
            </w:r>
          </w:p>
          <w:p w14:paraId="64C16661" w14:textId="77777777" w:rsidR="007521D0" w:rsidRDefault="00657DEC">
            <w:r>
              <w:t>Siatka</w:t>
            </w:r>
            <w:r>
              <w:rPr>
                <w:b/>
              </w:rPr>
              <w:t xml:space="preserve"> dwustronna</w:t>
            </w:r>
            <w:r>
              <w:t xml:space="preserve">  - kształtownik ramy wypełniony dwustronnie siatką</w:t>
            </w:r>
          </w:p>
          <w:p w14:paraId="6A8186F4" w14:textId="77777777" w:rsidR="007521D0" w:rsidRDefault="00657DEC">
            <w:r>
              <w:t>Całość konstrukcji ramy i siatki malowana proszkowo, kolor szary RAL7016</w:t>
            </w:r>
          </w:p>
          <w:p w14:paraId="0623382E" w14:textId="77777777" w:rsidR="007521D0" w:rsidRDefault="00657DEC">
            <w:r>
              <w:t xml:space="preserve">szerokość 250 cm, </w:t>
            </w:r>
            <w:r>
              <w:rPr>
                <w:b/>
              </w:rPr>
              <w:t>wysokość ok. 250 cm</w:t>
            </w:r>
            <w:r>
              <w:t xml:space="preserve"> – 1 sztuka</w:t>
            </w:r>
          </w:p>
          <w:p w14:paraId="102EE1A7" w14:textId="77777777" w:rsidR="007521D0" w:rsidRDefault="00657DEC">
            <w:r>
              <w:t xml:space="preserve">szerokość 250 cm, </w:t>
            </w:r>
            <w:r>
              <w:rPr>
                <w:b/>
              </w:rPr>
              <w:t>wysokość ok. 190 cm</w:t>
            </w:r>
            <w:r>
              <w:t xml:space="preserve"> – 1 sztuka</w:t>
            </w:r>
          </w:p>
          <w:p w14:paraId="71938C32" w14:textId="77777777" w:rsidR="007521D0" w:rsidRDefault="00657DEC">
            <w:pPr>
              <w:rPr>
                <w:color w:val="FF0000"/>
              </w:rPr>
            </w:pPr>
            <w:r>
              <w:rPr>
                <w:color w:val="FF0000"/>
              </w:rPr>
              <w:t>(wymiary sprawdzić przed zamówieniem)</w:t>
            </w:r>
          </w:p>
          <w:p w14:paraId="447653C6" w14:textId="77777777" w:rsidR="007521D0" w:rsidRDefault="00657DEC">
            <w:pPr>
              <w:rPr>
                <w:color w:val="FF0000"/>
              </w:rPr>
            </w:pPr>
            <w:r>
              <w:rPr>
                <w:color w:val="FF0000"/>
              </w:rPr>
              <w:t>Łącznie z systemem mocowania</w:t>
            </w:r>
          </w:p>
          <w:p w14:paraId="0A78A548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uwzględniona w wycenie łącznej mebli do przechowywania</w:t>
            </w:r>
          </w:p>
          <w:p w14:paraId="5169602C" w14:textId="77777777" w:rsidR="007521D0" w:rsidRDefault="007521D0">
            <w:pPr>
              <w:rPr>
                <w:b/>
              </w:rPr>
            </w:pPr>
          </w:p>
        </w:tc>
        <w:tc>
          <w:tcPr>
            <w:tcW w:w="992" w:type="dxa"/>
          </w:tcPr>
          <w:p w14:paraId="529B477C" w14:textId="77777777" w:rsidR="007521D0" w:rsidRDefault="007521D0"/>
        </w:tc>
        <w:tc>
          <w:tcPr>
            <w:tcW w:w="851" w:type="dxa"/>
          </w:tcPr>
          <w:p w14:paraId="2A122F2C" w14:textId="77777777" w:rsidR="007521D0" w:rsidRDefault="007521D0"/>
        </w:tc>
        <w:tc>
          <w:tcPr>
            <w:tcW w:w="850" w:type="dxa"/>
          </w:tcPr>
          <w:p w14:paraId="16A87DA2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58E870BD" w14:textId="77777777" w:rsidR="007521D0" w:rsidRDefault="007521D0"/>
        </w:tc>
      </w:tr>
      <w:tr w:rsidR="007521D0" w14:paraId="2A66FDAD" w14:textId="77777777">
        <w:tc>
          <w:tcPr>
            <w:tcW w:w="810" w:type="dxa"/>
          </w:tcPr>
          <w:p w14:paraId="10879842" w14:textId="77777777" w:rsidR="007521D0" w:rsidRDefault="00657DEC">
            <w:r>
              <w:lastRenderedPageBreak/>
              <w:t>14.8</w:t>
            </w:r>
          </w:p>
        </w:tc>
        <w:tc>
          <w:tcPr>
            <w:tcW w:w="3101" w:type="dxa"/>
          </w:tcPr>
          <w:p w14:paraId="3CE8E089" w14:textId="77777777" w:rsidR="007521D0" w:rsidRDefault="007521D0"/>
        </w:tc>
        <w:tc>
          <w:tcPr>
            <w:tcW w:w="1943" w:type="dxa"/>
          </w:tcPr>
          <w:p w14:paraId="4CFAC953" w14:textId="77777777" w:rsidR="007521D0" w:rsidRDefault="00657DEC">
            <w:r>
              <w:t>Siatki przesuwane</w:t>
            </w:r>
          </w:p>
          <w:p w14:paraId="4C0A6206" w14:textId="77777777" w:rsidR="007521D0" w:rsidRDefault="00657DEC">
            <w:r>
              <w:t>System</w:t>
            </w:r>
          </w:p>
          <w:p w14:paraId="455F5719" w14:textId="77777777" w:rsidR="007521D0" w:rsidRDefault="00657DEC">
            <w:r>
              <w:t>komplet</w:t>
            </w:r>
          </w:p>
        </w:tc>
        <w:tc>
          <w:tcPr>
            <w:tcW w:w="6332" w:type="dxa"/>
          </w:tcPr>
          <w:p w14:paraId="759D2887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zespół siatek zawiera:</w:t>
            </w:r>
          </w:p>
          <w:p w14:paraId="2928CA11" w14:textId="77777777" w:rsidR="007521D0" w:rsidRDefault="00657DEC">
            <w:r>
              <w:t>2 x 9 siatek przesuwanych, po dwie na jednym mechanizmie do przechowania</w:t>
            </w:r>
          </w:p>
          <w:p w14:paraId="1CDCADF1" w14:textId="77777777" w:rsidR="007521D0" w:rsidRDefault="00657DEC">
            <w:r>
              <w:t xml:space="preserve">wymiar siatek – 250 x wys. 220 </w:t>
            </w:r>
          </w:p>
          <w:p w14:paraId="5909C021" w14:textId="77777777" w:rsidR="007521D0" w:rsidRDefault="00657DEC">
            <w:r>
              <w:t>Siatka stała stalowa o oczkach  prostych 6-8 cm, w ramie stalowej – mocowanie do stropu i posadzki (nie przy ścianie)</w:t>
            </w:r>
          </w:p>
          <w:p w14:paraId="661C9A10" w14:textId="77777777" w:rsidR="007521D0" w:rsidRDefault="00657DEC">
            <w:r>
              <w:t>Druty fi 04-6, stalowe, ciągnione, oczka zgrzewane</w:t>
            </w:r>
          </w:p>
          <w:p w14:paraId="724F3D1D" w14:textId="77777777" w:rsidR="007521D0" w:rsidRDefault="00657DEC">
            <w:r>
              <w:t>Siatka dwustronna  - kształtownik ramy wypełniony dwustronnie siatką</w:t>
            </w:r>
          </w:p>
          <w:p w14:paraId="64E8718D" w14:textId="77777777" w:rsidR="007521D0" w:rsidRDefault="00657DEC">
            <w:r>
              <w:t>Całość konstrukcji ramy i siatki malowana proszkowo, kolor szary RAL7016</w:t>
            </w:r>
          </w:p>
          <w:p w14:paraId="44591D57" w14:textId="77777777" w:rsidR="007521D0" w:rsidRDefault="00657DEC">
            <w:pPr>
              <w:rPr>
                <w:color w:val="FF0000"/>
              </w:rPr>
            </w:pPr>
            <w:r>
              <w:rPr>
                <w:color w:val="FF0000"/>
              </w:rPr>
              <w:t>wymiary sprawdzić przed zamówieniem</w:t>
            </w:r>
          </w:p>
          <w:p w14:paraId="29C77AC2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uwzględniona w wycenie łącznej mebli do przechowywania</w:t>
            </w:r>
          </w:p>
        </w:tc>
        <w:tc>
          <w:tcPr>
            <w:tcW w:w="992" w:type="dxa"/>
          </w:tcPr>
          <w:p w14:paraId="64BD2A62" w14:textId="77777777" w:rsidR="007521D0" w:rsidRDefault="007521D0"/>
        </w:tc>
        <w:tc>
          <w:tcPr>
            <w:tcW w:w="851" w:type="dxa"/>
          </w:tcPr>
          <w:p w14:paraId="480FDD80" w14:textId="77777777" w:rsidR="007521D0" w:rsidRDefault="007521D0"/>
        </w:tc>
        <w:tc>
          <w:tcPr>
            <w:tcW w:w="850" w:type="dxa"/>
          </w:tcPr>
          <w:p w14:paraId="23B1408F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6206653F" w14:textId="77777777" w:rsidR="007521D0" w:rsidRDefault="007521D0"/>
        </w:tc>
      </w:tr>
      <w:tr w:rsidR="007521D0" w14:paraId="2E588D57" w14:textId="77777777">
        <w:tc>
          <w:tcPr>
            <w:tcW w:w="810" w:type="dxa"/>
          </w:tcPr>
          <w:p w14:paraId="4C1E9CE1" w14:textId="77777777" w:rsidR="007521D0" w:rsidRDefault="00657DEC">
            <w:r>
              <w:t>14.9</w:t>
            </w:r>
          </w:p>
        </w:tc>
        <w:tc>
          <w:tcPr>
            <w:tcW w:w="3101" w:type="dxa"/>
          </w:tcPr>
          <w:p w14:paraId="4D754512" w14:textId="77777777" w:rsidR="007521D0" w:rsidRDefault="00973450">
            <w:r>
              <w:pict w14:anchorId="08C991B2">
                <v:shape id="_x0000_s1067" type="#_x0000_t75" style="position:absolute;margin-left:0;margin-top:0;width:50pt;height:50pt;z-index:251665920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7334" w:dyaOrig="3960" w14:anchorId="37E6FD55">
                <v:shape id="_x0000_i1061" type="#_x0000_t75" style="width:2in;height:78pt;mso-wrap-distance-left:0;mso-wrap-distance-top:0;mso-wrap-distance-right:0;mso-wrap-distance-bottom:0" o:ole="">
                  <v:imagedata r:id="rId229" o:title=""/>
                  <v:path textboxrect="0,0,0,0"/>
                </v:shape>
                <o:OLEObject Type="Embed" ProgID="PBrush" ShapeID="_x0000_i1061" DrawAspect="Content" ObjectID="_1784015253" r:id="rId230"/>
              </w:object>
            </w:r>
          </w:p>
        </w:tc>
        <w:tc>
          <w:tcPr>
            <w:tcW w:w="1943" w:type="dxa"/>
          </w:tcPr>
          <w:p w14:paraId="26E79B82" w14:textId="77777777" w:rsidR="007521D0" w:rsidRDefault="00657DEC">
            <w:r>
              <w:t>Blat na nogach do pracy przy komputerze</w:t>
            </w:r>
          </w:p>
          <w:p w14:paraId="1E458725" w14:textId="77777777" w:rsidR="007521D0" w:rsidRDefault="00657DEC">
            <w:r>
              <w:t>I odkładania wałków z materiałami</w:t>
            </w:r>
          </w:p>
          <w:p w14:paraId="6C5E63C4" w14:textId="77777777" w:rsidR="007521D0" w:rsidRDefault="00657DEC">
            <w:r>
              <w:t>Mebel indywidualny</w:t>
            </w:r>
          </w:p>
        </w:tc>
        <w:tc>
          <w:tcPr>
            <w:tcW w:w="6332" w:type="dxa"/>
          </w:tcPr>
          <w:p w14:paraId="7C26416C" w14:textId="77777777" w:rsidR="007521D0" w:rsidRDefault="00657DEC">
            <w:r>
              <w:t>Wymiar blatu 310 x 60 cm, gr 28 mm, wysokość 75 cm</w:t>
            </w:r>
          </w:p>
          <w:p w14:paraId="62A8C9BD" w14:textId="77777777" w:rsidR="007521D0" w:rsidRDefault="00657DEC">
            <w:r>
              <w:t>Blat laminowany, dekor jasny naturalny dąb, czterostronnie wykończony obrzeżem ABS dedykowanym do płyty</w:t>
            </w:r>
          </w:p>
          <w:p w14:paraId="00503B18" w14:textId="77777777" w:rsidR="007521D0" w:rsidRDefault="00657DEC">
            <w:r>
              <w:t>Blat stoi na 4 ramach – nogach stalowych czarnych o wymiarach 50x72 cm</w:t>
            </w:r>
          </w:p>
          <w:p w14:paraId="20F7BC9F" w14:textId="77777777" w:rsidR="007521D0" w:rsidRDefault="00657DEC">
            <w:r>
              <w:t>Przekrój 4x2 cm</w:t>
            </w:r>
          </w:p>
          <w:p w14:paraId="5B0BDC61" w14:textId="77777777" w:rsidR="007521D0" w:rsidRDefault="00657DEC">
            <w:r>
              <w:t>Malowane proszkowo – kolor czarny</w:t>
            </w:r>
          </w:p>
          <w:p w14:paraId="71125B70" w14:textId="77777777" w:rsidR="007521D0" w:rsidRDefault="00657DEC">
            <w:r>
              <w:t>Nogi od spodu zabezpieczone – nie rysują powierzchni</w:t>
            </w:r>
          </w:p>
          <w:p w14:paraId="684ACE99" w14:textId="77777777" w:rsidR="007521D0" w:rsidRDefault="00657DEC">
            <w:r>
              <w:t xml:space="preserve">Otwór przelotowy na przewody wykończony tuleją </w:t>
            </w:r>
            <w:proofErr w:type="spellStart"/>
            <w:r>
              <w:t>pcv</w:t>
            </w:r>
            <w:proofErr w:type="spellEnd"/>
            <w:r>
              <w:t xml:space="preserve"> w kolorze blatu</w:t>
            </w:r>
          </w:p>
          <w:p w14:paraId="18E4A79D" w14:textId="77777777" w:rsidR="007521D0" w:rsidRDefault="007521D0"/>
        </w:tc>
        <w:tc>
          <w:tcPr>
            <w:tcW w:w="992" w:type="dxa"/>
          </w:tcPr>
          <w:p w14:paraId="16FEF852" w14:textId="77777777" w:rsidR="007521D0" w:rsidRDefault="007521D0"/>
        </w:tc>
        <w:tc>
          <w:tcPr>
            <w:tcW w:w="851" w:type="dxa"/>
          </w:tcPr>
          <w:p w14:paraId="4E8923CD" w14:textId="77777777" w:rsidR="007521D0" w:rsidRDefault="007521D0"/>
        </w:tc>
        <w:tc>
          <w:tcPr>
            <w:tcW w:w="850" w:type="dxa"/>
          </w:tcPr>
          <w:p w14:paraId="7E2F4A48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7741B20D" w14:textId="77777777" w:rsidR="007521D0" w:rsidRDefault="007521D0"/>
        </w:tc>
      </w:tr>
      <w:tr w:rsidR="007521D0" w14:paraId="28ACA449" w14:textId="77777777">
        <w:tc>
          <w:tcPr>
            <w:tcW w:w="810" w:type="dxa"/>
          </w:tcPr>
          <w:p w14:paraId="16331CBF" w14:textId="77777777" w:rsidR="007521D0" w:rsidRDefault="00657DEC">
            <w:r>
              <w:t>14.10</w:t>
            </w:r>
          </w:p>
        </w:tc>
        <w:tc>
          <w:tcPr>
            <w:tcW w:w="3101" w:type="dxa"/>
          </w:tcPr>
          <w:p w14:paraId="41E29292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3916B0A" wp14:editId="6CC42B35">
                      <wp:extent cx="952500" cy="952500"/>
                      <wp:effectExtent l="0" t="0" r="0" b="0"/>
                      <wp:docPr id="128" name="Obraz 31" descr="Szafka kontenerek pod biurko na akta i dokumenty zamykan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1" descr="Szafka kontenerek pod biurko na akta i dokumenty zamykana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952500" cy="952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7" o:spid="_x0000_s127" type="#_x0000_t75" style="width:75.00pt;height:75.00pt;mso-wrap-distance-left:0.00pt;mso-wrap-distance-top:0.00pt;mso-wrap-distance-right:0.00pt;mso-wrap-distance-bottom:0.00pt;" stroked="f">
                      <v:path textboxrect="0,0,0,0"/>
                      <v:imagedata r:id="rId23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C1DB3F2" w14:textId="77777777" w:rsidR="007521D0" w:rsidRDefault="00657DEC">
            <w:proofErr w:type="spellStart"/>
            <w:r>
              <w:t>Kontenerek</w:t>
            </w:r>
            <w:proofErr w:type="spellEnd"/>
            <w:r>
              <w:t xml:space="preserve"> pod biurko</w:t>
            </w:r>
          </w:p>
        </w:tc>
        <w:tc>
          <w:tcPr>
            <w:tcW w:w="6332" w:type="dxa"/>
          </w:tcPr>
          <w:p w14:paraId="0A8D1AA4" w14:textId="77777777" w:rsidR="007521D0" w:rsidRDefault="00657DEC">
            <w:r>
              <w:t xml:space="preserve">Zamykany </w:t>
            </w:r>
            <w:proofErr w:type="spellStart"/>
            <w:r>
              <w:t>kontenerek</w:t>
            </w:r>
            <w:proofErr w:type="spellEnd"/>
            <w:r>
              <w:t xml:space="preserve"> pod biurko</w:t>
            </w:r>
          </w:p>
          <w:p w14:paraId="6243C33E" w14:textId="77777777" w:rsidR="007521D0" w:rsidRDefault="00657DEC">
            <w:r>
              <w:t>Mobilny – na kółkach</w:t>
            </w:r>
          </w:p>
          <w:p w14:paraId="5CA60E2B" w14:textId="77777777" w:rsidR="007521D0" w:rsidRDefault="00657DEC">
            <w:r>
              <w:t xml:space="preserve">Minimum 1 szuflada i szafka z drzwiami lub 2-3 </w:t>
            </w:r>
            <w:proofErr w:type="spellStart"/>
            <w:r>
              <w:t>szuuflady</w:t>
            </w:r>
            <w:proofErr w:type="spellEnd"/>
          </w:p>
          <w:p w14:paraId="697A6FFE" w14:textId="77777777" w:rsidR="007521D0" w:rsidRDefault="00657DEC">
            <w:r>
              <w:t>Czarny, stalowy, malowany proszkowo,  zamykany na zamek</w:t>
            </w:r>
          </w:p>
          <w:p w14:paraId="19276474" w14:textId="77777777" w:rsidR="007521D0" w:rsidRDefault="00657DEC">
            <w:r>
              <w:t>Wymiary szer. 40, gł. 50, wys. ok.65 cm</w:t>
            </w:r>
          </w:p>
          <w:p w14:paraId="17456F50" w14:textId="77777777" w:rsidR="007521D0" w:rsidRDefault="007521D0"/>
          <w:p w14:paraId="5DCC1A3D" w14:textId="77777777" w:rsidR="007521D0" w:rsidRDefault="007521D0"/>
        </w:tc>
        <w:tc>
          <w:tcPr>
            <w:tcW w:w="992" w:type="dxa"/>
          </w:tcPr>
          <w:p w14:paraId="7A178F9E" w14:textId="77777777" w:rsidR="007521D0" w:rsidRDefault="007521D0"/>
        </w:tc>
        <w:tc>
          <w:tcPr>
            <w:tcW w:w="851" w:type="dxa"/>
          </w:tcPr>
          <w:p w14:paraId="74ED8B18" w14:textId="77777777" w:rsidR="007521D0" w:rsidRDefault="007521D0"/>
        </w:tc>
        <w:tc>
          <w:tcPr>
            <w:tcW w:w="850" w:type="dxa"/>
          </w:tcPr>
          <w:p w14:paraId="57FE0ABC" w14:textId="77777777" w:rsidR="007521D0" w:rsidRDefault="00657DEC">
            <w:r>
              <w:t>1  szt.</w:t>
            </w:r>
          </w:p>
        </w:tc>
        <w:tc>
          <w:tcPr>
            <w:tcW w:w="786" w:type="dxa"/>
            <w:gridSpan w:val="2"/>
          </w:tcPr>
          <w:p w14:paraId="47EEA13E" w14:textId="77777777" w:rsidR="007521D0" w:rsidRDefault="007521D0"/>
        </w:tc>
      </w:tr>
      <w:tr w:rsidR="007521D0" w14:paraId="7D15B9FA" w14:textId="77777777">
        <w:tc>
          <w:tcPr>
            <w:tcW w:w="810" w:type="dxa"/>
          </w:tcPr>
          <w:p w14:paraId="0227596B" w14:textId="77777777" w:rsidR="007521D0" w:rsidRDefault="00657DEC">
            <w:r>
              <w:lastRenderedPageBreak/>
              <w:t>14.11</w:t>
            </w:r>
          </w:p>
        </w:tc>
        <w:tc>
          <w:tcPr>
            <w:tcW w:w="3101" w:type="dxa"/>
          </w:tcPr>
          <w:p w14:paraId="3A9E09A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CBA8285" wp14:editId="5A2E024E">
                      <wp:extent cx="2018030" cy="2018030"/>
                      <wp:effectExtent l="0" t="0" r="1270" b="1270"/>
                      <wp:docPr id="129" name="Obraz 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18030" cy="201803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8" o:spid="_x0000_s128" type="#_x0000_t75" style="width:158.90pt;height:158.90pt;mso-wrap-distance-left:0.00pt;mso-wrap-distance-top:0.00pt;mso-wrap-distance-right:0.00pt;mso-wrap-distance-bottom:0.00pt;" stroked="false">
                      <v:path textboxrect="0,0,0,0"/>
                      <v:imagedata r:id="rId6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5BE44253" w14:textId="77777777" w:rsidR="007521D0" w:rsidRDefault="00657DEC">
            <w:r>
              <w:t>Fotel biurowy</w:t>
            </w:r>
          </w:p>
        </w:tc>
        <w:tc>
          <w:tcPr>
            <w:tcW w:w="6332" w:type="dxa"/>
          </w:tcPr>
          <w:p w14:paraId="5ED15D04" w14:textId="77777777" w:rsidR="007521D0" w:rsidRDefault="00233ACF" w:rsidP="00233ACF">
            <w:r w:rsidRPr="009171DB">
              <w:rPr>
                <w:color w:val="2F5496" w:themeColor="accent1" w:themeShade="BF"/>
              </w:rPr>
              <w:t xml:space="preserve">Fotel biurowy czarny, podstawa czarna – co najmniej pięciopodporowa z kółkami jezdnymi – możliwość obrotu krzesła 360 °, wyposażony w podłokietniki, posiadający regulację wysokości siedziska w zakresie 400÷500 mm ( licząc od podłogi), )posiadające  regulację wysokości oparcia oraz regulację pochylenia oparcia w zakresie: 5° do przodu i 30° do tyłu oraz  wyprofilowanie płyty siedziska i oparcia odpowiednie do naturalnego wygięcia kręgosłupa i odcinka udowego kończyn dolnych. </w:t>
            </w:r>
          </w:p>
        </w:tc>
        <w:tc>
          <w:tcPr>
            <w:tcW w:w="992" w:type="dxa"/>
          </w:tcPr>
          <w:p w14:paraId="20EA4DC1" w14:textId="77777777" w:rsidR="007521D0" w:rsidRDefault="007521D0"/>
        </w:tc>
        <w:tc>
          <w:tcPr>
            <w:tcW w:w="851" w:type="dxa"/>
          </w:tcPr>
          <w:p w14:paraId="57B59CC9" w14:textId="77777777" w:rsidR="007521D0" w:rsidRDefault="007521D0"/>
        </w:tc>
        <w:tc>
          <w:tcPr>
            <w:tcW w:w="850" w:type="dxa"/>
          </w:tcPr>
          <w:p w14:paraId="6D4CA348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0210050" w14:textId="77777777" w:rsidR="007521D0" w:rsidRDefault="007521D0"/>
        </w:tc>
      </w:tr>
      <w:tr w:rsidR="007521D0" w14:paraId="5CCDCBE8" w14:textId="77777777">
        <w:tc>
          <w:tcPr>
            <w:tcW w:w="810" w:type="dxa"/>
          </w:tcPr>
          <w:p w14:paraId="458C9F82" w14:textId="77777777" w:rsidR="007521D0" w:rsidRDefault="00657DEC">
            <w:r>
              <w:t>14.12</w:t>
            </w:r>
          </w:p>
        </w:tc>
        <w:tc>
          <w:tcPr>
            <w:tcW w:w="3101" w:type="dxa"/>
          </w:tcPr>
          <w:p w14:paraId="3ED02973" w14:textId="77777777" w:rsidR="007521D0" w:rsidRDefault="00973450">
            <w:r>
              <w:pict w14:anchorId="321B49F2">
                <v:shape id="_x0000_s1065" type="#_x0000_t75" style="position:absolute;margin-left:0;margin-top:0;width:50pt;height:50pt;z-index:25166694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8791" w:dyaOrig="7274" w14:anchorId="5BF09A0F">
                <v:shape id="_x0000_i1062" type="#_x0000_t75" style="width:2in;height:119.25pt;mso-wrap-distance-left:0;mso-wrap-distance-top:0;mso-wrap-distance-right:0;mso-wrap-distance-bottom:0" o:ole="">
                  <v:imagedata r:id="rId203" o:title=""/>
                  <v:path textboxrect="0,0,0,0"/>
                </v:shape>
                <o:OLEObject Type="Embed" ProgID="PBrush" ShapeID="_x0000_i1062" DrawAspect="Content" ObjectID="_1784015254" r:id="rId233"/>
              </w:object>
            </w:r>
          </w:p>
        </w:tc>
        <w:tc>
          <w:tcPr>
            <w:tcW w:w="1943" w:type="dxa"/>
          </w:tcPr>
          <w:p w14:paraId="52D2F7D8" w14:textId="77777777" w:rsidR="007521D0" w:rsidRDefault="00657DEC">
            <w:r>
              <w:t>Wózek magazynowy</w:t>
            </w:r>
          </w:p>
          <w:p w14:paraId="027AF5DC" w14:textId="77777777" w:rsidR="007521D0" w:rsidRDefault="00657DEC">
            <w:r>
              <w:t>Platformowy ręczny</w:t>
            </w:r>
          </w:p>
        </w:tc>
        <w:tc>
          <w:tcPr>
            <w:tcW w:w="6332" w:type="dxa"/>
          </w:tcPr>
          <w:p w14:paraId="4236AAF9" w14:textId="77777777" w:rsidR="007521D0" w:rsidRDefault="00657DEC">
            <w:r>
              <w:t>Wózek magazynowy  platformowy ręczy ok. 120x70</w:t>
            </w:r>
          </w:p>
          <w:p w14:paraId="4649F930" w14:textId="77777777" w:rsidR="007521D0" w:rsidRDefault="00657DEC">
            <w:r>
              <w:t>Konstrukcja stalowa</w:t>
            </w:r>
          </w:p>
          <w:p w14:paraId="1EE9720B" w14:textId="77777777" w:rsidR="007521D0" w:rsidRDefault="00657DEC">
            <w:r>
              <w:t>Koła z hamulcem</w:t>
            </w:r>
          </w:p>
          <w:p w14:paraId="7CC8CE09" w14:textId="77777777" w:rsidR="007521D0" w:rsidRDefault="00657DEC">
            <w:r>
              <w:t>Platforma antypoślizgowa</w:t>
            </w:r>
          </w:p>
          <w:p w14:paraId="3E951865" w14:textId="77777777" w:rsidR="007521D0" w:rsidRDefault="00657DEC">
            <w:r>
              <w:t>Udźwig 400 kg</w:t>
            </w:r>
          </w:p>
          <w:p w14:paraId="78D5AE88" w14:textId="77777777" w:rsidR="007521D0" w:rsidRDefault="00657DEC">
            <w:r>
              <w:t>https://wozki-transportowe.com.pl/produkt/wozek-platformowy-z-plyta-antyposlizgowa-sw-800-181/</w:t>
            </w:r>
          </w:p>
          <w:p w14:paraId="3895A16D" w14:textId="77777777" w:rsidR="007521D0" w:rsidRDefault="007521D0"/>
        </w:tc>
        <w:tc>
          <w:tcPr>
            <w:tcW w:w="992" w:type="dxa"/>
          </w:tcPr>
          <w:p w14:paraId="5F5E9C8D" w14:textId="77777777" w:rsidR="007521D0" w:rsidRDefault="007521D0"/>
        </w:tc>
        <w:tc>
          <w:tcPr>
            <w:tcW w:w="851" w:type="dxa"/>
          </w:tcPr>
          <w:p w14:paraId="4BA8B1C7" w14:textId="77777777" w:rsidR="007521D0" w:rsidRDefault="007521D0"/>
        </w:tc>
        <w:tc>
          <w:tcPr>
            <w:tcW w:w="850" w:type="dxa"/>
          </w:tcPr>
          <w:p w14:paraId="21B8EFFE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EDBAECD" w14:textId="77777777" w:rsidR="007521D0" w:rsidRDefault="007521D0"/>
        </w:tc>
      </w:tr>
      <w:tr w:rsidR="007521D0" w14:paraId="6A15CA36" w14:textId="77777777">
        <w:tc>
          <w:tcPr>
            <w:tcW w:w="810" w:type="dxa"/>
          </w:tcPr>
          <w:p w14:paraId="5E147086" w14:textId="77777777" w:rsidR="007521D0" w:rsidRDefault="00657DEC">
            <w:r>
              <w:t>14.13</w:t>
            </w:r>
          </w:p>
        </w:tc>
        <w:tc>
          <w:tcPr>
            <w:tcW w:w="3101" w:type="dxa"/>
          </w:tcPr>
          <w:p w14:paraId="512DBE70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85326CA" wp14:editId="6903D817">
                      <wp:extent cx="819150" cy="1274233"/>
                      <wp:effectExtent l="0" t="0" r="0" b="2540"/>
                      <wp:docPr id="131" name="Obraz 29" descr="Hailo Drabina Schodkowa Składana Profistep 3-Stopniowa 4393-801 - zdjęci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1" descr="Hailo Drabina Schodkowa Składana Profistep 3-Stopniowa 4393-801 - zdjęci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22682" cy="127972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0" o:spid="_x0000_s130" type="#_x0000_t75" style="width:64.50pt;height:100.33pt;mso-wrap-distance-left:0.00pt;mso-wrap-distance-top:0.00pt;mso-wrap-distance-right:0.00pt;mso-wrap-distance-bottom:0.00pt;" stroked="f">
                      <v:path textboxrect="0,0,0,0"/>
                      <v:imagedata r:id="rId20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62EFAEE5" w14:textId="77777777" w:rsidR="007521D0" w:rsidRDefault="00657DEC">
            <w:r>
              <w:t>drabina</w:t>
            </w:r>
          </w:p>
        </w:tc>
        <w:tc>
          <w:tcPr>
            <w:tcW w:w="6332" w:type="dxa"/>
          </w:tcPr>
          <w:p w14:paraId="201569B9" w14:textId="77777777" w:rsidR="007521D0" w:rsidRDefault="00657DEC">
            <w:r>
              <w:t>Drabina składana 3-4 stopnie</w:t>
            </w:r>
          </w:p>
          <w:p w14:paraId="7085B293" w14:textId="77777777" w:rsidR="007521D0" w:rsidRDefault="00657DEC">
            <w:r>
              <w:t>Udźwig do 200 kg</w:t>
            </w:r>
          </w:p>
          <w:p w14:paraId="54209F79" w14:textId="77777777" w:rsidR="007521D0" w:rsidRDefault="00657DEC">
            <w:r>
              <w:t>Stopnie antypoślizgowe</w:t>
            </w:r>
          </w:p>
          <w:p w14:paraId="0292B85B" w14:textId="77777777" w:rsidR="007521D0" w:rsidRDefault="00657DEC">
            <w:r>
              <w:t>Nóżki  z zabezpieczeniem przesuwania</w:t>
            </w:r>
          </w:p>
        </w:tc>
        <w:tc>
          <w:tcPr>
            <w:tcW w:w="992" w:type="dxa"/>
          </w:tcPr>
          <w:p w14:paraId="51B734E7" w14:textId="77777777" w:rsidR="007521D0" w:rsidRDefault="007521D0"/>
        </w:tc>
        <w:tc>
          <w:tcPr>
            <w:tcW w:w="851" w:type="dxa"/>
          </w:tcPr>
          <w:p w14:paraId="7C756473" w14:textId="77777777" w:rsidR="007521D0" w:rsidRDefault="007521D0"/>
        </w:tc>
        <w:tc>
          <w:tcPr>
            <w:tcW w:w="850" w:type="dxa"/>
          </w:tcPr>
          <w:p w14:paraId="3E9B7B26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6DD045E1" w14:textId="77777777" w:rsidR="007521D0" w:rsidRDefault="007521D0"/>
        </w:tc>
      </w:tr>
      <w:tr w:rsidR="007521D0" w14:paraId="104AC3C2" w14:textId="77777777">
        <w:trPr>
          <w:trHeight w:val="342"/>
        </w:trPr>
        <w:tc>
          <w:tcPr>
            <w:tcW w:w="14879" w:type="dxa"/>
            <w:gridSpan w:val="7"/>
            <w:vMerge w:val="restart"/>
          </w:tcPr>
          <w:p w14:paraId="60FB7506" w14:textId="77777777" w:rsidR="007521D0" w:rsidRDefault="00657DEC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Cena łączna brutto</w:t>
            </w:r>
          </w:p>
        </w:tc>
        <w:tc>
          <w:tcPr>
            <w:tcW w:w="786" w:type="dxa"/>
            <w:gridSpan w:val="2"/>
            <w:vMerge w:val="restart"/>
          </w:tcPr>
          <w:p w14:paraId="29C5473D" w14:textId="77777777" w:rsidR="007521D0" w:rsidRDefault="007521D0"/>
        </w:tc>
      </w:tr>
    </w:tbl>
    <w:p w14:paraId="1F449FBA" w14:textId="77777777" w:rsidR="007521D0" w:rsidRDefault="007521D0">
      <w:pPr>
        <w:rPr>
          <w:color w:val="FF0000"/>
        </w:rPr>
      </w:pPr>
    </w:p>
    <w:p w14:paraId="26B06987" w14:textId="77777777" w:rsidR="007521D0" w:rsidRDefault="007521D0">
      <w:pPr>
        <w:rPr>
          <w:color w:val="000000" w:themeColor="text1"/>
        </w:rPr>
      </w:pPr>
    </w:p>
    <w:p w14:paraId="58CD3A68" w14:textId="77777777" w:rsidR="007521D0" w:rsidRDefault="007521D0">
      <w:pPr>
        <w:rPr>
          <w:color w:val="FF0000"/>
        </w:rPr>
      </w:pPr>
    </w:p>
    <w:p w14:paraId="544683DE" w14:textId="77777777" w:rsidR="007521D0" w:rsidRDefault="007521D0">
      <w:pPr>
        <w:rPr>
          <w:color w:val="FF0000"/>
        </w:rPr>
      </w:pPr>
    </w:p>
    <w:p w14:paraId="303DBE8E" w14:textId="77777777" w:rsidR="007521D0" w:rsidRDefault="00657DEC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KONDYGNACJA II PIĘTRO , DZIAŁ KONSERWACJI ZABYTKÓW</w:t>
      </w:r>
    </w:p>
    <w:p w14:paraId="4BC41E6F" w14:textId="77777777" w:rsidR="007521D0" w:rsidRDefault="00657DEC">
      <w:r>
        <w:t>UWAGI OGÓLNE:</w:t>
      </w:r>
    </w:p>
    <w:p w14:paraId="3DD061CA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Spód mieczy wzdłuż osi podłużnych ok. 116- 120 cm (szacunkowa wartość z projektu)</w:t>
      </w:r>
    </w:p>
    <w:p w14:paraId="7E445793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Spód mieczy wzdłuż osi poprzecznych ok. 162 cm (szacunkowa wartość z projektu)</w:t>
      </w:r>
    </w:p>
    <w:p w14:paraId="1EE09066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ścianach zewnętrznych ukośne zastrzały obniżające lokalnie wysokość</w:t>
      </w:r>
    </w:p>
    <w:p w14:paraId="28106569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Wysokość kondygnacji z projektu 249 cm, do zmierzenia po zakończeniu prac wykończeniowych</w:t>
      </w:r>
    </w:p>
    <w:p w14:paraId="180F2425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zamawianiu elementów wysokich i na wymiar sprawdzić wymiar z natury</w:t>
      </w:r>
    </w:p>
    <w:p w14:paraId="17EA5F5C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Meble indywidualne – podano koszt z transportem i montażem</w:t>
      </w:r>
    </w:p>
    <w:p w14:paraId="1558FD94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pozostałym wyposażeniu – częściowo ze sklepów internetowych podany koszt jest bez transportu i montażu – chyba, że zaznaczono inaczej</w:t>
      </w:r>
    </w:p>
    <w:p w14:paraId="1204D03D" w14:textId="77777777" w:rsidR="007521D0" w:rsidRDefault="007521D0">
      <w:pPr>
        <w:rPr>
          <w:b/>
          <w:color w:val="FF0000"/>
        </w:rPr>
      </w:pPr>
    </w:p>
    <w:tbl>
      <w:tblPr>
        <w:tblStyle w:val="Tabela-Siatka1"/>
        <w:tblW w:w="15665" w:type="dxa"/>
        <w:tblLayout w:type="fixed"/>
        <w:tblLook w:val="04A0" w:firstRow="1" w:lastRow="0" w:firstColumn="1" w:lastColumn="0" w:noHBand="0" w:noVBand="1"/>
      </w:tblPr>
      <w:tblGrid>
        <w:gridCol w:w="810"/>
        <w:gridCol w:w="3101"/>
        <w:gridCol w:w="53"/>
        <w:gridCol w:w="1843"/>
        <w:gridCol w:w="47"/>
        <w:gridCol w:w="6332"/>
        <w:gridCol w:w="992"/>
        <w:gridCol w:w="851"/>
        <w:gridCol w:w="850"/>
        <w:gridCol w:w="779"/>
        <w:gridCol w:w="7"/>
      </w:tblGrid>
      <w:tr w:rsidR="007521D0" w14:paraId="736EE8C1" w14:textId="77777777">
        <w:tc>
          <w:tcPr>
            <w:tcW w:w="810" w:type="dxa"/>
          </w:tcPr>
          <w:p w14:paraId="5DB573D9" w14:textId="77777777" w:rsidR="007521D0" w:rsidRDefault="00657DEC">
            <w:r>
              <w:t>numer</w:t>
            </w:r>
          </w:p>
        </w:tc>
        <w:tc>
          <w:tcPr>
            <w:tcW w:w="3101" w:type="dxa"/>
          </w:tcPr>
          <w:p w14:paraId="152A34CF" w14:textId="77777777" w:rsidR="007521D0" w:rsidRDefault="00657DEC">
            <w:r>
              <w:t>zdjęcie</w:t>
            </w:r>
          </w:p>
        </w:tc>
        <w:tc>
          <w:tcPr>
            <w:tcW w:w="1943" w:type="dxa"/>
            <w:gridSpan w:val="3"/>
          </w:tcPr>
          <w:p w14:paraId="0F38AF09" w14:textId="77777777" w:rsidR="007521D0" w:rsidRDefault="00657DEC">
            <w:r>
              <w:t>Nazwa wyposażenia/opis</w:t>
            </w:r>
          </w:p>
        </w:tc>
        <w:tc>
          <w:tcPr>
            <w:tcW w:w="6332" w:type="dxa"/>
          </w:tcPr>
          <w:p w14:paraId="0C9FAAD7" w14:textId="77777777" w:rsidR="007521D0" w:rsidRDefault="00657DEC">
            <w:r>
              <w:t>Link- proponowane miejsce zakupu</w:t>
            </w:r>
          </w:p>
        </w:tc>
        <w:tc>
          <w:tcPr>
            <w:tcW w:w="992" w:type="dxa"/>
          </w:tcPr>
          <w:p w14:paraId="6469A0EB" w14:textId="77777777" w:rsidR="007521D0" w:rsidRDefault="00657DEC">
            <w:r>
              <w:t>Cena jedn. brutto</w:t>
            </w:r>
          </w:p>
        </w:tc>
        <w:tc>
          <w:tcPr>
            <w:tcW w:w="851" w:type="dxa"/>
          </w:tcPr>
          <w:p w14:paraId="434F34A8" w14:textId="77777777" w:rsidR="007521D0" w:rsidRDefault="00657DEC">
            <w:r>
              <w:t xml:space="preserve">Cena jedn. </w:t>
            </w:r>
          </w:p>
          <w:p w14:paraId="50A3F057" w14:textId="77777777" w:rsidR="007521D0" w:rsidRDefault="00657DEC">
            <w:r>
              <w:t>netto</w:t>
            </w:r>
          </w:p>
        </w:tc>
        <w:tc>
          <w:tcPr>
            <w:tcW w:w="850" w:type="dxa"/>
          </w:tcPr>
          <w:p w14:paraId="3C48153E" w14:textId="77777777" w:rsidR="007521D0" w:rsidRDefault="00657DEC">
            <w:r>
              <w:t>ilość</w:t>
            </w:r>
          </w:p>
        </w:tc>
        <w:tc>
          <w:tcPr>
            <w:tcW w:w="786" w:type="dxa"/>
            <w:gridSpan w:val="2"/>
          </w:tcPr>
          <w:p w14:paraId="3463CAFC" w14:textId="77777777" w:rsidR="007521D0" w:rsidRDefault="00657DEC">
            <w:r>
              <w:t>suma</w:t>
            </w:r>
          </w:p>
        </w:tc>
      </w:tr>
      <w:tr w:rsidR="007521D0" w14:paraId="4D533DA0" w14:textId="77777777">
        <w:trPr>
          <w:gridAfter w:val="1"/>
          <w:wAfter w:w="7" w:type="dxa"/>
        </w:trPr>
        <w:tc>
          <w:tcPr>
            <w:tcW w:w="15658" w:type="dxa"/>
            <w:gridSpan w:val="10"/>
            <w:shd w:val="clear" w:color="auto" w:fill="E7E6E6" w:themeFill="background2"/>
          </w:tcPr>
          <w:p w14:paraId="00E431B3" w14:textId="77777777" w:rsidR="007521D0" w:rsidRDefault="00657DEC">
            <w:r>
              <w:rPr>
                <w:b/>
              </w:rPr>
              <w:t>2 MAGAZYN PRZYJĘĆ</w:t>
            </w:r>
          </w:p>
        </w:tc>
      </w:tr>
      <w:tr w:rsidR="007521D0" w14:paraId="2F573B6E" w14:textId="77777777">
        <w:tc>
          <w:tcPr>
            <w:tcW w:w="810" w:type="dxa"/>
          </w:tcPr>
          <w:p w14:paraId="0D6FF34E" w14:textId="77777777" w:rsidR="007521D0" w:rsidRDefault="00657DEC">
            <w:r>
              <w:t>2.1</w:t>
            </w:r>
          </w:p>
        </w:tc>
        <w:tc>
          <w:tcPr>
            <w:tcW w:w="3101" w:type="dxa"/>
          </w:tcPr>
          <w:p w14:paraId="1AD59D8D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385D9D9" wp14:editId="51033E76">
                      <wp:extent cx="1543050" cy="1176903"/>
                      <wp:effectExtent l="0" t="0" r="0" b="4445"/>
                      <wp:docPr id="132" name="Obraz 190" descr="Obraz znaleziony dla: Siatka Stalowa Karbowan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10" descr="Obraz znaleziony dla: Siatka Stalowa Karbowana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55847" cy="11866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1" o:spid="_x0000_s131" type="#_x0000_t75" style="width:121.50pt;height:92.67pt;mso-wrap-distance-left:0.00pt;mso-wrap-distance-top:0.00pt;mso-wrap-distance-right:0.00pt;mso-wrap-distance-bottom:0.00pt;" stroked="f">
                      <v:path textboxrect="0,0,0,0"/>
                      <v:imagedata r:id="rId235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009F621" w14:textId="77777777" w:rsidR="007521D0" w:rsidRDefault="00657DEC">
            <w:r>
              <w:t>Siatka do zawieszenia obrazów, ram, luster itp., 2 moduły</w:t>
            </w:r>
          </w:p>
          <w:p w14:paraId="69340389" w14:textId="77777777" w:rsidR="007521D0" w:rsidRDefault="00657DEC">
            <w:r>
              <w:t xml:space="preserve">wymiary: </w:t>
            </w:r>
          </w:p>
          <w:p w14:paraId="0B789DC7" w14:textId="77777777" w:rsidR="007521D0" w:rsidRDefault="00657DEC">
            <w:r>
              <w:t xml:space="preserve">szer.100 cm </w:t>
            </w:r>
          </w:p>
          <w:p w14:paraId="2D498A33" w14:textId="77777777" w:rsidR="007521D0" w:rsidRDefault="00657DEC">
            <w:r>
              <w:t>jedna montowana na stałe, druga przesuwana</w:t>
            </w:r>
          </w:p>
        </w:tc>
        <w:tc>
          <w:tcPr>
            <w:tcW w:w="6332" w:type="dxa"/>
          </w:tcPr>
          <w:p w14:paraId="79479520" w14:textId="77777777" w:rsidR="007521D0" w:rsidRDefault="00657DEC">
            <w:r>
              <w:t>Siatka stalowa w ramie</w:t>
            </w:r>
          </w:p>
          <w:p w14:paraId="4A30DB38" w14:textId="77777777" w:rsidR="007521D0" w:rsidRDefault="00657DEC">
            <w:r>
              <w:t>Siatka razem z systemem do przesuwania</w:t>
            </w:r>
          </w:p>
          <w:p w14:paraId="4F56D114" w14:textId="77777777" w:rsidR="007521D0" w:rsidRDefault="00657DEC">
            <w:r>
              <w:t>System jezdny – bez dodatkowego słupka, tylko szyny</w:t>
            </w:r>
          </w:p>
          <w:p w14:paraId="509FCF05" w14:textId="77777777" w:rsidR="007521D0" w:rsidRDefault="00657DEC">
            <w:r>
              <w:t>Siatka stalowa z drutu ciągnionego fi-4-6 mm, oczka spawane, całość konstrukcji i siatki malowana proszkowo</w:t>
            </w:r>
          </w:p>
          <w:p w14:paraId="1DD5DC18" w14:textId="77777777" w:rsidR="007521D0" w:rsidRDefault="00657DEC">
            <w:r>
              <w:t xml:space="preserve">Malowanie </w:t>
            </w:r>
            <w:proofErr w:type="spellStart"/>
            <w:r>
              <w:t>Ral</w:t>
            </w:r>
            <w:proofErr w:type="spellEnd"/>
            <w:r>
              <w:t xml:space="preserve"> 7035</w:t>
            </w:r>
          </w:p>
          <w:p w14:paraId="30694010" w14:textId="77777777" w:rsidR="007521D0" w:rsidRDefault="00657DEC">
            <w:r>
              <w:t>Pomiar z natury, wstępnie wys. Pomieszczenia 247-250 cm</w:t>
            </w:r>
          </w:p>
          <w:p w14:paraId="50CB7A42" w14:textId="77777777" w:rsidR="007521D0" w:rsidRDefault="007521D0"/>
          <w:p w14:paraId="291E04A7" w14:textId="77777777" w:rsidR="007521D0" w:rsidRDefault="00657DEC">
            <w:r>
              <w:t>Wycena uwzględniona  w wycenie łącznej mebli do przechowywania</w:t>
            </w:r>
          </w:p>
        </w:tc>
        <w:tc>
          <w:tcPr>
            <w:tcW w:w="992" w:type="dxa"/>
          </w:tcPr>
          <w:p w14:paraId="7FA549DD" w14:textId="77777777" w:rsidR="007521D0" w:rsidRDefault="007521D0"/>
        </w:tc>
        <w:tc>
          <w:tcPr>
            <w:tcW w:w="851" w:type="dxa"/>
          </w:tcPr>
          <w:p w14:paraId="030FA344" w14:textId="77777777" w:rsidR="007521D0" w:rsidRDefault="007521D0"/>
        </w:tc>
        <w:tc>
          <w:tcPr>
            <w:tcW w:w="850" w:type="dxa"/>
          </w:tcPr>
          <w:p w14:paraId="09F72479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693EF559" w14:textId="77777777" w:rsidR="007521D0" w:rsidRDefault="007521D0"/>
        </w:tc>
      </w:tr>
      <w:tr w:rsidR="007521D0" w14:paraId="6526EC59" w14:textId="77777777">
        <w:tc>
          <w:tcPr>
            <w:tcW w:w="810" w:type="dxa"/>
          </w:tcPr>
          <w:p w14:paraId="408FA8ED" w14:textId="77777777" w:rsidR="007521D0" w:rsidRDefault="00657DEC">
            <w:r>
              <w:t>2.2</w:t>
            </w:r>
          </w:p>
        </w:tc>
        <w:tc>
          <w:tcPr>
            <w:tcW w:w="3101" w:type="dxa"/>
          </w:tcPr>
          <w:p w14:paraId="62506E40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4800C8A" wp14:editId="3F6DAB2D">
                      <wp:extent cx="458019" cy="819150"/>
                      <wp:effectExtent l="0" t="0" r="0" b="0"/>
                      <wp:docPr id="133" name="Obraz 34" descr="reg_mega_strong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reg_mega_strong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6"/>
                              <a:stretch/>
                            </pic:blipFill>
                            <pic:spPr bwMode="auto">
                              <a:xfrm flipH="1">
                                <a:off x="0" y="0"/>
                                <a:ext cx="464811" cy="8312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2" o:spid="_x0000_s132" type="#_x0000_t75" style="width:36.06pt;height:64.50pt;mso-wrap-distance-left:0.00pt;mso-wrap-distance-top:0.00pt;mso-wrap-distance-right:0.00pt;mso-wrap-distance-bottom:0.00pt;flip:x;" stroked="f">
                      <v:path textboxrect="0,0,0,0"/>
                      <v:imagedata r:id="rId237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42A28B81" w14:textId="77777777" w:rsidR="007521D0" w:rsidRDefault="00657DEC">
            <w:r>
              <w:t xml:space="preserve">Regały stalowy z ruchomymi półkami </w:t>
            </w:r>
          </w:p>
          <w:p w14:paraId="70CEB02C" w14:textId="77777777" w:rsidR="007521D0" w:rsidRDefault="007521D0"/>
        </w:tc>
        <w:tc>
          <w:tcPr>
            <w:tcW w:w="6332" w:type="dxa"/>
          </w:tcPr>
          <w:p w14:paraId="44497FCB" w14:textId="77777777" w:rsidR="007521D0" w:rsidRDefault="00657DEC">
            <w:r>
              <w:t>Regał stalowy</w:t>
            </w:r>
          </w:p>
          <w:p w14:paraId="52B879AB" w14:textId="77777777" w:rsidR="007521D0" w:rsidRDefault="00657DEC">
            <w:r>
              <w:t xml:space="preserve">4 półki , szt.2 w tym jeden indywidualny. </w:t>
            </w:r>
          </w:p>
          <w:p w14:paraId="0A2076AE" w14:textId="77777777" w:rsidR="007521D0" w:rsidRDefault="00657DEC">
            <w:r>
              <w:t>wymiary: gł. 60 cm, wys.180 cm</w:t>
            </w:r>
          </w:p>
          <w:p w14:paraId="1A75B7B9" w14:textId="77777777" w:rsidR="007521D0" w:rsidRDefault="00657DEC">
            <w:r>
              <w:t>max. obciążenie półki 400 kg</w:t>
            </w:r>
          </w:p>
          <w:p w14:paraId="3115E4C3" w14:textId="77777777" w:rsidR="007521D0" w:rsidRDefault="00657DEC">
            <w:r>
              <w:t xml:space="preserve">montaż półek </w:t>
            </w:r>
            <w:proofErr w:type="spellStart"/>
            <w:r>
              <w:t>bezśrubowy</w:t>
            </w:r>
            <w:proofErr w:type="spellEnd"/>
            <w:r>
              <w:t xml:space="preserve"> wciskany</w:t>
            </w:r>
          </w:p>
          <w:p w14:paraId="2FF5DB4B" w14:textId="77777777" w:rsidR="007521D0" w:rsidRDefault="00657DEC">
            <w:r>
              <w:lastRenderedPageBreak/>
              <w:t>łącznie oba regały tworzą literę L</w:t>
            </w:r>
          </w:p>
          <w:p w14:paraId="05EA868B" w14:textId="77777777" w:rsidR="007521D0" w:rsidRDefault="00657DEC">
            <w:r>
              <w:t xml:space="preserve"> o wymiarze podłużnym ok. 4,40</w:t>
            </w:r>
          </w:p>
          <w:p w14:paraId="1138421D" w14:textId="77777777" w:rsidR="007521D0" w:rsidRDefault="00657DEC">
            <w:r>
              <w:t>pomiar z natury</w:t>
            </w:r>
          </w:p>
          <w:p w14:paraId="364D0E2E" w14:textId="77777777" w:rsidR="007521D0" w:rsidRDefault="007521D0"/>
          <w:p w14:paraId="4525C4AA" w14:textId="77777777" w:rsidR="007521D0" w:rsidRDefault="00657DEC">
            <w:r>
              <w:t>Kolor szary RAL 7035</w:t>
            </w:r>
          </w:p>
          <w:p w14:paraId="54F69250" w14:textId="77777777" w:rsidR="007521D0" w:rsidRDefault="00657DEC">
            <w:r>
              <w:t>Wycena łączna razem z meblami do przechowywania</w:t>
            </w:r>
          </w:p>
          <w:p w14:paraId="1257D7C3" w14:textId="77777777" w:rsidR="007521D0" w:rsidRDefault="007521D0"/>
        </w:tc>
        <w:tc>
          <w:tcPr>
            <w:tcW w:w="992" w:type="dxa"/>
          </w:tcPr>
          <w:p w14:paraId="4EFD1F5E" w14:textId="77777777" w:rsidR="007521D0" w:rsidRDefault="007521D0"/>
        </w:tc>
        <w:tc>
          <w:tcPr>
            <w:tcW w:w="851" w:type="dxa"/>
          </w:tcPr>
          <w:p w14:paraId="5FA93695" w14:textId="77777777" w:rsidR="007521D0" w:rsidRDefault="007521D0"/>
        </w:tc>
        <w:tc>
          <w:tcPr>
            <w:tcW w:w="850" w:type="dxa"/>
          </w:tcPr>
          <w:p w14:paraId="799FDF5F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05493946" w14:textId="77777777" w:rsidR="007521D0" w:rsidRDefault="007521D0"/>
        </w:tc>
      </w:tr>
      <w:tr w:rsidR="007521D0" w14:paraId="012BC1F3" w14:textId="77777777">
        <w:tc>
          <w:tcPr>
            <w:tcW w:w="810" w:type="dxa"/>
          </w:tcPr>
          <w:p w14:paraId="2145FBD5" w14:textId="77777777" w:rsidR="007521D0" w:rsidRDefault="00657DEC">
            <w:r>
              <w:t>2.3</w:t>
            </w:r>
          </w:p>
        </w:tc>
        <w:tc>
          <w:tcPr>
            <w:tcW w:w="3101" w:type="dxa"/>
          </w:tcPr>
          <w:p w14:paraId="14DAEAA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D4CBB28" wp14:editId="33B4D742">
                      <wp:extent cx="1831975" cy="944880"/>
                      <wp:effectExtent l="0" t="0" r="0" b="7620"/>
                      <wp:docPr id="134" name="Obraz 18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9448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3" o:spid="_x0000_s133" type="#_x0000_t75" style="width:144.25pt;height:74.40pt;mso-wrap-distance-left:0.00pt;mso-wrap-distance-top:0.00pt;mso-wrap-distance-right:0.00pt;mso-wrap-distance-bottom:0.00pt;" stroked="false">
                      <v:path textboxrect="0,0,0,0"/>
                      <v:imagedata r:id="rId239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2D67EA92" w14:textId="77777777" w:rsidR="007521D0" w:rsidRDefault="00657DEC">
            <w:r>
              <w:t xml:space="preserve">Stół roboczy ze stali nierdzewnej </w:t>
            </w:r>
          </w:p>
          <w:p w14:paraId="069EB2D7" w14:textId="77777777" w:rsidR="007521D0" w:rsidRDefault="00657DEC">
            <w:r>
              <w:t>Mebel indywidualny</w:t>
            </w:r>
          </w:p>
          <w:p w14:paraId="113FA6BE" w14:textId="77777777" w:rsidR="007521D0" w:rsidRDefault="007521D0"/>
        </w:tc>
        <w:tc>
          <w:tcPr>
            <w:tcW w:w="6332" w:type="dxa"/>
          </w:tcPr>
          <w:p w14:paraId="51EC892F" w14:textId="77777777" w:rsidR="007521D0" w:rsidRDefault="00657DEC">
            <w:r>
              <w:t>Stół roboczy ze stali nierdzewnej z półką na dole , na kółkach z hamulcem,</w:t>
            </w:r>
          </w:p>
          <w:p w14:paraId="7A57B8D2" w14:textId="77777777" w:rsidR="007521D0" w:rsidRDefault="00657DEC">
            <w:r>
              <w:t>szt.1</w:t>
            </w:r>
          </w:p>
          <w:p w14:paraId="125A4DF2" w14:textId="77777777" w:rsidR="007521D0" w:rsidRDefault="00657DEC">
            <w:r>
              <w:t>wymiary: dł.140 x szer.70 cm, wys.85 cm</w:t>
            </w:r>
          </w:p>
          <w:p w14:paraId="2D6D07EB" w14:textId="77777777" w:rsidR="007521D0" w:rsidRDefault="00657DEC">
            <w:r>
              <w:t>do zamówienia na konkretny wymiar – meble laboratoryjne lub gastronomiczne</w:t>
            </w:r>
          </w:p>
        </w:tc>
        <w:tc>
          <w:tcPr>
            <w:tcW w:w="992" w:type="dxa"/>
          </w:tcPr>
          <w:p w14:paraId="4AD59564" w14:textId="77777777" w:rsidR="007521D0" w:rsidRDefault="007521D0"/>
        </w:tc>
        <w:tc>
          <w:tcPr>
            <w:tcW w:w="851" w:type="dxa"/>
          </w:tcPr>
          <w:p w14:paraId="7ED1010E" w14:textId="77777777" w:rsidR="007521D0" w:rsidRDefault="007521D0"/>
        </w:tc>
        <w:tc>
          <w:tcPr>
            <w:tcW w:w="850" w:type="dxa"/>
          </w:tcPr>
          <w:p w14:paraId="33226D39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AC4F65A" w14:textId="77777777" w:rsidR="007521D0" w:rsidRDefault="007521D0"/>
        </w:tc>
      </w:tr>
      <w:tr w:rsidR="007521D0" w14:paraId="25DAF316" w14:textId="77777777">
        <w:tc>
          <w:tcPr>
            <w:tcW w:w="810" w:type="dxa"/>
          </w:tcPr>
          <w:p w14:paraId="06BC464C" w14:textId="77777777" w:rsidR="007521D0" w:rsidRDefault="00657DEC">
            <w:r>
              <w:t>2.4</w:t>
            </w:r>
          </w:p>
        </w:tc>
        <w:tc>
          <w:tcPr>
            <w:tcW w:w="3101" w:type="dxa"/>
          </w:tcPr>
          <w:p w14:paraId="7FE17BD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BB2BDD8" wp14:editId="5329CA27">
                      <wp:extent cx="1028699" cy="771525"/>
                      <wp:effectExtent l="0" t="0" r="635" b="0"/>
                      <wp:docPr id="135" name="Obraz 188" descr="Stolik oddziałowy ze stali nierdzewnej, półk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08" descr="Stolik oddziałowy ze stali nierdzewnej, półka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0"/>
                              <a:stretch/>
                            </pic:blipFill>
                            <pic:spPr bwMode="auto">
                              <a:xfrm rot="10800000" flipV="1">
                                <a:off x="0" y="0"/>
                                <a:ext cx="1049090" cy="78681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4" o:spid="_x0000_s134" type="#_x0000_t75" style="width:81.00pt;height:60.75pt;mso-wrap-distance-left:0.00pt;mso-wrap-distance-top:0.00pt;mso-wrap-distance-right:0.00pt;mso-wrap-distance-bottom:0.00pt;rotation:180;flip:y;" stroked="f">
                      <v:path textboxrect="0,0,0,0"/>
                      <v:imagedata r:id="rId241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0859EA14" w14:textId="77777777" w:rsidR="007521D0" w:rsidRDefault="00657DEC">
            <w:r>
              <w:t xml:space="preserve">Stolik-pomocnik ze stali nierdzewnej  </w:t>
            </w:r>
          </w:p>
          <w:p w14:paraId="7C75A4DA" w14:textId="77777777" w:rsidR="007521D0" w:rsidRDefault="007521D0"/>
        </w:tc>
        <w:tc>
          <w:tcPr>
            <w:tcW w:w="6332" w:type="dxa"/>
          </w:tcPr>
          <w:p w14:paraId="48424A1D" w14:textId="77777777" w:rsidR="007521D0" w:rsidRDefault="00657DEC">
            <w:r>
              <w:t>Stolik-pomocnik ze stali nierdzewnej z półką, na kółkach</w:t>
            </w:r>
          </w:p>
          <w:p w14:paraId="32220B62" w14:textId="77777777" w:rsidR="007521D0" w:rsidRDefault="00657DEC">
            <w:r>
              <w:t>wymiary: dł.60 x szer.40 cm, wys.80-85 cm, pod blatem dwie szuflady</w:t>
            </w:r>
          </w:p>
          <w:p w14:paraId="5F1B8810" w14:textId="77777777" w:rsidR="007521D0" w:rsidRDefault="007521D0"/>
        </w:tc>
        <w:tc>
          <w:tcPr>
            <w:tcW w:w="992" w:type="dxa"/>
          </w:tcPr>
          <w:p w14:paraId="3E3FC95F" w14:textId="77777777" w:rsidR="007521D0" w:rsidRDefault="007521D0"/>
        </w:tc>
        <w:tc>
          <w:tcPr>
            <w:tcW w:w="851" w:type="dxa"/>
          </w:tcPr>
          <w:p w14:paraId="301D0925" w14:textId="77777777" w:rsidR="007521D0" w:rsidRDefault="007521D0"/>
        </w:tc>
        <w:tc>
          <w:tcPr>
            <w:tcW w:w="850" w:type="dxa"/>
          </w:tcPr>
          <w:p w14:paraId="64F49CCB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72FF51C" w14:textId="77777777" w:rsidR="007521D0" w:rsidRDefault="007521D0"/>
        </w:tc>
      </w:tr>
      <w:tr w:rsidR="007521D0" w14:paraId="7A56D497" w14:textId="77777777">
        <w:tc>
          <w:tcPr>
            <w:tcW w:w="810" w:type="dxa"/>
          </w:tcPr>
          <w:p w14:paraId="5BAC6A82" w14:textId="77777777" w:rsidR="007521D0" w:rsidRDefault="00657DEC">
            <w:r>
              <w:t>2.5</w:t>
            </w:r>
          </w:p>
        </w:tc>
        <w:tc>
          <w:tcPr>
            <w:tcW w:w="3101" w:type="dxa"/>
            <w:vMerge w:val="restart"/>
          </w:tcPr>
          <w:p w14:paraId="007EDD10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53D2D56" wp14:editId="1700F6B0">
                      <wp:extent cx="1170305" cy="1017905"/>
                      <wp:effectExtent l="0" t="0" r="0" b="0"/>
                      <wp:docPr id="136" name="Obraz 18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70305" cy="101790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5" o:spid="_x0000_s135" type="#_x0000_t75" style="width:92.15pt;height:80.15pt;mso-wrap-distance-left:0.00pt;mso-wrap-distance-top:0.00pt;mso-wrap-distance-right:0.00pt;mso-wrap-distance-bottom:0.00pt;" stroked="false">
                      <v:path textboxrect="0,0,0,0"/>
                      <v:imagedata r:id="rId243" o:title=""/>
                    </v:shape>
                  </w:pict>
                </mc:Fallback>
              </mc:AlternateContent>
            </w:r>
          </w:p>
          <w:p w14:paraId="1DF36E8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B048B7E" wp14:editId="1868142D">
                      <wp:extent cx="1012468" cy="1106170"/>
                      <wp:effectExtent l="0" t="0" r="0" b="0"/>
                      <wp:docPr id="137" name="Obraz 18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023556" cy="111828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6" o:spid="_x0000_s136" type="#_x0000_t75" style="width:79.72pt;height:87.10pt;mso-wrap-distance-left:0.00pt;mso-wrap-distance-top:0.00pt;mso-wrap-distance-right:0.00pt;mso-wrap-distance-bottom:0.00pt;" stroked="false">
                      <v:path textboxrect="0,0,0,0"/>
                      <v:imagedata r:id="rId245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EE30D7A" w14:textId="77777777" w:rsidR="007521D0" w:rsidRDefault="00657DEC">
            <w:r>
              <w:t>Szafka zlewozmywakowa</w:t>
            </w:r>
          </w:p>
        </w:tc>
        <w:tc>
          <w:tcPr>
            <w:tcW w:w="6332" w:type="dxa"/>
            <w:vMerge w:val="restart"/>
          </w:tcPr>
          <w:p w14:paraId="0788D2A9" w14:textId="77777777" w:rsidR="007521D0" w:rsidRDefault="00657DEC">
            <w:r>
              <w:t>Szafka laboratoryjna do zlewu na stelażu typu „C”</w:t>
            </w:r>
          </w:p>
          <w:p w14:paraId="2706443F" w14:textId="77777777" w:rsidR="007521D0" w:rsidRDefault="00657DEC">
            <w:r>
              <w:t>Szafka z drzwiami</w:t>
            </w:r>
          </w:p>
          <w:p w14:paraId="3674F27A" w14:textId="77777777" w:rsidR="007521D0" w:rsidRDefault="00657DEC">
            <w:r>
              <w:t>Wymiar 80x 60 x85</w:t>
            </w:r>
          </w:p>
          <w:p w14:paraId="3F86FC63" w14:textId="77777777" w:rsidR="007521D0" w:rsidRDefault="00657DEC">
            <w:r>
              <w:t>Wycena łączna – komplet</w:t>
            </w:r>
          </w:p>
          <w:p w14:paraId="388D3DD4" w14:textId="77777777" w:rsidR="007521D0" w:rsidRDefault="00657DEC">
            <w:r>
              <w:t>Szafki podwieszone do stelaża</w:t>
            </w:r>
          </w:p>
          <w:p w14:paraId="1D89BC05" w14:textId="77777777" w:rsidR="007521D0" w:rsidRDefault="00657DEC">
            <w:r>
              <w:t xml:space="preserve">Blat konglomerat granitowo kwarcowy Blanco </w:t>
            </w:r>
            <w:proofErr w:type="spellStart"/>
            <w:r>
              <w:t>Saraiba</w:t>
            </w:r>
            <w:proofErr w:type="spellEnd"/>
          </w:p>
          <w:p w14:paraId="47FEC2AA" w14:textId="77777777" w:rsidR="007521D0" w:rsidRDefault="00657DEC">
            <w:r>
              <w:t>Rant blatu z tyłu podniesiony</w:t>
            </w:r>
          </w:p>
          <w:p w14:paraId="137ECC1A" w14:textId="77777777" w:rsidR="007521D0" w:rsidRDefault="00657DEC">
            <w:r>
              <w:t>Materiał szafek stal nierdzewna</w:t>
            </w:r>
          </w:p>
          <w:p w14:paraId="0268BAD8" w14:textId="77777777" w:rsidR="007521D0" w:rsidRDefault="00657DEC">
            <w:r>
              <w:t>Stelaż wykonany z profili stalowych zamkniętych 60x60x2 mm</w:t>
            </w:r>
          </w:p>
          <w:p w14:paraId="06D4A931" w14:textId="77777777" w:rsidR="007521D0" w:rsidRDefault="00657DEC">
            <w:r>
              <w:t>Malowanych farbą proszkową epoksydową chemoodporną</w:t>
            </w:r>
          </w:p>
          <w:p w14:paraId="276B838A" w14:textId="77777777" w:rsidR="007521D0" w:rsidRDefault="00657DEC">
            <w:r>
              <w:t>RAL 7035</w:t>
            </w:r>
          </w:p>
          <w:p w14:paraId="62A1FB38" w14:textId="77777777" w:rsidR="007521D0" w:rsidRDefault="00657DEC">
            <w:r>
              <w:t xml:space="preserve">Łącznie ze zlewem stalowy </w:t>
            </w:r>
          </w:p>
          <w:p w14:paraId="7B2F89D7" w14:textId="77777777" w:rsidR="007521D0" w:rsidRDefault="00657DEC">
            <w:r>
              <w:t>Bateria typu kuchennego, podwyższona, typu U, jednouchwytowa, sztorcowa</w:t>
            </w:r>
          </w:p>
          <w:p w14:paraId="69C7F43D" w14:textId="77777777" w:rsidR="007521D0" w:rsidRDefault="00657DEC">
            <w:r>
              <w:t>Stelaż zakończony stopkami – możliwość poziomowania i regulacji</w:t>
            </w:r>
          </w:p>
          <w:p w14:paraId="36F1C12C" w14:textId="77777777" w:rsidR="007521D0" w:rsidRDefault="00657DEC">
            <w:r>
              <w:t>Zlew stal nierdzewna</w:t>
            </w:r>
          </w:p>
          <w:p w14:paraId="738C75DF" w14:textId="77777777" w:rsidR="007521D0" w:rsidRDefault="00657DEC">
            <w:r>
              <w:t>Opcja blatu – blat z żywicy fenolowej – podobny koszt - do decyzji Zamawiającego</w:t>
            </w:r>
          </w:p>
        </w:tc>
        <w:tc>
          <w:tcPr>
            <w:tcW w:w="992" w:type="dxa"/>
            <w:vMerge w:val="restart"/>
          </w:tcPr>
          <w:p w14:paraId="6E92D163" w14:textId="77777777" w:rsidR="007521D0" w:rsidRDefault="007521D0"/>
        </w:tc>
        <w:tc>
          <w:tcPr>
            <w:tcW w:w="851" w:type="dxa"/>
            <w:vMerge w:val="restart"/>
          </w:tcPr>
          <w:p w14:paraId="1177BA07" w14:textId="77777777" w:rsidR="007521D0" w:rsidRDefault="007521D0"/>
        </w:tc>
        <w:tc>
          <w:tcPr>
            <w:tcW w:w="850" w:type="dxa"/>
            <w:vMerge w:val="restart"/>
          </w:tcPr>
          <w:p w14:paraId="39286A25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  <w:vMerge w:val="restart"/>
          </w:tcPr>
          <w:p w14:paraId="5E7CF1D8" w14:textId="77777777" w:rsidR="007521D0" w:rsidRDefault="007521D0">
            <w:pPr>
              <w:rPr>
                <w:b/>
              </w:rPr>
            </w:pPr>
          </w:p>
        </w:tc>
      </w:tr>
      <w:tr w:rsidR="007521D0" w14:paraId="2DE54DF9" w14:textId="77777777">
        <w:tc>
          <w:tcPr>
            <w:tcW w:w="810" w:type="dxa"/>
          </w:tcPr>
          <w:p w14:paraId="70269EFC" w14:textId="77777777" w:rsidR="007521D0" w:rsidRDefault="00657DEC">
            <w:r>
              <w:t>2.6</w:t>
            </w:r>
          </w:p>
        </w:tc>
        <w:tc>
          <w:tcPr>
            <w:tcW w:w="3101" w:type="dxa"/>
            <w:vMerge/>
          </w:tcPr>
          <w:p w14:paraId="14AE2CC0" w14:textId="77777777" w:rsidR="007521D0" w:rsidRDefault="007521D0"/>
        </w:tc>
        <w:tc>
          <w:tcPr>
            <w:tcW w:w="1943" w:type="dxa"/>
            <w:gridSpan w:val="3"/>
          </w:tcPr>
          <w:p w14:paraId="78F77752" w14:textId="77777777" w:rsidR="007521D0" w:rsidRDefault="00657DEC">
            <w:r>
              <w:t>Bateria do zlewu</w:t>
            </w:r>
          </w:p>
        </w:tc>
        <w:tc>
          <w:tcPr>
            <w:tcW w:w="6332" w:type="dxa"/>
            <w:vMerge/>
          </w:tcPr>
          <w:p w14:paraId="48A9801F" w14:textId="77777777" w:rsidR="007521D0" w:rsidRDefault="007521D0"/>
        </w:tc>
        <w:tc>
          <w:tcPr>
            <w:tcW w:w="992" w:type="dxa"/>
            <w:vMerge/>
          </w:tcPr>
          <w:p w14:paraId="29A4FE81" w14:textId="77777777" w:rsidR="007521D0" w:rsidRDefault="007521D0"/>
        </w:tc>
        <w:tc>
          <w:tcPr>
            <w:tcW w:w="851" w:type="dxa"/>
            <w:vMerge/>
          </w:tcPr>
          <w:p w14:paraId="39C45B27" w14:textId="77777777" w:rsidR="007521D0" w:rsidRDefault="007521D0"/>
        </w:tc>
        <w:tc>
          <w:tcPr>
            <w:tcW w:w="850" w:type="dxa"/>
            <w:vMerge/>
          </w:tcPr>
          <w:p w14:paraId="3CE9BB2A" w14:textId="77777777" w:rsidR="007521D0" w:rsidRDefault="007521D0"/>
        </w:tc>
        <w:tc>
          <w:tcPr>
            <w:tcW w:w="786" w:type="dxa"/>
            <w:gridSpan w:val="2"/>
            <w:vMerge/>
          </w:tcPr>
          <w:p w14:paraId="6DBE057C" w14:textId="77777777" w:rsidR="007521D0" w:rsidRDefault="007521D0"/>
        </w:tc>
      </w:tr>
      <w:tr w:rsidR="007521D0" w14:paraId="485817C9" w14:textId="77777777">
        <w:tc>
          <w:tcPr>
            <w:tcW w:w="810" w:type="dxa"/>
          </w:tcPr>
          <w:p w14:paraId="50ED20E6" w14:textId="77777777" w:rsidR="007521D0" w:rsidRDefault="00657DEC">
            <w:r>
              <w:t>2.7</w:t>
            </w:r>
          </w:p>
        </w:tc>
        <w:tc>
          <w:tcPr>
            <w:tcW w:w="3101" w:type="dxa"/>
            <w:vMerge/>
          </w:tcPr>
          <w:p w14:paraId="3413F06C" w14:textId="77777777" w:rsidR="007521D0" w:rsidRDefault="007521D0"/>
        </w:tc>
        <w:tc>
          <w:tcPr>
            <w:tcW w:w="1943" w:type="dxa"/>
            <w:gridSpan w:val="3"/>
          </w:tcPr>
          <w:p w14:paraId="7BFB230B" w14:textId="77777777" w:rsidR="007521D0" w:rsidRDefault="00657DEC">
            <w:r>
              <w:t>Zlew do szafki</w:t>
            </w:r>
          </w:p>
        </w:tc>
        <w:tc>
          <w:tcPr>
            <w:tcW w:w="6332" w:type="dxa"/>
            <w:vMerge/>
          </w:tcPr>
          <w:p w14:paraId="6C7C4598" w14:textId="77777777" w:rsidR="007521D0" w:rsidRDefault="007521D0"/>
        </w:tc>
        <w:tc>
          <w:tcPr>
            <w:tcW w:w="992" w:type="dxa"/>
            <w:vMerge/>
          </w:tcPr>
          <w:p w14:paraId="7686C7EF" w14:textId="77777777" w:rsidR="007521D0" w:rsidRDefault="007521D0"/>
        </w:tc>
        <w:tc>
          <w:tcPr>
            <w:tcW w:w="851" w:type="dxa"/>
            <w:vMerge/>
          </w:tcPr>
          <w:p w14:paraId="2BB1156F" w14:textId="77777777" w:rsidR="007521D0" w:rsidRDefault="007521D0"/>
        </w:tc>
        <w:tc>
          <w:tcPr>
            <w:tcW w:w="850" w:type="dxa"/>
            <w:vMerge/>
          </w:tcPr>
          <w:p w14:paraId="439015AC" w14:textId="77777777" w:rsidR="007521D0" w:rsidRDefault="007521D0"/>
        </w:tc>
        <w:tc>
          <w:tcPr>
            <w:tcW w:w="786" w:type="dxa"/>
            <w:gridSpan w:val="2"/>
            <w:vMerge/>
          </w:tcPr>
          <w:p w14:paraId="099C32DE" w14:textId="77777777" w:rsidR="007521D0" w:rsidRDefault="007521D0"/>
        </w:tc>
      </w:tr>
      <w:tr w:rsidR="007521D0" w14:paraId="2D5358A8" w14:textId="77777777">
        <w:tc>
          <w:tcPr>
            <w:tcW w:w="810" w:type="dxa"/>
          </w:tcPr>
          <w:p w14:paraId="76954924" w14:textId="77777777" w:rsidR="007521D0" w:rsidRDefault="00657DEC">
            <w:r>
              <w:lastRenderedPageBreak/>
              <w:t>2.8</w:t>
            </w:r>
          </w:p>
        </w:tc>
        <w:tc>
          <w:tcPr>
            <w:tcW w:w="3101" w:type="dxa"/>
          </w:tcPr>
          <w:p w14:paraId="5823E316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BDACD0C" wp14:editId="43F9493C">
                      <wp:extent cx="1171575" cy="1019697"/>
                      <wp:effectExtent l="0" t="0" r="0" b="9525"/>
                      <wp:docPr id="138" name="Obraz 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80961" cy="102786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7" o:spid="_x0000_s137" type="#_x0000_t75" style="width:92.25pt;height:80.29pt;mso-wrap-distance-left:0.00pt;mso-wrap-distance-top:0.00pt;mso-wrap-distance-right:0.00pt;mso-wrap-distance-bottom:0.00pt;" stroked="false">
                      <v:path textboxrect="0,0,0,0"/>
                      <v:imagedata r:id="rId247" o:title=""/>
                    </v:shape>
                  </w:pict>
                </mc:Fallback>
              </mc:AlternateContent>
            </w:r>
          </w:p>
          <w:p w14:paraId="73CBAA5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D7B50A6" wp14:editId="0ED1BF95">
                      <wp:extent cx="1831975" cy="731520"/>
                      <wp:effectExtent l="0" t="0" r="0" b="0"/>
                      <wp:docPr id="139" name="Obraz 1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7315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8" o:spid="_x0000_s138" type="#_x0000_t75" style="width:144.25pt;height:57.60pt;mso-wrap-distance-left:0.00pt;mso-wrap-distance-top:0.00pt;mso-wrap-distance-right:0.00pt;mso-wrap-distance-bottom:0.00pt;" stroked="false">
                      <v:path textboxrect="0,0,0,0"/>
                      <v:imagedata r:id="rId249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6751D1C5" w14:textId="77777777" w:rsidR="007521D0" w:rsidRDefault="00657DEC">
            <w:r>
              <w:t>2 Szafki laboratoryjne</w:t>
            </w:r>
          </w:p>
          <w:p w14:paraId="48E96595" w14:textId="77777777" w:rsidR="007521D0" w:rsidRDefault="00657DEC">
            <w:r>
              <w:t>Na stelażu typ „C”</w:t>
            </w:r>
          </w:p>
          <w:p w14:paraId="3CEAD800" w14:textId="77777777" w:rsidR="007521D0" w:rsidRDefault="00657DEC">
            <w:r>
              <w:t>120x60</w:t>
            </w:r>
          </w:p>
        </w:tc>
        <w:tc>
          <w:tcPr>
            <w:tcW w:w="6332" w:type="dxa"/>
          </w:tcPr>
          <w:p w14:paraId="186D4DCC" w14:textId="77777777" w:rsidR="007521D0" w:rsidRDefault="00657DEC">
            <w:r>
              <w:t>Szafki przyścienne (dwie sztuki)</w:t>
            </w:r>
          </w:p>
          <w:p w14:paraId="344E3DC3" w14:textId="77777777" w:rsidR="007521D0" w:rsidRDefault="00657DEC">
            <w:r>
              <w:t>Wymiar szafki 120x60 x wys. 85-90 cm</w:t>
            </w:r>
          </w:p>
          <w:p w14:paraId="38A43396" w14:textId="77777777" w:rsidR="007521D0" w:rsidRDefault="00657DEC">
            <w:r>
              <w:t>1 szafka z jedną szufladą i drzwiami uchylnymi pod spodem</w:t>
            </w:r>
          </w:p>
          <w:p w14:paraId="0E5BE1DA" w14:textId="77777777" w:rsidR="007521D0" w:rsidRDefault="00657DEC">
            <w:r>
              <w:t>2-ga szafka z 3 szufladami</w:t>
            </w:r>
          </w:p>
          <w:p w14:paraId="75F4324C" w14:textId="77777777" w:rsidR="007521D0" w:rsidRDefault="00657DEC">
            <w:r>
              <w:t>Szafki podwieszone do stelaża</w:t>
            </w:r>
          </w:p>
          <w:p w14:paraId="343A801A" w14:textId="77777777" w:rsidR="007521D0" w:rsidRDefault="00657DEC">
            <w:r>
              <w:t xml:space="preserve">Blat konglomerat granitowo kwarcowy Blanco </w:t>
            </w:r>
            <w:proofErr w:type="spellStart"/>
            <w:r>
              <w:t>Saraiba</w:t>
            </w:r>
            <w:proofErr w:type="spellEnd"/>
          </w:p>
          <w:p w14:paraId="43512DE7" w14:textId="77777777" w:rsidR="007521D0" w:rsidRDefault="00657DEC">
            <w:r>
              <w:t>Materiał szafek stal nierdzewna</w:t>
            </w:r>
          </w:p>
          <w:p w14:paraId="1C5AC333" w14:textId="77777777" w:rsidR="007521D0" w:rsidRDefault="00657DEC">
            <w:r>
              <w:t>Stelaż wykonany z profili stalowych zamkniętych 60x60x2 mm</w:t>
            </w:r>
          </w:p>
          <w:p w14:paraId="60FF2B8E" w14:textId="77777777" w:rsidR="007521D0" w:rsidRDefault="00657DEC">
            <w:r>
              <w:t>Malowanych farbą proszkową epoksydową chemoodporną</w:t>
            </w:r>
          </w:p>
          <w:p w14:paraId="3836D0FC" w14:textId="77777777" w:rsidR="007521D0" w:rsidRDefault="00657DEC">
            <w:r>
              <w:t>RAL 7035</w:t>
            </w:r>
          </w:p>
          <w:p w14:paraId="29FC2AB1" w14:textId="77777777" w:rsidR="007521D0" w:rsidRDefault="00657DEC">
            <w:r>
              <w:t>Stelaż zakończony stopkami – możliwość poziomowania i regulacji</w:t>
            </w:r>
          </w:p>
          <w:p w14:paraId="49FE854B" w14:textId="77777777" w:rsidR="007521D0" w:rsidRDefault="00657DEC">
            <w:r>
              <w:t>2.8 a</w:t>
            </w:r>
          </w:p>
          <w:p w14:paraId="444C628A" w14:textId="77777777" w:rsidR="007521D0" w:rsidRDefault="00657DEC">
            <w:r>
              <w:t>Szafka laboratoryjna z 2 szufladami w górnym rzędzie, pod spodem szafka z drzwiami 2 x 60 cm, w środku półka</w:t>
            </w:r>
          </w:p>
          <w:p w14:paraId="416D2F3C" w14:textId="77777777" w:rsidR="007521D0" w:rsidRDefault="00657DEC">
            <w:r>
              <w:t xml:space="preserve">Prowadnice szuflad, kulkowe, pełen </w:t>
            </w:r>
            <w:proofErr w:type="spellStart"/>
            <w:r>
              <w:t>wysów</w:t>
            </w:r>
            <w:proofErr w:type="spellEnd"/>
            <w:r>
              <w:t>, hamulec</w:t>
            </w:r>
          </w:p>
          <w:p w14:paraId="14B9E83E" w14:textId="77777777" w:rsidR="007521D0" w:rsidRDefault="00657DEC">
            <w:r>
              <w:t>28.b</w:t>
            </w:r>
          </w:p>
          <w:p w14:paraId="3B0F4507" w14:textId="77777777" w:rsidR="007521D0" w:rsidRDefault="00657DEC">
            <w:r>
              <w:t>Szafka laboratoryjna z 6 szufladami, szuflady w dwóch rzędach</w:t>
            </w:r>
          </w:p>
          <w:p w14:paraId="53D7E15A" w14:textId="77777777" w:rsidR="007521D0" w:rsidRDefault="00657DEC">
            <w:r>
              <w:t xml:space="preserve">Prowadnice szuflad, kulkowe, pełen </w:t>
            </w:r>
            <w:proofErr w:type="spellStart"/>
            <w:r>
              <w:t>wysów</w:t>
            </w:r>
            <w:proofErr w:type="spellEnd"/>
            <w:r>
              <w:t>, hamulec</w:t>
            </w:r>
          </w:p>
          <w:p w14:paraId="1BED224C" w14:textId="77777777" w:rsidR="007521D0" w:rsidRDefault="00657DEC">
            <w:r>
              <w:t>Wycena łacna obejmuje 2 szafki</w:t>
            </w:r>
          </w:p>
          <w:p w14:paraId="734986F6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Wliczony koszt transportu mebli złożonych</w:t>
            </w:r>
          </w:p>
          <w:p w14:paraId="66CB84E6" w14:textId="77777777" w:rsidR="007521D0" w:rsidRDefault="00657DEC">
            <w:r>
              <w:t>Opcja blatu – blat z żywicy fenolowej – podobny koszt - do decyzji Zamawiającego</w:t>
            </w:r>
          </w:p>
          <w:p w14:paraId="28B65D5F" w14:textId="77777777" w:rsidR="007521D0" w:rsidRDefault="007521D0">
            <w:pPr>
              <w:rPr>
                <w:b/>
              </w:rPr>
            </w:pPr>
          </w:p>
        </w:tc>
        <w:tc>
          <w:tcPr>
            <w:tcW w:w="992" w:type="dxa"/>
          </w:tcPr>
          <w:p w14:paraId="7728DBFA" w14:textId="77777777" w:rsidR="007521D0" w:rsidRDefault="007521D0"/>
          <w:p w14:paraId="758BF72F" w14:textId="77777777" w:rsidR="007521D0" w:rsidRDefault="007521D0"/>
          <w:p w14:paraId="1596BF89" w14:textId="77777777" w:rsidR="007521D0" w:rsidRDefault="007521D0"/>
        </w:tc>
        <w:tc>
          <w:tcPr>
            <w:tcW w:w="851" w:type="dxa"/>
          </w:tcPr>
          <w:p w14:paraId="533EAF2E" w14:textId="77777777" w:rsidR="007521D0" w:rsidRDefault="007521D0"/>
        </w:tc>
        <w:tc>
          <w:tcPr>
            <w:tcW w:w="850" w:type="dxa"/>
          </w:tcPr>
          <w:p w14:paraId="26D34B55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12FDCAA2" w14:textId="77777777" w:rsidR="007521D0" w:rsidRDefault="007521D0">
            <w:pPr>
              <w:rPr>
                <w:b/>
              </w:rPr>
            </w:pPr>
          </w:p>
        </w:tc>
      </w:tr>
      <w:tr w:rsidR="007521D0" w14:paraId="0F61B70A" w14:textId="77777777">
        <w:tc>
          <w:tcPr>
            <w:tcW w:w="810" w:type="dxa"/>
          </w:tcPr>
          <w:p w14:paraId="717CFA86" w14:textId="77777777" w:rsidR="007521D0" w:rsidRDefault="00657DEC">
            <w:r>
              <w:t>2.9</w:t>
            </w:r>
          </w:p>
        </w:tc>
        <w:tc>
          <w:tcPr>
            <w:tcW w:w="3101" w:type="dxa"/>
          </w:tcPr>
          <w:p w14:paraId="62A3CA2F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FAF715A" wp14:editId="289C4258">
                      <wp:extent cx="1103630" cy="1345890"/>
                      <wp:effectExtent l="0" t="0" r="1270" b="6985"/>
                      <wp:docPr id="140" name="Obraz 92" descr="https://www.meblesklep.pl/img/products/14/8/1_max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2" descr="https://www.meblesklep.pl/img/products/14/8/1_max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16911" cy="13620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9" o:spid="_x0000_s139" type="#_x0000_t75" style="width:86.90pt;height:105.98pt;mso-wrap-distance-left:0.00pt;mso-wrap-distance-top:0.00pt;mso-wrap-distance-right:0.00pt;mso-wrap-distance-bottom:0.00pt;" stroked="f">
                      <v:path textboxrect="0,0,0,0"/>
                      <v:imagedata r:id="rId251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40904F4E" w14:textId="77777777" w:rsidR="007521D0" w:rsidRDefault="00657DEC">
            <w:r>
              <w:t>Krzesło laboratoryjne, szt.1</w:t>
            </w:r>
          </w:p>
          <w:p w14:paraId="7B3F4231" w14:textId="77777777" w:rsidR="007521D0" w:rsidRDefault="00657DEC">
            <w:r>
              <w:t xml:space="preserve">z poliuretanu, </w:t>
            </w:r>
            <w:r>
              <w:rPr>
                <w:iCs/>
              </w:rPr>
              <w:t>regulowane</w:t>
            </w:r>
            <w:r>
              <w:rPr>
                <w:i/>
                <w:iCs/>
              </w:rPr>
              <w:t> </w:t>
            </w:r>
            <w:r>
              <w:t>za pomocą podnośnika pneumatycznego</w:t>
            </w:r>
          </w:p>
          <w:p w14:paraId="44DB505B" w14:textId="77777777" w:rsidR="007521D0" w:rsidRDefault="007521D0"/>
        </w:tc>
        <w:tc>
          <w:tcPr>
            <w:tcW w:w="6332" w:type="dxa"/>
          </w:tcPr>
          <w:p w14:paraId="2CA684F5" w14:textId="77777777" w:rsidR="007521D0" w:rsidRDefault="00F861B5">
            <w:r>
              <w:t>Krzesło poliuretanowe, ob</w:t>
            </w:r>
            <w:r w:rsidR="00657DEC">
              <w:t>rotowe, czarne</w:t>
            </w:r>
          </w:p>
          <w:p w14:paraId="0B4772F0" w14:textId="77777777" w:rsidR="007521D0" w:rsidRDefault="00657DEC">
            <w:r>
              <w:t>Siedzisko antypoślizgowe</w:t>
            </w:r>
          </w:p>
          <w:p w14:paraId="4F11230D" w14:textId="77777777" w:rsidR="007521D0" w:rsidRDefault="00657DEC">
            <w:r>
              <w:t>Z oparciem, bez podłokietników</w:t>
            </w:r>
          </w:p>
          <w:p w14:paraId="5F7A7699" w14:textId="77777777" w:rsidR="007521D0" w:rsidRDefault="00657DEC">
            <w:r>
              <w:t>Regulowana wysokość podnośnikiem pneumatycznym</w:t>
            </w:r>
          </w:p>
          <w:p w14:paraId="7824B35B" w14:textId="77777777" w:rsidR="007521D0" w:rsidRDefault="00657DEC">
            <w:r>
              <w:t>Wys. Siedziska 40,5-54 cm</w:t>
            </w:r>
          </w:p>
          <w:p w14:paraId="330199DA" w14:textId="77777777" w:rsidR="007521D0" w:rsidRDefault="00657DEC">
            <w:r>
              <w:t>Wysokość całości 79,5 – 97 cm</w:t>
            </w:r>
          </w:p>
          <w:p w14:paraId="5F781A55" w14:textId="77777777" w:rsidR="007521D0" w:rsidRDefault="007521D0"/>
        </w:tc>
        <w:tc>
          <w:tcPr>
            <w:tcW w:w="992" w:type="dxa"/>
          </w:tcPr>
          <w:p w14:paraId="1D971C6D" w14:textId="77777777" w:rsidR="007521D0" w:rsidRDefault="007521D0"/>
        </w:tc>
        <w:tc>
          <w:tcPr>
            <w:tcW w:w="851" w:type="dxa"/>
          </w:tcPr>
          <w:p w14:paraId="492A4A81" w14:textId="77777777" w:rsidR="007521D0" w:rsidRDefault="007521D0"/>
        </w:tc>
        <w:tc>
          <w:tcPr>
            <w:tcW w:w="850" w:type="dxa"/>
          </w:tcPr>
          <w:p w14:paraId="76790696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BFE8C86" w14:textId="77777777" w:rsidR="007521D0" w:rsidRDefault="007521D0"/>
        </w:tc>
      </w:tr>
      <w:tr w:rsidR="007521D0" w14:paraId="11B59571" w14:textId="77777777">
        <w:tc>
          <w:tcPr>
            <w:tcW w:w="810" w:type="dxa"/>
          </w:tcPr>
          <w:p w14:paraId="32B7C39D" w14:textId="77777777" w:rsidR="007521D0" w:rsidRDefault="00657DEC">
            <w:r>
              <w:lastRenderedPageBreak/>
              <w:t>2.10</w:t>
            </w:r>
          </w:p>
        </w:tc>
        <w:tc>
          <w:tcPr>
            <w:tcW w:w="3101" w:type="dxa"/>
          </w:tcPr>
          <w:p w14:paraId="4ED834BA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DA9E9BC" wp14:editId="4A789AE0">
                      <wp:extent cx="790575" cy="949640"/>
                      <wp:effectExtent l="0" t="0" r="0" b="3175"/>
                      <wp:docPr id="141" name="Obraz 35" descr="GOLIAT-PU TS02 taboret laboratoryjny poliuretan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GOLIAT-PU TS02 taboret laboratoryjny poliuretan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799255" cy="9600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0" o:spid="_x0000_s140" type="#_x0000_t75" style="width:62.25pt;height:74.77pt;mso-wrap-distance-left:0.00pt;mso-wrap-distance-top:0.00pt;mso-wrap-distance-right:0.00pt;mso-wrap-distance-bottom:0.00pt;" stroked="f">
                      <v:path textboxrect="0,0,0,0"/>
                      <v:imagedata r:id="rId253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576BA37A" w14:textId="77777777" w:rsidR="007521D0" w:rsidRDefault="00657DEC">
            <w:r>
              <w:t>Taboret laboratoryjny, szt.2</w:t>
            </w:r>
          </w:p>
          <w:p w14:paraId="576B6C57" w14:textId="77777777" w:rsidR="007521D0" w:rsidRDefault="00657DEC">
            <w:r>
              <w:rPr>
                <w:shd w:val="clear" w:color="auto" w:fill="FFFFFF"/>
              </w:rPr>
              <w:t>z czarnym antypoślizgowym siedziskiem z poliuretanu</w:t>
            </w:r>
          </w:p>
        </w:tc>
        <w:tc>
          <w:tcPr>
            <w:tcW w:w="6332" w:type="dxa"/>
          </w:tcPr>
          <w:p w14:paraId="4F282A75" w14:textId="77777777" w:rsidR="007521D0" w:rsidRDefault="00657DEC">
            <w:r>
              <w:t>taboret czarny, obrotowy</w:t>
            </w:r>
          </w:p>
          <w:p w14:paraId="52F1B713" w14:textId="77777777" w:rsidR="007521D0" w:rsidRDefault="00657DEC">
            <w:r>
              <w:t>poliuretanowy</w:t>
            </w:r>
          </w:p>
          <w:p w14:paraId="1E093550" w14:textId="77777777" w:rsidR="007521D0" w:rsidRDefault="00657DEC">
            <w:r>
              <w:t>regulowana wysokość</w:t>
            </w:r>
          </w:p>
          <w:p w14:paraId="624EF6A2" w14:textId="77777777" w:rsidR="007521D0" w:rsidRDefault="00657DEC">
            <w:r>
              <w:t>siedzisko antypoślizgowe, bez oparcia</w:t>
            </w:r>
          </w:p>
          <w:p w14:paraId="0A588404" w14:textId="77777777" w:rsidR="007521D0" w:rsidRDefault="007521D0"/>
        </w:tc>
        <w:tc>
          <w:tcPr>
            <w:tcW w:w="992" w:type="dxa"/>
          </w:tcPr>
          <w:p w14:paraId="00CD34CB" w14:textId="77777777" w:rsidR="007521D0" w:rsidRDefault="007521D0"/>
        </w:tc>
        <w:tc>
          <w:tcPr>
            <w:tcW w:w="851" w:type="dxa"/>
          </w:tcPr>
          <w:p w14:paraId="5B6F1115" w14:textId="77777777" w:rsidR="007521D0" w:rsidRDefault="007521D0"/>
        </w:tc>
        <w:tc>
          <w:tcPr>
            <w:tcW w:w="850" w:type="dxa"/>
          </w:tcPr>
          <w:p w14:paraId="4EEF3B74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4AC8BADD" w14:textId="77777777" w:rsidR="007521D0" w:rsidRDefault="007521D0"/>
        </w:tc>
      </w:tr>
      <w:tr w:rsidR="007521D0" w14:paraId="7E52BEDD" w14:textId="77777777">
        <w:tc>
          <w:tcPr>
            <w:tcW w:w="810" w:type="dxa"/>
          </w:tcPr>
          <w:p w14:paraId="7E32CBC4" w14:textId="77777777" w:rsidR="007521D0" w:rsidRDefault="00657DEC">
            <w:r>
              <w:t>2.12</w:t>
            </w:r>
          </w:p>
        </w:tc>
        <w:tc>
          <w:tcPr>
            <w:tcW w:w="3101" w:type="dxa"/>
          </w:tcPr>
          <w:p w14:paraId="7DC0157C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FDA6B74" wp14:editId="49590015">
                      <wp:extent cx="1517810" cy="1472565"/>
                      <wp:effectExtent l="0" t="0" r="6350" b="0"/>
                      <wp:docPr id="142" name="Obraz 1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22176" cy="14768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1" o:spid="_x0000_s141" type="#_x0000_t75" style="width:119.51pt;height:115.95pt;mso-wrap-distance-left:0.00pt;mso-wrap-distance-top:0.00pt;mso-wrap-distance-right:0.00pt;mso-wrap-distance-bottom:0.00pt;" stroked="false">
                      <v:path textboxrect="0,0,0,0"/>
                      <v:imagedata r:id="rId255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4D053CD8" w14:textId="77777777" w:rsidR="007521D0" w:rsidRDefault="00657DEC">
            <w:r>
              <w:t>Wózek ze stali</w:t>
            </w:r>
          </w:p>
          <w:p w14:paraId="5CFBFB9D" w14:textId="77777777" w:rsidR="007521D0" w:rsidRDefault="00657DEC">
            <w:r>
              <w:t>nierdzewnej</w:t>
            </w:r>
          </w:p>
        </w:tc>
        <w:tc>
          <w:tcPr>
            <w:tcW w:w="6332" w:type="dxa"/>
          </w:tcPr>
          <w:p w14:paraId="49F0AB5F" w14:textId="77777777" w:rsidR="007521D0" w:rsidRDefault="00657DEC">
            <w:r>
              <w:t>Wózek ze stali nierdzewnej</w:t>
            </w:r>
          </w:p>
          <w:p w14:paraId="30EB4696" w14:textId="77777777" w:rsidR="007521D0" w:rsidRDefault="00657DEC">
            <w:r>
              <w:t>3 półkowy</w:t>
            </w:r>
          </w:p>
          <w:p w14:paraId="4CFFB19F" w14:textId="77777777" w:rsidR="007521D0" w:rsidRDefault="00657DEC">
            <w:r>
              <w:t>Wymiary 60 x 90 x wys. 85 cm</w:t>
            </w:r>
          </w:p>
          <w:p w14:paraId="084E0565" w14:textId="77777777" w:rsidR="007521D0" w:rsidRDefault="00657DEC">
            <w:r>
              <w:t>Na kółkach</w:t>
            </w:r>
          </w:p>
          <w:p w14:paraId="3431A4FF" w14:textId="77777777" w:rsidR="007521D0" w:rsidRDefault="00657DEC">
            <w:r>
              <w:t>z hamulcem i uchwytem</w:t>
            </w:r>
          </w:p>
          <w:p w14:paraId="6F93920A" w14:textId="77777777" w:rsidR="007521D0" w:rsidRDefault="007521D0"/>
          <w:p w14:paraId="0B568DCF" w14:textId="77777777" w:rsidR="007521D0" w:rsidRDefault="007521D0"/>
          <w:p w14:paraId="128B0190" w14:textId="77777777" w:rsidR="007521D0" w:rsidRDefault="007521D0"/>
          <w:p w14:paraId="79C7B019" w14:textId="77777777" w:rsidR="007521D0" w:rsidRDefault="007521D0"/>
          <w:p w14:paraId="7CBBB786" w14:textId="77777777" w:rsidR="007521D0" w:rsidRDefault="007521D0"/>
        </w:tc>
        <w:tc>
          <w:tcPr>
            <w:tcW w:w="992" w:type="dxa"/>
          </w:tcPr>
          <w:p w14:paraId="487C870A" w14:textId="77777777" w:rsidR="007521D0" w:rsidRDefault="007521D0"/>
        </w:tc>
        <w:tc>
          <w:tcPr>
            <w:tcW w:w="851" w:type="dxa"/>
          </w:tcPr>
          <w:p w14:paraId="6C55721B" w14:textId="77777777" w:rsidR="007521D0" w:rsidRDefault="007521D0"/>
        </w:tc>
        <w:tc>
          <w:tcPr>
            <w:tcW w:w="850" w:type="dxa"/>
          </w:tcPr>
          <w:p w14:paraId="25077018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9640CFB" w14:textId="77777777" w:rsidR="007521D0" w:rsidRDefault="007521D0"/>
        </w:tc>
      </w:tr>
      <w:tr w:rsidR="007521D0" w14:paraId="6CAD087F" w14:textId="77777777">
        <w:tc>
          <w:tcPr>
            <w:tcW w:w="810" w:type="dxa"/>
            <w:shd w:val="clear" w:color="auto" w:fill="auto"/>
          </w:tcPr>
          <w:p w14:paraId="477121A4" w14:textId="77777777" w:rsidR="007521D0" w:rsidRDefault="00657DEC">
            <w:r>
              <w:t>2.13</w:t>
            </w:r>
          </w:p>
        </w:tc>
        <w:tc>
          <w:tcPr>
            <w:tcW w:w="3101" w:type="dxa"/>
            <w:shd w:val="clear" w:color="auto" w:fill="auto"/>
          </w:tcPr>
          <w:p w14:paraId="5A246612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664EF48" wp14:editId="193C8C34">
                      <wp:extent cx="1039631" cy="1000125"/>
                      <wp:effectExtent l="0" t="0" r="8255" b="0"/>
                      <wp:docPr id="143" name="Obraz 183" descr="AC (HPT-A) 30/11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03" descr="AC (HPT-A) 30/115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052398" cy="101240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2" o:spid="_x0000_s142" type="#_x0000_t75" style="width:81.86pt;height:78.75pt;mso-wrap-distance-left:0.00pt;mso-wrap-distance-top:0.00pt;mso-wrap-distance-right:0.00pt;mso-wrap-distance-bottom:0.00pt;" stroked="f">
                      <v:path textboxrect="0,0,0,0"/>
                      <v:imagedata r:id="rId257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  <w:shd w:val="clear" w:color="auto" w:fill="auto"/>
          </w:tcPr>
          <w:p w14:paraId="416CA40B" w14:textId="77777777" w:rsidR="007521D0" w:rsidRDefault="00657DEC">
            <w:r>
              <w:t xml:space="preserve">Wózek </w:t>
            </w:r>
            <w:proofErr w:type="spellStart"/>
            <w:r>
              <w:t>paleciak</w:t>
            </w:r>
            <w:proofErr w:type="spellEnd"/>
          </w:p>
        </w:tc>
        <w:tc>
          <w:tcPr>
            <w:tcW w:w="6332" w:type="dxa"/>
            <w:shd w:val="clear" w:color="auto" w:fill="auto"/>
          </w:tcPr>
          <w:p w14:paraId="7FDE1C39" w14:textId="77777777" w:rsidR="007521D0" w:rsidRDefault="00657DEC">
            <w:r>
              <w:t xml:space="preserve">udźwig minimalny2.500 kg, </w:t>
            </w:r>
          </w:p>
          <w:p w14:paraId="06EDBBEF" w14:textId="77777777" w:rsidR="007521D0" w:rsidRDefault="00657DEC">
            <w:r>
              <w:t>długość wideł  minimalna ok.1m</w:t>
            </w:r>
          </w:p>
          <w:p w14:paraId="694F71CD" w14:textId="77777777" w:rsidR="007521D0" w:rsidRDefault="007521D0"/>
          <w:p w14:paraId="27CDA53C" w14:textId="77777777" w:rsidR="007521D0" w:rsidRDefault="007521D0"/>
          <w:p w14:paraId="1748A785" w14:textId="77777777" w:rsidR="007521D0" w:rsidRDefault="007521D0"/>
          <w:p w14:paraId="594F600C" w14:textId="77777777" w:rsidR="007521D0" w:rsidRDefault="007521D0"/>
          <w:p w14:paraId="5524982E" w14:textId="77777777" w:rsidR="007521D0" w:rsidRDefault="007521D0"/>
          <w:p w14:paraId="77EF0528" w14:textId="77777777" w:rsidR="007521D0" w:rsidRDefault="007521D0"/>
        </w:tc>
        <w:tc>
          <w:tcPr>
            <w:tcW w:w="992" w:type="dxa"/>
            <w:shd w:val="clear" w:color="auto" w:fill="auto"/>
          </w:tcPr>
          <w:p w14:paraId="27A5D7AE" w14:textId="77777777" w:rsidR="007521D0" w:rsidRDefault="007521D0"/>
        </w:tc>
        <w:tc>
          <w:tcPr>
            <w:tcW w:w="851" w:type="dxa"/>
            <w:shd w:val="clear" w:color="auto" w:fill="auto"/>
          </w:tcPr>
          <w:p w14:paraId="204FE356" w14:textId="77777777" w:rsidR="007521D0" w:rsidRDefault="007521D0"/>
        </w:tc>
        <w:tc>
          <w:tcPr>
            <w:tcW w:w="850" w:type="dxa"/>
            <w:shd w:val="clear" w:color="auto" w:fill="auto"/>
          </w:tcPr>
          <w:p w14:paraId="33D12BC4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  <w:shd w:val="clear" w:color="auto" w:fill="auto"/>
          </w:tcPr>
          <w:p w14:paraId="7A88C9A7" w14:textId="77777777" w:rsidR="007521D0" w:rsidRDefault="007521D0"/>
        </w:tc>
      </w:tr>
      <w:tr w:rsidR="007521D0" w14:paraId="78859EE9" w14:textId="77777777">
        <w:tc>
          <w:tcPr>
            <w:tcW w:w="810" w:type="dxa"/>
            <w:shd w:val="clear" w:color="auto" w:fill="auto"/>
          </w:tcPr>
          <w:p w14:paraId="452BE1A7" w14:textId="77777777" w:rsidR="007521D0" w:rsidRDefault="00657DEC">
            <w:r>
              <w:t>2.14</w:t>
            </w:r>
          </w:p>
        </w:tc>
        <w:tc>
          <w:tcPr>
            <w:tcW w:w="3101" w:type="dxa"/>
            <w:shd w:val="clear" w:color="auto" w:fill="auto"/>
          </w:tcPr>
          <w:p w14:paraId="3F7CA4B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2DB61DC" wp14:editId="75460CE2">
                      <wp:extent cx="1200150" cy="1200150"/>
                      <wp:effectExtent l="0" t="0" r="0" b="0"/>
                      <wp:docPr id="144" name="Obraz 37" descr="Kozioł monterski z regulowaną wysokością 685 x 810 x 1300 mm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Kozioł monterski z regulowaną wysokością 685 x 810 x 1300 mm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00150" cy="12001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3" o:spid="_x0000_s143" type="#_x0000_t75" style="width:94.50pt;height:94.50pt;mso-wrap-distance-left:0.00pt;mso-wrap-distance-top:0.00pt;mso-wrap-distance-right:0.00pt;mso-wrap-distance-bottom:0.00pt;" stroked="f">
                      <v:path textboxrect="0,0,0,0"/>
                      <v:imagedata r:id="rId259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  <w:shd w:val="clear" w:color="auto" w:fill="auto"/>
          </w:tcPr>
          <w:p w14:paraId="2BC7497C" w14:textId="77777777" w:rsidR="007521D0" w:rsidRDefault="00657DEC">
            <w:r>
              <w:t>Kozioł monterski</w:t>
            </w:r>
          </w:p>
          <w:p w14:paraId="175AE773" w14:textId="77777777" w:rsidR="007521D0" w:rsidRDefault="007521D0"/>
        </w:tc>
        <w:tc>
          <w:tcPr>
            <w:tcW w:w="6332" w:type="dxa"/>
            <w:shd w:val="clear" w:color="auto" w:fill="auto"/>
          </w:tcPr>
          <w:p w14:paraId="156DF29C" w14:textId="77777777" w:rsidR="007521D0" w:rsidRDefault="00657DEC">
            <w:r>
              <w:t>Obciążenie 150 kg</w:t>
            </w:r>
          </w:p>
          <w:p w14:paraId="3600F741" w14:textId="77777777" w:rsidR="007521D0" w:rsidRDefault="00657DEC">
            <w:r>
              <w:t>Wymiary:</w:t>
            </w:r>
          </w:p>
          <w:p w14:paraId="5E1A555F" w14:textId="77777777" w:rsidR="007521D0" w:rsidRDefault="00657DEC">
            <w:r>
              <w:t>685x810x1300</w:t>
            </w:r>
          </w:p>
          <w:p w14:paraId="334A18C5" w14:textId="77777777" w:rsidR="007521D0" w:rsidRDefault="007521D0"/>
          <w:p w14:paraId="3CA50FB0" w14:textId="77777777" w:rsidR="007521D0" w:rsidRDefault="00657DEC">
            <w:r>
              <w:t>Malowany farbą proszkową</w:t>
            </w:r>
          </w:p>
          <w:p w14:paraId="2357AFC7" w14:textId="77777777" w:rsidR="007521D0" w:rsidRDefault="007521D0"/>
          <w:p w14:paraId="75FF1ACA" w14:textId="77777777" w:rsidR="007521D0" w:rsidRDefault="007521D0"/>
          <w:p w14:paraId="56B3ABBF" w14:textId="77777777" w:rsidR="007521D0" w:rsidRDefault="007521D0"/>
          <w:p w14:paraId="45D09BAC" w14:textId="77777777" w:rsidR="007521D0" w:rsidRDefault="007521D0"/>
          <w:p w14:paraId="6EF0F4CA" w14:textId="77777777" w:rsidR="007521D0" w:rsidRDefault="007521D0"/>
          <w:p w14:paraId="2CEBEB63" w14:textId="77777777" w:rsidR="007521D0" w:rsidRDefault="007521D0"/>
          <w:p w14:paraId="71B1EE22" w14:textId="77777777" w:rsidR="007521D0" w:rsidRDefault="007521D0"/>
        </w:tc>
        <w:tc>
          <w:tcPr>
            <w:tcW w:w="992" w:type="dxa"/>
            <w:shd w:val="clear" w:color="auto" w:fill="auto"/>
          </w:tcPr>
          <w:p w14:paraId="52097EE5" w14:textId="77777777" w:rsidR="007521D0" w:rsidRDefault="007521D0"/>
        </w:tc>
        <w:tc>
          <w:tcPr>
            <w:tcW w:w="851" w:type="dxa"/>
            <w:shd w:val="clear" w:color="auto" w:fill="auto"/>
          </w:tcPr>
          <w:p w14:paraId="5155EA70" w14:textId="77777777" w:rsidR="007521D0" w:rsidRDefault="007521D0"/>
        </w:tc>
        <w:tc>
          <w:tcPr>
            <w:tcW w:w="850" w:type="dxa"/>
            <w:shd w:val="clear" w:color="auto" w:fill="auto"/>
          </w:tcPr>
          <w:p w14:paraId="680F9CF5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  <w:shd w:val="clear" w:color="auto" w:fill="auto"/>
          </w:tcPr>
          <w:p w14:paraId="3A054DC7" w14:textId="77777777" w:rsidR="007521D0" w:rsidRDefault="007521D0"/>
        </w:tc>
      </w:tr>
      <w:tr w:rsidR="007521D0" w14:paraId="3F36F9B8" w14:textId="77777777">
        <w:trPr>
          <w:gridAfter w:val="1"/>
          <w:wAfter w:w="7" w:type="dxa"/>
        </w:trPr>
        <w:tc>
          <w:tcPr>
            <w:tcW w:w="15658" w:type="dxa"/>
            <w:gridSpan w:val="10"/>
            <w:shd w:val="clear" w:color="auto" w:fill="E7E6E6" w:themeFill="background2"/>
          </w:tcPr>
          <w:p w14:paraId="392E45C2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lastRenderedPageBreak/>
              <w:t>3 DEZYNFEKCJA / DEZYNSEKCJA</w:t>
            </w:r>
          </w:p>
        </w:tc>
      </w:tr>
      <w:tr w:rsidR="007521D0" w14:paraId="10046EEA" w14:textId="77777777">
        <w:tc>
          <w:tcPr>
            <w:tcW w:w="810" w:type="dxa"/>
          </w:tcPr>
          <w:p w14:paraId="3B16E44E" w14:textId="77777777" w:rsidR="007521D0" w:rsidRDefault="00657DEC">
            <w:r>
              <w:t>3.1</w:t>
            </w:r>
          </w:p>
        </w:tc>
        <w:tc>
          <w:tcPr>
            <w:tcW w:w="3101" w:type="dxa"/>
          </w:tcPr>
          <w:p w14:paraId="784163B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B6943BF" wp14:editId="3058C3CA">
                      <wp:extent cx="1209675" cy="1209675"/>
                      <wp:effectExtent l="0" t="0" r="9525" b="9525"/>
                      <wp:docPr id="145" name="Obraz 191" descr="Stół ze zlewem 1-kom.(L),drzwi skrzydłowe 1200x700x850 mm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12" descr="Stół ze zlewem 1-kom.(L),drzwi skrzydłowe 1200x700x850 mm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09675" cy="1209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4" o:spid="_x0000_s144" type="#_x0000_t75" style="width:95.25pt;height:95.25pt;mso-wrap-distance-left:0.00pt;mso-wrap-distance-top:0.00pt;mso-wrap-distance-right:0.00pt;mso-wrap-distance-bottom:0.00pt;" stroked="f">
                      <v:path textboxrect="0,0,0,0"/>
                      <v:imagedata r:id="rId261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7F9B6C72" w14:textId="77777777" w:rsidR="007521D0" w:rsidRDefault="00657DEC">
            <w:r>
              <w:t>Szafka ze zlewem</w:t>
            </w:r>
          </w:p>
          <w:p w14:paraId="089C531E" w14:textId="77777777" w:rsidR="007521D0" w:rsidRDefault="00657DEC">
            <w:r>
              <w:t>Stal nierdzewna</w:t>
            </w:r>
          </w:p>
        </w:tc>
        <w:tc>
          <w:tcPr>
            <w:tcW w:w="6332" w:type="dxa"/>
          </w:tcPr>
          <w:p w14:paraId="702D698E" w14:textId="77777777" w:rsidR="007521D0" w:rsidRDefault="00657DEC">
            <w:r>
              <w:t>Szafka ze stali nierdzewnej ze zlewem – po lewej stronie, na nóżkach, z 2 drzwiami uchylnymi , nóżki z poziomowaniem</w:t>
            </w:r>
          </w:p>
          <w:p w14:paraId="19376D9D" w14:textId="77777777" w:rsidR="007521D0" w:rsidRDefault="00657DEC">
            <w:r>
              <w:t>O ile jest możliwość z półką w środku</w:t>
            </w:r>
          </w:p>
          <w:p w14:paraId="7E74F1C7" w14:textId="77777777" w:rsidR="007521D0" w:rsidRDefault="00657DEC">
            <w:r>
              <w:t>Wymiar 120 x 60-70 głębokość x wys. 85 cm</w:t>
            </w:r>
          </w:p>
          <w:p w14:paraId="676C6603" w14:textId="77777777" w:rsidR="007521D0" w:rsidRDefault="00657DEC">
            <w:r>
              <w:t>Może mieć rant na tylnej krawędzi , wywinięty blat – do ściany</w:t>
            </w:r>
          </w:p>
          <w:p w14:paraId="449271B5" w14:textId="77777777" w:rsidR="007521D0" w:rsidRDefault="00657DEC">
            <w:r>
              <w:t>w komplecie ze zlewem – w całości</w:t>
            </w:r>
          </w:p>
          <w:p w14:paraId="412106D1" w14:textId="77777777" w:rsidR="007521D0" w:rsidRDefault="007521D0"/>
          <w:p w14:paraId="2B0F6681" w14:textId="77777777" w:rsidR="007521D0" w:rsidRDefault="007521D0"/>
        </w:tc>
        <w:tc>
          <w:tcPr>
            <w:tcW w:w="992" w:type="dxa"/>
          </w:tcPr>
          <w:p w14:paraId="08DC2FE5" w14:textId="77777777" w:rsidR="007521D0" w:rsidRDefault="007521D0"/>
          <w:p w14:paraId="02260D2E" w14:textId="77777777" w:rsidR="007521D0" w:rsidRDefault="007521D0"/>
        </w:tc>
        <w:tc>
          <w:tcPr>
            <w:tcW w:w="851" w:type="dxa"/>
          </w:tcPr>
          <w:p w14:paraId="08D45EE7" w14:textId="77777777" w:rsidR="007521D0" w:rsidRDefault="007521D0"/>
          <w:p w14:paraId="56497872" w14:textId="77777777" w:rsidR="007521D0" w:rsidRDefault="007521D0"/>
        </w:tc>
        <w:tc>
          <w:tcPr>
            <w:tcW w:w="850" w:type="dxa"/>
          </w:tcPr>
          <w:p w14:paraId="5B9E848C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6B4FC2ED" w14:textId="77777777" w:rsidR="007521D0" w:rsidRDefault="007521D0"/>
          <w:p w14:paraId="6DF5F6A8" w14:textId="77777777" w:rsidR="007521D0" w:rsidRDefault="007521D0"/>
        </w:tc>
      </w:tr>
      <w:tr w:rsidR="007521D0" w14:paraId="567E4B34" w14:textId="77777777">
        <w:tc>
          <w:tcPr>
            <w:tcW w:w="810" w:type="dxa"/>
          </w:tcPr>
          <w:p w14:paraId="151FBF6F" w14:textId="77777777" w:rsidR="007521D0" w:rsidRDefault="00657DEC">
            <w:r>
              <w:t>3.2</w:t>
            </w:r>
          </w:p>
        </w:tc>
        <w:tc>
          <w:tcPr>
            <w:tcW w:w="3101" w:type="dxa"/>
          </w:tcPr>
          <w:p w14:paraId="7DFFB02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85BE836" wp14:editId="58E83290">
                      <wp:extent cx="1647825" cy="935925"/>
                      <wp:effectExtent l="0" t="0" r="0" b="0"/>
                      <wp:docPr id="146" name="Obraz 193" descr="Obraz znaleziony dla:  meble magazynowe  szuflad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14" descr="Obraz znaleziony dla:  meble magazynowe  szuflad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62340" cy="9441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5" o:spid="_x0000_s145" type="#_x0000_t75" style="width:129.75pt;height:73.69pt;mso-wrap-distance-left:0.00pt;mso-wrap-distance-top:0.00pt;mso-wrap-distance-right:0.00pt;mso-wrap-distance-bottom:0.00pt;" stroked="f">
                      <v:path textboxrect="0,0,0,0"/>
                      <v:imagedata r:id="rId263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5516D104" w14:textId="77777777" w:rsidR="007521D0" w:rsidRDefault="00657DEC">
            <w:r>
              <w:t>Szafa stalowa</w:t>
            </w:r>
          </w:p>
          <w:p w14:paraId="675D6D7A" w14:textId="77777777" w:rsidR="007521D0" w:rsidRDefault="00657DEC">
            <w:proofErr w:type="spellStart"/>
            <w:r>
              <w:t>kmoda</w:t>
            </w:r>
            <w:proofErr w:type="spellEnd"/>
          </w:p>
          <w:p w14:paraId="063DD829" w14:textId="77777777" w:rsidR="007521D0" w:rsidRDefault="00657DEC">
            <w:r>
              <w:t>Na mapy</w:t>
            </w:r>
          </w:p>
          <w:p w14:paraId="0D9A5385" w14:textId="77777777" w:rsidR="007521D0" w:rsidRDefault="00657DEC">
            <w:r>
              <w:t>Do formatu A0</w:t>
            </w:r>
          </w:p>
        </w:tc>
        <w:tc>
          <w:tcPr>
            <w:tcW w:w="6332" w:type="dxa"/>
          </w:tcPr>
          <w:p w14:paraId="7482D8C0" w14:textId="77777777" w:rsidR="007521D0" w:rsidRDefault="00657DEC">
            <w:r>
              <w:t>Wymiar 133 x 97 x wys. 132</w:t>
            </w:r>
          </w:p>
          <w:p w14:paraId="5AC229DF" w14:textId="77777777" w:rsidR="007521D0" w:rsidRDefault="00657DEC">
            <w:r>
              <w:t>Cokół 10 cm, 12 szuflad x 12 cm</w:t>
            </w:r>
          </w:p>
          <w:p w14:paraId="65CD2E0B" w14:textId="77777777" w:rsidR="007521D0" w:rsidRDefault="00657DEC">
            <w:r>
              <w:t>Komoda stalowa</w:t>
            </w:r>
          </w:p>
          <w:p w14:paraId="0B6C5AA1" w14:textId="77777777" w:rsidR="007521D0" w:rsidRDefault="00657DEC">
            <w:r>
              <w:t>Zamykanie na kluczyk</w:t>
            </w:r>
          </w:p>
          <w:p w14:paraId="56DD84EA" w14:textId="77777777" w:rsidR="007521D0" w:rsidRDefault="00657DEC">
            <w:r>
              <w:t>Malowana proszkowo RAL 7030</w:t>
            </w:r>
          </w:p>
          <w:p w14:paraId="0B40E837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łącznie z meblami do przechowywania – w ofercie sumarycznej</w:t>
            </w:r>
          </w:p>
        </w:tc>
        <w:tc>
          <w:tcPr>
            <w:tcW w:w="992" w:type="dxa"/>
          </w:tcPr>
          <w:p w14:paraId="54194C56" w14:textId="77777777" w:rsidR="007521D0" w:rsidRDefault="007521D0"/>
        </w:tc>
        <w:tc>
          <w:tcPr>
            <w:tcW w:w="851" w:type="dxa"/>
          </w:tcPr>
          <w:p w14:paraId="69926E95" w14:textId="77777777" w:rsidR="007521D0" w:rsidRDefault="007521D0"/>
        </w:tc>
        <w:tc>
          <w:tcPr>
            <w:tcW w:w="850" w:type="dxa"/>
          </w:tcPr>
          <w:p w14:paraId="31A9472F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61CB5FB" w14:textId="77777777" w:rsidR="007521D0" w:rsidRDefault="007521D0"/>
        </w:tc>
      </w:tr>
      <w:tr w:rsidR="007521D0" w14:paraId="7774AC6F" w14:textId="77777777">
        <w:tc>
          <w:tcPr>
            <w:tcW w:w="810" w:type="dxa"/>
          </w:tcPr>
          <w:p w14:paraId="4617EEBE" w14:textId="77777777" w:rsidR="007521D0" w:rsidRDefault="00657DEC">
            <w:r>
              <w:t>3.3</w:t>
            </w:r>
          </w:p>
        </w:tc>
        <w:tc>
          <w:tcPr>
            <w:tcW w:w="3101" w:type="dxa"/>
          </w:tcPr>
          <w:p w14:paraId="1F2EDB99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EE89B12" wp14:editId="1C91FCCC">
                      <wp:extent cx="1831975" cy="1330960"/>
                      <wp:effectExtent l="0" t="0" r="0" b="2540"/>
                      <wp:docPr id="147" name="Obraz 1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3309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6" o:spid="_x0000_s146" type="#_x0000_t75" style="width:144.25pt;height:104.80pt;mso-wrap-distance-left:0.00pt;mso-wrap-distance-top:0.00pt;mso-wrap-distance-right:0.00pt;mso-wrap-distance-bottom:0.00pt;" stroked="false">
                      <v:path textboxrect="0,0,0,0"/>
                      <v:imagedata r:id="rId265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63AB37A0" w14:textId="77777777" w:rsidR="007521D0" w:rsidRDefault="00657DEC">
            <w:r>
              <w:t>Stół roboczy</w:t>
            </w:r>
          </w:p>
          <w:p w14:paraId="3A81D40F" w14:textId="77777777" w:rsidR="007521D0" w:rsidRDefault="00657DEC">
            <w:r>
              <w:t>Na kółkach</w:t>
            </w:r>
          </w:p>
        </w:tc>
        <w:tc>
          <w:tcPr>
            <w:tcW w:w="6332" w:type="dxa"/>
          </w:tcPr>
          <w:p w14:paraId="21B1229C" w14:textId="77777777" w:rsidR="007521D0" w:rsidRDefault="00657DEC">
            <w:r>
              <w:t xml:space="preserve">Stół roboczy na </w:t>
            </w:r>
            <w:proofErr w:type="spellStart"/>
            <w:r>
              <w:t>kólkach</w:t>
            </w:r>
            <w:proofErr w:type="spellEnd"/>
            <w:r>
              <w:t xml:space="preserve"> z hamulcem</w:t>
            </w:r>
          </w:p>
          <w:p w14:paraId="23898860" w14:textId="77777777" w:rsidR="007521D0" w:rsidRDefault="00657DEC">
            <w:r>
              <w:t xml:space="preserve">Stal nierdzewna </w:t>
            </w:r>
          </w:p>
          <w:p w14:paraId="6E418C36" w14:textId="77777777" w:rsidR="007521D0" w:rsidRDefault="00657DEC">
            <w:r>
              <w:t>Wymiar 120 x 60 cm wys. 85 cm</w:t>
            </w:r>
          </w:p>
          <w:p w14:paraId="63ACDC71" w14:textId="77777777" w:rsidR="007521D0" w:rsidRDefault="00657DEC">
            <w:r>
              <w:t>Mebel indywidualny</w:t>
            </w:r>
          </w:p>
          <w:p w14:paraId="7991B962" w14:textId="77777777" w:rsidR="007521D0" w:rsidRDefault="00657DEC">
            <w:r>
              <w:t>Meble gastronomiczne laboratoryjne</w:t>
            </w:r>
          </w:p>
          <w:p w14:paraId="6681D8BD" w14:textId="77777777" w:rsidR="007521D0" w:rsidRDefault="00657DEC">
            <w:r>
              <w:t>Według typu stołu KST-041</w:t>
            </w:r>
          </w:p>
          <w:p w14:paraId="1E64B97B" w14:textId="77777777" w:rsidR="007521D0" w:rsidRDefault="007521D0"/>
          <w:p w14:paraId="192C6FF7" w14:textId="77777777" w:rsidR="007521D0" w:rsidRDefault="007521D0"/>
        </w:tc>
        <w:tc>
          <w:tcPr>
            <w:tcW w:w="992" w:type="dxa"/>
          </w:tcPr>
          <w:p w14:paraId="58D006C2" w14:textId="77777777" w:rsidR="007521D0" w:rsidRDefault="007521D0"/>
          <w:p w14:paraId="3FA02AE0" w14:textId="77777777" w:rsidR="007521D0" w:rsidRDefault="007521D0"/>
        </w:tc>
        <w:tc>
          <w:tcPr>
            <w:tcW w:w="851" w:type="dxa"/>
          </w:tcPr>
          <w:p w14:paraId="7E99AA83" w14:textId="77777777" w:rsidR="007521D0" w:rsidRDefault="007521D0"/>
          <w:p w14:paraId="682F6D4E" w14:textId="77777777" w:rsidR="007521D0" w:rsidRDefault="007521D0"/>
        </w:tc>
        <w:tc>
          <w:tcPr>
            <w:tcW w:w="850" w:type="dxa"/>
          </w:tcPr>
          <w:p w14:paraId="7E814424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40200E1E" w14:textId="77777777" w:rsidR="007521D0" w:rsidRDefault="007521D0"/>
          <w:p w14:paraId="28CA6440" w14:textId="77777777" w:rsidR="007521D0" w:rsidRDefault="007521D0"/>
        </w:tc>
      </w:tr>
      <w:tr w:rsidR="007521D0" w14:paraId="57833F07" w14:textId="77777777">
        <w:tc>
          <w:tcPr>
            <w:tcW w:w="810" w:type="dxa"/>
          </w:tcPr>
          <w:p w14:paraId="52081F93" w14:textId="77777777" w:rsidR="007521D0" w:rsidRDefault="00657DEC">
            <w:r>
              <w:t>3.4</w:t>
            </w:r>
          </w:p>
        </w:tc>
        <w:tc>
          <w:tcPr>
            <w:tcW w:w="3101" w:type="dxa"/>
          </w:tcPr>
          <w:p w14:paraId="1CB030FB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79BF03C" wp14:editId="245BE446">
                      <wp:extent cx="1028699" cy="771525"/>
                      <wp:effectExtent l="0" t="0" r="635" b="0"/>
                      <wp:docPr id="148" name="Obraz 194" descr="Stolik oddziałowy ze stali nierdzewnej, półk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08" descr="Stolik oddziałowy ze stali nierdzewnej, półka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0"/>
                              <a:stretch/>
                            </pic:blipFill>
                            <pic:spPr bwMode="auto">
                              <a:xfrm rot="10800000" flipV="1">
                                <a:off x="0" y="0"/>
                                <a:ext cx="1049090" cy="78681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7" o:spid="_x0000_s147" type="#_x0000_t75" style="width:81.00pt;height:60.75pt;mso-wrap-distance-left:0.00pt;mso-wrap-distance-top:0.00pt;mso-wrap-distance-right:0.00pt;mso-wrap-distance-bottom:0.00pt;rotation:180;flip:y;" stroked="f">
                      <v:path textboxrect="0,0,0,0"/>
                      <v:imagedata r:id="rId241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2E53DA36" w14:textId="77777777" w:rsidR="007521D0" w:rsidRDefault="00657DEC">
            <w:r>
              <w:t xml:space="preserve">Stolik-pomocnik ze stali nierdzewnej  </w:t>
            </w:r>
          </w:p>
          <w:p w14:paraId="61E718F7" w14:textId="77777777" w:rsidR="007521D0" w:rsidRDefault="007521D0"/>
        </w:tc>
        <w:tc>
          <w:tcPr>
            <w:tcW w:w="6332" w:type="dxa"/>
          </w:tcPr>
          <w:p w14:paraId="79B5A347" w14:textId="77777777" w:rsidR="007521D0" w:rsidRDefault="00657DEC">
            <w:r>
              <w:t>Stolik-pomocnik ze stali nierdzewnej z półką, na kółkach</w:t>
            </w:r>
          </w:p>
          <w:p w14:paraId="4845DC0B" w14:textId="77777777" w:rsidR="007521D0" w:rsidRDefault="00657DEC">
            <w:r>
              <w:t>wymiary: dł.60 x szer.40 cm, wys.80-85 cm, z 2 szufladkami pod blatem</w:t>
            </w:r>
          </w:p>
          <w:p w14:paraId="3B177893" w14:textId="77777777" w:rsidR="007521D0" w:rsidRDefault="007521D0"/>
          <w:p w14:paraId="0E796C6F" w14:textId="77777777" w:rsidR="007521D0" w:rsidRDefault="007521D0"/>
        </w:tc>
        <w:tc>
          <w:tcPr>
            <w:tcW w:w="992" w:type="dxa"/>
          </w:tcPr>
          <w:p w14:paraId="6341874F" w14:textId="77777777" w:rsidR="007521D0" w:rsidRDefault="007521D0"/>
          <w:p w14:paraId="63F0C940" w14:textId="77777777" w:rsidR="007521D0" w:rsidRDefault="007521D0"/>
        </w:tc>
        <w:tc>
          <w:tcPr>
            <w:tcW w:w="851" w:type="dxa"/>
          </w:tcPr>
          <w:p w14:paraId="27657724" w14:textId="77777777" w:rsidR="007521D0" w:rsidRDefault="007521D0"/>
          <w:p w14:paraId="7A986037" w14:textId="77777777" w:rsidR="007521D0" w:rsidRDefault="007521D0"/>
        </w:tc>
        <w:tc>
          <w:tcPr>
            <w:tcW w:w="850" w:type="dxa"/>
          </w:tcPr>
          <w:p w14:paraId="42B00A6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68BE4F6" w14:textId="77777777" w:rsidR="007521D0" w:rsidRDefault="007521D0"/>
          <w:p w14:paraId="6FDB9F82" w14:textId="77777777" w:rsidR="007521D0" w:rsidRDefault="007521D0"/>
        </w:tc>
      </w:tr>
      <w:tr w:rsidR="007521D0" w14:paraId="0115A41B" w14:textId="77777777">
        <w:tc>
          <w:tcPr>
            <w:tcW w:w="810" w:type="dxa"/>
          </w:tcPr>
          <w:p w14:paraId="6115D2AC" w14:textId="77777777" w:rsidR="007521D0" w:rsidRDefault="00657DEC">
            <w:r>
              <w:t>3.5</w:t>
            </w:r>
          </w:p>
        </w:tc>
        <w:tc>
          <w:tcPr>
            <w:tcW w:w="3101" w:type="dxa"/>
          </w:tcPr>
          <w:p w14:paraId="1D3FF63D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45106ED" wp14:editId="6383A676">
                      <wp:extent cx="790575" cy="949640"/>
                      <wp:effectExtent l="0" t="0" r="0" b="3175"/>
                      <wp:docPr id="149" name="Obraz 195" descr="GOLIAT-PU TS02 taboret laboratoryjny poliuretan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GOLIAT-PU TS02 taboret laboratoryjny poliuretan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799255" cy="9600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8" o:spid="_x0000_s148" type="#_x0000_t75" style="width:62.25pt;height:74.77pt;mso-wrap-distance-left:0.00pt;mso-wrap-distance-top:0.00pt;mso-wrap-distance-right:0.00pt;mso-wrap-distance-bottom:0.00pt;" stroked="f">
                      <v:path textboxrect="0,0,0,0"/>
                      <v:imagedata r:id="rId253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9D64F43" w14:textId="77777777" w:rsidR="007521D0" w:rsidRDefault="00657DEC">
            <w:r>
              <w:t>Taboret laboratoryjny, szt.2</w:t>
            </w:r>
          </w:p>
          <w:p w14:paraId="6DAB93A8" w14:textId="77777777" w:rsidR="007521D0" w:rsidRDefault="00657DEC">
            <w:r>
              <w:rPr>
                <w:shd w:val="clear" w:color="auto" w:fill="FFFFFF"/>
              </w:rPr>
              <w:t>z czarnym antypoślizgowym siedziskiem z poliuretanu</w:t>
            </w:r>
          </w:p>
        </w:tc>
        <w:tc>
          <w:tcPr>
            <w:tcW w:w="6332" w:type="dxa"/>
          </w:tcPr>
          <w:p w14:paraId="6A4C7775" w14:textId="77777777" w:rsidR="007521D0" w:rsidRDefault="00657DEC">
            <w:r>
              <w:t>taboret czarny, obrotowy</w:t>
            </w:r>
          </w:p>
          <w:p w14:paraId="128FC535" w14:textId="77777777" w:rsidR="007521D0" w:rsidRDefault="00657DEC">
            <w:r>
              <w:t>poliuretanowy</w:t>
            </w:r>
          </w:p>
          <w:p w14:paraId="308D45D7" w14:textId="77777777" w:rsidR="007521D0" w:rsidRDefault="00657DEC">
            <w:r>
              <w:t>regulowana wysokość</w:t>
            </w:r>
          </w:p>
          <w:p w14:paraId="36BD1CCD" w14:textId="77777777" w:rsidR="007521D0" w:rsidRDefault="00657DEC">
            <w:r>
              <w:t>siedzisko antypoślizgowe, bez oparcia</w:t>
            </w:r>
          </w:p>
          <w:p w14:paraId="1006BA32" w14:textId="77777777" w:rsidR="007521D0" w:rsidRDefault="007521D0"/>
          <w:p w14:paraId="6D21BBD8" w14:textId="77777777" w:rsidR="007521D0" w:rsidRDefault="007521D0"/>
        </w:tc>
        <w:tc>
          <w:tcPr>
            <w:tcW w:w="992" w:type="dxa"/>
          </w:tcPr>
          <w:p w14:paraId="423049B3" w14:textId="77777777" w:rsidR="007521D0" w:rsidRDefault="007521D0"/>
          <w:p w14:paraId="51883829" w14:textId="77777777" w:rsidR="007521D0" w:rsidRDefault="007521D0"/>
        </w:tc>
        <w:tc>
          <w:tcPr>
            <w:tcW w:w="851" w:type="dxa"/>
          </w:tcPr>
          <w:p w14:paraId="71DF5874" w14:textId="77777777" w:rsidR="007521D0" w:rsidRDefault="007521D0"/>
          <w:p w14:paraId="205158FF" w14:textId="77777777" w:rsidR="007521D0" w:rsidRDefault="007521D0"/>
        </w:tc>
        <w:tc>
          <w:tcPr>
            <w:tcW w:w="850" w:type="dxa"/>
          </w:tcPr>
          <w:p w14:paraId="6BCFF60B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241EE1CF" w14:textId="77777777" w:rsidR="007521D0" w:rsidRDefault="007521D0"/>
          <w:p w14:paraId="4FC9858F" w14:textId="77777777" w:rsidR="007521D0" w:rsidRDefault="007521D0"/>
        </w:tc>
      </w:tr>
      <w:tr w:rsidR="007521D0" w14:paraId="2CAEB05E" w14:textId="77777777">
        <w:tc>
          <w:tcPr>
            <w:tcW w:w="810" w:type="dxa"/>
          </w:tcPr>
          <w:p w14:paraId="36455B87" w14:textId="77777777" w:rsidR="007521D0" w:rsidRDefault="00657DEC">
            <w:r>
              <w:lastRenderedPageBreak/>
              <w:t>3.6</w:t>
            </w:r>
          </w:p>
        </w:tc>
        <w:tc>
          <w:tcPr>
            <w:tcW w:w="3101" w:type="dxa"/>
          </w:tcPr>
          <w:p w14:paraId="1DD51AF8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C95DA27" wp14:editId="2BDEE97A">
                      <wp:extent cx="885825" cy="667691"/>
                      <wp:effectExtent l="0" t="0" r="0" b="0"/>
                      <wp:docPr id="150" name="Obraz 39" descr="Stojak do papieru maskującego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Stojak do papieru maskującego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91616" cy="6720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9" o:spid="_x0000_s149" type="#_x0000_t75" style="width:69.75pt;height:52.57pt;mso-wrap-distance-left:0.00pt;mso-wrap-distance-top:0.00pt;mso-wrap-distance-right:0.00pt;mso-wrap-distance-bottom:0.00pt;" stroked="f">
                      <v:path textboxrect="0,0,0,0"/>
                      <v:imagedata r:id="rId267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37861A1" w14:textId="77777777" w:rsidR="007521D0" w:rsidRDefault="00657DEC">
            <w:r>
              <w:t>Stojak na folie</w:t>
            </w:r>
          </w:p>
          <w:p w14:paraId="0C46268C" w14:textId="77777777" w:rsidR="007521D0" w:rsidRDefault="007521D0"/>
        </w:tc>
        <w:tc>
          <w:tcPr>
            <w:tcW w:w="6332" w:type="dxa"/>
          </w:tcPr>
          <w:p w14:paraId="7A418027" w14:textId="77777777" w:rsidR="007521D0" w:rsidRDefault="00657DEC">
            <w:r>
              <w:t>Stojak na 5 rolek folii</w:t>
            </w:r>
          </w:p>
          <w:p w14:paraId="3DDE5A52" w14:textId="77777777" w:rsidR="007521D0" w:rsidRDefault="00657DEC">
            <w:r>
              <w:t>Długość 150, szer. 60</w:t>
            </w:r>
          </w:p>
          <w:p w14:paraId="163BC2E6" w14:textId="77777777" w:rsidR="007521D0" w:rsidRDefault="00657DEC">
            <w:r>
              <w:t>Wys. 128 cm</w:t>
            </w:r>
          </w:p>
          <w:p w14:paraId="0DB0B37F" w14:textId="77777777" w:rsidR="007521D0" w:rsidRDefault="00657DEC">
            <w:r>
              <w:t>Waga 25,5 kg</w:t>
            </w:r>
          </w:p>
          <w:p w14:paraId="4EE2BC9E" w14:textId="77777777" w:rsidR="007521D0" w:rsidRDefault="007521D0"/>
          <w:p w14:paraId="6B6ADD0D" w14:textId="77777777" w:rsidR="007521D0" w:rsidRDefault="007521D0"/>
        </w:tc>
        <w:tc>
          <w:tcPr>
            <w:tcW w:w="992" w:type="dxa"/>
          </w:tcPr>
          <w:p w14:paraId="7DAF2BE3" w14:textId="77777777" w:rsidR="007521D0" w:rsidRDefault="007521D0"/>
          <w:p w14:paraId="4433A085" w14:textId="77777777" w:rsidR="007521D0" w:rsidRDefault="007521D0"/>
        </w:tc>
        <w:tc>
          <w:tcPr>
            <w:tcW w:w="851" w:type="dxa"/>
          </w:tcPr>
          <w:p w14:paraId="0BA1EE4E" w14:textId="77777777" w:rsidR="007521D0" w:rsidRDefault="007521D0"/>
          <w:p w14:paraId="5E3FCD99" w14:textId="77777777" w:rsidR="007521D0" w:rsidRDefault="007521D0"/>
        </w:tc>
        <w:tc>
          <w:tcPr>
            <w:tcW w:w="850" w:type="dxa"/>
          </w:tcPr>
          <w:p w14:paraId="50BF475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51FB502" w14:textId="77777777" w:rsidR="007521D0" w:rsidRDefault="007521D0"/>
          <w:p w14:paraId="3C6FEB9D" w14:textId="77777777" w:rsidR="007521D0" w:rsidRDefault="007521D0"/>
        </w:tc>
      </w:tr>
      <w:tr w:rsidR="007521D0" w14:paraId="4C90FED8" w14:textId="77777777">
        <w:tc>
          <w:tcPr>
            <w:tcW w:w="810" w:type="dxa"/>
          </w:tcPr>
          <w:p w14:paraId="44B0C0D1" w14:textId="77777777" w:rsidR="007521D0" w:rsidRDefault="00657DEC">
            <w:r>
              <w:t>3.7</w:t>
            </w:r>
          </w:p>
        </w:tc>
        <w:tc>
          <w:tcPr>
            <w:tcW w:w="3101" w:type="dxa"/>
          </w:tcPr>
          <w:p w14:paraId="4BE1F462" w14:textId="77777777" w:rsidR="007521D0" w:rsidRDefault="007521D0">
            <w:pPr>
              <w:rPr>
                <w:lang w:eastAsia="pl-PL"/>
              </w:rPr>
            </w:pPr>
          </w:p>
        </w:tc>
        <w:tc>
          <w:tcPr>
            <w:tcW w:w="1943" w:type="dxa"/>
            <w:gridSpan w:val="3"/>
          </w:tcPr>
          <w:p w14:paraId="36692101" w14:textId="77777777" w:rsidR="007521D0" w:rsidRDefault="00657DEC">
            <w:r>
              <w:t>zlew</w:t>
            </w:r>
          </w:p>
        </w:tc>
        <w:tc>
          <w:tcPr>
            <w:tcW w:w="6332" w:type="dxa"/>
          </w:tcPr>
          <w:p w14:paraId="7A23EF30" w14:textId="77777777" w:rsidR="007521D0" w:rsidRDefault="00657DEC">
            <w:r>
              <w:t>Uwzględniony łącznie z szafką ze stali nierdzewnej, pozycja 3.1</w:t>
            </w:r>
          </w:p>
        </w:tc>
        <w:tc>
          <w:tcPr>
            <w:tcW w:w="992" w:type="dxa"/>
          </w:tcPr>
          <w:p w14:paraId="4F9BFDBF" w14:textId="77777777" w:rsidR="007521D0" w:rsidRDefault="007521D0"/>
        </w:tc>
        <w:tc>
          <w:tcPr>
            <w:tcW w:w="851" w:type="dxa"/>
          </w:tcPr>
          <w:p w14:paraId="2E626539" w14:textId="77777777" w:rsidR="007521D0" w:rsidRDefault="007521D0"/>
        </w:tc>
        <w:tc>
          <w:tcPr>
            <w:tcW w:w="850" w:type="dxa"/>
          </w:tcPr>
          <w:p w14:paraId="0FD21793" w14:textId="77777777" w:rsidR="007521D0" w:rsidRDefault="007521D0"/>
        </w:tc>
        <w:tc>
          <w:tcPr>
            <w:tcW w:w="786" w:type="dxa"/>
            <w:gridSpan w:val="2"/>
          </w:tcPr>
          <w:p w14:paraId="09DF0A0B" w14:textId="77777777" w:rsidR="007521D0" w:rsidRDefault="007521D0"/>
        </w:tc>
      </w:tr>
      <w:tr w:rsidR="007521D0" w14:paraId="71AFAB3F" w14:textId="77777777">
        <w:tc>
          <w:tcPr>
            <w:tcW w:w="810" w:type="dxa"/>
          </w:tcPr>
          <w:p w14:paraId="718D7CCE" w14:textId="77777777" w:rsidR="007521D0" w:rsidRDefault="00657DEC">
            <w:r>
              <w:t>3.8</w:t>
            </w:r>
          </w:p>
        </w:tc>
        <w:tc>
          <w:tcPr>
            <w:tcW w:w="3101" w:type="dxa"/>
          </w:tcPr>
          <w:p w14:paraId="5BF9F0F5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1AFC8F6" wp14:editId="6FBD3E76">
                      <wp:extent cx="1284605" cy="1915672"/>
                      <wp:effectExtent l="0" t="0" r="0" b="8890"/>
                      <wp:docPr id="151" name="Obraz 196" descr="Zobacz obraz źródł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16" descr="Zobacz obraz źródł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93202" cy="192849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0" o:spid="_x0000_s150" type="#_x0000_t75" style="width:101.15pt;height:150.84pt;mso-wrap-distance-left:0.00pt;mso-wrap-distance-top:0.00pt;mso-wrap-distance-right:0.00pt;mso-wrap-distance-bottom:0.00pt;" stroked="f">
                      <v:path textboxrect="0,0,0,0"/>
                      <v:imagedata r:id="rId269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E9DC63D" w14:textId="77777777" w:rsidR="007521D0" w:rsidRDefault="00657DEC">
            <w:r>
              <w:t>Bateria do zlewu</w:t>
            </w:r>
          </w:p>
        </w:tc>
        <w:tc>
          <w:tcPr>
            <w:tcW w:w="6332" w:type="dxa"/>
          </w:tcPr>
          <w:p w14:paraId="25CAE6D5" w14:textId="77777777" w:rsidR="007521D0" w:rsidRDefault="00657DEC">
            <w:r>
              <w:t>Bateria typu kuchennego, sztorcowa, jednouchwytowa</w:t>
            </w:r>
          </w:p>
          <w:p w14:paraId="74063698" w14:textId="77777777" w:rsidR="007521D0" w:rsidRDefault="00657DEC">
            <w:r>
              <w:t>Materiał mosiądz, wykończenie srebrny chrom</w:t>
            </w:r>
          </w:p>
          <w:p w14:paraId="2D694E6B" w14:textId="77777777" w:rsidR="007521D0" w:rsidRDefault="00657DEC">
            <w:r>
              <w:t>Wysokość 35 cm, wys. Do wylewki 26,5 cm, dwa lata gwarancji</w:t>
            </w:r>
          </w:p>
          <w:p w14:paraId="3BF2399C" w14:textId="77777777" w:rsidR="007521D0" w:rsidRDefault="007521D0"/>
          <w:p w14:paraId="5698EE3C" w14:textId="77777777" w:rsidR="007521D0" w:rsidRDefault="007521D0"/>
        </w:tc>
        <w:tc>
          <w:tcPr>
            <w:tcW w:w="992" w:type="dxa"/>
          </w:tcPr>
          <w:p w14:paraId="43F86876" w14:textId="77777777" w:rsidR="007521D0" w:rsidRDefault="007521D0"/>
          <w:p w14:paraId="2BCC4997" w14:textId="77777777" w:rsidR="007521D0" w:rsidRDefault="007521D0"/>
        </w:tc>
        <w:tc>
          <w:tcPr>
            <w:tcW w:w="851" w:type="dxa"/>
          </w:tcPr>
          <w:p w14:paraId="572FEDB6" w14:textId="77777777" w:rsidR="007521D0" w:rsidRDefault="007521D0"/>
          <w:p w14:paraId="64BF405F" w14:textId="77777777" w:rsidR="007521D0" w:rsidRDefault="007521D0"/>
        </w:tc>
        <w:tc>
          <w:tcPr>
            <w:tcW w:w="850" w:type="dxa"/>
          </w:tcPr>
          <w:p w14:paraId="181573E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A0B196B" w14:textId="77777777" w:rsidR="007521D0" w:rsidRDefault="007521D0"/>
          <w:p w14:paraId="66DAC475" w14:textId="77777777" w:rsidR="007521D0" w:rsidRDefault="007521D0"/>
        </w:tc>
      </w:tr>
      <w:tr w:rsidR="007521D0" w14:paraId="4D15F789" w14:textId="77777777">
        <w:tc>
          <w:tcPr>
            <w:tcW w:w="15665" w:type="dxa"/>
            <w:gridSpan w:val="11"/>
            <w:shd w:val="clear" w:color="auto" w:fill="E7E6E6" w:themeFill="background2"/>
          </w:tcPr>
          <w:p w14:paraId="7B497B8E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4    PRACOWANIA CERAMIKI I SZKŁA - 1</w:t>
            </w:r>
          </w:p>
        </w:tc>
      </w:tr>
      <w:tr w:rsidR="007521D0" w14:paraId="03259324" w14:textId="77777777">
        <w:tc>
          <w:tcPr>
            <w:tcW w:w="810" w:type="dxa"/>
          </w:tcPr>
          <w:p w14:paraId="5EC633D6" w14:textId="77777777" w:rsidR="007521D0" w:rsidRDefault="00657DEC">
            <w:r>
              <w:t>4.1</w:t>
            </w:r>
          </w:p>
        </w:tc>
        <w:tc>
          <w:tcPr>
            <w:tcW w:w="3101" w:type="dxa"/>
          </w:tcPr>
          <w:p w14:paraId="74BF7640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A121E71" wp14:editId="3426AC58">
                      <wp:extent cx="1132111" cy="1914525"/>
                      <wp:effectExtent l="0" t="0" r="0" b="0"/>
                      <wp:docPr id="152" name="Obraz 206" descr="Szafa lekarska Sml 1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28" descr="Szafa lekarska Sml 10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46374" cy="19386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1" o:spid="_x0000_s151" type="#_x0000_t75" style="width:89.14pt;height:150.75pt;mso-wrap-distance-left:0.00pt;mso-wrap-distance-top:0.00pt;mso-wrap-distance-right:0.00pt;mso-wrap-distance-bottom:0.00pt;" stroked="f">
                      <v:path textboxrect="0,0,0,0"/>
                      <v:imagedata r:id="rId271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70286976" w14:textId="77777777" w:rsidR="007521D0" w:rsidRDefault="00657DEC">
            <w:r>
              <w:t>Szafka przeszklona</w:t>
            </w:r>
          </w:p>
        </w:tc>
        <w:tc>
          <w:tcPr>
            <w:tcW w:w="6332" w:type="dxa"/>
          </w:tcPr>
          <w:p w14:paraId="5962C994" w14:textId="77777777" w:rsidR="007521D0" w:rsidRDefault="00657DEC">
            <w:r>
              <w:t>Szafka przeszklona zamykana</w:t>
            </w:r>
          </w:p>
          <w:p w14:paraId="3DDC1A64" w14:textId="77777777" w:rsidR="007521D0" w:rsidRDefault="00657DEC">
            <w:r>
              <w:t>Typu medycznego, stalowa, biała, malowana proszkowo</w:t>
            </w:r>
          </w:p>
          <w:p w14:paraId="3FED502F" w14:textId="77777777" w:rsidR="007521D0" w:rsidRDefault="00657DEC">
            <w:r>
              <w:t>4 półki w środku – możliwość zmiany wysokości</w:t>
            </w:r>
          </w:p>
          <w:p w14:paraId="0E29FD75" w14:textId="77777777" w:rsidR="007521D0" w:rsidRDefault="00657DEC">
            <w:r>
              <w:t>Przeszklone tylko drzwi</w:t>
            </w:r>
          </w:p>
          <w:p w14:paraId="7BED37EF" w14:textId="77777777" w:rsidR="007521D0" w:rsidRDefault="00657DEC">
            <w:r>
              <w:t>Wymiary 100 x 43,5 wys. 180 cm – mebel gotowy</w:t>
            </w:r>
          </w:p>
          <w:p w14:paraId="5687C223" w14:textId="77777777" w:rsidR="007521D0" w:rsidRDefault="007521D0"/>
          <w:p w14:paraId="312F8B5D" w14:textId="77777777" w:rsidR="007521D0" w:rsidRDefault="007521D0"/>
        </w:tc>
        <w:tc>
          <w:tcPr>
            <w:tcW w:w="992" w:type="dxa"/>
          </w:tcPr>
          <w:p w14:paraId="08022FAD" w14:textId="77777777" w:rsidR="007521D0" w:rsidRDefault="007521D0"/>
          <w:p w14:paraId="56EBBEDC" w14:textId="77777777" w:rsidR="007521D0" w:rsidRDefault="007521D0"/>
        </w:tc>
        <w:tc>
          <w:tcPr>
            <w:tcW w:w="851" w:type="dxa"/>
          </w:tcPr>
          <w:p w14:paraId="2D05F4E9" w14:textId="77777777" w:rsidR="007521D0" w:rsidRDefault="007521D0"/>
          <w:p w14:paraId="58915334" w14:textId="77777777" w:rsidR="007521D0" w:rsidRDefault="007521D0"/>
        </w:tc>
        <w:tc>
          <w:tcPr>
            <w:tcW w:w="850" w:type="dxa"/>
          </w:tcPr>
          <w:p w14:paraId="5A31D372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489A949" w14:textId="77777777" w:rsidR="007521D0" w:rsidRDefault="007521D0"/>
          <w:p w14:paraId="70302C6F" w14:textId="77777777" w:rsidR="007521D0" w:rsidRDefault="007521D0"/>
        </w:tc>
      </w:tr>
      <w:tr w:rsidR="007521D0" w14:paraId="56FC9CEE" w14:textId="77777777">
        <w:tc>
          <w:tcPr>
            <w:tcW w:w="810" w:type="dxa"/>
          </w:tcPr>
          <w:p w14:paraId="538A8672" w14:textId="77777777" w:rsidR="007521D0" w:rsidRDefault="00657DEC">
            <w:r>
              <w:lastRenderedPageBreak/>
              <w:t>4.3</w:t>
            </w:r>
          </w:p>
        </w:tc>
        <w:tc>
          <w:tcPr>
            <w:tcW w:w="3101" w:type="dxa"/>
          </w:tcPr>
          <w:p w14:paraId="0454B05E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AAE76E6" wp14:editId="2214219C">
                      <wp:extent cx="1635456" cy="1228725"/>
                      <wp:effectExtent l="0" t="0" r="3175" b="0"/>
                      <wp:docPr id="153" name="Obraz 205" descr="https://cdn.webshopapp.com/shops/29777/files/251816930/xxlselect-stol-ze-zlewem-i-polka-szer-800-1900mm-g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26" descr="https://cdn.webshopapp.com/shops/29777/files/251816930/xxlselect-stol-ze-zlewem-i-polka-szer-800-1900mm-g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44155" cy="1235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2" o:spid="_x0000_s152" type="#_x0000_t75" style="width:128.78pt;height:96.75pt;mso-wrap-distance-left:0.00pt;mso-wrap-distance-top:0.00pt;mso-wrap-distance-right:0.00pt;mso-wrap-distance-bottom:0.00pt;" stroked="f">
                      <v:path textboxrect="0,0,0,0"/>
                      <v:imagedata r:id="rId273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FFEAE4F" w14:textId="77777777" w:rsidR="007521D0" w:rsidRDefault="00657DEC">
            <w:r>
              <w:t>Zlew na stelażu</w:t>
            </w:r>
          </w:p>
          <w:p w14:paraId="2871F454" w14:textId="77777777" w:rsidR="007521D0" w:rsidRDefault="00657DEC">
            <w:r>
              <w:t>Stal nierdzewna</w:t>
            </w:r>
          </w:p>
        </w:tc>
        <w:tc>
          <w:tcPr>
            <w:tcW w:w="6332" w:type="dxa"/>
          </w:tcPr>
          <w:p w14:paraId="36B6F602" w14:textId="77777777" w:rsidR="007521D0" w:rsidRDefault="00657DEC">
            <w:r>
              <w:t>Zlew na stelażu z blatem i półką pod spodem. Całościowy wymiar 100x60 x wys. 85 cm,  komora zlewu z prawej strony blatu</w:t>
            </w:r>
          </w:p>
          <w:p w14:paraId="24088D1C" w14:textId="77777777" w:rsidR="007521D0" w:rsidRDefault="00657DEC">
            <w:r>
              <w:t>Osłonięta komora zlewu, wywinięty rant blatu przy dłuższym boku</w:t>
            </w:r>
          </w:p>
          <w:p w14:paraId="771A319A" w14:textId="77777777" w:rsidR="007521D0" w:rsidRDefault="007521D0"/>
          <w:p w14:paraId="42EDD742" w14:textId="77777777" w:rsidR="007521D0" w:rsidRDefault="007521D0"/>
        </w:tc>
        <w:tc>
          <w:tcPr>
            <w:tcW w:w="992" w:type="dxa"/>
          </w:tcPr>
          <w:p w14:paraId="3967D1A0" w14:textId="77777777" w:rsidR="007521D0" w:rsidRDefault="007521D0"/>
          <w:p w14:paraId="5EE1A803" w14:textId="77777777" w:rsidR="007521D0" w:rsidRDefault="007521D0"/>
        </w:tc>
        <w:tc>
          <w:tcPr>
            <w:tcW w:w="851" w:type="dxa"/>
          </w:tcPr>
          <w:p w14:paraId="11F76079" w14:textId="77777777" w:rsidR="007521D0" w:rsidRDefault="007521D0"/>
          <w:p w14:paraId="5A3CAC37" w14:textId="77777777" w:rsidR="007521D0" w:rsidRDefault="007521D0"/>
        </w:tc>
        <w:tc>
          <w:tcPr>
            <w:tcW w:w="850" w:type="dxa"/>
          </w:tcPr>
          <w:p w14:paraId="64A7A4E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E6E137A" w14:textId="77777777" w:rsidR="007521D0" w:rsidRDefault="007521D0"/>
          <w:p w14:paraId="2FEDF5D4" w14:textId="77777777" w:rsidR="007521D0" w:rsidRDefault="007521D0"/>
        </w:tc>
      </w:tr>
      <w:tr w:rsidR="007521D0" w14:paraId="77E82CB4" w14:textId="77777777">
        <w:tc>
          <w:tcPr>
            <w:tcW w:w="810" w:type="dxa"/>
          </w:tcPr>
          <w:p w14:paraId="341D4B46" w14:textId="77777777" w:rsidR="007521D0" w:rsidRDefault="00657DEC">
            <w:r>
              <w:t>4.5</w:t>
            </w:r>
          </w:p>
        </w:tc>
        <w:tc>
          <w:tcPr>
            <w:tcW w:w="3101" w:type="dxa"/>
          </w:tcPr>
          <w:p w14:paraId="62DD9D16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95A1F28" wp14:editId="116A384C">
                      <wp:extent cx="1831975" cy="1330960"/>
                      <wp:effectExtent l="0" t="0" r="0" b="2540"/>
                      <wp:docPr id="154" name="Obraz 1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3309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3" o:spid="_x0000_s153" type="#_x0000_t75" style="width:144.25pt;height:104.80pt;mso-wrap-distance-left:0.00pt;mso-wrap-distance-top:0.00pt;mso-wrap-distance-right:0.00pt;mso-wrap-distance-bottom:0.00pt;" stroked="false">
                      <v:path textboxrect="0,0,0,0"/>
                      <v:imagedata r:id="rId265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6AE03AF8" w14:textId="77777777" w:rsidR="007521D0" w:rsidRDefault="00657DEC">
            <w:r>
              <w:t>Sól jezdny roboczy 1</w:t>
            </w:r>
          </w:p>
        </w:tc>
        <w:tc>
          <w:tcPr>
            <w:tcW w:w="6332" w:type="dxa"/>
          </w:tcPr>
          <w:p w14:paraId="37431E1A" w14:textId="77777777" w:rsidR="007521D0" w:rsidRDefault="00657DEC">
            <w:r>
              <w:t>Stół jezdny roboczy z niemetalowym blatem</w:t>
            </w:r>
          </w:p>
          <w:p w14:paraId="24E69567" w14:textId="77777777" w:rsidR="007521D0" w:rsidRDefault="00657DEC">
            <w:r>
              <w:t>(blat – pokrycie lignofol)</w:t>
            </w:r>
          </w:p>
          <w:p w14:paraId="3CFE4E9C" w14:textId="77777777" w:rsidR="007521D0" w:rsidRDefault="00657DEC">
            <w:r>
              <w:t>Z półką pod spodem</w:t>
            </w:r>
          </w:p>
          <w:p w14:paraId="031A8760" w14:textId="77777777" w:rsidR="007521D0" w:rsidRDefault="00657DEC">
            <w:r>
              <w:t>Z hamulcem</w:t>
            </w:r>
          </w:p>
          <w:p w14:paraId="2BC8130A" w14:textId="77777777" w:rsidR="007521D0" w:rsidRDefault="00657DEC">
            <w:r>
              <w:t>Wymiar stołu 120 x 60, wys. 85 cm</w:t>
            </w:r>
          </w:p>
          <w:p w14:paraId="358F4412" w14:textId="77777777" w:rsidR="007521D0" w:rsidRDefault="00657DEC">
            <w:r>
              <w:t>Mebel indywidualny</w:t>
            </w:r>
          </w:p>
          <w:p w14:paraId="5433446C" w14:textId="77777777" w:rsidR="007521D0" w:rsidRDefault="00657DEC">
            <w:r>
              <w:t>Meble gastronomiczne</w:t>
            </w:r>
          </w:p>
          <w:p w14:paraId="4DD4D3ED" w14:textId="77777777" w:rsidR="007521D0" w:rsidRDefault="00657DEC">
            <w:r>
              <w:t>Laboratoryjne</w:t>
            </w:r>
          </w:p>
          <w:p w14:paraId="78D30C20" w14:textId="77777777" w:rsidR="007521D0" w:rsidRDefault="00657DEC">
            <w:r>
              <w:t>Według typu stołu KST-041</w:t>
            </w:r>
          </w:p>
          <w:p w14:paraId="53853071" w14:textId="77777777" w:rsidR="007521D0" w:rsidRDefault="007521D0"/>
          <w:p w14:paraId="37A052F7" w14:textId="77777777" w:rsidR="007521D0" w:rsidRDefault="007521D0"/>
        </w:tc>
        <w:tc>
          <w:tcPr>
            <w:tcW w:w="992" w:type="dxa"/>
          </w:tcPr>
          <w:p w14:paraId="1C9BA77F" w14:textId="77777777" w:rsidR="007521D0" w:rsidRDefault="007521D0"/>
          <w:p w14:paraId="1A757DD8" w14:textId="77777777" w:rsidR="007521D0" w:rsidRDefault="007521D0"/>
        </w:tc>
        <w:tc>
          <w:tcPr>
            <w:tcW w:w="851" w:type="dxa"/>
          </w:tcPr>
          <w:p w14:paraId="28697E9E" w14:textId="77777777" w:rsidR="007521D0" w:rsidRDefault="007521D0"/>
          <w:p w14:paraId="722B413F" w14:textId="77777777" w:rsidR="007521D0" w:rsidRDefault="007521D0"/>
        </w:tc>
        <w:tc>
          <w:tcPr>
            <w:tcW w:w="850" w:type="dxa"/>
          </w:tcPr>
          <w:p w14:paraId="0073038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75B0C69" w14:textId="77777777" w:rsidR="007521D0" w:rsidRDefault="007521D0"/>
          <w:p w14:paraId="5AF80517" w14:textId="77777777" w:rsidR="007521D0" w:rsidRDefault="007521D0"/>
        </w:tc>
      </w:tr>
      <w:tr w:rsidR="007521D0" w14:paraId="0CBB974F" w14:textId="77777777">
        <w:tc>
          <w:tcPr>
            <w:tcW w:w="810" w:type="dxa"/>
          </w:tcPr>
          <w:p w14:paraId="2107DE11" w14:textId="77777777" w:rsidR="007521D0" w:rsidRDefault="00657DEC">
            <w:r>
              <w:t>4.6</w:t>
            </w:r>
          </w:p>
        </w:tc>
        <w:tc>
          <w:tcPr>
            <w:tcW w:w="3101" w:type="dxa"/>
          </w:tcPr>
          <w:p w14:paraId="45DF0293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2FE6B57" wp14:editId="6568B721">
                      <wp:extent cx="1831975" cy="1450975"/>
                      <wp:effectExtent l="0" t="0" r="0" b="0"/>
                      <wp:docPr id="155" name="Obraz 19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4509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4" o:spid="_x0000_s154" type="#_x0000_t75" style="width:144.25pt;height:114.25pt;mso-wrap-distance-left:0.00pt;mso-wrap-distance-top:0.00pt;mso-wrap-distance-right:0.00pt;mso-wrap-distance-bottom:0.00pt;" stroked="false">
                      <v:path textboxrect="0,0,0,0"/>
                      <v:imagedata r:id="rId275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772976C" w14:textId="77777777" w:rsidR="007521D0" w:rsidRDefault="00657DEC">
            <w:r>
              <w:t>Stół jezdny roboczy 2</w:t>
            </w:r>
          </w:p>
        </w:tc>
        <w:tc>
          <w:tcPr>
            <w:tcW w:w="6332" w:type="dxa"/>
          </w:tcPr>
          <w:p w14:paraId="2227D1CB" w14:textId="77777777" w:rsidR="007521D0" w:rsidRDefault="00657DEC">
            <w:r>
              <w:t>Stół jezdny roboczy z niemetalowym blatem</w:t>
            </w:r>
          </w:p>
          <w:p w14:paraId="6CA81E21" w14:textId="77777777" w:rsidR="007521D0" w:rsidRDefault="00657DEC">
            <w:r>
              <w:t>(blat – pokrycie lignofol)</w:t>
            </w:r>
          </w:p>
          <w:p w14:paraId="0898B979" w14:textId="77777777" w:rsidR="007521D0" w:rsidRDefault="00657DEC">
            <w:r>
              <w:t>Bez półki</w:t>
            </w:r>
          </w:p>
          <w:p w14:paraId="66101692" w14:textId="77777777" w:rsidR="007521D0" w:rsidRDefault="00657DEC">
            <w:r>
              <w:t>Z hamulcem</w:t>
            </w:r>
          </w:p>
          <w:p w14:paraId="123EC10C" w14:textId="77777777" w:rsidR="007521D0" w:rsidRDefault="00657DEC">
            <w:r>
              <w:t>Wymiar stołu 120 x 60, wys. 85 cm</w:t>
            </w:r>
          </w:p>
          <w:p w14:paraId="0C80B351" w14:textId="77777777" w:rsidR="007521D0" w:rsidRDefault="00657DEC">
            <w:r>
              <w:t>Mebel indywidualny</w:t>
            </w:r>
          </w:p>
          <w:p w14:paraId="406BE89E" w14:textId="77777777" w:rsidR="007521D0" w:rsidRDefault="00657DEC">
            <w:r>
              <w:t>Meble gastronomiczne</w:t>
            </w:r>
          </w:p>
          <w:p w14:paraId="06C7C61A" w14:textId="77777777" w:rsidR="007521D0" w:rsidRDefault="00657DEC">
            <w:r>
              <w:t>Laboratoryjne</w:t>
            </w:r>
          </w:p>
          <w:p w14:paraId="3907789C" w14:textId="77777777" w:rsidR="007521D0" w:rsidRDefault="00657DEC">
            <w:r>
              <w:t>Według typu stołu KST- 041 – ale bez półki i z innym pokryciem</w:t>
            </w:r>
          </w:p>
          <w:p w14:paraId="6EAAD61B" w14:textId="77777777" w:rsidR="007521D0" w:rsidRDefault="007521D0"/>
          <w:p w14:paraId="2AE4B70E" w14:textId="77777777" w:rsidR="007521D0" w:rsidRDefault="007521D0"/>
        </w:tc>
        <w:tc>
          <w:tcPr>
            <w:tcW w:w="992" w:type="dxa"/>
          </w:tcPr>
          <w:p w14:paraId="234F67A2" w14:textId="77777777" w:rsidR="007521D0" w:rsidRDefault="007521D0"/>
          <w:p w14:paraId="384779A2" w14:textId="77777777" w:rsidR="007521D0" w:rsidRDefault="007521D0"/>
        </w:tc>
        <w:tc>
          <w:tcPr>
            <w:tcW w:w="851" w:type="dxa"/>
          </w:tcPr>
          <w:p w14:paraId="29121624" w14:textId="77777777" w:rsidR="007521D0" w:rsidRDefault="007521D0"/>
          <w:p w14:paraId="35E83833" w14:textId="77777777" w:rsidR="007521D0" w:rsidRDefault="007521D0"/>
        </w:tc>
        <w:tc>
          <w:tcPr>
            <w:tcW w:w="850" w:type="dxa"/>
          </w:tcPr>
          <w:p w14:paraId="28C0BD31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526D147" w14:textId="77777777" w:rsidR="007521D0" w:rsidRDefault="007521D0"/>
          <w:p w14:paraId="3D37476B" w14:textId="77777777" w:rsidR="007521D0" w:rsidRDefault="007521D0"/>
        </w:tc>
      </w:tr>
      <w:tr w:rsidR="007521D0" w14:paraId="046621DE" w14:textId="77777777">
        <w:tc>
          <w:tcPr>
            <w:tcW w:w="810" w:type="dxa"/>
          </w:tcPr>
          <w:p w14:paraId="13A87776" w14:textId="77777777" w:rsidR="007521D0" w:rsidRDefault="00657DEC">
            <w:r>
              <w:t>4.7</w:t>
            </w:r>
          </w:p>
        </w:tc>
        <w:tc>
          <w:tcPr>
            <w:tcW w:w="3101" w:type="dxa"/>
          </w:tcPr>
          <w:p w14:paraId="40FBA177" w14:textId="77777777" w:rsidR="007521D0" w:rsidRDefault="007521D0">
            <w:pPr>
              <w:rPr>
                <w:lang w:eastAsia="pl-PL"/>
              </w:rPr>
            </w:pPr>
          </w:p>
          <w:p w14:paraId="106E2388" w14:textId="77777777" w:rsidR="007521D0" w:rsidRDefault="00F9102B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D46549C" wp14:editId="0E28ECE5">
                  <wp:extent cx="1481455" cy="1481455"/>
                  <wp:effectExtent l="0" t="0" r="4445" b="444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1481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3" w:type="dxa"/>
            <w:gridSpan w:val="3"/>
          </w:tcPr>
          <w:p w14:paraId="6C55CEF4" w14:textId="77777777" w:rsidR="007521D0" w:rsidRDefault="00657DEC">
            <w:r>
              <w:lastRenderedPageBreak/>
              <w:t>Krzesło obrotowe</w:t>
            </w:r>
          </w:p>
          <w:p w14:paraId="32F14979" w14:textId="77777777" w:rsidR="007521D0" w:rsidRDefault="00F861B5" w:rsidP="00F861B5">
            <w:r>
              <w:t>Stacj</w:t>
            </w:r>
            <w:r w:rsidR="00657DEC">
              <w:t>onarne</w:t>
            </w:r>
          </w:p>
        </w:tc>
        <w:tc>
          <w:tcPr>
            <w:tcW w:w="6332" w:type="dxa"/>
          </w:tcPr>
          <w:p w14:paraId="6D9C70E9" w14:textId="77777777" w:rsidR="007521D0" w:rsidRPr="009171DB" w:rsidRDefault="00F9102B">
            <w:pPr>
              <w:rPr>
                <w:color w:val="2F5496" w:themeColor="accent1" w:themeShade="BF"/>
              </w:rPr>
            </w:pPr>
            <w:r w:rsidRPr="009171DB">
              <w:rPr>
                <w:color w:val="2F5496" w:themeColor="accent1" w:themeShade="BF"/>
              </w:rPr>
              <w:t xml:space="preserve">Krzesło biurowe czarne, podstawa czarna lub srebrna chrom – co najmniej pięciopodporowa stała bez kółek – możliwość obrotu krzesła 360 °, </w:t>
            </w:r>
            <w:r w:rsidR="00EA3755" w:rsidRPr="009171DB">
              <w:rPr>
                <w:color w:val="2F5496" w:themeColor="accent1" w:themeShade="BF"/>
              </w:rPr>
              <w:t xml:space="preserve">nóżki maja poziomowanie, </w:t>
            </w:r>
            <w:r w:rsidRPr="009171DB">
              <w:rPr>
                <w:color w:val="2F5496" w:themeColor="accent1" w:themeShade="BF"/>
              </w:rPr>
              <w:t xml:space="preserve">wyposażony w podłokietniki, posiadający regulację wysokości siedziska w zakresie 400÷500 mm ( licząc od podłogi). Wyprofilowanie płyty siedziska i oparcia odpowiednie do naturalnego wygięcia kręgosłupa i odcinka udowego kończyn dolnych. </w:t>
            </w:r>
          </w:p>
          <w:p w14:paraId="25A47F33" w14:textId="77777777" w:rsidR="007521D0" w:rsidRDefault="007521D0"/>
          <w:p w14:paraId="32B09860" w14:textId="77777777" w:rsidR="007521D0" w:rsidRDefault="007521D0"/>
          <w:p w14:paraId="3BD27457" w14:textId="77777777" w:rsidR="007521D0" w:rsidRDefault="007521D0"/>
          <w:p w14:paraId="13C602CD" w14:textId="77777777" w:rsidR="007521D0" w:rsidRDefault="007521D0"/>
          <w:p w14:paraId="2E663A1B" w14:textId="77777777" w:rsidR="007521D0" w:rsidRDefault="007521D0"/>
        </w:tc>
        <w:tc>
          <w:tcPr>
            <w:tcW w:w="992" w:type="dxa"/>
          </w:tcPr>
          <w:p w14:paraId="22CFEA2A" w14:textId="77777777" w:rsidR="007521D0" w:rsidRDefault="007521D0"/>
          <w:p w14:paraId="1D570442" w14:textId="77777777" w:rsidR="007521D0" w:rsidRDefault="007521D0"/>
        </w:tc>
        <w:tc>
          <w:tcPr>
            <w:tcW w:w="851" w:type="dxa"/>
          </w:tcPr>
          <w:p w14:paraId="2E4B17E4" w14:textId="77777777" w:rsidR="007521D0" w:rsidRDefault="007521D0"/>
          <w:p w14:paraId="11E05D59" w14:textId="77777777" w:rsidR="007521D0" w:rsidRDefault="007521D0"/>
        </w:tc>
        <w:tc>
          <w:tcPr>
            <w:tcW w:w="850" w:type="dxa"/>
          </w:tcPr>
          <w:p w14:paraId="6769D8CD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62AF1686" w14:textId="77777777" w:rsidR="007521D0" w:rsidRDefault="007521D0"/>
          <w:p w14:paraId="71FFFBA7" w14:textId="77777777" w:rsidR="007521D0" w:rsidRDefault="007521D0"/>
        </w:tc>
      </w:tr>
      <w:tr w:rsidR="007521D0" w14:paraId="4956CDD4" w14:textId="77777777">
        <w:tc>
          <w:tcPr>
            <w:tcW w:w="810" w:type="dxa"/>
          </w:tcPr>
          <w:p w14:paraId="5D2E0036" w14:textId="77777777" w:rsidR="007521D0" w:rsidRDefault="00657DEC">
            <w:r>
              <w:t>4.8</w:t>
            </w:r>
          </w:p>
        </w:tc>
        <w:tc>
          <w:tcPr>
            <w:tcW w:w="3101" w:type="dxa"/>
          </w:tcPr>
          <w:p w14:paraId="48CB0B28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314C95C" wp14:editId="5F7DA2CA">
                      <wp:extent cx="1237343" cy="866140"/>
                      <wp:effectExtent l="0" t="0" r="1270" b="0"/>
                      <wp:docPr id="158" name="Obraz 201" descr="811474 Stół roboczy z rantem i półką 120 x 60 cm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22" descr="811474 Stół roboczy z rantem i półką 120 x 60 cm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46899" cy="8728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7" o:spid="_x0000_s157" type="#_x0000_t75" style="width:97.43pt;height:68.20pt;mso-wrap-distance-left:0.00pt;mso-wrap-distance-top:0.00pt;mso-wrap-distance-right:0.00pt;mso-wrap-distance-bottom:0.00pt;" stroked="f">
                      <v:path textboxrect="0,0,0,0"/>
                      <v:imagedata r:id="rId27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077DAD1" w14:textId="77777777" w:rsidR="007521D0" w:rsidRDefault="00657DEC">
            <w:r>
              <w:t>Stół metalowy</w:t>
            </w:r>
          </w:p>
          <w:p w14:paraId="0112633D" w14:textId="77777777" w:rsidR="007521D0" w:rsidRDefault="00657DEC">
            <w:r>
              <w:t>Z półką</w:t>
            </w:r>
          </w:p>
        </w:tc>
        <w:tc>
          <w:tcPr>
            <w:tcW w:w="6332" w:type="dxa"/>
          </w:tcPr>
          <w:p w14:paraId="3975D06F" w14:textId="77777777" w:rsidR="007521D0" w:rsidRDefault="00657DEC">
            <w:r>
              <w:t>Stół metalowy z półką na dole</w:t>
            </w:r>
          </w:p>
          <w:p w14:paraId="77CA11C8" w14:textId="77777777" w:rsidR="007521D0" w:rsidRDefault="00657DEC">
            <w:r>
              <w:t>Stal nierdzewna</w:t>
            </w:r>
          </w:p>
          <w:p w14:paraId="1E191AB2" w14:textId="77777777" w:rsidR="007521D0" w:rsidRDefault="00657DEC">
            <w:r>
              <w:t xml:space="preserve">100 120  x 60, wys. 85 </w:t>
            </w:r>
          </w:p>
          <w:p w14:paraId="4421EE03" w14:textId="77777777" w:rsidR="007521D0" w:rsidRDefault="00657DEC">
            <w:r>
              <w:t>Stacjonarny</w:t>
            </w:r>
          </w:p>
          <w:p w14:paraId="64B4D0A4" w14:textId="77777777" w:rsidR="007521D0" w:rsidRDefault="00657DEC">
            <w:r>
              <w:t>Do stawiania przy ścianie – z wywiniętym stalowym rantem przy dłuższym boku blatu</w:t>
            </w:r>
          </w:p>
          <w:p w14:paraId="07B4FE78" w14:textId="77777777" w:rsidR="007521D0" w:rsidRDefault="007521D0"/>
        </w:tc>
        <w:tc>
          <w:tcPr>
            <w:tcW w:w="992" w:type="dxa"/>
          </w:tcPr>
          <w:p w14:paraId="459301BB" w14:textId="77777777" w:rsidR="007521D0" w:rsidRDefault="007521D0"/>
        </w:tc>
        <w:tc>
          <w:tcPr>
            <w:tcW w:w="851" w:type="dxa"/>
          </w:tcPr>
          <w:p w14:paraId="33B64F5B" w14:textId="77777777" w:rsidR="007521D0" w:rsidRDefault="007521D0"/>
        </w:tc>
        <w:tc>
          <w:tcPr>
            <w:tcW w:w="850" w:type="dxa"/>
          </w:tcPr>
          <w:p w14:paraId="740F298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4B90739" w14:textId="77777777" w:rsidR="007521D0" w:rsidRDefault="007521D0"/>
        </w:tc>
      </w:tr>
      <w:tr w:rsidR="007521D0" w14:paraId="38E41833" w14:textId="77777777">
        <w:tc>
          <w:tcPr>
            <w:tcW w:w="810" w:type="dxa"/>
          </w:tcPr>
          <w:p w14:paraId="222319BB" w14:textId="77777777" w:rsidR="007521D0" w:rsidRDefault="00657DEC">
            <w:r>
              <w:t>4.9</w:t>
            </w:r>
          </w:p>
        </w:tc>
        <w:tc>
          <w:tcPr>
            <w:tcW w:w="3101" w:type="dxa"/>
          </w:tcPr>
          <w:p w14:paraId="379EDB00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1DB0D73" wp14:editId="7B9FEE75">
                      <wp:extent cx="1028699" cy="771525"/>
                      <wp:effectExtent l="0" t="0" r="635" b="0"/>
                      <wp:docPr id="159" name="Obraz 202" descr="Stolik oddziałowy ze stali nierdzewnej, półk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08" descr="Stolik oddziałowy ze stali nierdzewnej, półka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0"/>
                              <a:stretch/>
                            </pic:blipFill>
                            <pic:spPr bwMode="auto">
                              <a:xfrm rot="10800000" flipV="1">
                                <a:off x="0" y="0"/>
                                <a:ext cx="1049090" cy="78681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8" o:spid="_x0000_s158" type="#_x0000_t75" style="width:81.00pt;height:60.75pt;mso-wrap-distance-left:0.00pt;mso-wrap-distance-top:0.00pt;mso-wrap-distance-right:0.00pt;mso-wrap-distance-bottom:0.00pt;rotation:180;flip:y;" stroked="f">
                      <v:path textboxrect="0,0,0,0"/>
                      <v:imagedata r:id="rId241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64444E16" w14:textId="77777777" w:rsidR="007521D0" w:rsidRDefault="00657DEC">
            <w:r>
              <w:t xml:space="preserve">Stolik-pomocnik ze stali nierdzewnej  </w:t>
            </w:r>
          </w:p>
          <w:p w14:paraId="2B749FF3" w14:textId="77777777" w:rsidR="007521D0" w:rsidRDefault="007521D0"/>
        </w:tc>
        <w:tc>
          <w:tcPr>
            <w:tcW w:w="6332" w:type="dxa"/>
          </w:tcPr>
          <w:p w14:paraId="3428EDB7" w14:textId="77777777" w:rsidR="007521D0" w:rsidRDefault="00657DEC">
            <w:r>
              <w:t>Stolik-pomocnik ze stali nierdzewnej z półką, na kółkach</w:t>
            </w:r>
          </w:p>
          <w:p w14:paraId="2134676A" w14:textId="77777777" w:rsidR="007521D0" w:rsidRDefault="00657DEC">
            <w:r>
              <w:t>Z hamulcem, z szufladami pod blatem</w:t>
            </w:r>
          </w:p>
          <w:p w14:paraId="7270107E" w14:textId="77777777" w:rsidR="007521D0" w:rsidRDefault="00657DEC">
            <w:r>
              <w:t>wymiary: dł.60 x szer.40 cm, wys.80-85 cm</w:t>
            </w:r>
          </w:p>
          <w:p w14:paraId="50359A73" w14:textId="77777777" w:rsidR="007521D0" w:rsidRDefault="00657DEC">
            <w:r>
              <w:t xml:space="preserve">  </w:t>
            </w:r>
          </w:p>
        </w:tc>
        <w:tc>
          <w:tcPr>
            <w:tcW w:w="992" w:type="dxa"/>
          </w:tcPr>
          <w:p w14:paraId="3372FE2D" w14:textId="77777777" w:rsidR="007521D0" w:rsidRDefault="007521D0"/>
        </w:tc>
        <w:tc>
          <w:tcPr>
            <w:tcW w:w="851" w:type="dxa"/>
          </w:tcPr>
          <w:p w14:paraId="5D8DDA5D" w14:textId="77777777" w:rsidR="007521D0" w:rsidRDefault="007521D0"/>
        </w:tc>
        <w:tc>
          <w:tcPr>
            <w:tcW w:w="850" w:type="dxa"/>
          </w:tcPr>
          <w:p w14:paraId="25FF0FB5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50A5823" w14:textId="77777777" w:rsidR="007521D0" w:rsidRDefault="007521D0"/>
        </w:tc>
      </w:tr>
      <w:tr w:rsidR="007521D0" w14:paraId="140EBCB3" w14:textId="77777777">
        <w:tc>
          <w:tcPr>
            <w:tcW w:w="810" w:type="dxa"/>
          </w:tcPr>
          <w:p w14:paraId="21811C12" w14:textId="77777777" w:rsidR="007521D0" w:rsidRDefault="00657DEC">
            <w:r>
              <w:t>4.10</w:t>
            </w:r>
          </w:p>
        </w:tc>
        <w:tc>
          <w:tcPr>
            <w:tcW w:w="3101" w:type="dxa"/>
          </w:tcPr>
          <w:p w14:paraId="711E9336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18BFE1B" wp14:editId="32A03889">
                      <wp:extent cx="1826843" cy="1297879"/>
                      <wp:effectExtent l="0" t="0" r="2540" b="0"/>
                      <wp:docPr id="160" name="Obraz 207" descr="Zobacz obraz źródł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30" descr="Zobacz obraz źródł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9"/>
                              <a:stretch/>
                            </pic:blipFill>
                            <pic:spPr bwMode="auto">
                              <a:xfrm rot="10800000" flipV="1">
                                <a:off x="0" y="0"/>
                                <a:ext cx="1848731" cy="13134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9" o:spid="_x0000_s159" type="#_x0000_t75" style="width:143.85pt;height:102.20pt;mso-wrap-distance-left:0.00pt;mso-wrap-distance-top:0.00pt;mso-wrap-distance-right:0.00pt;mso-wrap-distance-bottom:0.00pt;rotation:180;flip:y;" stroked="f">
                      <v:path textboxrect="0,0,0,0"/>
                      <v:imagedata r:id="rId28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D02730E" w14:textId="77777777" w:rsidR="007521D0" w:rsidRDefault="00657DEC">
            <w:r>
              <w:t>Bateria do zlewu</w:t>
            </w:r>
          </w:p>
        </w:tc>
        <w:tc>
          <w:tcPr>
            <w:tcW w:w="6332" w:type="dxa"/>
          </w:tcPr>
          <w:p w14:paraId="2204C46B" w14:textId="77777777" w:rsidR="007521D0" w:rsidRDefault="00657DEC">
            <w:r>
              <w:t>Bateria typu kuchennego, jednouchwytowa, sztorcowa, z wyciąganą wylewką</w:t>
            </w:r>
          </w:p>
          <w:p w14:paraId="2BEFF8AA" w14:textId="77777777" w:rsidR="007521D0" w:rsidRDefault="00657DEC">
            <w:r>
              <w:t>Srebrny chrom, gwarancja 2 lata</w:t>
            </w:r>
          </w:p>
          <w:p w14:paraId="302369A6" w14:textId="77777777" w:rsidR="007521D0" w:rsidRDefault="007521D0"/>
          <w:p w14:paraId="5998E19D" w14:textId="77777777" w:rsidR="00450F40" w:rsidRDefault="00450F40"/>
          <w:p w14:paraId="59143BD8" w14:textId="77777777" w:rsidR="00450F40" w:rsidRDefault="00450F40"/>
          <w:p w14:paraId="7848B850" w14:textId="77777777" w:rsidR="00450F40" w:rsidRDefault="00450F40"/>
          <w:p w14:paraId="18D3D604" w14:textId="77777777" w:rsidR="00450F40" w:rsidRDefault="00450F40"/>
          <w:p w14:paraId="11C62229" w14:textId="77777777" w:rsidR="00450F40" w:rsidRDefault="00450F40"/>
          <w:p w14:paraId="7919360A" w14:textId="77777777" w:rsidR="00450F40" w:rsidRDefault="00450F40"/>
          <w:p w14:paraId="573B11D8" w14:textId="77777777" w:rsidR="00450F40" w:rsidRDefault="00450F40"/>
          <w:p w14:paraId="1028812F" w14:textId="77777777" w:rsidR="00450F40" w:rsidRDefault="00450F40"/>
          <w:p w14:paraId="7CF0A942" w14:textId="77777777" w:rsidR="00450F40" w:rsidRDefault="00450F40"/>
          <w:p w14:paraId="379A4A3B" w14:textId="77777777" w:rsidR="00450F40" w:rsidRDefault="00450F40"/>
          <w:p w14:paraId="351E79A6" w14:textId="77777777" w:rsidR="00450F40" w:rsidRDefault="00450F40"/>
        </w:tc>
        <w:tc>
          <w:tcPr>
            <w:tcW w:w="992" w:type="dxa"/>
          </w:tcPr>
          <w:p w14:paraId="6D2DA254" w14:textId="77777777" w:rsidR="007521D0" w:rsidRDefault="007521D0"/>
        </w:tc>
        <w:tc>
          <w:tcPr>
            <w:tcW w:w="851" w:type="dxa"/>
          </w:tcPr>
          <w:p w14:paraId="0AB9663B" w14:textId="77777777" w:rsidR="007521D0" w:rsidRDefault="007521D0"/>
        </w:tc>
        <w:tc>
          <w:tcPr>
            <w:tcW w:w="850" w:type="dxa"/>
          </w:tcPr>
          <w:p w14:paraId="0593A6B3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C6EDC86" w14:textId="77777777" w:rsidR="007521D0" w:rsidRDefault="007521D0"/>
        </w:tc>
      </w:tr>
      <w:tr w:rsidR="007521D0" w14:paraId="3D94AFD1" w14:textId="77777777">
        <w:tc>
          <w:tcPr>
            <w:tcW w:w="15665" w:type="dxa"/>
            <w:gridSpan w:val="11"/>
            <w:shd w:val="clear" w:color="auto" w:fill="E7E6E6" w:themeFill="background2"/>
          </w:tcPr>
          <w:p w14:paraId="1469E577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5 PRACOWNIA CERAMIKI I SZKŁA - biuro</w:t>
            </w:r>
          </w:p>
        </w:tc>
      </w:tr>
      <w:tr w:rsidR="007521D0" w14:paraId="18A3492E" w14:textId="77777777">
        <w:tc>
          <w:tcPr>
            <w:tcW w:w="810" w:type="dxa"/>
          </w:tcPr>
          <w:p w14:paraId="0C29B780" w14:textId="77777777" w:rsidR="007521D0" w:rsidRDefault="00657DEC">
            <w:r>
              <w:lastRenderedPageBreak/>
              <w:t>5.1</w:t>
            </w:r>
          </w:p>
        </w:tc>
        <w:tc>
          <w:tcPr>
            <w:tcW w:w="3101" w:type="dxa"/>
          </w:tcPr>
          <w:p w14:paraId="3771636C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7A5BABB" wp14:editId="3BF98568">
                      <wp:extent cx="1651000" cy="1780905"/>
                      <wp:effectExtent l="0" t="0" r="6350" b="0"/>
                      <wp:docPr id="161" name="Obraz 2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59198" cy="178974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0" o:spid="_x0000_s160" type="#_x0000_t75" style="width:130.00pt;height:140.23pt;mso-wrap-distance-left:0.00pt;mso-wrap-distance-top:0.00pt;mso-wrap-distance-right:0.00pt;mso-wrap-distance-bottom:0.00pt;" stroked="false">
                      <v:path textboxrect="0,0,0,0"/>
                      <v:imagedata r:id="rId28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3FFE960" w14:textId="77777777" w:rsidR="007521D0" w:rsidRDefault="00657DEC">
            <w:r>
              <w:t>Szafka wysoka zamykana</w:t>
            </w:r>
          </w:p>
          <w:p w14:paraId="5BA8B1C2" w14:textId="77777777" w:rsidR="007521D0" w:rsidRDefault="00657DEC">
            <w:r>
              <w:t>Z półkami</w:t>
            </w:r>
          </w:p>
          <w:p w14:paraId="71B84DEB" w14:textId="77777777" w:rsidR="007521D0" w:rsidRDefault="007521D0"/>
        </w:tc>
        <w:tc>
          <w:tcPr>
            <w:tcW w:w="6332" w:type="dxa"/>
          </w:tcPr>
          <w:p w14:paraId="46922688" w14:textId="77777777" w:rsidR="007521D0" w:rsidRDefault="00657DEC">
            <w:r>
              <w:t>Mebel indywidualny</w:t>
            </w:r>
          </w:p>
          <w:p w14:paraId="6FDD1A7A" w14:textId="77777777" w:rsidR="007521D0" w:rsidRDefault="00657DEC">
            <w:r>
              <w:t>Szer. 60 x gł. 45</w:t>
            </w:r>
          </w:p>
          <w:p w14:paraId="104DA9D1" w14:textId="77777777" w:rsidR="007521D0" w:rsidRDefault="00657DEC">
            <w:r>
              <w:t>Wys. 200 cm, w środku półki</w:t>
            </w:r>
          </w:p>
          <w:p w14:paraId="0E787532" w14:textId="77777777" w:rsidR="007521D0" w:rsidRDefault="00657DEC">
            <w:r>
              <w:t>Szafka na nóżkach meblowych, wys. 3 cm, stalowe czarne</w:t>
            </w:r>
          </w:p>
          <w:p w14:paraId="3E34B078" w14:textId="77777777" w:rsidR="007521D0" w:rsidRDefault="00657DEC">
            <w:r>
              <w:t>Wieniec dolny i górny, gr. 28 cm – dekor drewnopodobny  jasny naturalny dąb, płyta laminowana, elementy widoczne po zamknięciu drzwi</w:t>
            </w:r>
          </w:p>
          <w:p w14:paraId="0662B301" w14:textId="77777777" w:rsidR="007521D0" w:rsidRDefault="00657DEC">
            <w:r>
              <w:t>Pozostała konstrukcja mebla i półki – płyta laminowana biała matowa gr. 18-25 mm</w:t>
            </w:r>
          </w:p>
          <w:p w14:paraId="1379E4D0" w14:textId="77777777" w:rsidR="007521D0" w:rsidRDefault="00657DEC">
            <w:r>
              <w:t>Front uchylny, płyta lakierowana biały półmat</w:t>
            </w:r>
          </w:p>
          <w:p w14:paraId="464BC2EC" w14:textId="77777777" w:rsidR="007521D0" w:rsidRDefault="00657DEC">
            <w:r>
              <w:t>Wszystkie krawędzie płyt laminowanych wykończyć obrzeżem ABS dedykowanym do danej płyty</w:t>
            </w:r>
          </w:p>
          <w:p w14:paraId="6381BCE3" w14:textId="77777777" w:rsidR="007521D0" w:rsidRDefault="00657DEC">
            <w:r>
              <w:t>Uchwyt czarny metalowy  matowy, prosty listwowy</w:t>
            </w:r>
          </w:p>
          <w:p w14:paraId="0338328D" w14:textId="77777777" w:rsidR="007521D0" w:rsidRDefault="00657DEC">
            <w:r>
              <w:t>Rozstaw 320 mm</w:t>
            </w:r>
          </w:p>
          <w:p w14:paraId="1DF7F5C9" w14:textId="77777777" w:rsidR="007521D0" w:rsidRDefault="00657DEC">
            <w:r>
              <w:t xml:space="preserve">Półki – możliwość regulacji, estetyczny montaż </w:t>
            </w:r>
          </w:p>
        </w:tc>
        <w:tc>
          <w:tcPr>
            <w:tcW w:w="992" w:type="dxa"/>
          </w:tcPr>
          <w:p w14:paraId="4C9CDA17" w14:textId="77777777" w:rsidR="007521D0" w:rsidRDefault="007521D0"/>
        </w:tc>
        <w:tc>
          <w:tcPr>
            <w:tcW w:w="851" w:type="dxa"/>
          </w:tcPr>
          <w:p w14:paraId="38678C6F" w14:textId="77777777" w:rsidR="007521D0" w:rsidRDefault="007521D0"/>
        </w:tc>
        <w:tc>
          <w:tcPr>
            <w:tcW w:w="850" w:type="dxa"/>
          </w:tcPr>
          <w:p w14:paraId="77833D43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00D2235D" w14:textId="77777777" w:rsidR="007521D0" w:rsidRDefault="007521D0"/>
        </w:tc>
      </w:tr>
      <w:tr w:rsidR="007521D0" w14:paraId="09C35F50" w14:textId="77777777">
        <w:tc>
          <w:tcPr>
            <w:tcW w:w="810" w:type="dxa"/>
          </w:tcPr>
          <w:p w14:paraId="4B3B2B80" w14:textId="77777777" w:rsidR="007521D0" w:rsidRDefault="00657DEC">
            <w:r>
              <w:t>5.2</w:t>
            </w:r>
          </w:p>
        </w:tc>
        <w:tc>
          <w:tcPr>
            <w:tcW w:w="3101" w:type="dxa"/>
          </w:tcPr>
          <w:p w14:paraId="38009EE9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E7FA8B7" wp14:editId="32786EB1">
                      <wp:extent cx="1831975" cy="1089660"/>
                      <wp:effectExtent l="0" t="0" r="0" b="0"/>
                      <wp:docPr id="162" name="Obraz 2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0896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1" o:spid="_x0000_s161" type="#_x0000_t75" style="width:144.25pt;height:85.80pt;mso-wrap-distance-left:0.00pt;mso-wrap-distance-top:0.00pt;mso-wrap-distance-right:0.00pt;mso-wrap-distance-bottom:0.00pt;" stroked="false">
                      <v:path textboxrect="0,0,0,0"/>
                      <v:imagedata r:id="rId28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0ADD24DE" w14:textId="77777777" w:rsidR="007521D0" w:rsidRDefault="00657DEC">
            <w:r>
              <w:t>Duże biurko</w:t>
            </w:r>
          </w:p>
          <w:p w14:paraId="60DC126B" w14:textId="77777777" w:rsidR="007521D0" w:rsidRDefault="00657DEC">
            <w:r>
              <w:t>Stanowisko  do pracy mikroskopowe, wagowe</w:t>
            </w:r>
          </w:p>
          <w:p w14:paraId="75BB6E6E" w14:textId="77777777" w:rsidR="007521D0" w:rsidRDefault="00657DEC">
            <w:r>
              <w:t>180x60 cm</w:t>
            </w:r>
          </w:p>
          <w:p w14:paraId="328870D1" w14:textId="77777777" w:rsidR="00F80AA9" w:rsidRDefault="00F80AA9">
            <w:r>
              <w:t>Wysokość 75</w:t>
            </w:r>
          </w:p>
        </w:tc>
        <w:tc>
          <w:tcPr>
            <w:tcW w:w="6332" w:type="dxa"/>
          </w:tcPr>
          <w:p w14:paraId="375CC955" w14:textId="77777777" w:rsidR="007521D0" w:rsidRDefault="00657DEC">
            <w:r>
              <w:t>Mebel indywidualny</w:t>
            </w:r>
          </w:p>
          <w:p w14:paraId="7DA49FB0" w14:textId="77777777" w:rsidR="007521D0" w:rsidRDefault="00657DEC">
            <w:r>
              <w:t>Proste biurko, blat o wymiarze 180 x 60 cm, wysokość blatu 75</w:t>
            </w:r>
            <w:r w:rsidR="00F80AA9">
              <w:t xml:space="preserve"> </w:t>
            </w:r>
            <w:r>
              <w:t>cm</w:t>
            </w:r>
          </w:p>
          <w:p w14:paraId="2F8F0CAA" w14:textId="77777777" w:rsidR="007521D0" w:rsidRDefault="00657DEC">
            <w:r>
              <w:t>Blat – płyta laminowana, dekor drewnopodobny – jasny naturalny dąb, gr. 28 -38 mm</w:t>
            </w:r>
          </w:p>
          <w:p w14:paraId="1DE594A0" w14:textId="77777777" w:rsidR="007521D0" w:rsidRDefault="00657DEC">
            <w:r>
              <w:t>Nogi stalowe jak do biurka z komputerem</w:t>
            </w:r>
          </w:p>
          <w:p w14:paraId="0B8380D1" w14:textId="77777777" w:rsidR="007521D0" w:rsidRDefault="00657DEC">
            <w:r>
              <w:t>Stelaż – ramka czarna stalowa zamknięta 60x72 cm o przekroju 60x20 mm – 2 sztuki</w:t>
            </w:r>
          </w:p>
          <w:p w14:paraId="4EF1785D" w14:textId="77777777" w:rsidR="007521D0" w:rsidRDefault="00657DEC">
            <w:r>
              <w:t>Spód nóg zabezpieczyć przeciwko rysowaniu podłogi</w:t>
            </w:r>
          </w:p>
          <w:p w14:paraId="20A36898" w14:textId="77777777" w:rsidR="007521D0" w:rsidRDefault="00657DEC">
            <w:r>
              <w:t>Krawędzie płyty laminowanej  wykończyć obrzeżem ABS dedykowanym do danego dekoru</w:t>
            </w:r>
          </w:p>
          <w:p w14:paraId="37F05CC5" w14:textId="77777777" w:rsidR="007521D0" w:rsidRDefault="00657DEC">
            <w:r>
              <w:t xml:space="preserve">Otwór przelotowy na podłączenie komputera wykończyć pierścieniem tuleją </w:t>
            </w:r>
            <w:proofErr w:type="spellStart"/>
            <w:r>
              <w:t>pcv</w:t>
            </w:r>
            <w:proofErr w:type="spellEnd"/>
            <w:r>
              <w:t xml:space="preserve"> pod koniec blatu</w:t>
            </w:r>
          </w:p>
        </w:tc>
        <w:tc>
          <w:tcPr>
            <w:tcW w:w="992" w:type="dxa"/>
          </w:tcPr>
          <w:p w14:paraId="1B23CB55" w14:textId="77777777" w:rsidR="007521D0" w:rsidRDefault="007521D0"/>
        </w:tc>
        <w:tc>
          <w:tcPr>
            <w:tcW w:w="851" w:type="dxa"/>
          </w:tcPr>
          <w:p w14:paraId="473C4695" w14:textId="77777777" w:rsidR="007521D0" w:rsidRDefault="007521D0"/>
        </w:tc>
        <w:tc>
          <w:tcPr>
            <w:tcW w:w="850" w:type="dxa"/>
          </w:tcPr>
          <w:p w14:paraId="6E6C9FA3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5835246D" w14:textId="77777777" w:rsidR="007521D0" w:rsidRDefault="007521D0"/>
        </w:tc>
      </w:tr>
      <w:tr w:rsidR="007521D0" w14:paraId="6D9FE1DE" w14:textId="77777777">
        <w:tc>
          <w:tcPr>
            <w:tcW w:w="810" w:type="dxa"/>
          </w:tcPr>
          <w:p w14:paraId="272C4141" w14:textId="77777777" w:rsidR="007521D0" w:rsidRDefault="00657DEC">
            <w:r>
              <w:t>5.3</w:t>
            </w:r>
          </w:p>
        </w:tc>
        <w:tc>
          <w:tcPr>
            <w:tcW w:w="3101" w:type="dxa"/>
          </w:tcPr>
          <w:p w14:paraId="67D00F23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13B39AB" wp14:editId="682025E4">
                      <wp:extent cx="1831975" cy="958215"/>
                      <wp:effectExtent l="0" t="0" r="0" b="0"/>
                      <wp:docPr id="163" name="Obraz 2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9582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2" o:spid="_x0000_s162" type="#_x0000_t75" style="width:144.25pt;height:75.45pt;mso-wrap-distance-left:0.00pt;mso-wrap-distance-top:0.00pt;mso-wrap-distance-right:0.00pt;mso-wrap-distance-bottom:0.00pt;" stroked="false">
                      <v:path textboxrect="0,0,0,0"/>
                      <v:imagedata r:id="rId28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3E19838" w14:textId="77777777" w:rsidR="007521D0" w:rsidRDefault="00657DEC">
            <w:r>
              <w:t>półka</w:t>
            </w:r>
          </w:p>
        </w:tc>
        <w:tc>
          <w:tcPr>
            <w:tcW w:w="6332" w:type="dxa"/>
          </w:tcPr>
          <w:p w14:paraId="70996266" w14:textId="77777777" w:rsidR="007521D0" w:rsidRDefault="00657DEC">
            <w:r>
              <w:t>Mebel indywidualny</w:t>
            </w:r>
          </w:p>
          <w:p w14:paraId="4760DCE3" w14:textId="77777777" w:rsidR="007521D0" w:rsidRDefault="00657DEC">
            <w:r>
              <w:t>Wielkość całkowita 180 x 68 x 32 cm</w:t>
            </w:r>
          </w:p>
          <w:p w14:paraId="6A06D7CA" w14:textId="77777777" w:rsidR="007521D0" w:rsidRDefault="00657DEC">
            <w:r>
              <w:t>Półka wisi nad biurkiem- stanowiskiem mikroskopowo-wagowym</w:t>
            </w:r>
          </w:p>
          <w:p w14:paraId="23914CBB" w14:textId="77777777" w:rsidR="007521D0" w:rsidRDefault="00657DEC">
            <w:r>
              <w:t>Wieniec dolny i górny, gr. 28 cm – dekor drewnopodobny  jasny naturalny dąb, płyta laminowana</w:t>
            </w:r>
          </w:p>
          <w:p w14:paraId="18396E70" w14:textId="77777777" w:rsidR="007521D0" w:rsidRDefault="00657DEC">
            <w:r>
              <w:t>Pozostała konstrukcja mebla i półki – płyta laminowana biała matowa gr. 18-25 mm</w:t>
            </w:r>
          </w:p>
          <w:p w14:paraId="6E4E839E" w14:textId="77777777" w:rsidR="007521D0" w:rsidRDefault="00657DEC">
            <w:r>
              <w:t>Wszystkie krawędzie płyty laminowanych  wykończyć obrzeżem ABS</w:t>
            </w:r>
          </w:p>
          <w:p w14:paraId="551C48CC" w14:textId="77777777" w:rsidR="007521D0" w:rsidRDefault="00657DEC">
            <w:r>
              <w:t>Montaż półek ukryty – jest to półka otwarta</w:t>
            </w:r>
          </w:p>
          <w:p w14:paraId="39219273" w14:textId="77777777" w:rsidR="007521D0" w:rsidRDefault="00657DEC">
            <w:r>
              <w:lastRenderedPageBreak/>
              <w:t>Dedykowanym do danej płyty</w:t>
            </w:r>
          </w:p>
          <w:p w14:paraId="57FC2589" w14:textId="77777777" w:rsidR="007521D0" w:rsidRDefault="00657DEC">
            <w:r>
              <w:t>głębokość półki 32 cm</w:t>
            </w:r>
          </w:p>
          <w:p w14:paraId="7F38D7DA" w14:textId="77777777" w:rsidR="007521D0" w:rsidRDefault="00657DEC">
            <w:r>
              <w:t xml:space="preserve">Półka ma 2-3 </w:t>
            </w:r>
            <w:proofErr w:type="spellStart"/>
            <w:r>
              <w:t>zawiesia</w:t>
            </w:r>
            <w:proofErr w:type="spellEnd"/>
            <w:r>
              <w:t xml:space="preserve"> stalowe</w:t>
            </w:r>
          </w:p>
        </w:tc>
        <w:tc>
          <w:tcPr>
            <w:tcW w:w="992" w:type="dxa"/>
          </w:tcPr>
          <w:p w14:paraId="42BDB34B" w14:textId="77777777" w:rsidR="007521D0" w:rsidRDefault="007521D0"/>
        </w:tc>
        <w:tc>
          <w:tcPr>
            <w:tcW w:w="851" w:type="dxa"/>
          </w:tcPr>
          <w:p w14:paraId="029409B5" w14:textId="77777777" w:rsidR="007521D0" w:rsidRDefault="007521D0"/>
        </w:tc>
        <w:tc>
          <w:tcPr>
            <w:tcW w:w="850" w:type="dxa"/>
          </w:tcPr>
          <w:p w14:paraId="044526D8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6BEFE7E3" w14:textId="77777777" w:rsidR="007521D0" w:rsidRDefault="007521D0"/>
        </w:tc>
      </w:tr>
      <w:tr w:rsidR="007521D0" w14:paraId="66A8ABC0" w14:textId="77777777">
        <w:tc>
          <w:tcPr>
            <w:tcW w:w="810" w:type="dxa"/>
          </w:tcPr>
          <w:p w14:paraId="29A900A7" w14:textId="77777777" w:rsidR="007521D0" w:rsidRDefault="00657DEC">
            <w:r>
              <w:t>5.4</w:t>
            </w:r>
          </w:p>
        </w:tc>
        <w:tc>
          <w:tcPr>
            <w:tcW w:w="3101" w:type="dxa"/>
          </w:tcPr>
          <w:p w14:paraId="538ADC0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45A94B0" wp14:editId="1206FD41">
                      <wp:extent cx="1103630" cy="1345890"/>
                      <wp:effectExtent l="0" t="0" r="1270" b="6985"/>
                      <wp:docPr id="164" name="Obraz 210" descr="https://www.meblesklep.pl/img/products/14/8/1_max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2" descr="https://www.meblesklep.pl/img/products/14/8/1_max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16911" cy="13620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3" o:spid="_x0000_s163" type="#_x0000_t75" style="width:86.90pt;height:105.98pt;mso-wrap-distance-left:0.00pt;mso-wrap-distance-top:0.00pt;mso-wrap-distance-right:0.00pt;mso-wrap-distance-bottom:0.00pt;" stroked="f">
                      <v:path textboxrect="0,0,0,0"/>
                      <v:imagedata r:id="rId251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12734A9" w14:textId="77777777" w:rsidR="007521D0" w:rsidRDefault="00657DEC">
            <w:r>
              <w:t>Krzesło laboratoryjne, szt.1</w:t>
            </w:r>
          </w:p>
          <w:p w14:paraId="281BFB82" w14:textId="77777777" w:rsidR="007521D0" w:rsidRDefault="00657DEC">
            <w:r>
              <w:t xml:space="preserve">z poliuretanu, </w:t>
            </w:r>
            <w:r>
              <w:rPr>
                <w:iCs/>
              </w:rPr>
              <w:t>regulowane</w:t>
            </w:r>
            <w:r>
              <w:rPr>
                <w:i/>
                <w:iCs/>
              </w:rPr>
              <w:t> </w:t>
            </w:r>
            <w:r>
              <w:t>za pomocą podnośnika pneumatycznego</w:t>
            </w:r>
          </w:p>
          <w:p w14:paraId="548C61F9" w14:textId="77777777" w:rsidR="007521D0" w:rsidRDefault="007521D0"/>
        </w:tc>
        <w:tc>
          <w:tcPr>
            <w:tcW w:w="6332" w:type="dxa"/>
          </w:tcPr>
          <w:p w14:paraId="28976CB1" w14:textId="77777777" w:rsidR="007521D0" w:rsidRDefault="00657DEC">
            <w:r>
              <w:t>Krzesło poliuretanowe, obr4rotowe, czarne</w:t>
            </w:r>
          </w:p>
          <w:p w14:paraId="543196F8" w14:textId="77777777" w:rsidR="007521D0" w:rsidRDefault="00657DEC">
            <w:r>
              <w:t>Siedzisko antypoślizgowe</w:t>
            </w:r>
          </w:p>
          <w:p w14:paraId="0D798BAD" w14:textId="77777777" w:rsidR="007521D0" w:rsidRDefault="00657DEC">
            <w:r>
              <w:t>Z oparciem, bez podłokietników</w:t>
            </w:r>
          </w:p>
          <w:p w14:paraId="0AF02EB0" w14:textId="77777777" w:rsidR="007521D0" w:rsidRDefault="00657DEC">
            <w:r>
              <w:t>Regulowana wysokość podnośnikiem pneumatycznym</w:t>
            </w:r>
          </w:p>
          <w:p w14:paraId="3B3BCA50" w14:textId="77777777" w:rsidR="007521D0" w:rsidRDefault="00657DEC">
            <w:r>
              <w:t>Wys. Siedziska 40,5-54 cm</w:t>
            </w:r>
          </w:p>
          <w:p w14:paraId="7FCD37A0" w14:textId="77777777" w:rsidR="007521D0" w:rsidRDefault="00657DEC">
            <w:r>
              <w:t>Wysokość całości 79,5 – 97 cm</w:t>
            </w:r>
          </w:p>
          <w:p w14:paraId="7EDBE9C9" w14:textId="77777777" w:rsidR="007521D0" w:rsidRDefault="007521D0"/>
        </w:tc>
        <w:tc>
          <w:tcPr>
            <w:tcW w:w="992" w:type="dxa"/>
          </w:tcPr>
          <w:p w14:paraId="55A4BD2D" w14:textId="77777777" w:rsidR="007521D0" w:rsidRDefault="007521D0"/>
        </w:tc>
        <w:tc>
          <w:tcPr>
            <w:tcW w:w="851" w:type="dxa"/>
          </w:tcPr>
          <w:p w14:paraId="2BFA5C9D" w14:textId="77777777" w:rsidR="007521D0" w:rsidRDefault="007521D0"/>
        </w:tc>
        <w:tc>
          <w:tcPr>
            <w:tcW w:w="850" w:type="dxa"/>
          </w:tcPr>
          <w:p w14:paraId="3EBFB0C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AED8F8B" w14:textId="77777777" w:rsidR="007521D0" w:rsidRDefault="007521D0"/>
        </w:tc>
      </w:tr>
      <w:tr w:rsidR="007521D0" w14:paraId="61B1030B" w14:textId="77777777">
        <w:tc>
          <w:tcPr>
            <w:tcW w:w="810" w:type="dxa"/>
          </w:tcPr>
          <w:p w14:paraId="6FD1BFEF" w14:textId="77777777" w:rsidR="007521D0" w:rsidRDefault="00657DEC">
            <w:r>
              <w:t>5.5</w:t>
            </w:r>
          </w:p>
        </w:tc>
        <w:tc>
          <w:tcPr>
            <w:tcW w:w="3101" w:type="dxa"/>
          </w:tcPr>
          <w:p w14:paraId="5CBD3633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12E6DDF" wp14:editId="5D39D3E2">
                      <wp:extent cx="1831975" cy="2237105"/>
                      <wp:effectExtent l="0" t="0" r="0" b="0"/>
                      <wp:docPr id="165" name="Obraz 2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22371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4" o:spid="_x0000_s164" type="#_x0000_t75" style="width:144.25pt;height:176.15pt;mso-wrap-distance-left:0.00pt;mso-wrap-distance-top:0.00pt;mso-wrap-distance-right:0.00pt;mso-wrap-distance-bottom:0.00pt;" stroked="false">
                      <v:path textboxrect="0,0,0,0"/>
                      <v:imagedata r:id="rId28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61D51E76" w14:textId="77777777" w:rsidR="007521D0" w:rsidRDefault="00657DEC">
            <w:r>
              <w:t>Biurko narożne</w:t>
            </w:r>
          </w:p>
          <w:p w14:paraId="47FE9033" w14:textId="77777777" w:rsidR="00C62594" w:rsidRDefault="00C62594">
            <w:r>
              <w:t>160 x 145</w:t>
            </w:r>
          </w:p>
          <w:p w14:paraId="0BEECD9F" w14:textId="77777777" w:rsidR="00C62594" w:rsidRDefault="00C62594">
            <w:r>
              <w:t>Wysokość 75</w:t>
            </w:r>
            <w:r w:rsidR="0050351A">
              <w:t xml:space="preserve"> cm</w:t>
            </w:r>
          </w:p>
        </w:tc>
        <w:tc>
          <w:tcPr>
            <w:tcW w:w="6332" w:type="dxa"/>
          </w:tcPr>
          <w:p w14:paraId="6352FF1D" w14:textId="77777777" w:rsidR="007521D0" w:rsidRDefault="00657DEC">
            <w:r>
              <w:t>Mebel indywidualny</w:t>
            </w:r>
          </w:p>
          <w:p w14:paraId="0211D7C7" w14:textId="77777777" w:rsidR="007521D0" w:rsidRDefault="00657DEC">
            <w:r>
              <w:t>Biurko narożne z wycięciem okrągłym</w:t>
            </w:r>
          </w:p>
          <w:p w14:paraId="018F916A" w14:textId="77777777" w:rsidR="007521D0" w:rsidRDefault="00657DEC">
            <w:r>
              <w:t>Całkowita wielkość 160x 145 x wys.75</w:t>
            </w:r>
            <w:r w:rsidR="00C62594">
              <w:t xml:space="preserve"> </w:t>
            </w:r>
            <w:r>
              <w:t>cm</w:t>
            </w:r>
          </w:p>
          <w:p w14:paraId="7BCA31C0" w14:textId="77777777" w:rsidR="007521D0" w:rsidRDefault="00657DEC">
            <w:r>
              <w:t>Blat płyta laminowana, gr. 28 mm, dekor drewnopodobny – naturalny jasny dąb</w:t>
            </w:r>
          </w:p>
          <w:p w14:paraId="16E383F7" w14:textId="77777777" w:rsidR="007521D0" w:rsidRDefault="00657DEC">
            <w:r>
              <w:t>Brzegi – wykończone obrzeżem ABS dedykowanym do danej płyty</w:t>
            </w:r>
          </w:p>
          <w:p w14:paraId="314A4CB5" w14:textId="77777777" w:rsidR="007521D0" w:rsidRDefault="00657DEC">
            <w:r>
              <w:t>Nogi stalowe jak do biurka z komputerem</w:t>
            </w:r>
          </w:p>
          <w:p w14:paraId="0A6D9B84" w14:textId="77777777" w:rsidR="007521D0" w:rsidRDefault="00657DEC">
            <w:r>
              <w:t>Stelaż – ramka czarna stalowa zamknięta 60x72 cm o przekroju 60x20 mm – 3 sztuki</w:t>
            </w:r>
          </w:p>
          <w:p w14:paraId="29F3CFAD" w14:textId="77777777" w:rsidR="007521D0" w:rsidRDefault="00657DEC">
            <w:r>
              <w:t>Spód nóg zabezpieczyć przeciwko rysowaniu podłogi</w:t>
            </w:r>
          </w:p>
          <w:p w14:paraId="0972E695" w14:textId="77777777" w:rsidR="007521D0" w:rsidRDefault="00657DEC">
            <w:r>
              <w:t xml:space="preserve">Otwór przelotowy na podłączenie komputera wykończyć pierścieniem tuleją </w:t>
            </w:r>
            <w:proofErr w:type="spellStart"/>
            <w:r>
              <w:t>pcv</w:t>
            </w:r>
            <w:proofErr w:type="spellEnd"/>
            <w:r>
              <w:t xml:space="preserve"> pod koniec blatu</w:t>
            </w:r>
          </w:p>
          <w:p w14:paraId="1804A797" w14:textId="77777777" w:rsidR="007521D0" w:rsidRDefault="007521D0"/>
        </w:tc>
        <w:tc>
          <w:tcPr>
            <w:tcW w:w="992" w:type="dxa"/>
          </w:tcPr>
          <w:p w14:paraId="059E0DF2" w14:textId="77777777" w:rsidR="007521D0" w:rsidRDefault="007521D0"/>
        </w:tc>
        <w:tc>
          <w:tcPr>
            <w:tcW w:w="851" w:type="dxa"/>
          </w:tcPr>
          <w:p w14:paraId="1B89B856" w14:textId="77777777" w:rsidR="007521D0" w:rsidRDefault="007521D0"/>
        </w:tc>
        <w:tc>
          <w:tcPr>
            <w:tcW w:w="850" w:type="dxa"/>
          </w:tcPr>
          <w:p w14:paraId="0D71704B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3EDB7CD" w14:textId="77777777" w:rsidR="007521D0" w:rsidRDefault="007521D0"/>
        </w:tc>
      </w:tr>
      <w:tr w:rsidR="007521D0" w14:paraId="51726997" w14:textId="77777777">
        <w:tc>
          <w:tcPr>
            <w:tcW w:w="810" w:type="dxa"/>
          </w:tcPr>
          <w:p w14:paraId="5ECEB973" w14:textId="77777777" w:rsidR="007521D0" w:rsidRDefault="00657DEC">
            <w:r>
              <w:t>5.6</w:t>
            </w:r>
          </w:p>
        </w:tc>
        <w:tc>
          <w:tcPr>
            <w:tcW w:w="3101" w:type="dxa"/>
          </w:tcPr>
          <w:p w14:paraId="3BAD65AB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E827712" wp14:editId="3E1EAB95">
                      <wp:extent cx="1133475" cy="1133475"/>
                      <wp:effectExtent l="0" t="0" r="9525" b="9525"/>
                      <wp:docPr id="166" name="Obraz 40" descr="https://e1.meble.pl/gfx/_zdjecia_e1/sklep_oferta/1/366/1366144/_kontenerek_424___index_1366144_4626778944.jpg?v=new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 descr="https://e1.meble.pl/gfx/_zdjecia_e1/sklep_oferta/1/366/1366144/_kontenerek_424___index_1366144_4626778944.jpg?v=new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33475" cy="11334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5" o:spid="_x0000_s165" type="#_x0000_t75" style="width:89.25pt;height:89.25pt;mso-wrap-distance-left:0.00pt;mso-wrap-distance-top:0.00pt;mso-wrap-distance-right:0.00pt;mso-wrap-distance-bottom:0.00pt;" stroked="f">
                      <v:path textboxrect="0,0,0,0"/>
                      <v:imagedata r:id="rId29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06221263" w14:textId="77777777" w:rsidR="007521D0" w:rsidRDefault="00657DEC">
            <w:proofErr w:type="spellStart"/>
            <w:r>
              <w:t>Kontenerek</w:t>
            </w:r>
            <w:proofErr w:type="spellEnd"/>
            <w:r>
              <w:t xml:space="preserve"> do biurka</w:t>
            </w:r>
          </w:p>
          <w:p w14:paraId="64281B75" w14:textId="77777777" w:rsidR="007521D0" w:rsidRDefault="00657DEC">
            <w:r>
              <w:t>Zamykany na kluczyk</w:t>
            </w:r>
          </w:p>
          <w:p w14:paraId="71B239E2" w14:textId="77777777" w:rsidR="007521D0" w:rsidRDefault="007521D0"/>
        </w:tc>
        <w:tc>
          <w:tcPr>
            <w:tcW w:w="6332" w:type="dxa"/>
          </w:tcPr>
          <w:p w14:paraId="5D637FE5" w14:textId="77777777" w:rsidR="007521D0" w:rsidRDefault="00657DEC">
            <w:r>
              <w:t>szer. 39 cm</w:t>
            </w:r>
          </w:p>
          <w:p w14:paraId="4D2E6A81" w14:textId="77777777" w:rsidR="007521D0" w:rsidRDefault="00657DEC">
            <w:r>
              <w:t>głębokość 54,5 cm</w:t>
            </w:r>
          </w:p>
          <w:p w14:paraId="08B8A970" w14:textId="77777777" w:rsidR="007521D0" w:rsidRDefault="00657DEC">
            <w:r>
              <w:t>wysokość 46 cm</w:t>
            </w:r>
          </w:p>
          <w:p w14:paraId="2F48E79C" w14:textId="77777777" w:rsidR="007521D0" w:rsidRDefault="00657DEC">
            <w:proofErr w:type="spellStart"/>
            <w:r>
              <w:t>Kontenerek</w:t>
            </w:r>
            <w:proofErr w:type="spellEnd"/>
            <w:r>
              <w:t xml:space="preserve"> do biurka</w:t>
            </w:r>
          </w:p>
          <w:p w14:paraId="1AEA0ECF" w14:textId="77777777" w:rsidR="007521D0" w:rsidRDefault="00657DEC">
            <w:r>
              <w:t>Zamykany na kluczyk</w:t>
            </w:r>
          </w:p>
          <w:p w14:paraId="2046EB73" w14:textId="77777777" w:rsidR="007521D0" w:rsidRDefault="00657DEC">
            <w:r>
              <w:t xml:space="preserve">Minimum 3 szuflady, Czarny </w:t>
            </w:r>
          </w:p>
          <w:p w14:paraId="5BC362DB" w14:textId="77777777" w:rsidR="007521D0" w:rsidRDefault="00657DEC">
            <w:r>
              <w:t>Płyta meblowa</w:t>
            </w:r>
          </w:p>
          <w:p w14:paraId="71B461B8" w14:textId="77777777" w:rsidR="007521D0" w:rsidRDefault="00657DEC">
            <w:r>
              <w:t>Lub lakierowany proszkowo metal</w:t>
            </w:r>
          </w:p>
          <w:p w14:paraId="3015BAD8" w14:textId="77777777" w:rsidR="007521D0" w:rsidRDefault="00657DEC">
            <w:r>
              <w:t xml:space="preserve">Na kółkach </w:t>
            </w:r>
          </w:p>
        </w:tc>
        <w:tc>
          <w:tcPr>
            <w:tcW w:w="992" w:type="dxa"/>
          </w:tcPr>
          <w:p w14:paraId="4CADB2A1" w14:textId="77777777" w:rsidR="007521D0" w:rsidRDefault="007521D0"/>
        </w:tc>
        <w:tc>
          <w:tcPr>
            <w:tcW w:w="851" w:type="dxa"/>
          </w:tcPr>
          <w:p w14:paraId="3EAAB33D" w14:textId="77777777" w:rsidR="007521D0" w:rsidRDefault="007521D0"/>
        </w:tc>
        <w:tc>
          <w:tcPr>
            <w:tcW w:w="850" w:type="dxa"/>
          </w:tcPr>
          <w:p w14:paraId="35AB0274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C89E711" w14:textId="77777777" w:rsidR="007521D0" w:rsidRDefault="007521D0"/>
        </w:tc>
      </w:tr>
      <w:tr w:rsidR="007521D0" w14:paraId="4B8E659D" w14:textId="77777777">
        <w:tc>
          <w:tcPr>
            <w:tcW w:w="810" w:type="dxa"/>
          </w:tcPr>
          <w:p w14:paraId="2D49ADC8" w14:textId="77777777" w:rsidR="007521D0" w:rsidRDefault="00657DEC">
            <w:r>
              <w:lastRenderedPageBreak/>
              <w:t>5.7</w:t>
            </w:r>
          </w:p>
        </w:tc>
        <w:tc>
          <w:tcPr>
            <w:tcW w:w="3101" w:type="dxa"/>
          </w:tcPr>
          <w:p w14:paraId="7E9CA905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9A935E4" wp14:editId="2B853F99">
                      <wp:extent cx="1422678" cy="2000250"/>
                      <wp:effectExtent l="0" t="0" r="6350" b="0"/>
                      <wp:docPr id="167" name="Obraz 87" descr="http://www.portrety.sklep.pl/gallery_image/full/1295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1" descr="http://www.portrety.sklep.pl/gallery_image/full/1295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31253" cy="201230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6" o:spid="_x0000_s166" type="#_x0000_t75" style="width:112.02pt;height:157.50pt;mso-wrap-distance-left:0.00pt;mso-wrap-distance-top:0.00pt;mso-wrap-distance-right:0.00pt;mso-wrap-distance-bottom:0.00pt;" stroked="f">
                      <v:path textboxrect="0,0,0,0"/>
                      <v:imagedata r:id="rId29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5B0D1D13" w14:textId="77777777" w:rsidR="007521D0" w:rsidRDefault="00657DEC">
            <w:r>
              <w:t>Gablota szklana</w:t>
            </w:r>
          </w:p>
        </w:tc>
        <w:tc>
          <w:tcPr>
            <w:tcW w:w="6332" w:type="dxa"/>
          </w:tcPr>
          <w:p w14:paraId="21215046" w14:textId="77777777" w:rsidR="007521D0" w:rsidRDefault="00657DEC">
            <w:r>
              <w:t>Gablota szer. 100 x gł. 60 x wys. 200 cm</w:t>
            </w:r>
          </w:p>
          <w:p w14:paraId="16115643" w14:textId="77777777" w:rsidR="007521D0" w:rsidRDefault="00657DEC">
            <w:r>
              <w:t>Witryna stała ze szkła hartowanego</w:t>
            </w:r>
          </w:p>
          <w:p w14:paraId="32271119" w14:textId="77777777" w:rsidR="007521D0" w:rsidRDefault="00657DEC">
            <w:r>
              <w:t>4 ścianki przeszklone</w:t>
            </w:r>
          </w:p>
          <w:p w14:paraId="1FC7ADDF" w14:textId="77777777" w:rsidR="007521D0" w:rsidRDefault="00657DEC">
            <w:r>
              <w:t>2 drzwi uchylnych, okucia srebrny chrom</w:t>
            </w:r>
          </w:p>
          <w:p w14:paraId="4A6609EB" w14:textId="77777777" w:rsidR="007521D0" w:rsidRDefault="00657DEC">
            <w:r>
              <w:t>Zamek</w:t>
            </w:r>
          </w:p>
          <w:p w14:paraId="47976845" w14:textId="77777777" w:rsidR="007521D0" w:rsidRDefault="00657DEC">
            <w:r>
              <w:t>Bez oświetlenia</w:t>
            </w:r>
          </w:p>
          <w:p w14:paraId="1687E820" w14:textId="77777777" w:rsidR="007521D0" w:rsidRDefault="00657DEC">
            <w:r>
              <w:t>Płyty górne i dolne – drewnopodobne,</w:t>
            </w:r>
          </w:p>
          <w:p w14:paraId="76E0CAEB" w14:textId="77777777" w:rsidR="007521D0" w:rsidRDefault="00657DEC">
            <w:r>
              <w:t>dekor jasny naturalny dąb</w:t>
            </w:r>
          </w:p>
          <w:p w14:paraId="28D59B86" w14:textId="77777777" w:rsidR="007521D0" w:rsidRDefault="00657DEC">
            <w:r>
              <w:t>Wymiar indywidualny – mebel na zamówienie</w:t>
            </w:r>
          </w:p>
          <w:p w14:paraId="25BC2ACA" w14:textId="77777777" w:rsidR="007521D0" w:rsidRDefault="00657DEC">
            <w:r>
              <w:t>Po transporcie wymaga założenia drzwi i złożenia półek</w:t>
            </w:r>
          </w:p>
          <w:p w14:paraId="3EC24952" w14:textId="77777777" w:rsidR="007521D0" w:rsidRDefault="00657DEC">
            <w:r>
              <w:t xml:space="preserve">Transport producenta </w:t>
            </w:r>
          </w:p>
          <w:p w14:paraId="3E83A2A2" w14:textId="77777777" w:rsidR="007521D0" w:rsidRDefault="007521D0"/>
        </w:tc>
        <w:tc>
          <w:tcPr>
            <w:tcW w:w="992" w:type="dxa"/>
          </w:tcPr>
          <w:p w14:paraId="5B030481" w14:textId="77777777" w:rsidR="007521D0" w:rsidRDefault="007521D0"/>
        </w:tc>
        <w:tc>
          <w:tcPr>
            <w:tcW w:w="851" w:type="dxa"/>
          </w:tcPr>
          <w:p w14:paraId="1DD0B909" w14:textId="77777777" w:rsidR="007521D0" w:rsidRDefault="007521D0"/>
        </w:tc>
        <w:tc>
          <w:tcPr>
            <w:tcW w:w="850" w:type="dxa"/>
          </w:tcPr>
          <w:p w14:paraId="6B573E85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D06739F" w14:textId="77777777" w:rsidR="007521D0" w:rsidRDefault="007521D0"/>
        </w:tc>
      </w:tr>
      <w:tr w:rsidR="007521D0" w14:paraId="2CF4CED8" w14:textId="77777777">
        <w:tc>
          <w:tcPr>
            <w:tcW w:w="810" w:type="dxa"/>
          </w:tcPr>
          <w:p w14:paraId="30DD237C" w14:textId="77777777" w:rsidR="007521D0" w:rsidRDefault="00657DEC">
            <w:r>
              <w:t>5.8</w:t>
            </w:r>
          </w:p>
        </w:tc>
        <w:tc>
          <w:tcPr>
            <w:tcW w:w="3101" w:type="dxa"/>
          </w:tcPr>
          <w:p w14:paraId="2EA711A8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1E5AD45" wp14:editId="5334FDFE">
                      <wp:extent cx="1362075" cy="1816100"/>
                      <wp:effectExtent l="0" t="0" r="9525" b="0"/>
                      <wp:docPr id="168" name="Obraz 88" descr="Regal MS100 metal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3" descr="Regal MS100 metal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362075" cy="18161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7" o:spid="_x0000_s167" type="#_x0000_t75" style="width:107.25pt;height:143.00pt;mso-wrap-distance-left:0.00pt;mso-wrap-distance-top:0.00pt;mso-wrap-distance-right:0.00pt;mso-wrap-distance-bottom:0.00pt;" stroked="f">
                      <v:path textboxrect="0,0,0,0"/>
                      <v:imagedata r:id="rId29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5A5D2A0E" w14:textId="77777777" w:rsidR="007521D0" w:rsidRDefault="00657DEC">
            <w:r>
              <w:t>Regał</w:t>
            </w:r>
          </w:p>
          <w:p w14:paraId="432334A0" w14:textId="77777777" w:rsidR="007521D0" w:rsidRDefault="00657DEC">
            <w:r>
              <w:t>Z otwartymi półkami</w:t>
            </w:r>
          </w:p>
        </w:tc>
        <w:tc>
          <w:tcPr>
            <w:tcW w:w="6332" w:type="dxa"/>
          </w:tcPr>
          <w:p w14:paraId="38A6BA4A" w14:textId="77777777" w:rsidR="007521D0" w:rsidRDefault="00657DEC">
            <w:r>
              <w:t>Regał zaczepowy</w:t>
            </w:r>
          </w:p>
          <w:p w14:paraId="6F456C64" w14:textId="77777777" w:rsidR="007521D0" w:rsidRDefault="00657DEC">
            <w:r>
              <w:t>Wymiar 80 x 45 x wys. 200 cm</w:t>
            </w:r>
          </w:p>
          <w:p w14:paraId="555C2B6B" w14:textId="77777777" w:rsidR="007521D0" w:rsidRDefault="00657DEC">
            <w:r>
              <w:t xml:space="preserve">Regał o konstrukcji stalowej, </w:t>
            </w:r>
          </w:p>
          <w:p w14:paraId="4BFA81B6" w14:textId="77777777" w:rsidR="007521D0" w:rsidRDefault="00657DEC">
            <w:r>
              <w:t xml:space="preserve">Półki stalowe ruchome </w:t>
            </w:r>
          </w:p>
          <w:p w14:paraId="644EF4CA" w14:textId="77777777" w:rsidR="007521D0" w:rsidRDefault="00657DEC">
            <w:r>
              <w:t>Nośność półki powyżej 100 kg</w:t>
            </w:r>
          </w:p>
          <w:p w14:paraId="4411C2C6" w14:textId="77777777" w:rsidR="007521D0" w:rsidRDefault="00657DEC">
            <w:r>
              <w:t>5 półek + góra</w:t>
            </w:r>
          </w:p>
          <w:p w14:paraId="7869F427" w14:textId="77777777" w:rsidR="007521D0" w:rsidRDefault="00657DEC">
            <w:r>
              <w:t>Stopki pod nogi z tworzywa</w:t>
            </w:r>
          </w:p>
          <w:p w14:paraId="13C86E49" w14:textId="77777777" w:rsidR="007521D0" w:rsidRDefault="00657DEC">
            <w:r>
              <w:t>Całość malowana proszkowo RAL 7035</w:t>
            </w:r>
          </w:p>
          <w:p w14:paraId="0B3BB293" w14:textId="77777777" w:rsidR="007521D0" w:rsidRDefault="00657DEC">
            <w:r>
              <w:t>typ M 100</w:t>
            </w:r>
          </w:p>
          <w:p w14:paraId="0C3E72E5" w14:textId="77777777" w:rsidR="007521D0" w:rsidRDefault="00657DEC">
            <w:r>
              <w:t>możliwość zmiany rozstawu półek</w:t>
            </w:r>
          </w:p>
          <w:p w14:paraId="52CA653A" w14:textId="77777777" w:rsidR="007521D0" w:rsidRDefault="007521D0">
            <w:pPr>
              <w:rPr>
                <w:b/>
              </w:rPr>
            </w:pPr>
          </w:p>
        </w:tc>
        <w:tc>
          <w:tcPr>
            <w:tcW w:w="992" w:type="dxa"/>
          </w:tcPr>
          <w:p w14:paraId="399A3817" w14:textId="77777777" w:rsidR="007521D0" w:rsidRDefault="007521D0"/>
        </w:tc>
        <w:tc>
          <w:tcPr>
            <w:tcW w:w="851" w:type="dxa"/>
          </w:tcPr>
          <w:p w14:paraId="6C6691E9" w14:textId="77777777" w:rsidR="007521D0" w:rsidRDefault="007521D0"/>
        </w:tc>
        <w:tc>
          <w:tcPr>
            <w:tcW w:w="850" w:type="dxa"/>
          </w:tcPr>
          <w:p w14:paraId="35F88364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9D574F6" w14:textId="77777777" w:rsidR="007521D0" w:rsidRDefault="007521D0"/>
        </w:tc>
      </w:tr>
      <w:tr w:rsidR="007521D0" w14:paraId="4D5F47EB" w14:textId="77777777">
        <w:tc>
          <w:tcPr>
            <w:tcW w:w="810" w:type="dxa"/>
          </w:tcPr>
          <w:p w14:paraId="46B00744" w14:textId="77777777" w:rsidR="007521D0" w:rsidRDefault="00657DEC">
            <w:r>
              <w:t>5.9</w:t>
            </w:r>
          </w:p>
        </w:tc>
        <w:tc>
          <w:tcPr>
            <w:tcW w:w="3101" w:type="dxa"/>
          </w:tcPr>
          <w:p w14:paraId="6A138A87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300CF84" wp14:editId="4125D76A">
                      <wp:extent cx="1831975" cy="1804035"/>
                      <wp:effectExtent l="0" t="0" r="0" b="5715"/>
                      <wp:docPr id="169" name="Obraz 2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8040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8" o:spid="_x0000_s168" type="#_x0000_t75" style="width:144.25pt;height:142.05pt;mso-wrap-distance-left:0.00pt;mso-wrap-distance-top:0.00pt;mso-wrap-distance-right:0.00pt;mso-wrap-distance-bottom:0.00pt;" stroked="false">
                      <v:path textboxrect="0,0,0,0"/>
                      <v:imagedata r:id="rId29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0AB63A2F" w14:textId="77777777" w:rsidR="007521D0" w:rsidRDefault="00657DEC">
            <w:r>
              <w:t>Szafka gospodarcza</w:t>
            </w:r>
          </w:p>
        </w:tc>
        <w:tc>
          <w:tcPr>
            <w:tcW w:w="6332" w:type="dxa"/>
          </w:tcPr>
          <w:p w14:paraId="0BE2C816" w14:textId="77777777" w:rsidR="007521D0" w:rsidRDefault="00657DEC">
            <w:r>
              <w:t>Mebel indywidualny</w:t>
            </w:r>
          </w:p>
          <w:p w14:paraId="1622B183" w14:textId="77777777" w:rsidR="007521D0" w:rsidRDefault="00657DEC">
            <w:r>
              <w:t>Szer. 60 x gł. 45</w:t>
            </w:r>
          </w:p>
          <w:p w14:paraId="4C00A6EF" w14:textId="77777777" w:rsidR="007521D0" w:rsidRDefault="00657DEC">
            <w:r>
              <w:t>Wys. 200 cm, w środku półki i drążek ubraniowy prostopadły, chromowany</w:t>
            </w:r>
          </w:p>
          <w:p w14:paraId="50110F71" w14:textId="77777777" w:rsidR="007521D0" w:rsidRDefault="00657DEC">
            <w:r>
              <w:t>Szafka na nóżkach meblowych, wys. 3 cm, stalowe czarne</w:t>
            </w:r>
          </w:p>
          <w:p w14:paraId="398A3C1E" w14:textId="77777777" w:rsidR="007521D0" w:rsidRDefault="00657DEC">
            <w:r>
              <w:t>Wieniec dolny i górny, gr. 28 cm – dekor drewnopodobny  jasny naturalny dąb, płyta laminowana, elementy widoczne po zamknięciu drzwi</w:t>
            </w:r>
          </w:p>
          <w:p w14:paraId="07310B1E" w14:textId="77777777" w:rsidR="007521D0" w:rsidRDefault="00657DEC">
            <w:r>
              <w:t>Pozostała konstrukcja mebla i półki – płyta laminowana biała matowa gr. 18-25 mm</w:t>
            </w:r>
          </w:p>
          <w:p w14:paraId="7F84248F" w14:textId="77777777" w:rsidR="007521D0" w:rsidRDefault="00657DEC">
            <w:r>
              <w:t>Front uchylny, płyta lakierowana biały półmat</w:t>
            </w:r>
          </w:p>
          <w:p w14:paraId="0B7B77AA" w14:textId="77777777" w:rsidR="007521D0" w:rsidRDefault="00657DEC">
            <w:r>
              <w:t>Wszystkie krawędzie płyt laminowanych wykończyć obrzeżem ABS dedykowanym do danej płyty</w:t>
            </w:r>
          </w:p>
          <w:p w14:paraId="1AAA7606" w14:textId="77777777" w:rsidR="007521D0" w:rsidRDefault="00657DEC">
            <w:r>
              <w:lastRenderedPageBreak/>
              <w:t>Uchwyt czarny metalowy  matowy, listwowy, prosty</w:t>
            </w:r>
          </w:p>
          <w:p w14:paraId="187E7FAD" w14:textId="77777777" w:rsidR="007521D0" w:rsidRDefault="00657DEC">
            <w:r>
              <w:t>Rozstaw 320 mm</w:t>
            </w:r>
          </w:p>
          <w:p w14:paraId="47F4CBDD" w14:textId="77777777" w:rsidR="007521D0" w:rsidRDefault="00657DEC">
            <w:r>
              <w:t>Półki – możliwość regulacji, estetyczny montaż</w:t>
            </w:r>
          </w:p>
        </w:tc>
        <w:tc>
          <w:tcPr>
            <w:tcW w:w="992" w:type="dxa"/>
          </w:tcPr>
          <w:p w14:paraId="153DCA15" w14:textId="77777777" w:rsidR="007521D0" w:rsidRDefault="007521D0"/>
        </w:tc>
        <w:tc>
          <w:tcPr>
            <w:tcW w:w="851" w:type="dxa"/>
          </w:tcPr>
          <w:p w14:paraId="7E7E5793" w14:textId="77777777" w:rsidR="007521D0" w:rsidRDefault="007521D0"/>
        </w:tc>
        <w:tc>
          <w:tcPr>
            <w:tcW w:w="850" w:type="dxa"/>
          </w:tcPr>
          <w:p w14:paraId="4FF29B56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93E12AD" w14:textId="77777777" w:rsidR="007521D0" w:rsidRDefault="007521D0"/>
        </w:tc>
      </w:tr>
      <w:tr w:rsidR="007521D0" w14:paraId="55ACC6FD" w14:textId="77777777">
        <w:tc>
          <w:tcPr>
            <w:tcW w:w="810" w:type="dxa"/>
          </w:tcPr>
          <w:p w14:paraId="5B56F0BD" w14:textId="77777777" w:rsidR="007521D0" w:rsidRDefault="00657DEC">
            <w:r>
              <w:t>5.10</w:t>
            </w:r>
          </w:p>
        </w:tc>
        <w:tc>
          <w:tcPr>
            <w:tcW w:w="3101" w:type="dxa"/>
          </w:tcPr>
          <w:p w14:paraId="315E71DB" w14:textId="77777777" w:rsidR="007521D0" w:rsidRDefault="00657DEC">
            <w:r>
              <w:t xml:space="preserve"> </w: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3C5DCE4" wp14:editId="38B7F96F">
                      <wp:extent cx="1856105" cy="1856105"/>
                      <wp:effectExtent l="0" t="0" r="0" b="0"/>
                      <wp:docPr id="170" name="Obraz 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56105" cy="185610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9" o:spid="_x0000_s169" type="#_x0000_t75" style="width:146.15pt;height:146.15pt;mso-wrap-distance-left:0.00pt;mso-wrap-distance-top:0.00pt;mso-wrap-distance-right:0.00pt;mso-wrap-distance-bottom:0.00pt;" stroked="false">
                      <v:path textboxrect="0,0,0,0"/>
                      <v:imagedata r:id="rId6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0F42A751" w14:textId="77777777" w:rsidR="007521D0" w:rsidRDefault="00657DEC">
            <w:r>
              <w:t>Fotel biurowy</w:t>
            </w:r>
          </w:p>
        </w:tc>
        <w:tc>
          <w:tcPr>
            <w:tcW w:w="6332" w:type="dxa"/>
          </w:tcPr>
          <w:p w14:paraId="0B199037" w14:textId="77777777" w:rsidR="007521D0" w:rsidRPr="009171DB" w:rsidRDefault="00045E37" w:rsidP="00045E37">
            <w:pPr>
              <w:rPr>
                <w:color w:val="2F5496" w:themeColor="accent1" w:themeShade="BF"/>
              </w:rPr>
            </w:pPr>
            <w:r w:rsidRPr="009171DB">
              <w:rPr>
                <w:color w:val="2F5496" w:themeColor="accent1" w:themeShade="BF"/>
              </w:rPr>
              <w:t xml:space="preserve">Fotel biurowy czarny, podstawa czarna – co najmniej pięciopodporowa z kółkami jezdnymi – możliwość obrotu krzesła 360 °, wyposażony w podłokietniki, posiadający regulację wysokości siedziska w zakresie 400÷500 mm ( licząc od podłogi), )posiadające  regulację wysokości oparcia oraz regulację pochylenia oparcia w zakresie: 5° do przodu i 30° do tyłu oraz  wyprofilowanie płyty siedziska i oparcia odpowiednie do naturalnego wygięcia kręgosłupa i odcinka udowego kończyn dolnych. </w:t>
            </w:r>
          </w:p>
        </w:tc>
        <w:tc>
          <w:tcPr>
            <w:tcW w:w="992" w:type="dxa"/>
          </w:tcPr>
          <w:p w14:paraId="6EBE53E3" w14:textId="77777777" w:rsidR="007521D0" w:rsidRDefault="007521D0"/>
        </w:tc>
        <w:tc>
          <w:tcPr>
            <w:tcW w:w="851" w:type="dxa"/>
          </w:tcPr>
          <w:p w14:paraId="16A5175D" w14:textId="77777777" w:rsidR="007521D0" w:rsidRDefault="007521D0"/>
        </w:tc>
        <w:tc>
          <w:tcPr>
            <w:tcW w:w="850" w:type="dxa"/>
          </w:tcPr>
          <w:p w14:paraId="567E13D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DCBFCC4" w14:textId="77777777" w:rsidR="007521D0" w:rsidRDefault="007521D0"/>
        </w:tc>
      </w:tr>
      <w:tr w:rsidR="007521D0" w14:paraId="155022AC" w14:textId="77777777">
        <w:trPr>
          <w:gridAfter w:val="1"/>
          <w:wAfter w:w="7" w:type="dxa"/>
        </w:trPr>
        <w:tc>
          <w:tcPr>
            <w:tcW w:w="15658" w:type="dxa"/>
            <w:gridSpan w:val="10"/>
            <w:shd w:val="clear" w:color="auto" w:fill="E7E6E6" w:themeFill="background2"/>
          </w:tcPr>
          <w:p w14:paraId="605AC54E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7 PRACOWNIA OBIEKTÓW DUŻYCH</w:t>
            </w:r>
          </w:p>
        </w:tc>
      </w:tr>
      <w:tr w:rsidR="007521D0" w14:paraId="02612C93" w14:textId="77777777">
        <w:tc>
          <w:tcPr>
            <w:tcW w:w="810" w:type="dxa"/>
          </w:tcPr>
          <w:p w14:paraId="3E4ED216" w14:textId="77777777" w:rsidR="007521D0" w:rsidRDefault="00657DEC">
            <w:r>
              <w:t>7.1</w:t>
            </w:r>
          </w:p>
        </w:tc>
        <w:tc>
          <w:tcPr>
            <w:tcW w:w="3101" w:type="dxa"/>
          </w:tcPr>
          <w:p w14:paraId="70DE7945" w14:textId="77777777" w:rsidR="007521D0" w:rsidRDefault="00973450">
            <w:r>
              <w:pict w14:anchorId="04E8F2AA">
                <v:shape id="_x0000_s1063" type="#_x0000_t75" style="position:absolute;margin-left:0;margin-top:0;width:50pt;height:50pt;z-index:251667968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9749" w:dyaOrig="6826" w14:anchorId="77B22757">
                <v:shape id="_x0000_i1063" type="#_x0000_t75" style="width:2in;height:100.5pt;mso-wrap-distance-left:0;mso-wrap-distance-top:0;mso-wrap-distance-right:0;mso-wrap-distance-bottom:0" o:ole="">
                  <v:imagedata r:id="rId297" o:title=""/>
                  <v:path textboxrect="0,0,0,0"/>
                </v:shape>
                <o:OLEObject Type="Embed" ProgID="PBrush" ShapeID="_x0000_i1063" DrawAspect="Content" ObjectID="_1784015255" r:id="rId298"/>
              </w:object>
            </w:r>
          </w:p>
        </w:tc>
        <w:tc>
          <w:tcPr>
            <w:tcW w:w="1943" w:type="dxa"/>
            <w:gridSpan w:val="3"/>
          </w:tcPr>
          <w:p w14:paraId="21DF3FC2" w14:textId="77777777" w:rsidR="007521D0" w:rsidRDefault="00657DEC">
            <w:r>
              <w:t>Stół warsztatowy ślusarski</w:t>
            </w:r>
          </w:p>
          <w:p w14:paraId="0C9DBA57" w14:textId="77777777" w:rsidR="007521D0" w:rsidRDefault="007521D0"/>
        </w:tc>
        <w:tc>
          <w:tcPr>
            <w:tcW w:w="6332" w:type="dxa"/>
          </w:tcPr>
          <w:p w14:paraId="1A024C50" w14:textId="77777777" w:rsidR="007521D0" w:rsidRDefault="00657DEC">
            <w:r>
              <w:t>Stół warsztatowy ślusarski</w:t>
            </w:r>
          </w:p>
          <w:p w14:paraId="65364F15" w14:textId="77777777" w:rsidR="007521D0" w:rsidRDefault="00657DEC">
            <w:r>
              <w:t>Zabudowany pod spodem szafkami</w:t>
            </w:r>
          </w:p>
          <w:p w14:paraId="6F84D768" w14:textId="77777777" w:rsidR="007521D0" w:rsidRDefault="00657DEC">
            <w:r>
              <w:t>150x74, wys. 90</w:t>
            </w:r>
          </w:p>
          <w:p w14:paraId="56489782" w14:textId="77777777" w:rsidR="007521D0" w:rsidRDefault="00657DEC">
            <w:r>
              <w:t>1 część szafka z drzwiami, druga część szuflady</w:t>
            </w:r>
          </w:p>
          <w:p w14:paraId="39E93144" w14:textId="77777777" w:rsidR="007521D0" w:rsidRDefault="00657DEC">
            <w:r>
              <w:t>Obie części zamykane na kluczyk</w:t>
            </w:r>
          </w:p>
          <w:p w14:paraId="4213CBC7" w14:textId="77777777" w:rsidR="007521D0" w:rsidRDefault="00657DEC">
            <w:r>
              <w:t>malowanie koniecznie RAL 7016/ RAL 7035</w:t>
            </w:r>
          </w:p>
          <w:p w14:paraId="0C7D757A" w14:textId="77777777" w:rsidR="007521D0" w:rsidRDefault="00657DEC">
            <w:r>
              <w:t xml:space="preserve">   </w:t>
            </w:r>
          </w:p>
        </w:tc>
        <w:tc>
          <w:tcPr>
            <w:tcW w:w="992" w:type="dxa"/>
          </w:tcPr>
          <w:p w14:paraId="4410772D" w14:textId="77777777" w:rsidR="007521D0" w:rsidRDefault="007521D0"/>
        </w:tc>
        <w:tc>
          <w:tcPr>
            <w:tcW w:w="851" w:type="dxa"/>
          </w:tcPr>
          <w:p w14:paraId="46B8D97B" w14:textId="77777777" w:rsidR="007521D0" w:rsidRDefault="007521D0"/>
        </w:tc>
        <w:tc>
          <w:tcPr>
            <w:tcW w:w="850" w:type="dxa"/>
          </w:tcPr>
          <w:p w14:paraId="3C7C1F3F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0C78C62" w14:textId="77777777" w:rsidR="007521D0" w:rsidRDefault="007521D0"/>
        </w:tc>
      </w:tr>
      <w:tr w:rsidR="007521D0" w14:paraId="7FF7FEF8" w14:textId="77777777">
        <w:tc>
          <w:tcPr>
            <w:tcW w:w="810" w:type="dxa"/>
          </w:tcPr>
          <w:p w14:paraId="64F7B3E1" w14:textId="77777777" w:rsidR="007521D0" w:rsidRDefault="00657DEC">
            <w:r>
              <w:t>7.4</w:t>
            </w:r>
          </w:p>
        </w:tc>
        <w:tc>
          <w:tcPr>
            <w:tcW w:w="3101" w:type="dxa"/>
          </w:tcPr>
          <w:p w14:paraId="0DBCB816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89C2EAB" wp14:editId="6AB7058C">
                      <wp:extent cx="1485900" cy="1485900"/>
                      <wp:effectExtent l="0" t="0" r="0" b="0"/>
                      <wp:docPr id="172" name="Obraz 219" descr="JOTKEL|21312|Nadbudowa 2 - modułowa z oświetleniem LED do stołu warsztatowego o szer. 1500 mm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33" descr="JOTKEL|21312|Nadbudowa 2 - modułowa z oświetleniem LED do stołu warsztatowego o szer. 1500 mm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85900" cy="1485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71" o:spid="_x0000_s171" type="#_x0000_t75" style="width:117.00pt;height:117.00pt;mso-wrap-distance-left:0.00pt;mso-wrap-distance-top:0.00pt;mso-wrap-distance-right:0.00pt;mso-wrap-distance-bottom:0.00pt;" stroked="f">
                      <v:path textboxrect="0,0,0,0"/>
                      <v:imagedata r:id="rId30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BEEDA18" w14:textId="77777777" w:rsidR="007521D0" w:rsidRDefault="00657DEC">
            <w:r>
              <w:t>Nadbudowa stołu warsztatowego</w:t>
            </w:r>
          </w:p>
          <w:p w14:paraId="353183BD" w14:textId="77777777" w:rsidR="007521D0" w:rsidRDefault="00657DEC">
            <w:r>
              <w:t>Panel wysoki 150x97 z panelem oświetleniowym</w:t>
            </w:r>
          </w:p>
        </w:tc>
        <w:tc>
          <w:tcPr>
            <w:tcW w:w="6332" w:type="dxa"/>
          </w:tcPr>
          <w:p w14:paraId="4797CC44" w14:textId="77777777" w:rsidR="007521D0" w:rsidRDefault="00657DEC">
            <w:r>
              <w:t>Panel wysoki 150x97 do stołu warsztatowego , stalowy , perforowany</w:t>
            </w:r>
          </w:p>
          <w:p w14:paraId="2584280B" w14:textId="77777777" w:rsidR="007521D0" w:rsidRDefault="00657DEC">
            <w:r>
              <w:t>malowanie koniecznie RAL 7016</w:t>
            </w:r>
          </w:p>
          <w:p w14:paraId="5A00F195" w14:textId="77777777" w:rsidR="007521D0" w:rsidRDefault="007521D0"/>
          <w:p w14:paraId="7140B4D2" w14:textId="77777777" w:rsidR="007521D0" w:rsidRDefault="007521D0"/>
          <w:p w14:paraId="5A65D85E" w14:textId="77777777" w:rsidR="007521D0" w:rsidRDefault="00657DEC">
            <w:r>
              <w:t>Moduł oświetleniowy Led do montażu na panelu nadbudowy stołu</w:t>
            </w:r>
          </w:p>
          <w:p w14:paraId="102A8690" w14:textId="77777777" w:rsidR="007521D0" w:rsidRDefault="00657DEC">
            <w:r>
              <w:t>Barwa 6000 K, moc 36 W, kąt świecenia 120 stopni</w:t>
            </w:r>
          </w:p>
          <w:p w14:paraId="4A78F1D1" w14:textId="77777777" w:rsidR="007521D0" w:rsidRDefault="007521D0"/>
        </w:tc>
        <w:tc>
          <w:tcPr>
            <w:tcW w:w="992" w:type="dxa"/>
          </w:tcPr>
          <w:p w14:paraId="1CE1BEE9" w14:textId="77777777" w:rsidR="007521D0" w:rsidRDefault="007521D0"/>
        </w:tc>
        <w:tc>
          <w:tcPr>
            <w:tcW w:w="851" w:type="dxa"/>
          </w:tcPr>
          <w:p w14:paraId="1B65BE46" w14:textId="77777777" w:rsidR="007521D0" w:rsidRDefault="007521D0"/>
        </w:tc>
        <w:tc>
          <w:tcPr>
            <w:tcW w:w="850" w:type="dxa"/>
          </w:tcPr>
          <w:p w14:paraId="29413DCD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6ECA80E" w14:textId="77777777" w:rsidR="007521D0" w:rsidRDefault="007521D0"/>
        </w:tc>
      </w:tr>
      <w:tr w:rsidR="007521D0" w14:paraId="027F8F4A" w14:textId="77777777">
        <w:tc>
          <w:tcPr>
            <w:tcW w:w="810" w:type="dxa"/>
          </w:tcPr>
          <w:p w14:paraId="67FD60C9" w14:textId="77777777" w:rsidR="007521D0" w:rsidRDefault="00657DEC">
            <w:r>
              <w:lastRenderedPageBreak/>
              <w:t>7.3</w:t>
            </w:r>
          </w:p>
        </w:tc>
        <w:tc>
          <w:tcPr>
            <w:tcW w:w="3101" w:type="dxa"/>
          </w:tcPr>
          <w:p w14:paraId="7E76E00C" w14:textId="77777777" w:rsidR="007521D0" w:rsidRDefault="00973450">
            <w:r>
              <w:pict w14:anchorId="0A5CCB3E">
                <v:shape id="_x0000_s1061" type="#_x0000_t75" style="position:absolute;margin-left:0;margin-top:0;width:50pt;height:50pt;z-index:25166899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14027" w:dyaOrig="9629" w14:anchorId="24EDB4E9">
                <v:shape id="_x0000_i1064" type="#_x0000_t75" style="width:125.25pt;height:86.25pt;mso-wrap-distance-left:0;mso-wrap-distance-top:0;mso-wrap-distance-right:0;mso-wrap-distance-bottom:0" o:ole="">
                  <v:imagedata r:id="rId301" o:title=""/>
                  <v:path textboxrect="0,0,0,0"/>
                </v:shape>
                <o:OLEObject Type="Embed" ProgID="PBrush" ShapeID="_x0000_i1064" DrawAspect="Content" ObjectID="_1784015256" r:id="rId302"/>
              </w:object>
            </w:r>
          </w:p>
        </w:tc>
        <w:tc>
          <w:tcPr>
            <w:tcW w:w="1943" w:type="dxa"/>
            <w:gridSpan w:val="3"/>
          </w:tcPr>
          <w:p w14:paraId="317E352E" w14:textId="77777777" w:rsidR="007521D0" w:rsidRDefault="00657DEC">
            <w:r>
              <w:t>Stół warsztatowy ślusarski 150x74, wys. 90 cm</w:t>
            </w:r>
          </w:p>
          <w:p w14:paraId="51CAF343" w14:textId="77777777" w:rsidR="007521D0" w:rsidRDefault="00657DEC">
            <w:r>
              <w:t>Pod spodem szafka z drzwiami i wolna przestrzeń</w:t>
            </w:r>
          </w:p>
          <w:p w14:paraId="71E32B1A" w14:textId="77777777" w:rsidR="007521D0" w:rsidRDefault="007521D0"/>
        </w:tc>
        <w:tc>
          <w:tcPr>
            <w:tcW w:w="6332" w:type="dxa"/>
          </w:tcPr>
          <w:p w14:paraId="32F97583" w14:textId="77777777" w:rsidR="007521D0" w:rsidRDefault="00657DEC">
            <w:r>
              <w:t>Stół warsztatowy ślusarski 150x74, wys. 90 cm</w:t>
            </w:r>
          </w:p>
          <w:p w14:paraId="271E002D" w14:textId="77777777" w:rsidR="007521D0" w:rsidRDefault="00657DEC">
            <w:r>
              <w:t>Pod spodem szafka z drzwiami i wolna przestrzeń</w:t>
            </w:r>
          </w:p>
          <w:p w14:paraId="44F9932B" w14:textId="77777777" w:rsidR="007521D0" w:rsidRDefault="00657DEC">
            <w:r>
              <w:t>Obciążalność 1000 kg</w:t>
            </w:r>
          </w:p>
          <w:p w14:paraId="358FA3C6" w14:textId="77777777" w:rsidR="007521D0" w:rsidRDefault="00657DEC">
            <w:r>
              <w:t>Szafka zamykana na kluczyk</w:t>
            </w:r>
          </w:p>
          <w:p w14:paraId="628AC3E3" w14:textId="77777777" w:rsidR="007521D0" w:rsidRDefault="007521D0"/>
          <w:p w14:paraId="0089B6F5" w14:textId="77777777" w:rsidR="007521D0" w:rsidRDefault="00657DEC">
            <w:r>
              <w:t>malowanie koniecznie RAL 7016/ RAL 7035</w:t>
            </w:r>
          </w:p>
          <w:p w14:paraId="3E3C802A" w14:textId="77777777" w:rsidR="007521D0" w:rsidRDefault="007521D0"/>
        </w:tc>
        <w:tc>
          <w:tcPr>
            <w:tcW w:w="992" w:type="dxa"/>
          </w:tcPr>
          <w:p w14:paraId="320D96B7" w14:textId="77777777" w:rsidR="007521D0" w:rsidRDefault="007521D0"/>
        </w:tc>
        <w:tc>
          <w:tcPr>
            <w:tcW w:w="851" w:type="dxa"/>
          </w:tcPr>
          <w:p w14:paraId="4E5BA60C" w14:textId="77777777" w:rsidR="007521D0" w:rsidRDefault="007521D0"/>
        </w:tc>
        <w:tc>
          <w:tcPr>
            <w:tcW w:w="850" w:type="dxa"/>
          </w:tcPr>
          <w:p w14:paraId="2CFE03B6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7E11F6E" w14:textId="77777777" w:rsidR="007521D0" w:rsidRDefault="007521D0"/>
        </w:tc>
      </w:tr>
      <w:tr w:rsidR="007521D0" w14:paraId="2BFD3A20" w14:textId="77777777">
        <w:tc>
          <w:tcPr>
            <w:tcW w:w="810" w:type="dxa"/>
          </w:tcPr>
          <w:p w14:paraId="72A8B291" w14:textId="77777777" w:rsidR="007521D0" w:rsidRDefault="00657DEC">
            <w:r>
              <w:t>7.2</w:t>
            </w:r>
          </w:p>
        </w:tc>
        <w:tc>
          <w:tcPr>
            <w:tcW w:w="3101" w:type="dxa"/>
          </w:tcPr>
          <w:p w14:paraId="4CD756B8" w14:textId="77777777" w:rsidR="007521D0" w:rsidRDefault="00973450">
            <w:r>
              <w:pict w14:anchorId="4E4208A3">
                <v:shape id="_x0000_s1059" type="#_x0000_t75" style="position:absolute;margin-left:0;margin-top:0;width:50pt;height:50pt;z-index:25167001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4589" w:dyaOrig="3030" w14:anchorId="565245AE">
                <v:shape id="_x0000_i1065" type="#_x0000_t75" style="width:2in;height:95.25pt;mso-wrap-distance-left:0;mso-wrap-distance-top:0;mso-wrap-distance-right:0;mso-wrap-distance-bottom:0" o:ole="">
                  <v:imagedata r:id="rId303" o:title=""/>
                  <v:path textboxrect="0,0,0,0"/>
                </v:shape>
                <o:OLEObject Type="Embed" ProgID="PBrush" ShapeID="_x0000_i1065" DrawAspect="Content" ObjectID="_1784015257" r:id="rId304"/>
              </w:object>
            </w:r>
          </w:p>
        </w:tc>
        <w:tc>
          <w:tcPr>
            <w:tcW w:w="1943" w:type="dxa"/>
            <w:gridSpan w:val="3"/>
          </w:tcPr>
          <w:p w14:paraId="7C26ACED" w14:textId="77777777" w:rsidR="007521D0" w:rsidRDefault="00657DEC">
            <w:r>
              <w:t>Nadbudowa stołu warsztatowego , panel wysoki 150 x 97 z szafką narzędziową i panelem oświetleniowym</w:t>
            </w:r>
          </w:p>
        </w:tc>
        <w:tc>
          <w:tcPr>
            <w:tcW w:w="6332" w:type="dxa"/>
          </w:tcPr>
          <w:p w14:paraId="72C5095D" w14:textId="77777777" w:rsidR="007521D0" w:rsidRDefault="00657DEC">
            <w:r>
              <w:t>Nadbudowa stalowa 150x97 wysoka stołu, perforowana</w:t>
            </w:r>
          </w:p>
          <w:p w14:paraId="0C052C00" w14:textId="77777777" w:rsidR="007521D0" w:rsidRDefault="00657DEC">
            <w:r>
              <w:t>Szafka narzędziowa stalowa z drzwiami 81,4 x48x30 cm</w:t>
            </w:r>
          </w:p>
          <w:p w14:paraId="3D75AF2D" w14:textId="77777777" w:rsidR="007521D0" w:rsidRDefault="007521D0"/>
          <w:p w14:paraId="66CE2D82" w14:textId="77777777" w:rsidR="007521D0" w:rsidRDefault="00657DEC">
            <w:r>
              <w:t>malowanie koniecznie RAL 7016/ RAL 7035</w:t>
            </w:r>
          </w:p>
          <w:p w14:paraId="0EB4BE1B" w14:textId="77777777" w:rsidR="007521D0" w:rsidRDefault="007521D0"/>
          <w:p w14:paraId="46EDB82C" w14:textId="77777777" w:rsidR="007521D0" w:rsidRDefault="00657DEC">
            <w:r>
              <w:t>Moduł oświetleniowy Led do montażu na panelu nadbudowy stołu</w:t>
            </w:r>
          </w:p>
          <w:p w14:paraId="28BF49D3" w14:textId="77777777" w:rsidR="007521D0" w:rsidRDefault="00657DEC">
            <w:r>
              <w:t>Barwa 6000 K, moc 36 W, kąt świecenia 120 stopni</w:t>
            </w:r>
          </w:p>
          <w:p w14:paraId="4D7FF553" w14:textId="77777777" w:rsidR="007521D0" w:rsidRDefault="007521D0"/>
          <w:p w14:paraId="40F34A8B" w14:textId="77777777" w:rsidR="007521D0" w:rsidRDefault="00657DEC">
            <w:r>
              <w:t>dodatkowo szafka zawieszana na stojakach nadbudowy 81,4x25</w:t>
            </w:r>
          </w:p>
          <w:p w14:paraId="507F84B8" w14:textId="77777777" w:rsidR="007521D0" w:rsidRDefault="00657DEC">
            <w:r>
              <w:t>wys.48 cm</w:t>
            </w:r>
          </w:p>
        </w:tc>
        <w:tc>
          <w:tcPr>
            <w:tcW w:w="992" w:type="dxa"/>
          </w:tcPr>
          <w:p w14:paraId="471378F6" w14:textId="77777777" w:rsidR="007521D0" w:rsidRDefault="007521D0"/>
        </w:tc>
        <w:tc>
          <w:tcPr>
            <w:tcW w:w="851" w:type="dxa"/>
          </w:tcPr>
          <w:p w14:paraId="51144158" w14:textId="77777777" w:rsidR="007521D0" w:rsidRDefault="007521D0"/>
        </w:tc>
        <w:tc>
          <w:tcPr>
            <w:tcW w:w="850" w:type="dxa"/>
          </w:tcPr>
          <w:p w14:paraId="111BADDB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6DE958B6" w14:textId="77777777" w:rsidR="007521D0" w:rsidRDefault="007521D0"/>
        </w:tc>
      </w:tr>
      <w:tr w:rsidR="007521D0" w14:paraId="4A0A3E53" w14:textId="77777777">
        <w:tc>
          <w:tcPr>
            <w:tcW w:w="810" w:type="dxa"/>
          </w:tcPr>
          <w:p w14:paraId="2CABA8C8" w14:textId="77777777" w:rsidR="007521D0" w:rsidRDefault="00657DEC">
            <w:r>
              <w:t>7.5</w:t>
            </w:r>
          </w:p>
        </w:tc>
        <w:tc>
          <w:tcPr>
            <w:tcW w:w="3101" w:type="dxa"/>
          </w:tcPr>
          <w:p w14:paraId="5076BB40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D4816B4" wp14:editId="419BBFD9">
                      <wp:extent cx="857250" cy="857250"/>
                      <wp:effectExtent l="0" t="0" r="0" b="0"/>
                      <wp:docPr id="175" name="Obraz 44" descr="JOTKEL | 20346 | Pokrycie blatu stołu warsztatowego 1500 blachą ocynkowaną - dopłat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JOTKEL | 20346 | Pokrycie blatu stołu warsztatowego 1500 blachą ocynkowaną - dopłata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57250" cy="857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74" o:spid="_x0000_s174" type="#_x0000_t75" style="width:67.50pt;height:67.50pt;mso-wrap-distance-left:0.00pt;mso-wrap-distance-top:0.00pt;mso-wrap-distance-right:0.00pt;mso-wrap-distance-bottom:0.00pt;" stroked="f">
                      <v:path textboxrect="0,0,0,0"/>
                      <v:imagedata r:id="rId30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75FA61BC" w14:textId="77777777" w:rsidR="007521D0" w:rsidRDefault="00657DEC">
            <w:r>
              <w:t>Formatka z blachy ocynkowanej na stół warsztatowy</w:t>
            </w:r>
          </w:p>
          <w:p w14:paraId="2184612F" w14:textId="77777777" w:rsidR="007521D0" w:rsidRDefault="007521D0"/>
        </w:tc>
        <w:tc>
          <w:tcPr>
            <w:tcW w:w="6332" w:type="dxa"/>
          </w:tcPr>
          <w:p w14:paraId="6E911386" w14:textId="77777777" w:rsidR="007521D0" w:rsidRDefault="00657DEC">
            <w:r>
              <w:t>Formatka z blachy ocynkowanej na stół warsztatowy</w:t>
            </w:r>
          </w:p>
          <w:p w14:paraId="4EA6F882" w14:textId="77777777" w:rsidR="007521D0" w:rsidRDefault="00657DEC">
            <w:r>
              <w:t>150 x 74 cm</w:t>
            </w:r>
          </w:p>
          <w:p w14:paraId="769884BD" w14:textId="77777777" w:rsidR="007521D0" w:rsidRDefault="00657DEC">
            <w:r>
              <w:t>gr. ok. 1 mm</w:t>
            </w:r>
          </w:p>
          <w:p w14:paraId="54294DFB" w14:textId="77777777" w:rsidR="007521D0" w:rsidRDefault="007521D0"/>
        </w:tc>
        <w:tc>
          <w:tcPr>
            <w:tcW w:w="992" w:type="dxa"/>
          </w:tcPr>
          <w:p w14:paraId="4FA171D2" w14:textId="77777777" w:rsidR="007521D0" w:rsidRDefault="007521D0"/>
        </w:tc>
        <w:tc>
          <w:tcPr>
            <w:tcW w:w="851" w:type="dxa"/>
          </w:tcPr>
          <w:p w14:paraId="7F9864BF" w14:textId="77777777" w:rsidR="007521D0" w:rsidRDefault="007521D0"/>
        </w:tc>
        <w:tc>
          <w:tcPr>
            <w:tcW w:w="850" w:type="dxa"/>
          </w:tcPr>
          <w:p w14:paraId="145DDCF7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6FF2A0A8" w14:textId="77777777" w:rsidR="007521D0" w:rsidRDefault="007521D0"/>
        </w:tc>
      </w:tr>
      <w:tr w:rsidR="007521D0" w14:paraId="5C7F04CD" w14:textId="77777777">
        <w:tc>
          <w:tcPr>
            <w:tcW w:w="810" w:type="dxa"/>
          </w:tcPr>
          <w:p w14:paraId="0605C235" w14:textId="77777777" w:rsidR="007521D0" w:rsidRDefault="00657DEC">
            <w:r>
              <w:t>7.7</w:t>
            </w:r>
          </w:p>
        </w:tc>
        <w:tc>
          <w:tcPr>
            <w:tcW w:w="3101" w:type="dxa"/>
          </w:tcPr>
          <w:p w14:paraId="25F82CB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F1BB41D" wp14:editId="34D96C91">
                      <wp:extent cx="1571202" cy="1178401"/>
                      <wp:effectExtent l="0" t="0" r="0" b="3175"/>
                      <wp:docPr id="176" name="Obraz 220" descr="Zobacz obraz źródł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31" descr="Zobacz obraz źródł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85648" cy="11892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75" o:spid="_x0000_s175" type="#_x0000_t75" style="width:123.72pt;height:92.79pt;mso-wrap-distance-left:0.00pt;mso-wrap-distance-top:0.00pt;mso-wrap-distance-right:0.00pt;mso-wrap-distance-bottom:0.00pt;" stroked="f">
                      <v:path textboxrect="0,0,0,0"/>
                      <v:imagedata r:id="rId30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CD9456C" w14:textId="77777777" w:rsidR="007521D0" w:rsidRDefault="00657DEC">
            <w:r>
              <w:t>Stół wielkoformatowy 275 x 100 cm</w:t>
            </w:r>
          </w:p>
          <w:p w14:paraId="76491640" w14:textId="77777777" w:rsidR="007521D0" w:rsidRDefault="007521D0"/>
        </w:tc>
        <w:tc>
          <w:tcPr>
            <w:tcW w:w="6332" w:type="dxa"/>
          </w:tcPr>
          <w:p w14:paraId="6CE7832B" w14:textId="77777777" w:rsidR="007521D0" w:rsidRDefault="00657DEC">
            <w:r>
              <w:t>Stół indywidualny</w:t>
            </w:r>
          </w:p>
          <w:p w14:paraId="089FF472" w14:textId="77777777" w:rsidR="007521D0" w:rsidRDefault="00657DEC">
            <w:r>
              <w:t>Stół wielkoformatowy na konstrukcji stalowej</w:t>
            </w:r>
          </w:p>
          <w:p w14:paraId="7B717B93" w14:textId="77777777" w:rsidR="007521D0" w:rsidRDefault="00657DEC">
            <w:r>
              <w:t>Konstrukcja - malowanie w kolorze czarnym - proszkowo</w:t>
            </w:r>
          </w:p>
          <w:p w14:paraId="4B9E9F27" w14:textId="77777777" w:rsidR="007521D0" w:rsidRDefault="00657DEC">
            <w:r>
              <w:t>na kółkach, z hamulcem</w:t>
            </w:r>
          </w:p>
          <w:p w14:paraId="1F4C729D" w14:textId="77777777" w:rsidR="007521D0" w:rsidRDefault="00657DEC">
            <w:r>
              <w:t>wielkość  blatu 275 x 100 cm</w:t>
            </w:r>
          </w:p>
          <w:p w14:paraId="52D5A389" w14:textId="77777777" w:rsidR="007521D0" w:rsidRDefault="00657DEC">
            <w:r>
              <w:t>nośność konstrukcji i blatu 1000 kg</w:t>
            </w:r>
          </w:p>
          <w:p w14:paraId="68EFA8F1" w14:textId="77777777" w:rsidR="007521D0" w:rsidRDefault="00657DEC">
            <w:r>
              <w:t>blat- wielowarstwowo klejona sklejka, grubość łączna 4 cm</w:t>
            </w:r>
          </w:p>
          <w:p w14:paraId="4D310E26" w14:textId="77777777" w:rsidR="007521D0" w:rsidRDefault="00657DEC">
            <w:r>
              <w:t>pokrycie blatów  dodatkowe - Lignofol</w:t>
            </w:r>
          </w:p>
        </w:tc>
        <w:tc>
          <w:tcPr>
            <w:tcW w:w="992" w:type="dxa"/>
          </w:tcPr>
          <w:p w14:paraId="6DF8B785" w14:textId="77777777" w:rsidR="007521D0" w:rsidRDefault="007521D0"/>
        </w:tc>
        <w:tc>
          <w:tcPr>
            <w:tcW w:w="851" w:type="dxa"/>
          </w:tcPr>
          <w:p w14:paraId="79A562D9" w14:textId="77777777" w:rsidR="007521D0" w:rsidRDefault="007521D0"/>
        </w:tc>
        <w:tc>
          <w:tcPr>
            <w:tcW w:w="850" w:type="dxa"/>
          </w:tcPr>
          <w:p w14:paraId="58CE10A6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746186D8" w14:textId="77777777" w:rsidR="007521D0" w:rsidRDefault="007521D0"/>
        </w:tc>
      </w:tr>
      <w:tr w:rsidR="007521D0" w14:paraId="10ED46F3" w14:textId="77777777">
        <w:tc>
          <w:tcPr>
            <w:tcW w:w="810" w:type="dxa"/>
          </w:tcPr>
          <w:p w14:paraId="0FE821E3" w14:textId="77777777" w:rsidR="007521D0" w:rsidRDefault="00657DEC">
            <w:r>
              <w:t>7.9</w:t>
            </w:r>
          </w:p>
        </w:tc>
        <w:tc>
          <w:tcPr>
            <w:tcW w:w="3101" w:type="dxa"/>
          </w:tcPr>
          <w:p w14:paraId="5768CD24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426BAB7" wp14:editId="2CD5AF43">
                      <wp:extent cx="1831975" cy="1108075"/>
                      <wp:effectExtent l="0" t="0" r="0" b="0"/>
                      <wp:docPr id="177" name="Obraz 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1080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76" o:spid="_x0000_s176" type="#_x0000_t75" style="width:144.25pt;height:87.25pt;mso-wrap-distance-left:0.00pt;mso-wrap-distance-top:0.00pt;mso-wrap-distance-right:0.00pt;mso-wrap-distance-bottom:0.00pt;" stroked="false">
                      <v:path textboxrect="0,0,0,0"/>
                      <v:imagedata r:id="rId31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6A92C973" w14:textId="77777777" w:rsidR="007521D0" w:rsidRDefault="00657DEC">
            <w:r>
              <w:t>Meble warsztatowe indywidualne</w:t>
            </w:r>
          </w:p>
        </w:tc>
        <w:tc>
          <w:tcPr>
            <w:tcW w:w="6332" w:type="dxa"/>
          </w:tcPr>
          <w:p w14:paraId="1C4725C8" w14:textId="77777777" w:rsidR="007521D0" w:rsidRDefault="00657DEC">
            <w:r>
              <w:t>Komplet mebli warsztatowych indywidualnych – szafki z blatem</w:t>
            </w:r>
          </w:p>
          <w:p w14:paraId="70813DCC" w14:textId="77777777" w:rsidR="007521D0" w:rsidRDefault="00657DEC">
            <w:r>
              <w:t>Całościowy wymiar mebla 340 x 85 x wys. 90</w:t>
            </w:r>
          </w:p>
          <w:p w14:paraId="292CBAA4" w14:textId="77777777" w:rsidR="007521D0" w:rsidRDefault="00657DEC">
            <w:r>
              <w:t>Mebel składa się z 3 segmentów – dwa boczne po 112 cm z płytkimi szufladami- wysuwanymi półkami – po 6 w każdym segmencie</w:t>
            </w:r>
          </w:p>
          <w:p w14:paraId="3400DF0D" w14:textId="77777777" w:rsidR="007521D0" w:rsidRDefault="00657DEC">
            <w:r>
              <w:t>I środkowy szer. 116 z 3 głębszymi szufladami po 24,5 cm każda</w:t>
            </w:r>
          </w:p>
          <w:p w14:paraId="2079B56A" w14:textId="77777777" w:rsidR="007521D0" w:rsidRDefault="00657DEC">
            <w:r>
              <w:t>Mebel na stałym cokole stalowy czarny wys. 10 cm</w:t>
            </w:r>
          </w:p>
          <w:p w14:paraId="7831661E" w14:textId="77777777" w:rsidR="007521D0" w:rsidRDefault="00657DEC">
            <w:r>
              <w:lastRenderedPageBreak/>
              <w:t>Blachą taką jak na cokole również zabezpieczone boki mebla na wys. 10 cm</w:t>
            </w:r>
          </w:p>
          <w:p w14:paraId="1A277919" w14:textId="77777777" w:rsidR="007521D0" w:rsidRDefault="00657DEC">
            <w:r>
              <w:t>Blat gr. 38 mm laminowany</w:t>
            </w:r>
          </w:p>
          <w:p w14:paraId="775D72A5" w14:textId="77777777" w:rsidR="007521D0" w:rsidRDefault="00657DEC">
            <w:r>
              <w:t>- dekor blatu jasny naturalny dąb</w:t>
            </w:r>
          </w:p>
          <w:p w14:paraId="5704177B" w14:textId="77777777" w:rsidR="007521D0" w:rsidRDefault="00657DEC">
            <w:r>
              <w:t xml:space="preserve">Pozostałe materiały – płyta laminowana gr. 25  dekor </w:t>
            </w:r>
            <w:proofErr w:type="spellStart"/>
            <w:r>
              <w:t>uni</w:t>
            </w:r>
            <w:proofErr w:type="spellEnd"/>
            <w:r>
              <w:t xml:space="preserve"> jasny szary</w:t>
            </w:r>
          </w:p>
          <w:p w14:paraId="5305A71E" w14:textId="77777777" w:rsidR="007521D0" w:rsidRDefault="00657DEC">
            <w:r>
              <w:t>Do wysuwanych półek stosować prowadnice kulkowe dedykowane do wysuwania półek</w:t>
            </w:r>
          </w:p>
          <w:p w14:paraId="1AE91725" w14:textId="77777777" w:rsidR="007521D0" w:rsidRDefault="00657DEC">
            <w:r>
              <w:t xml:space="preserve">Do szuflad – prowadnice kulkowe, pełen </w:t>
            </w:r>
            <w:proofErr w:type="spellStart"/>
            <w:r>
              <w:t>wysów</w:t>
            </w:r>
            <w:proofErr w:type="spellEnd"/>
            <w:r>
              <w:t xml:space="preserve">, </w:t>
            </w:r>
            <w:proofErr w:type="spellStart"/>
            <w:r>
              <w:t>domyk</w:t>
            </w:r>
            <w:proofErr w:type="spellEnd"/>
            <w:r>
              <w:t>, z hamulcem</w:t>
            </w:r>
          </w:p>
          <w:p w14:paraId="7B29B9D5" w14:textId="77777777" w:rsidR="007521D0" w:rsidRDefault="00657DEC">
            <w:r>
              <w:t>Uchwyty listwowe czarne matowe – rozstaw 320 mm</w:t>
            </w:r>
          </w:p>
          <w:p w14:paraId="0ACB26F4" w14:textId="77777777" w:rsidR="007521D0" w:rsidRDefault="00657DEC">
            <w:r>
              <w:t>Plecy – białe HDF, po całości mebla</w:t>
            </w:r>
          </w:p>
          <w:p w14:paraId="2EA21ACF" w14:textId="77777777" w:rsidR="007521D0" w:rsidRDefault="00657DEC">
            <w:r>
              <w:t>Wszystkie krawędzie płyt wykończone obrzeżem ABS dedykowanym do danej płyty</w:t>
            </w:r>
          </w:p>
          <w:p w14:paraId="1BEB4B92" w14:textId="77777777" w:rsidR="007521D0" w:rsidRDefault="00657DEC">
            <w:r>
              <w:t>Mebel może być w 3 częściach/segmentach i skręcony na miejscu</w:t>
            </w:r>
          </w:p>
          <w:p w14:paraId="2CBEE7BF" w14:textId="77777777" w:rsidR="007521D0" w:rsidRDefault="007521D0"/>
        </w:tc>
        <w:tc>
          <w:tcPr>
            <w:tcW w:w="992" w:type="dxa"/>
          </w:tcPr>
          <w:p w14:paraId="32CD5DB5" w14:textId="77777777" w:rsidR="007521D0" w:rsidRDefault="007521D0"/>
        </w:tc>
        <w:tc>
          <w:tcPr>
            <w:tcW w:w="851" w:type="dxa"/>
          </w:tcPr>
          <w:p w14:paraId="0B90C1FF" w14:textId="77777777" w:rsidR="007521D0" w:rsidRDefault="007521D0"/>
        </w:tc>
        <w:tc>
          <w:tcPr>
            <w:tcW w:w="850" w:type="dxa"/>
          </w:tcPr>
          <w:p w14:paraId="4B6F13ED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7F5C3F17" w14:textId="77777777" w:rsidR="007521D0" w:rsidRDefault="007521D0"/>
        </w:tc>
      </w:tr>
      <w:tr w:rsidR="007521D0" w14:paraId="25DE20D6" w14:textId="77777777">
        <w:tc>
          <w:tcPr>
            <w:tcW w:w="810" w:type="dxa"/>
          </w:tcPr>
          <w:p w14:paraId="79C799D6" w14:textId="77777777" w:rsidR="007521D0" w:rsidRDefault="00657DEC">
            <w:r>
              <w:t>7.12</w:t>
            </w:r>
          </w:p>
        </w:tc>
        <w:tc>
          <w:tcPr>
            <w:tcW w:w="3101" w:type="dxa"/>
          </w:tcPr>
          <w:p w14:paraId="7965A478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CB15A55" wp14:editId="5AE3432C">
                      <wp:extent cx="304800" cy="304800"/>
                      <wp:effectExtent l="0" t="0" r="0" b="0"/>
                      <wp:docPr id="178" name="Prostokąt 15" descr="Sztaluga studyjna XL teleskopowa 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 id="shape 177" o:spid="_x0000_s177" o:spt="1" type="#_x0000_t1" style="width:24.00pt;height:24.00pt;mso-wrap-distance-left:0.00pt;mso-wrap-distance-top:0.00pt;mso-wrap-distance-right:0.00pt;mso-wrap-distance-bottom:0.00pt;visibility:visible;" filled="f" stroked="f"/>
                  </w:pict>
                </mc:Fallback>
              </mc:AlternateContent>
            </w: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B94D616" wp14:editId="77E5E16E">
                      <wp:extent cx="791845" cy="1735198"/>
                      <wp:effectExtent l="0" t="0" r="8255" b="0"/>
                      <wp:docPr id="179" name="Obraz 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03717" cy="17612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78" o:spid="_x0000_s178" type="#_x0000_t75" style="width:62.35pt;height:136.63pt;mso-wrap-distance-left:0.00pt;mso-wrap-distance-top:0.00pt;mso-wrap-distance-right:0.00pt;mso-wrap-distance-bottom:0.00pt;" stroked="false">
                      <v:path textboxrect="0,0,0,0"/>
                      <v:imagedata r:id="rId31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4B638801" w14:textId="77777777" w:rsidR="007521D0" w:rsidRDefault="00657DEC">
            <w:r>
              <w:t>Sztaluga studyjna</w:t>
            </w:r>
          </w:p>
          <w:p w14:paraId="4465644E" w14:textId="77777777" w:rsidR="007521D0" w:rsidRDefault="00657DEC">
            <w:r>
              <w:t>Drewno bukowe</w:t>
            </w:r>
          </w:p>
        </w:tc>
        <w:tc>
          <w:tcPr>
            <w:tcW w:w="6332" w:type="dxa"/>
          </w:tcPr>
          <w:p w14:paraId="00C5EB4B" w14:textId="77777777" w:rsidR="007521D0" w:rsidRDefault="00657DEC">
            <w:r>
              <w:t>Sztaluga studyjna XL teleskopowa</w:t>
            </w:r>
          </w:p>
          <w:p w14:paraId="43E03F63" w14:textId="77777777" w:rsidR="007521D0" w:rsidRDefault="00657DEC">
            <w:r>
              <w:t>Głębokość - 65 cm</w:t>
            </w:r>
          </w:p>
          <w:p w14:paraId="0CEC9A14" w14:textId="77777777" w:rsidR="007521D0" w:rsidRDefault="00657DEC">
            <w:r>
              <w:t>Szerokość - 66 cm, długość polki podobrazia 61 cm</w:t>
            </w:r>
          </w:p>
          <w:p w14:paraId="6BDF996D" w14:textId="77777777" w:rsidR="007521D0" w:rsidRDefault="00657DEC">
            <w:r>
              <w:t xml:space="preserve">Wysokość podobrazia maksymalna - 225 cm  </w:t>
            </w:r>
          </w:p>
          <w:p w14:paraId="7C0DD238" w14:textId="77777777" w:rsidR="007521D0" w:rsidRDefault="00657DEC">
            <w:r>
              <w:t>Min  wysokość podobrazia - 196 cm, wys. całkowita 368cm</w:t>
            </w:r>
          </w:p>
          <w:p w14:paraId="3946B6A4" w14:textId="77777777" w:rsidR="007521D0" w:rsidRDefault="00657DEC">
            <w:r>
              <w:t>Regulowana wys. półki podobrazia wys. od podłoża 28-131cm</w:t>
            </w:r>
          </w:p>
          <w:p w14:paraId="68D974A3" w14:textId="77777777" w:rsidR="007521D0" w:rsidRDefault="00657DEC">
            <w:r>
              <w:t>Drewno bukowe</w:t>
            </w:r>
          </w:p>
          <w:p w14:paraId="795C80DB" w14:textId="77777777" w:rsidR="007521D0" w:rsidRDefault="007521D0"/>
        </w:tc>
        <w:tc>
          <w:tcPr>
            <w:tcW w:w="992" w:type="dxa"/>
          </w:tcPr>
          <w:p w14:paraId="6CC8441F" w14:textId="77777777" w:rsidR="007521D0" w:rsidRDefault="007521D0"/>
        </w:tc>
        <w:tc>
          <w:tcPr>
            <w:tcW w:w="851" w:type="dxa"/>
          </w:tcPr>
          <w:p w14:paraId="59EA4F1F" w14:textId="77777777" w:rsidR="007521D0" w:rsidRDefault="007521D0"/>
        </w:tc>
        <w:tc>
          <w:tcPr>
            <w:tcW w:w="850" w:type="dxa"/>
          </w:tcPr>
          <w:p w14:paraId="0CEA4DD4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3B87145" w14:textId="77777777" w:rsidR="007521D0" w:rsidRDefault="007521D0"/>
        </w:tc>
      </w:tr>
      <w:tr w:rsidR="007521D0" w14:paraId="3411BB95" w14:textId="77777777">
        <w:tc>
          <w:tcPr>
            <w:tcW w:w="810" w:type="dxa"/>
          </w:tcPr>
          <w:p w14:paraId="559E7121" w14:textId="77777777" w:rsidR="007521D0" w:rsidRDefault="00657DEC">
            <w:r>
              <w:t>7.17</w:t>
            </w:r>
          </w:p>
        </w:tc>
        <w:tc>
          <w:tcPr>
            <w:tcW w:w="3101" w:type="dxa"/>
          </w:tcPr>
          <w:p w14:paraId="3A66F274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9063830" wp14:editId="0EA673C4">
                      <wp:extent cx="1103630" cy="1345890"/>
                      <wp:effectExtent l="0" t="0" r="1270" b="6985"/>
                      <wp:docPr id="180" name="Obraz 217" descr="https://www.meblesklep.pl/img/products/14/8/1_max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2" descr="https://www.meblesklep.pl/img/products/14/8/1_max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16911" cy="13620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79" o:spid="_x0000_s179" type="#_x0000_t75" style="width:86.90pt;height:105.98pt;mso-wrap-distance-left:0.00pt;mso-wrap-distance-top:0.00pt;mso-wrap-distance-right:0.00pt;mso-wrap-distance-bottom:0.00pt;" stroked="f">
                      <v:path textboxrect="0,0,0,0"/>
                      <v:imagedata r:id="rId251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A702276" w14:textId="77777777" w:rsidR="007521D0" w:rsidRDefault="00657DEC">
            <w:r>
              <w:t>Krzesło laboratoryjne, szt.1</w:t>
            </w:r>
          </w:p>
          <w:p w14:paraId="5AE6C5EF" w14:textId="77777777" w:rsidR="007521D0" w:rsidRDefault="00657DEC">
            <w:r>
              <w:t xml:space="preserve">z poliuretanu, </w:t>
            </w:r>
            <w:r>
              <w:rPr>
                <w:iCs/>
              </w:rPr>
              <w:t>regulowane</w:t>
            </w:r>
            <w:r>
              <w:rPr>
                <w:i/>
                <w:iCs/>
              </w:rPr>
              <w:t> </w:t>
            </w:r>
            <w:r>
              <w:t>za pomocą podnośnika pneumatycznego</w:t>
            </w:r>
          </w:p>
          <w:p w14:paraId="62443D16" w14:textId="77777777" w:rsidR="007521D0" w:rsidRDefault="007521D0"/>
        </w:tc>
        <w:tc>
          <w:tcPr>
            <w:tcW w:w="6332" w:type="dxa"/>
          </w:tcPr>
          <w:p w14:paraId="6EE857F8" w14:textId="77777777" w:rsidR="007521D0" w:rsidRDefault="00657DEC">
            <w:r>
              <w:t>Krzesło poliuretanowe, obr4rotowe, czarne</w:t>
            </w:r>
          </w:p>
          <w:p w14:paraId="6283C345" w14:textId="77777777" w:rsidR="007521D0" w:rsidRDefault="00657DEC">
            <w:r>
              <w:t>Siedzisko antypoślizgowe</w:t>
            </w:r>
          </w:p>
          <w:p w14:paraId="73E729C5" w14:textId="77777777" w:rsidR="007521D0" w:rsidRDefault="00657DEC">
            <w:r>
              <w:t>Z oparciem, bez podłokietników</w:t>
            </w:r>
          </w:p>
          <w:p w14:paraId="063A6680" w14:textId="77777777" w:rsidR="007521D0" w:rsidRDefault="00657DEC">
            <w:r>
              <w:t>Regulowana wysokość podnośnikiem pneumatycznym</w:t>
            </w:r>
          </w:p>
          <w:p w14:paraId="097B00C3" w14:textId="77777777" w:rsidR="007521D0" w:rsidRDefault="00657DEC">
            <w:r>
              <w:t>Wys. Siedziska 40,5-54 cm</w:t>
            </w:r>
          </w:p>
          <w:p w14:paraId="4ED8FE86" w14:textId="77777777" w:rsidR="007521D0" w:rsidRDefault="00657DEC">
            <w:r>
              <w:t>Wysokość całości 79,5 – 97 cm</w:t>
            </w:r>
          </w:p>
          <w:p w14:paraId="75A931AB" w14:textId="77777777" w:rsidR="007521D0" w:rsidRDefault="007521D0"/>
        </w:tc>
        <w:tc>
          <w:tcPr>
            <w:tcW w:w="992" w:type="dxa"/>
          </w:tcPr>
          <w:p w14:paraId="76E368E6" w14:textId="77777777" w:rsidR="007521D0" w:rsidRDefault="007521D0"/>
        </w:tc>
        <w:tc>
          <w:tcPr>
            <w:tcW w:w="851" w:type="dxa"/>
          </w:tcPr>
          <w:p w14:paraId="0D3C4275" w14:textId="77777777" w:rsidR="007521D0" w:rsidRDefault="007521D0"/>
        </w:tc>
        <w:tc>
          <w:tcPr>
            <w:tcW w:w="850" w:type="dxa"/>
          </w:tcPr>
          <w:p w14:paraId="5BCE4291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12DC9A22" w14:textId="77777777" w:rsidR="007521D0" w:rsidRDefault="007521D0"/>
        </w:tc>
      </w:tr>
      <w:tr w:rsidR="007521D0" w14:paraId="1AEB36D0" w14:textId="77777777">
        <w:tc>
          <w:tcPr>
            <w:tcW w:w="810" w:type="dxa"/>
          </w:tcPr>
          <w:p w14:paraId="27560392" w14:textId="77777777" w:rsidR="007521D0" w:rsidRDefault="00657DEC">
            <w:r>
              <w:lastRenderedPageBreak/>
              <w:t>7.18</w:t>
            </w:r>
          </w:p>
        </w:tc>
        <w:tc>
          <w:tcPr>
            <w:tcW w:w="3101" w:type="dxa"/>
          </w:tcPr>
          <w:p w14:paraId="29D3B39C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2B3D004" wp14:editId="673FEA90">
                      <wp:extent cx="790575" cy="949640"/>
                      <wp:effectExtent l="0" t="0" r="0" b="3175"/>
                      <wp:docPr id="181" name="Obraz 218" descr="GOLIAT-PU TS02 taboret laboratoryjny poliuretan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GOLIAT-PU TS02 taboret laboratoryjny poliuretan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799255" cy="9600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0" o:spid="_x0000_s180" type="#_x0000_t75" style="width:62.25pt;height:74.77pt;mso-wrap-distance-left:0.00pt;mso-wrap-distance-top:0.00pt;mso-wrap-distance-right:0.00pt;mso-wrap-distance-bottom:0.00pt;" stroked="f">
                      <v:path textboxrect="0,0,0,0"/>
                      <v:imagedata r:id="rId253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99E2AA9" w14:textId="77777777" w:rsidR="007521D0" w:rsidRDefault="00657DEC">
            <w:r>
              <w:t>Taboret laboratoryjny</w:t>
            </w:r>
          </w:p>
          <w:p w14:paraId="03D757B6" w14:textId="77777777" w:rsidR="007521D0" w:rsidRDefault="00657DEC">
            <w:r>
              <w:rPr>
                <w:shd w:val="clear" w:color="auto" w:fill="FFFFFF"/>
              </w:rPr>
              <w:t>z czarnym antypoślizgowym siedziskiem z poliuretanu</w:t>
            </w:r>
          </w:p>
        </w:tc>
        <w:tc>
          <w:tcPr>
            <w:tcW w:w="6332" w:type="dxa"/>
          </w:tcPr>
          <w:p w14:paraId="774C8B13" w14:textId="77777777" w:rsidR="007521D0" w:rsidRDefault="00657DEC">
            <w:r>
              <w:t>taboret czarny, obrotowy</w:t>
            </w:r>
          </w:p>
          <w:p w14:paraId="4E804D50" w14:textId="77777777" w:rsidR="007521D0" w:rsidRDefault="00657DEC">
            <w:r>
              <w:t>poliuretanowy</w:t>
            </w:r>
          </w:p>
          <w:p w14:paraId="2B22E82E" w14:textId="77777777" w:rsidR="007521D0" w:rsidRDefault="00657DEC">
            <w:r>
              <w:t>regulowana wysokość</w:t>
            </w:r>
          </w:p>
          <w:p w14:paraId="7531F8AF" w14:textId="77777777" w:rsidR="007521D0" w:rsidRDefault="00657DEC">
            <w:r>
              <w:t>siedzisko antypoślizgowe, bez oparcia</w:t>
            </w:r>
          </w:p>
          <w:p w14:paraId="191E58D3" w14:textId="77777777" w:rsidR="007521D0" w:rsidRDefault="007521D0"/>
        </w:tc>
        <w:tc>
          <w:tcPr>
            <w:tcW w:w="992" w:type="dxa"/>
          </w:tcPr>
          <w:p w14:paraId="3C4244E2" w14:textId="77777777" w:rsidR="007521D0" w:rsidRDefault="007521D0"/>
        </w:tc>
        <w:tc>
          <w:tcPr>
            <w:tcW w:w="851" w:type="dxa"/>
          </w:tcPr>
          <w:p w14:paraId="55596EB6" w14:textId="77777777" w:rsidR="007521D0" w:rsidRDefault="007521D0"/>
        </w:tc>
        <w:tc>
          <w:tcPr>
            <w:tcW w:w="850" w:type="dxa"/>
          </w:tcPr>
          <w:p w14:paraId="62F92970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0BB7880E" w14:textId="77777777" w:rsidR="007521D0" w:rsidRDefault="007521D0"/>
        </w:tc>
      </w:tr>
      <w:tr w:rsidR="007521D0" w14:paraId="4BFC6850" w14:textId="77777777">
        <w:tc>
          <w:tcPr>
            <w:tcW w:w="810" w:type="dxa"/>
          </w:tcPr>
          <w:p w14:paraId="4CA2861B" w14:textId="77777777" w:rsidR="007521D0" w:rsidRDefault="00657DEC">
            <w:r>
              <w:t>7.19</w:t>
            </w:r>
          </w:p>
        </w:tc>
        <w:tc>
          <w:tcPr>
            <w:tcW w:w="3101" w:type="dxa"/>
          </w:tcPr>
          <w:p w14:paraId="11FF8AA9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A169099" wp14:editId="6EB601D7">
                      <wp:extent cx="1508125" cy="1255638"/>
                      <wp:effectExtent l="0" t="0" r="0" b="1905"/>
                      <wp:docPr id="182" name="Obraz 2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13675" cy="126025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1" o:spid="_x0000_s181" type="#_x0000_t75" style="width:118.75pt;height:98.87pt;mso-wrap-distance-left:0.00pt;mso-wrap-distance-top:0.00pt;mso-wrap-distance-right:0.00pt;mso-wrap-distance-bottom:0.00pt;" stroked="false">
                      <v:path textboxrect="0,0,0,0"/>
                      <v:imagedata r:id="rId31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3772880" w14:textId="77777777" w:rsidR="007521D0" w:rsidRDefault="00657DEC">
            <w:r>
              <w:t>Szafka ze zlewem</w:t>
            </w:r>
          </w:p>
        </w:tc>
        <w:tc>
          <w:tcPr>
            <w:tcW w:w="6332" w:type="dxa"/>
          </w:tcPr>
          <w:p w14:paraId="5D596554" w14:textId="77777777" w:rsidR="007521D0" w:rsidRDefault="00657DEC">
            <w:r>
              <w:t>Szafka ze stali nierdzewnej ze zlewem</w:t>
            </w:r>
          </w:p>
          <w:p w14:paraId="49913583" w14:textId="77777777" w:rsidR="007521D0" w:rsidRDefault="00657DEC">
            <w:r>
              <w:t>Wymiar 80 x 60 x wys. 85 cm</w:t>
            </w:r>
          </w:p>
          <w:p w14:paraId="62BEAEF1" w14:textId="77777777" w:rsidR="007521D0" w:rsidRDefault="00657DEC">
            <w:r>
              <w:t>Komora zlewu po lewej stronie, przy dłuższym boku blatu, od ściany stalowy rant. Szafka z 2 drzwi. Szafka na nóżkach stalowych z regulacją</w:t>
            </w:r>
          </w:p>
          <w:p w14:paraId="484A30E9" w14:textId="77777777" w:rsidR="007521D0" w:rsidRDefault="00657DEC">
            <w:r>
              <w:t xml:space="preserve"> </w:t>
            </w:r>
          </w:p>
          <w:p w14:paraId="614340EC" w14:textId="77777777" w:rsidR="007521D0" w:rsidRDefault="007521D0"/>
        </w:tc>
        <w:tc>
          <w:tcPr>
            <w:tcW w:w="992" w:type="dxa"/>
          </w:tcPr>
          <w:p w14:paraId="6C1E7540" w14:textId="77777777" w:rsidR="007521D0" w:rsidRDefault="007521D0"/>
        </w:tc>
        <w:tc>
          <w:tcPr>
            <w:tcW w:w="851" w:type="dxa"/>
          </w:tcPr>
          <w:p w14:paraId="6784F815" w14:textId="77777777" w:rsidR="007521D0" w:rsidRDefault="007521D0"/>
        </w:tc>
        <w:tc>
          <w:tcPr>
            <w:tcW w:w="850" w:type="dxa"/>
          </w:tcPr>
          <w:p w14:paraId="732E23C1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C1E930E" w14:textId="77777777" w:rsidR="007521D0" w:rsidRDefault="007521D0"/>
        </w:tc>
      </w:tr>
      <w:tr w:rsidR="007521D0" w14:paraId="0AF89686" w14:textId="77777777">
        <w:tc>
          <w:tcPr>
            <w:tcW w:w="810" w:type="dxa"/>
          </w:tcPr>
          <w:p w14:paraId="2D3A91F1" w14:textId="77777777" w:rsidR="007521D0" w:rsidRDefault="00657DEC">
            <w:r>
              <w:t>7.20</w:t>
            </w:r>
          </w:p>
        </w:tc>
        <w:tc>
          <w:tcPr>
            <w:tcW w:w="3101" w:type="dxa"/>
          </w:tcPr>
          <w:p w14:paraId="3AFD8BF7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7718127" wp14:editId="38748C4F">
                      <wp:extent cx="1826843" cy="1297879"/>
                      <wp:effectExtent l="0" t="0" r="2540" b="0"/>
                      <wp:docPr id="183" name="Obraz 215" descr="Zobacz obraz źródł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30" descr="Zobacz obraz źródł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9"/>
                              <a:stretch/>
                            </pic:blipFill>
                            <pic:spPr bwMode="auto">
                              <a:xfrm rot="10800000" flipV="1">
                                <a:off x="0" y="0"/>
                                <a:ext cx="1848731" cy="13134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2" o:spid="_x0000_s182" type="#_x0000_t75" style="width:143.85pt;height:102.20pt;mso-wrap-distance-left:0.00pt;mso-wrap-distance-top:0.00pt;mso-wrap-distance-right:0.00pt;mso-wrap-distance-bottom:0.00pt;rotation:180;flip:y;" stroked="f">
                      <v:path textboxrect="0,0,0,0"/>
                      <v:imagedata r:id="rId28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2BEF4C29" w14:textId="77777777" w:rsidR="007521D0" w:rsidRDefault="00657DEC">
            <w:r>
              <w:t>Bateria do zlewu</w:t>
            </w:r>
          </w:p>
        </w:tc>
        <w:tc>
          <w:tcPr>
            <w:tcW w:w="6332" w:type="dxa"/>
          </w:tcPr>
          <w:p w14:paraId="16499B09" w14:textId="77777777" w:rsidR="007521D0" w:rsidRDefault="00657DEC">
            <w:r>
              <w:t>Bateria typu kuchennego, jednouchwytowa, sztorcowa, z wyciąganą wylewką</w:t>
            </w:r>
          </w:p>
          <w:p w14:paraId="20CD6F74" w14:textId="77777777" w:rsidR="007521D0" w:rsidRDefault="00657DEC">
            <w:r>
              <w:t>Srebrny chrom</w:t>
            </w:r>
          </w:p>
          <w:p w14:paraId="04397E0D" w14:textId="77777777" w:rsidR="007521D0" w:rsidRDefault="007521D0"/>
        </w:tc>
        <w:tc>
          <w:tcPr>
            <w:tcW w:w="992" w:type="dxa"/>
          </w:tcPr>
          <w:p w14:paraId="2CA56216" w14:textId="77777777" w:rsidR="007521D0" w:rsidRDefault="007521D0"/>
        </w:tc>
        <w:tc>
          <w:tcPr>
            <w:tcW w:w="851" w:type="dxa"/>
          </w:tcPr>
          <w:p w14:paraId="5FB0A3A8" w14:textId="77777777" w:rsidR="007521D0" w:rsidRDefault="007521D0"/>
        </w:tc>
        <w:tc>
          <w:tcPr>
            <w:tcW w:w="850" w:type="dxa"/>
          </w:tcPr>
          <w:p w14:paraId="168350AE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6BAE539" w14:textId="77777777" w:rsidR="007521D0" w:rsidRDefault="007521D0"/>
        </w:tc>
      </w:tr>
      <w:tr w:rsidR="007521D0" w14:paraId="6271B45F" w14:textId="77777777">
        <w:tc>
          <w:tcPr>
            <w:tcW w:w="15665" w:type="dxa"/>
            <w:gridSpan w:val="11"/>
            <w:shd w:val="clear" w:color="auto" w:fill="E7E6E6" w:themeFill="background2"/>
          </w:tcPr>
          <w:p w14:paraId="7DB34BD9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8 BIURO PRZY PRACOWNI OBIEKTÓW DUŻYCH</w:t>
            </w:r>
          </w:p>
        </w:tc>
      </w:tr>
      <w:tr w:rsidR="007521D0" w14:paraId="775FF152" w14:textId="77777777">
        <w:tc>
          <w:tcPr>
            <w:tcW w:w="810" w:type="dxa"/>
          </w:tcPr>
          <w:p w14:paraId="3F219A1F" w14:textId="77777777" w:rsidR="007521D0" w:rsidRDefault="00657DEC">
            <w:r>
              <w:t>8.1</w:t>
            </w:r>
          </w:p>
        </w:tc>
        <w:tc>
          <w:tcPr>
            <w:tcW w:w="3101" w:type="dxa"/>
          </w:tcPr>
          <w:p w14:paraId="07226989" w14:textId="77777777" w:rsidR="007521D0" w:rsidRDefault="007521D0"/>
          <w:p w14:paraId="4E37712E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A37960D" wp14:editId="71846B61">
                      <wp:extent cx="896923" cy="847725"/>
                      <wp:effectExtent l="0" t="0" r="0" b="0"/>
                      <wp:docPr id="184" name="Obraz 60" descr="Stelaż metalowy do stołu loft styl Nogi do stołu (OC1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2" descr="Stelaż metalowy do stołu loft styl Nogi do stołu (OC1)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5"/>
                              <a:stretch/>
                            </pic:blipFill>
                            <pic:spPr bwMode="auto">
                              <a:xfrm flipH="1">
                                <a:off x="0" y="0"/>
                                <a:ext cx="911403" cy="86141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3" o:spid="_x0000_s183" type="#_x0000_t75" style="width:70.62pt;height:66.75pt;mso-wrap-distance-left:0.00pt;mso-wrap-distance-top:0.00pt;mso-wrap-distance-right:0.00pt;mso-wrap-distance-bottom:0.00pt;flip:x;" stroked="f">
                      <v:path textboxrect="0,0,0,0"/>
                      <v:imagedata r:id="rId316" o:title=""/>
                    </v:shape>
                  </w:pict>
                </mc:Fallback>
              </mc:AlternateContent>
            </w:r>
          </w:p>
          <w:p w14:paraId="3FFDC555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0184F58" wp14:editId="3FA8940C">
                      <wp:extent cx="1227612" cy="742950"/>
                      <wp:effectExtent l="0" t="0" r="0" b="0"/>
                      <wp:docPr id="185" name="Obraz 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43224" cy="75239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4" o:spid="_x0000_s184" type="#_x0000_t75" style="width:96.66pt;height:58.50pt;mso-wrap-distance-left:0.00pt;mso-wrap-distance-top:0.00pt;mso-wrap-distance-right:0.00pt;mso-wrap-distance-bottom:0.00pt;" stroked="false">
                      <v:path textboxrect="0,0,0,0"/>
                      <v:imagedata r:id="rId31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05881CA2" w14:textId="77777777" w:rsidR="007521D0" w:rsidRDefault="00657DEC">
            <w:r>
              <w:t>Stół do spotkań 120x180 cm</w:t>
            </w:r>
          </w:p>
          <w:p w14:paraId="51BF22A8" w14:textId="77777777" w:rsidR="007521D0" w:rsidRDefault="00657DEC">
            <w:r>
              <w:t>Wys. 75</w:t>
            </w:r>
          </w:p>
        </w:tc>
        <w:tc>
          <w:tcPr>
            <w:tcW w:w="6332" w:type="dxa"/>
          </w:tcPr>
          <w:p w14:paraId="2CA15C87" w14:textId="77777777" w:rsidR="007521D0" w:rsidRDefault="00657DEC">
            <w:r>
              <w:t>Blat z laminatu gr. 28 mm</w:t>
            </w:r>
          </w:p>
          <w:p w14:paraId="4567642F" w14:textId="77777777" w:rsidR="007521D0" w:rsidRDefault="00657DEC">
            <w:r>
              <w:t>Wykończony obrzeżem ABS  odpowiednim do danego dekoru</w:t>
            </w:r>
          </w:p>
          <w:p w14:paraId="2A7B414F" w14:textId="77777777" w:rsidR="007521D0" w:rsidRDefault="00657DEC">
            <w:r>
              <w:t>Dekor – naturalny jasny dąb</w:t>
            </w:r>
          </w:p>
          <w:p w14:paraId="55852C32" w14:textId="77777777" w:rsidR="007521D0" w:rsidRDefault="00657DEC">
            <w:r>
              <w:t>Stelaż do stołu indywidualne zamówienie wg typu HA, rama stelaża do stołu ramowego, przekrój prostokątny 60x20 mm</w:t>
            </w:r>
          </w:p>
          <w:p w14:paraId="70FD525A" w14:textId="77777777" w:rsidR="007521D0" w:rsidRDefault="00657DEC">
            <w:r>
              <w:t>Dwie ramy stałe prostokątne zamknięte przy krótszych bokach</w:t>
            </w:r>
          </w:p>
          <w:p w14:paraId="414D3EE1" w14:textId="77777777" w:rsidR="007521D0" w:rsidRDefault="00657DEC">
            <w:r>
              <w:t>Połączone jedną lub dwiema stalowymi łączynami</w:t>
            </w:r>
          </w:p>
          <w:p w14:paraId="4B722510" w14:textId="77777777" w:rsidR="007521D0" w:rsidRDefault="00657DEC">
            <w:r>
              <w:t>Kolor ramy czarny mat.</w:t>
            </w:r>
          </w:p>
          <w:p w14:paraId="7504C328" w14:textId="77777777" w:rsidR="007521D0" w:rsidRDefault="00657DEC">
            <w:r>
              <w:t>Pod ramą zabezpieczenia podłogi przed rysowaniem</w:t>
            </w:r>
          </w:p>
          <w:p w14:paraId="52BFC865" w14:textId="77777777" w:rsidR="007521D0" w:rsidRDefault="00657DEC">
            <w:r>
              <w:t>wymiar blatu 120x180 cm</w:t>
            </w:r>
          </w:p>
          <w:p w14:paraId="2277B611" w14:textId="77777777" w:rsidR="007521D0" w:rsidRDefault="00657DEC">
            <w:r>
              <w:t>wysokość z blatem 75 cm</w:t>
            </w:r>
          </w:p>
          <w:p w14:paraId="659068D0" w14:textId="77777777" w:rsidR="007521D0" w:rsidRDefault="007521D0"/>
        </w:tc>
        <w:tc>
          <w:tcPr>
            <w:tcW w:w="992" w:type="dxa"/>
          </w:tcPr>
          <w:p w14:paraId="7011EE11" w14:textId="77777777" w:rsidR="007521D0" w:rsidRDefault="007521D0"/>
        </w:tc>
        <w:tc>
          <w:tcPr>
            <w:tcW w:w="851" w:type="dxa"/>
          </w:tcPr>
          <w:p w14:paraId="7AE701B3" w14:textId="77777777" w:rsidR="007521D0" w:rsidRDefault="007521D0"/>
        </w:tc>
        <w:tc>
          <w:tcPr>
            <w:tcW w:w="850" w:type="dxa"/>
          </w:tcPr>
          <w:p w14:paraId="0B39363A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2CE20ED6" w14:textId="77777777" w:rsidR="007521D0" w:rsidRDefault="007521D0"/>
        </w:tc>
      </w:tr>
      <w:tr w:rsidR="007521D0" w14:paraId="518852F5" w14:textId="77777777">
        <w:tc>
          <w:tcPr>
            <w:tcW w:w="810" w:type="dxa"/>
          </w:tcPr>
          <w:p w14:paraId="36B9BEDE" w14:textId="77777777" w:rsidR="007521D0" w:rsidRDefault="00657DEC">
            <w:r>
              <w:lastRenderedPageBreak/>
              <w:t>8.2</w:t>
            </w:r>
          </w:p>
        </w:tc>
        <w:tc>
          <w:tcPr>
            <w:tcW w:w="3101" w:type="dxa"/>
          </w:tcPr>
          <w:p w14:paraId="0EDC09AB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144693A" wp14:editId="7885A784">
                      <wp:extent cx="1505585" cy="1505585"/>
                      <wp:effectExtent l="0" t="0" r="0" b="0"/>
                      <wp:docPr id="186" name="Obraz 2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05585" cy="150558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5" o:spid="_x0000_s185" type="#_x0000_t75" style="width:118.55pt;height:118.55pt;mso-wrap-distance-left:0.00pt;mso-wrap-distance-top:0.00pt;mso-wrap-distance-right:0.00pt;mso-wrap-distance-bottom:0.00pt;" stroked="false">
                      <v:path textboxrect="0,0,0,0"/>
                      <v:imagedata r:id="rId7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2A6B8F62" w14:textId="77777777" w:rsidR="007521D0" w:rsidRDefault="00657DEC">
            <w:r>
              <w:t>Krzesło przy stole konferencyjnym</w:t>
            </w:r>
          </w:p>
        </w:tc>
        <w:tc>
          <w:tcPr>
            <w:tcW w:w="6332" w:type="dxa"/>
          </w:tcPr>
          <w:p w14:paraId="7B686728" w14:textId="77777777" w:rsidR="007521D0" w:rsidRDefault="00657DEC">
            <w:r>
              <w:t>Krzesła w nowoczesnej, prostej formie</w:t>
            </w:r>
          </w:p>
          <w:p w14:paraId="6F4A7173" w14:textId="77777777" w:rsidR="007521D0" w:rsidRDefault="00657DEC">
            <w:r>
              <w:t>Polipropylen czarny matowy</w:t>
            </w:r>
          </w:p>
          <w:p w14:paraId="15EF35CD" w14:textId="77777777" w:rsidR="007521D0" w:rsidRDefault="00657DEC">
            <w:r>
              <w:t xml:space="preserve">Stabilne, </w:t>
            </w:r>
            <w:proofErr w:type="spellStart"/>
            <w:r>
              <w:t>sztaplowalne</w:t>
            </w:r>
            <w:proofErr w:type="spellEnd"/>
          </w:p>
          <w:p w14:paraId="14EFB80A" w14:textId="77777777" w:rsidR="007521D0" w:rsidRDefault="007521D0"/>
          <w:p w14:paraId="4B7424CF" w14:textId="77777777" w:rsidR="007521D0" w:rsidRDefault="007521D0"/>
          <w:p w14:paraId="41B4F67C" w14:textId="77777777" w:rsidR="007521D0" w:rsidRDefault="007521D0"/>
        </w:tc>
        <w:tc>
          <w:tcPr>
            <w:tcW w:w="992" w:type="dxa"/>
          </w:tcPr>
          <w:p w14:paraId="5660D25B" w14:textId="77777777" w:rsidR="007521D0" w:rsidRDefault="007521D0"/>
        </w:tc>
        <w:tc>
          <w:tcPr>
            <w:tcW w:w="851" w:type="dxa"/>
          </w:tcPr>
          <w:p w14:paraId="5B72C8B2" w14:textId="77777777" w:rsidR="007521D0" w:rsidRDefault="007521D0"/>
        </w:tc>
        <w:tc>
          <w:tcPr>
            <w:tcW w:w="850" w:type="dxa"/>
          </w:tcPr>
          <w:p w14:paraId="5D8A341F" w14:textId="77777777" w:rsidR="007521D0" w:rsidRDefault="00657DEC">
            <w:r>
              <w:t>6 szt.</w:t>
            </w:r>
          </w:p>
        </w:tc>
        <w:tc>
          <w:tcPr>
            <w:tcW w:w="786" w:type="dxa"/>
            <w:gridSpan w:val="2"/>
          </w:tcPr>
          <w:p w14:paraId="19FE72D7" w14:textId="77777777" w:rsidR="007521D0" w:rsidRDefault="007521D0"/>
        </w:tc>
      </w:tr>
      <w:tr w:rsidR="007521D0" w14:paraId="3347EE96" w14:textId="77777777">
        <w:tc>
          <w:tcPr>
            <w:tcW w:w="810" w:type="dxa"/>
          </w:tcPr>
          <w:p w14:paraId="75E36B53" w14:textId="77777777" w:rsidR="007521D0" w:rsidRDefault="00657DEC">
            <w:r>
              <w:t>8.3</w:t>
            </w:r>
          </w:p>
        </w:tc>
        <w:tc>
          <w:tcPr>
            <w:tcW w:w="3101" w:type="dxa"/>
          </w:tcPr>
          <w:p w14:paraId="309945B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A785DCD" wp14:editId="36B35C36">
                      <wp:extent cx="1831975" cy="764540"/>
                      <wp:effectExtent l="0" t="0" r="0" b="0"/>
                      <wp:docPr id="187" name="Obraz 2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7645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6" o:spid="_x0000_s186" type="#_x0000_t75" style="width:144.25pt;height:60.20pt;mso-wrap-distance-left:0.00pt;mso-wrap-distance-top:0.00pt;mso-wrap-distance-right:0.00pt;mso-wrap-distance-bottom:0.00pt;" stroked="false">
                      <v:path textboxrect="0,0,0,0"/>
                      <v:imagedata r:id="rId320" o:title=""/>
                    </v:shape>
                  </w:pict>
                </mc:Fallback>
              </mc:AlternateContent>
            </w:r>
          </w:p>
          <w:p w14:paraId="0313589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9E55C2F" wp14:editId="0F0E4561">
                      <wp:extent cx="1945005" cy="1587886"/>
                      <wp:effectExtent l="0" t="0" r="0" b="0"/>
                      <wp:docPr id="188" name="Obraz 2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86049" cy="162139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7" o:spid="_x0000_s187" type="#_x0000_t75" style="width:153.15pt;height:125.03pt;mso-wrap-distance-left:0.00pt;mso-wrap-distance-top:0.00pt;mso-wrap-distance-right:0.00pt;mso-wrap-distance-bottom:0.00pt;" stroked="false">
                      <v:path textboxrect="0,0,0,0"/>
                      <v:imagedata r:id="rId32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8396E2C" w14:textId="77777777" w:rsidR="007521D0" w:rsidRDefault="00657DEC">
            <w:r>
              <w:t>Regał indywidualny</w:t>
            </w:r>
          </w:p>
        </w:tc>
        <w:tc>
          <w:tcPr>
            <w:tcW w:w="6332" w:type="dxa"/>
          </w:tcPr>
          <w:p w14:paraId="6E444A00" w14:textId="77777777" w:rsidR="007521D0" w:rsidRDefault="00657DEC">
            <w:r>
              <w:t>Regal w całości ma wymiary 228 x 49 x210 cm</w:t>
            </w:r>
          </w:p>
          <w:p w14:paraId="4CD7E5CC" w14:textId="77777777" w:rsidR="007521D0" w:rsidRDefault="00657DEC">
            <w:r>
              <w:t xml:space="preserve">Regał podzielony na 3 części o takiej samej konstrukcji – 2 </w:t>
            </w:r>
            <w:proofErr w:type="spellStart"/>
            <w:r>
              <w:t>częsci</w:t>
            </w:r>
            <w:proofErr w:type="spellEnd"/>
            <w:r>
              <w:t xml:space="preserve"> z drzwiami uchylnymi, trzecia cześć otwarta 3 x 78 cm</w:t>
            </w:r>
          </w:p>
          <w:p w14:paraId="1197B06F" w14:textId="77777777" w:rsidR="007521D0" w:rsidRDefault="00657DEC">
            <w:r>
              <w:t>Konstrukcja regału – płyta laminowana</w:t>
            </w:r>
          </w:p>
          <w:p w14:paraId="03584654" w14:textId="77777777" w:rsidR="007521D0" w:rsidRDefault="00657DEC">
            <w:r>
              <w:t xml:space="preserve">Wielkość wieńca dolnego i górnego (płyta laminowana gr. 28 mm) – 78x40 – 3 części </w:t>
            </w:r>
          </w:p>
          <w:p w14:paraId="6C8EBA3D" w14:textId="77777777" w:rsidR="007521D0" w:rsidRDefault="00657DEC">
            <w:r>
              <w:t>Płyta wieńca drewnopodobna – jasny naturalny dąb</w:t>
            </w:r>
          </w:p>
          <w:p w14:paraId="3A8B9911" w14:textId="77777777" w:rsidR="007521D0" w:rsidRDefault="00657DEC">
            <w:r>
              <w:t>Konstrukcja regału ma głębokość 38 cm – drzwi nie zakrywają elementu wieńca dolnego i górnego – licują się z nim</w:t>
            </w:r>
          </w:p>
          <w:p w14:paraId="187BF207" w14:textId="77777777" w:rsidR="007521D0" w:rsidRDefault="00657DEC">
            <w:r>
              <w:t>Płyty konstrukcji regału i półek – laminowane, grubość 18-25 mm</w:t>
            </w:r>
          </w:p>
          <w:p w14:paraId="6600A9A4" w14:textId="77777777" w:rsidR="007521D0" w:rsidRDefault="00657DEC">
            <w:r>
              <w:t>Dekor drewnopodobny, jasny naturalny dąb</w:t>
            </w:r>
          </w:p>
          <w:p w14:paraId="4278F423" w14:textId="77777777" w:rsidR="007521D0" w:rsidRDefault="00657DEC">
            <w:r>
              <w:t>Wszystkie krawędzie płyty wykończyć obrzeżem ABS – dekorem dedykowanym do danej płyty</w:t>
            </w:r>
          </w:p>
          <w:p w14:paraId="353AAA59" w14:textId="77777777" w:rsidR="007521D0" w:rsidRDefault="00657DEC">
            <w:r>
              <w:t>Plecy – płyta HDF po całości – dekor drewnopodobny, jak najbardziej zbliżony do konstrukcji mebla</w:t>
            </w:r>
          </w:p>
          <w:p w14:paraId="26A5E4B0" w14:textId="77777777" w:rsidR="007521D0" w:rsidRDefault="00657DEC">
            <w:r>
              <w:t>Drzwi – płyta lakierowana biały półmat, brzegi płyt lakierowane w całości z drzwiami</w:t>
            </w:r>
          </w:p>
          <w:p w14:paraId="4542EAEF" w14:textId="77777777" w:rsidR="007521D0" w:rsidRDefault="00657DEC">
            <w:r>
              <w:t>Uchwyty stalowe / aluminiowe  listwowe proste czarny mat, rozstaw 320 mm</w:t>
            </w:r>
          </w:p>
          <w:p w14:paraId="333BB91A" w14:textId="77777777" w:rsidR="007521D0" w:rsidRDefault="00657DEC">
            <w:r>
              <w:t>Mocowanie półek ukryte/estetyczne</w:t>
            </w:r>
          </w:p>
          <w:p w14:paraId="1538F1F7" w14:textId="77777777" w:rsidR="007521D0" w:rsidRDefault="00657DEC">
            <w:r>
              <w:t xml:space="preserve">Nóżki czarne meblowe, wysokości 3 cm, 4 </w:t>
            </w:r>
            <w:proofErr w:type="spellStart"/>
            <w:r>
              <w:t>nózki</w:t>
            </w:r>
            <w:proofErr w:type="spellEnd"/>
            <w:r>
              <w:t xml:space="preserve"> na segment</w:t>
            </w:r>
          </w:p>
          <w:p w14:paraId="44A74A33" w14:textId="77777777" w:rsidR="007521D0" w:rsidRDefault="00657DEC">
            <w:r>
              <w:t>Całość mocować do ściany</w:t>
            </w:r>
          </w:p>
        </w:tc>
        <w:tc>
          <w:tcPr>
            <w:tcW w:w="992" w:type="dxa"/>
          </w:tcPr>
          <w:p w14:paraId="60D66C94" w14:textId="77777777" w:rsidR="007521D0" w:rsidRDefault="007521D0"/>
        </w:tc>
        <w:tc>
          <w:tcPr>
            <w:tcW w:w="851" w:type="dxa"/>
          </w:tcPr>
          <w:p w14:paraId="1D1052BE" w14:textId="77777777" w:rsidR="007521D0" w:rsidRDefault="007521D0"/>
        </w:tc>
        <w:tc>
          <w:tcPr>
            <w:tcW w:w="850" w:type="dxa"/>
          </w:tcPr>
          <w:p w14:paraId="164308DC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24B79E7D" w14:textId="77777777" w:rsidR="007521D0" w:rsidRDefault="007521D0"/>
        </w:tc>
      </w:tr>
      <w:tr w:rsidR="007521D0" w14:paraId="6A8A4FA6" w14:textId="77777777">
        <w:tc>
          <w:tcPr>
            <w:tcW w:w="810" w:type="dxa"/>
          </w:tcPr>
          <w:p w14:paraId="6998CDC7" w14:textId="77777777" w:rsidR="007521D0" w:rsidRDefault="00657DEC">
            <w:r>
              <w:lastRenderedPageBreak/>
              <w:t>8.4</w:t>
            </w:r>
          </w:p>
        </w:tc>
        <w:tc>
          <w:tcPr>
            <w:tcW w:w="3101" w:type="dxa"/>
          </w:tcPr>
          <w:p w14:paraId="261B2A9B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1884699" wp14:editId="54092370">
                      <wp:extent cx="1831975" cy="1626870"/>
                      <wp:effectExtent l="0" t="0" r="0" b="0"/>
                      <wp:docPr id="189" name="Obraz 8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1975" cy="16268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8" o:spid="_x0000_s188" type="#_x0000_t75" style="width:144.25pt;height:128.10pt;mso-wrap-distance-left:0.00pt;mso-wrap-distance-top:0.00pt;mso-wrap-distance-right:0.00pt;mso-wrap-distance-bottom:0.00pt;" stroked="false">
                      <v:path textboxrect="0,0,0,0"/>
                      <v:imagedata r:id="rId32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7B3E3194" w14:textId="77777777" w:rsidR="007521D0" w:rsidRDefault="00657DEC">
            <w:r>
              <w:t>Biurko komputerowe indywidualne</w:t>
            </w:r>
          </w:p>
          <w:p w14:paraId="1C010097" w14:textId="77777777" w:rsidR="00214510" w:rsidRDefault="00214510">
            <w:r>
              <w:t>140x140 x 75 cm wysokości</w:t>
            </w:r>
          </w:p>
        </w:tc>
        <w:tc>
          <w:tcPr>
            <w:tcW w:w="6332" w:type="dxa"/>
          </w:tcPr>
          <w:p w14:paraId="6D806437" w14:textId="77777777" w:rsidR="007521D0" w:rsidRDefault="00657DEC">
            <w:r>
              <w:t>Biurko komputerowe indywidualne z wycięciem</w:t>
            </w:r>
          </w:p>
          <w:p w14:paraId="71917722" w14:textId="77777777" w:rsidR="007521D0" w:rsidRDefault="00657DEC">
            <w:r>
              <w:t>140 x 140, wys. 75 cm</w:t>
            </w:r>
          </w:p>
          <w:p w14:paraId="74943594" w14:textId="77777777" w:rsidR="007521D0" w:rsidRDefault="00657DEC">
            <w:r>
              <w:t>Wg rysunku</w:t>
            </w:r>
          </w:p>
          <w:p w14:paraId="74D8740F" w14:textId="77777777" w:rsidR="007521D0" w:rsidRDefault="00657DEC">
            <w:r>
              <w:t>Nogi – czarne matowe   ramy stalowe 40x72, przekrój 6x2 cm</w:t>
            </w:r>
          </w:p>
          <w:p w14:paraId="2EE9690C" w14:textId="77777777" w:rsidR="007521D0" w:rsidRDefault="00657DEC">
            <w:r>
              <w:t xml:space="preserve">Malowane proszkowo – 3 sztuki </w:t>
            </w:r>
          </w:p>
          <w:p w14:paraId="4B6FC61A" w14:textId="77777777" w:rsidR="007521D0" w:rsidRDefault="00657DEC">
            <w:r>
              <w:t>Dodatkowo jedna noga pojedyncza 6 x 2 cm, czarna stalowa, matowa</w:t>
            </w:r>
          </w:p>
          <w:p w14:paraId="1A0FBDFF" w14:textId="77777777" w:rsidR="007521D0" w:rsidRDefault="00657DEC">
            <w:r>
              <w:t>Blat – płyta laminowana gr. 28 mm, wykończona obrzeżem ABS dedykowanym do danego dekoru, wielkość – wg projektu – biurko narożne</w:t>
            </w:r>
          </w:p>
          <w:p w14:paraId="68F89E59" w14:textId="77777777" w:rsidR="007521D0" w:rsidRDefault="00657DEC">
            <w:r>
              <w:t>Dekor płyty – dąb naturalny jasny, taki sam jak pozostałe meble w projekcie</w:t>
            </w:r>
          </w:p>
          <w:p w14:paraId="24DFBDCF" w14:textId="77777777" w:rsidR="007521D0" w:rsidRDefault="00657DEC">
            <w:r>
              <w:t>W blacie otwór na przeprowadzenie podłączenia monitora i klawiatury, otwór wykończyć  pierścieniem PCV pod kolor blatu.</w:t>
            </w:r>
          </w:p>
          <w:p w14:paraId="3681833E" w14:textId="77777777" w:rsidR="007521D0" w:rsidRDefault="00657DEC">
            <w:r>
              <w:t>Pod stelażem / nogami – podkładki przeciw rysowaniu podłogi</w:t>
            </w:r>
          </w:p>
          <w:p w14:paraId="2194C195" w14:textId="77777777" w:rsidR="007521D0" w:rsidRDefault="007521D0"/>
          <w:p w14:paraId="62D345B9" w14:textId="77777777" w:rsidR="007521D0" w:rsidRDefault="007521D0"/>
          <w:p w14:paraId="5E26A6D1" w14:textId="77777777" w:rsidR="007521D0" w:rsidRDefault="007521D0"/>
        </w:tc>
        <w:tc>
          <w:tcPr>
            <w:tcW w:w="992" w:type="dxa"/>
          </w:tcPr>
          <w:p w14:paraId="0BDA8D40" w14:textId="77777777" w:rsidR="007521D0" w:rsidRDefault="007521D0"/>
        </w:tc>
        <w:tc>
          <w:tcPr>
            <w:tcW w:w="851" w:type="dxa"/>
          </w:tcPr>
          <w:p w14:paraId="5A698440" w14:textId="77777777" w:rsidR="007521D0" w:rsidRDefault="007521D0"/>
        </w:tc>
        <w:tc>
          <w:tcPr>
            <w:tcW w:w="850" w:type="dxa"/>
          </w:tcPr>
          <w:p w14:paraId="1D036757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26A03126" w14:textId="77777777" w:rsidR="007521D0" w:rsidRDefault="007521D0"/>
        </w:tc>
      </w:tr>
      <w:tr w:rsidR="007521D0" w14:paraId="20FD8C02" w14:textId="77777777">
        <w:tc>
          <w:tcPr>
            <w:tcW w:w="810" w:type="dxa"/>
          </w:tcPr>
          <w:p w14:paraId="571E9322" w14:textId="77777777" w:rsidR="007521D0" w:rsidRDefault="00657DEC">
            <w:r>
              <w:t>8.5</w:t>
            </w:r>
          </w:p>
        </w:tc>
        <w:tc>
          <w:tcPr>
            <w:tcW w:w="3101" w:type="dxa"/>
          </w:tcPr>
          <w:p w14:paraId="4AFF548B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DA160F1" wp14:editId="3310F4EA">
                      <wp:extent cx="2018030" cy="2018030"/>
                      <wp:effectExtent l="0" t="0" r="1270" b="1270"/>
                      <wp:docPr id="190" name="Obraz 2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18030" cy="201803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9" o:spid="_x0000_s189" type="#_x0000_t75" style="width:158.90pt;height:158.90pt;mso-wrap-distance-left:0.00pt;mso-wrap-distance-top:0.00pt;mso-wrap-distance-right:0.00pt;mso-wrap-distance-bottom:0.00pt;" stroked="false">
                      <v:path textboxrect="0,0,0,0"/>
                      <v:imagedata r:id="rId6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405B467E" w14:textId="77777777" w:rsidR="007521D0" w:rsidRDefault="00657DEC">
            <w:r>
              <w:t>Fotel biurowy</w:t>
            </w:r>
          </w:p>
          <w:p w14:paraId="08AC1C21" w14:textId="77777777" w:rsidR="007521D0" w:rsidRDefault="00657DEC">
            <w:r>
              <w:t>Krzesło</w:t>
            </w:r>
          </w:p>
          <w:p w14:paraId="4DBFD4FC" w14:textId="77777777" w:rsidR="007521D0" w:rsidRDefault="00657DEC">
            <w:r>
              <w:t>komputerowe</w:t>
            </w:r>
          </w:p>
        </w:tc>
        <w:tc>
          <w:tcPr>
            <w:tcW w:w="6332" w:type="dxa"/>
          </w:tcPr>
          <w:p w14:paraId="535AADD3" w14:textId="77777777" w:rsidR="007521D0" w:rsidRPr="004A3C6D" w:rsidRDefault="00706449">
            <w:pPr>
              <w:rPr>
                <w:color w:val="2F5496" w:themeColor="accent1" w:themeShade="BF"/>
              </w:rPr>
            </w:pPr>
            <w:r w:rsidRPr="004A3C6D">
              <w:rPr>
                <w:color w:val="2F5496" w:themeColor="accent1" w:themeShade="BF"/>
              </w:rPr>
              <w:t xml:space="preserve">Fotel biurowy czarny, podstawa czarna – co najmniej pięciopodporowa z kółkami jezdnymi – możliwość obrotu krzesła 360 °, wyposażony w podłokietniki, posiadający regulację wysokości siedziska w zakresie 400÷500 mm ( licząc od podłogi), )posiadające  regulację wysokości oparcia oraz regulację pochylenia oparcia w zakresie: 5° do przodu i 30° do tyłu oraz  wyprofilowanie płyty siedziska i oparcia odpowiednie do naturalnego wygięcia kręgosłupa i odcinka udowego kończyn dolnych. </w:t>
            </w:r>
          </w:p>
          <w:p w14:paraId="58CB4F2B" w14:textId="77777777" w:rsidR="007521D0" w:rsidRPr="004A3C6D" w:rsidRDefault="007521D0">
            <w:pPr>
              <w:rPr>
                <w:color w:val="2F5496" w:themeColor="accent1" w:themeShade="BF"/>
              </w:rPr>
            </w:pPr>
          </w:p>
          <w:p w14:paraId="0AA90475" w14:textId="77777777" w:rsidR="004A3C6D" w:rsidRDefault="004A3C6D"/>
          <w:p w14:paraId="111CBC32" w14:textId="77777777" w:rsidR="004A3C6D" w:rsidRDefault="004A3C6D"/>
          <w:p w14:paraId="166C8CC7" w14:textId="77777777" w:rsidR="004A3C6D" w:rsidRDefault="004A3C6D"/>
          <w:p w14:paraId="5D617420" w14:textId="77777777" w:rsidR="004A3C6D" w:rsidRDefault="004A3C6D"/>
          <w:p w14:paraId="7EB0D48D" w14:textId="77777777" w:rsidR="007521D0" w:rsidRDefault="007521D0"/>
          <w:p w14:paraId="60D718C3" w14:textId="77777777" w:rsidR="007521D0" w:rsidRDefault="007521D0"/>
          <w:p w14:paraId="36DDCE47" w14:textId="77777777" w:rsidR="007521D0" w:rsidRDefault="007521D0"/>
          <w:p w14:paraId="763F40AC" w14:textId="77777777" w:rsidR="007521D0" w:rsidRDefault="007521D0"/>
          <w:p w14:paraId="73A1003D" w14:textId="77777777" w:rsidR="007521D0" w:rsidRDefault="007521D0"/>
        </w:tc>
        <w:tc>
          <w:tcPr>
            <w:tcW w:w="992" w:type="dxa"/>
          </w:tcPr>
          <w:p w14:paraId="02932ACF" w14:textId="77777777" w:rsidR="007521D0" w:rsidRDefault="007521D0"/>
        </w:tc>
        <w:tc>
          <w:tcPr>
            <w:tcW w:w="851" w:type="dxa"/>
          </w:tcPr>
          <w:p w14:paraId="62DE0A68" w14:textId="77777777" w:rsidR="007521D0" w:rsidRDefault="007521D0"/>
        </w:tc>
        <w:tc>
          <w:tcPr>
            <w:tcW w:w="850" w:type="dxa"/>
          </w:tcPr>
          <w:p w14:paraId="7B42355C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6060BC0" w14:textId="77777777" w:rsidR="007521D0" w:rsidRDefault="007521D0"/>
        </w:tc>
      </w:tr>
      <w:tr w:rsidR="007521D0" w14:paraId="6C7DF78C" w14:textId="77777777">
        <w:tc>
          <w:tcPr>
            <w:tcW w:w="15665" w:type="dxa"/>
            <w:gridSpan w:val="11"/>
            <w:shd w:val="clear" w:color="auto" w:fill="E7E6E6" w:themeFill="background2"/>
          </w:tcPr>
          <w:p w14:paraId="39F0F89A" w14:textId="77777777" w:rsidR="007521D0" w:rsidRDefault="00657DEC">
            <w:r>
              <w:rPr>
                <w:b/>
              </w:rPr>
              <w:lastRenderedPageBreak/>
              <w:t>9 POMIESZCZENIE NA KOMPRESOR</w:t>
            </w:r>
          </w:p>
        </w:tc>
      </w:tr>
      <w:tr w:rsidR="007521D0" w14:paraId="2BF16A76" w14:textId="77777777">
        <w:tc>
          <w:tcPr>
            <w:tcW w:w="810" w:type="dxa"/>
          </w:tcPr>
          <w:p w14:paraId="378E9A44" w14:textId="77777777" w:rsidR="007521D0" w:rsidRDefault="00657DEC">
            <w:r>
              <w:t>9.2</w:t>
            </w:r>
          </w:p>
        </w:tc>
        <w:tc>
          <w:tcPr>
            <w:tcW w:w="3101" w:type="dxa"/>
          </w:tcPr>
          <w:p w14:paraId="74C0E576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C90761F" wp14:editId="3D10572F">
                      <wp:extent cx="1123950" cy="1501925"/>
                      <wp:effectExtent l="0" t="0" r="0" b="3175"/>
                      <wp:docPr id="191" name="Obraz 2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30876" cy="151118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0" o:spid="_x0000_s190" type="#_x0000_t75" style="width:88.50pt;height:118.26pt;mso-wrap-distance-left:0.00pt;mso-wrap-distance-top:0.00pt;mso-wrap-distance-right:0.00pt;mso-wrap-distance-bottom:0.00pt;" stroked="false">
                      <v:path textboxrect="0,0,0,0"/>
                      <v:imagedata r:id="rId32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272FDA01" w14:textId="77777777" w:rsidR="007521D0" w:rsidRDefault="00657DEC">
            <w:r>
              <w:t>Regał konstrukcja metalowa półki MDF</w:t>
            </w:r>
          </w:p>
        </w:tc>
        <w:tc>
          <w:tcPr>
            <w:tcW w:w="6332" w:type="dxa"/>
          </w:tcPr>
          <w:p w14:paraId="71CB0ED5" w14:textId="77777777" w:rsidR="007521D0" w:rsidRDefault="00657DEC">
            <w:r>
              <w:t>Wymiar regału 80x40, wys. 160 cm</w:t>
            </w:r>
          </w:p>
          <w:p w14:paraId="1605039B" w14:textId="77777777" w:rsidR="007521D0" w:rsidRDefault="00657DEC">
            <w:r>
              <w:t>Konstrukcja stalowa, półki MDF na konstrukcji stalowej</w:t>
            </w:r>
          </w:p>
          <w:p w14:paraId="59681F75" w14:textId="77777777" w:rsidR="007521D0" w:rsidRDefault="00657DEC">
            <w:r>
              <w:t>Półki ruchome konstrukcja stalowa , wykończenie płyta MDF</w:t>
            </w:r>
          </w:p>
          <w:p w14:paraId="0A8BB6A8" w14:textId="77777777" w:rsidR="007521D0" w:rsidRDefault="00657DEC">
            <w:r>
              <w:t>Nośność półki powyżej 100 kg</w:t>
            </w:r>
          </w:p>
          <w:p w14:paraId="2CEAF4C5" w14:textId="77777777" w:rsidR="007521D0" w:rsidRDefault="00657DEC">
            <w:r>
              <w:t>5 półek + góra</w:t>
            </w:r>
          </w:p>
          <w:p w14:paraId="4CBCE3B6" w14:textId="77777777" w:rsidR="007521D0" w:rsidRDefault="00657DEC">
            <w:r>
              <w:t>Stopki pod nogi z tworzywa</w:t>
            </w:r>
          </w:p>
          <w:p w14:paraId="05789529" w14:textId="77777777" w:rsidR="007521D0" w:rsidRDefault="00657DEC">
            <w:r>
              <w:t>Całość malowana proszkowo RAL 7035</w:t>
            </w:r>
          </w:p>
          <w:p w14:paraId="7DFF09C7" w14:textId="77777777" w:rsidR="007521D0" w:rsidRDefault="00657DEC">
            <w:r>
              <w:t>typ M 100</w:t>
            </w:r>
          </w:p>
          <w:p w14:paraId="3C2706DD" w14:textId="77777777" w:rsidR="007521D0" w:rsidRDefault="00657DEC">
            <w:r>
              <w:t xml:space="preserve">M100 Regał zaczepowy półka metal., </w:t>
            </w:r>
          </w:p>
          <w:p w14:paraId="403F1198" w14:textId="77777777" w:rsidR="007521D0" w:rsidRDefault="00657DEC">
            <w:r>
              <w:t>możliwość zmiany rozstawu półek</w:t>
            </w:r>
          </w:p>
          <w:p w14:paraId="4E92CEBB" w14:textId="77777777" w:rsidR="007521D0" w:rsidRDefault="007521D0">
            <w:pPr>
              <w:rPr>
                <w:b/>
                <w:color w:val="0070C0"/>
              </w:rPr>
            </w:pPr>
          </w:p>
          <w:p w14:paraId="7111C5F4" w14:textId="77777777" w:rsidR="007521D0" w:rsidRDefault="007521D0">
            <w:pPr>
              <w:rPr>
                <w:b/>
              </w:rPr>
            </w:pPr>
          </w:p>
        </w:tc>
        <w:tc>
          <w:tcPr>
            <w:tcW w:w="992" w:type="dxa"/>
          </w:tcPr>
          <w:p w14:paraId="51E422AB" w14:textId="77777777" w:rsidR="007521D0" w:rsidRDefault="007521D0"/>
          <w:p w14:paraId="3812CBDE" w14:textId="77777777" w:rsidR="007521D0" w:rsidRDefault="007521D0"/>
        </w:tc>
        <w:tc>
          <w:tcPr>
            <w:tcW w:w="851" w:type="dxa"/>
          </w:tcPr>
          <w:p w14:paraId="4423E402" w14:textId="77777777" w:rsidR="007521D0" w:rsidRDefault="007521D0"/>
          <w:p w14:paraId="2FEEEAD5" w14:textId="77777777" w:rsidR="007521D0" w:rsidRDefault="007521D0"/>
        </w:tc>
        <w:tc>
          <w:tcPr>
            <w:tcW w:w="850" w:type="dxa"/>
          </w:tcPr>
          <w:p w14:paraId="7BB3B981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8E078AF" w14:textId="77777777" w:rsidR="007521D0" w:rsidRDefault="007521D0"/>
          <w:p w14:paraId="16829DEE" w14:textId="77777777" w:rsidR="007521D0" w:rsidRDefault="007521D0"/>
        </w:tc>
      </w:tr>
      <w:tr w:rsidR="007521D0" w14:paraId="7D2277D0" w14:textId="77777777">
        <w:tc>
          <w:tcPr>
            <w:tcW w:w="810" w:type="dxa"/>
            <w:shd w:val="clear" w:color="auto" w:fill="E7E6E6" w:themeFill="background2"/>
          </w:tcPr>
          <w:p w14:paraId="678DF0C7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 xml:space="preserve">10 </w:t>
            </w:r>
          </w:p>
        </w:tc>
        <w:tc>
          <w:tcPr>
            <w:tcW w:w="14855" w:type="dxa"/>
            <w:gridSpan w:val="10"/>
            <w:shd w:val="clear" w:color="auto" w:fill="E7E6E6" w:themeFill="background2"/>
          </w:tcPr>
          <w:p w14:paraId="4B5B002C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Magazynek – funkcja pomocnicza</w:t>
            </w:r>
          </w:p>
        </w:tc>
      </w:tr>
      <w:tr w:rsidR="007521D0" w14:paraId="0D6E54E4" w14:textId="77777777">
        <w:tc>
          <w:tcPr>
            <w:tcW w:w="810" w:type="dxa"/>
          </w:tcPr>
          <w:p w14:paraId="2E5B72FB" w14:textId="77777777" w:rsidR="007521D0" w:rsidRDefault="00657DEC">
            <w:r>
              <w:t>10.1</w:t>
            </w:r>
          </w:p>
        </w:tc>
        <w:tc>
          <w:tcPr>
            <w:tcW w:w="3154" w:type="dxa"/>
            <w:gridSpan w:val="2"/>
          </w:tcPr>
          <w:p w14:paraId="0556C9F3" w14:textId="77777777" w:rsidR="007521D0" w:rsidRDefault="00657DEC">
            <w:pPr>
              <w:rPr>
                <w:b/>
              </w:rPr>
            </w:pPr>
            <w:r>
              <w:rPr>
                <w:b/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6ED6A56" wp14:editId="4D152AED">
                      <wp:extent cx="1359535" cy="1816735"/>
                      <wp:effectExtent l="0" t="0" r="0" b="0"/>
                      <wp:docPr id="192" name="Obraz 8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359535" cy="181673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1" o:spid="_x0000_s191" type="#_x0000_t75" style="width:107.05pt;height:143.05pt;mso-wrap-distance-left:0.00pt;mso-wrap-distance-top:0.00pt;mso-wrap-distance-right:0.00pt;mso-wrap-distance-bottom:0.00pt;" stroked="false">
                      <v:path textboxrect="0,0,0,0"/>
                      <v:imagedata r:id="rId326" o:title=""/>
                    </v:shape>
                  </w:pict>
                </mc:Fallback>
              </mc:AlternateContent>
            </w:r>
          </w:p>
        </w:tc>
        <w:tc>
          <w:tcPr>
            <w:tcW w:w="1843" w:type="dxa"/>
          </w:tcPr>
          <w:p w14:paraId="6D8E1CAE" w14:textId="77777777" w:rsidR="007521D0" w:rsidRDefault="00657DEC">
            <w:r>
              <w:t>Regał zaczepowy</w:t>
            </w:r>
          </w:p>
          <w:p w14:paraId="7FEF4242" w14:textId="77777777" w:rsidR="007521D0" w:rsidRDefault="00657DEC">
            <w:r>
              <w:t>Półki stalowe + MDF</w:t>
            </w:r>
          </w:p>
          <w:p w14:paraId="18CDD258" w14:textId="77777777" w:rsidR="007521D0" w:rsidRDefault="007521D0">
            <w:pPr>
              <w:rPr>
                <w:b/>
              </w:rPr>
            </w:pPr>
          </w:p>
        </w:tc>
        <w:tc>
          <w:tcPr>
            <w:tcW w:w="6379" w:type="dxa"/>
            <w:gridSpan w:val="2"/>
          </w:tcPr>
          <w:p w14:paraId="2B0B30E5" w14:textId="77777777" w:rsidR="007521D0" w:rsidRDefault="00657DEC">
            <w:r>
              <w:t>Regał zaczepowy – dwie identyczne części obok</w:t>
            </w:r>
          </w:p>
          <w:p w14:paraId="675F7A23" w14:textId="77777777" w:rsidR="007521D0" w:rsidRDefault="00657DEC">
            <w:r>
              <w:t xml:space="preserve">Wymiar 86 x 40 x wys. 200 cm </w:t>
            </w:r>
          </w:p>
          <w:p w14:paraId="54DD6C5A" w14:textId="77777777" w:rsidR="007521D0" w:rsidRDefault="00657DEC">
            <w:r>
              <w:t xml:space="preserve">Regał o konstrukcji stalowej, </w:t>
            </w:r>
          </w:p>
          <w:p w14:paraId="4D929827" w14:textId="77777777" w:rsidR="007521D0" w:rsidRDefault="00657DEC">
            <w:r>
              <w:t>Półki ruchome konstrukcja stalowa , wykończenie płyta MDF</w:t>
            </w:r>
          </w:p>
          <w:p w14:paraId="0BE3F9BF" w14:textId="77777777" w:rsidR="007521D0" w:rsidRDefault="00657DEC">
            <w:r>
              <w:t>Nośność półki powyżej 100 kg, 5 półek + góra</w:t>
            </w:r>
          </w:p>
          <w:p w14:paraId="43F0C53D" w14:textId="77777777" w:rsidR="007521D0" w:rsidRDefault="00657DEC">
            <w:r>
              <w:t>Stopki pod nogi z tworzywa</w:t>
            </w:r>
          </w:p>
          <w:p w14:paraId="06CB9F7D" w14:textId="77777777" w:rsidR="007521D0" w:rsidRDefault="00657DEC">
            <w:r>
              <w:t>Całość malowana proszkowo RAL 7035, typ M 100</w:t>
            </w:r>
          </w:p>
          <w:p w14:paraId="4CB22838" w14:textId="77777777" w:rsidR="007521D0" w:rsidRDefault="00657DEC">
            <w:r>
              <w:t xml:space="preserve">M100 Regał zaczepowy półka metal., </w:t>
            </w:r>
          </w:p>
          <w:p w14:paraId="69BDD3D1" w14:textId="77777777" w:rsidR="007521D0" w:rsidRDefault="00657DEC">
            <w:r>
              <w:t>możliwość zmiany rozstawu półek</w:t>
            </w:r>
          </w:p>
          <w:p w14:paraId="3273F336" w14:textId="77777777" w:rsidR="007521D0" w:rsidRDefault="00657DEC">
            <w:r>
              <w:t>możliwość łączenia regałów</w:t>
            </w:r>
          </w:p>
          <w:p w14:paraId="254622E1" w14:textId="77777777" w:rsidR="007521D0" w:rsidRDefault="007521D0">
            <w:pPr>
              <w:rPr>
                <w:b/>
                <w:color w:val="0070C0"/>
              </w:rPr>
            </w:pPr>
          </w:p>
          <w:p w14:paraId="0EB4D76D" w14:textId="77777777" w:rsidR="007521D0" w:rsidRDefault="007521D0">
            <w:pPr>
              <w:rPr>
                <w:b/>
              </w:rPr>
            </w:pPr>
          </w:p>
        </w:tc>
        <w:tc>
          <w:tcPr>
            <w:tcW w:w="992" w:type="dxa"/>
          </w:tcPr>
          <w:p w14:paraId="4AB9213A" w14:textId="77777777" w:rsidR="007521D0" w:rsidRDefault="007521D0"/>
          <w:p w14:paraId="3B3C837D" w14:textId="77777777" w:rsidR="007521D0" w:rsidRDefault="007521D0"/>
        </w:tc>
        <w:tc>
          <w:tcPr>
            <w:tcW w:w="851" w:type="dxa"/>
          </w:tcPr>
          <w:p w14:paraId="1B8D2EF3" w14:textId="77777777" w:rsidR="007521D0" w:rsidRDefault="007521D0"/>
          <w:p w14:paraId="124EE045" w14:textId="77777777" w:rsidR="007521D0" w:rsidRDefault="007521D0"/>
        </w:tc>
        <w:tc>
          <w:tcPr>
            <w:tcW w:w="850" w:type="dxa"/>
          </w:tcPr>
          <w:p w14:paraId="76FE6F2F" w14:textId="77777777" w:rsidR="007521D0" w:rsidRDefault="00657DEC">
            <w:r>
              <w:t xml:space="preserve">2 szt. </w:t>
            </w:r>
          </w:p>
        </w:tc>
        <w:tc>
          <w:tcPr>
            <w:tcW w:w="786" w:type="dxa"/>
            <w:gridSpan w:val="2"/>
          </w:tcPr>
          <w:p w14:paraId="19FC6027" w14:textId="77777777" w:rsidR="007521D0" w:rsidRDefault="007521D0"/>
          <w:p w14:paraId="0201783C" w14:textId="77777777" w:rsidR="007521D0" w:rsidRDefault="007521D0"/>
        </w:tc>
      </w:tr>
      <w:tr w:rsidR="007521D0" w14:paraId="3BA6FBDE" w14:textId="77777777">
        <w:tc>
          <w:tcPr>
            <w:tcW w:w="810" w:type="dxa"/>
          </w:tcPr>
          <w:p w14:paraId="5CBB600F" w14:textId="77777777" w:rsidR="007521D0" w:rsidRDefault="00657DEC">
            <w:r>
              <w:t>10.2</w:t>
            </w:r>
          </w:p>
        </w:tc>
        <w:tc>
          <w:tcPr>
            <w:tcW w:w="3154" w:type="dxa"/>
            <w:gridSpan w:val="2"/>
          </w:tcPr>
          <w:p w14:paraId="1B60F6E5" w14:textId="77777777" w:rsidR="007521D0" w:rsidRDefault="00657DEC">
            <w:pPr>
              <w:rPr>
                <w:b/>
              </w:rPr>
            </w:pPr>
            <w:r>
              <w:rPr>
                <w:b/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01C9D17" wp14:editId="24C350C7">
                      <wp:extent cx="1359535" cy="1816735"/>
                      <wp:effectExtent l="0" t="0" r="0" b="0"/>
                      <wp:docPr id="193" name="Obraz 9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359535" cy="181673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2" o:spid="_x0000_s192" type="#_x0000_t75" style="width:107.05pt;height:143.05pt;mso-wrap-distance-left:0.00pt;mso-wrap-distance-top:0.00pt;mso-wrap-distance-right:0.00pt;mso-wrap-distance-bottom:0.00pt;" stroked="false">
                      <v:path textboxrect="0,0,0,0"/>
                      <v:imagedata r:id="rId326" o:title=""/>
                    </v:shape>
                  </w:pict>
                </mc:Fallback>
              </mc:AlternateContent>
            </w:r>
          </w:p>
        </w:tc>
        <w:tc>
          <w:tcPr>
            <w:tcW w:w="1843" w:type="dxa"/>
          </w:tcPr>
          <w:p w14:paraId="71EC61B1" w14:textId="77777777" w:rsidR="007521D0" w:rsidRDefault="00657DEC">
            <w:r>
              <w:t>Regał zaczepowy</w:t>
            </w:r>
          </w:p>
          <w:p w14:paraId="146CAD7A" w14:textId="77777777" w:rsidR="007521D0" w:rsidRDefault="00657DEC">
            <w:r>
              <w:t>Półki stalowe + MDF</w:t>
            </w:r>
          </w:p>
          <w:p w14:paraId="2847E3A2" w14:textId="77777777" w:rsidR="007521D0" w:rsidRDefault="007521D0">
            <w:pPr>
              <w:rPr>
                <w:b/>
              </w:rPr>
            </w:pPr>
          </w:p>
        </w:tc>
        <w:tc>
          <w:tcPr>
            <w:tcW w:w="6379" w:type="dxa"/>
            <w:gridSpan w:val="2"/>
          </w:tcPr>
          <w:p w14:paraId="68F48E2C" w14:textId="77777777" w:rsidR="007521D0" w:rsidRDefault="00657DEC">
            <w:r>
              <w:t>Regał zaczepowy – dwie identyczne części obok</w:t>
            </w:r>
          </w:p>
          <w:p w14:paraId="08FF2367" w14:textId="77777777" w:rsidR="007521D0" w:rsidRDefault="00657DEC">
            <w:r>
              <w:t>Wymiar 100 x 40 x wys. 200 cm x 2 segmenty</w:t>
            </w:r>
          </w:p>
          <w:p w14:paraId="3EFDCBBC" w14:textId="77777777" w:rsidR="007521D0" w:rsidRDefault="00657DEC">
            <w:r>
              <w:t xml:space="preserve">Regał o konstrukcji stalowej, </w:t>
            </w:r>
          </w:p>
          <w:p w14:paraId="297DB04F" w14:textId="77777777" w:rsidR="007521D0" w:rsidRDefault="00657DEC">
            <w:r>
              <w:t>Półki ruchome konstrukcja stalowa , wykończenie płyta MDF</w:t>
            </w:r>
          </w:p>
          <w:p w14:paraId="55E18557" w14:textId="77777777" w:rsidR="007521D0" w:rsidRDefault="00657DEC">
            <w:r>
              <w:t>Nośność półki powyżej 100 kg</w:t>
            </w:r>
          </w:p>
          <w:p w14:paraId="47C52EC0" w14:textId="77777777" w:rsidR="007521D0" w:rsidRDefault="00657DEC">
            <w:r>
              <w:t>5 półek + góra</w:t>
            </w:r>
          </w:p>
          <w:p w14:paraId="729F54E9" w14:textId="77777777" w:rsidR="007521D0" w:rsidRDefault="00657DEC">
            <w:r>
              <w:t>Stopki pod nogi z tworzywa</w:t>
            </w:r>
          </w:p>
          <w:p w14:paraId="658974B0" w14:textId="77777777" w:rsidR="007521D0" w:rsidRDefault="00657DEC">
            <w:r>
              <w:t>Całość malowana proszkowo RAL 7035</w:t>
            </w:r>
          </w:p>
          <w:p w14:paraId="654E827D" w14:textId="77777777" w:rsidR="007521D0" w:rsidRDefault="00657DEC">
            <w:r>
              <w:t>typ M 100</w:t>
            </w:r>
          </w:p>
          <w:p w14:paraId="0FF0ED99" w14:textId="77777777" w:rsidR="007521D0" w:rsidRDefault="00657DEC">
            <w:r>
              <w:t xml:space="preserve">M100 Regał zaczepowy półka metal., </w:t>
            </w:r>
          </w:p>
          <w:p w14:paraId="28D7C78C" w14:textId="77777777" w:rsidR="007521D0" w:rsidRDefault="00657DEC">
            <w:r>
              <w:lastRenderedPageBreak/>
              <w:t>możliwość zmiany rozstawu półek</w:t>
            </w:r>
          </w:p>
          <w:p w14:paraId="790F0BD7" w14:textId="77777777" w:rsidR="007521D0" w:rsidRDefault="00657DEC">
            <w:r>
              <w:t>możliwość łączenia regałów</w:t>
            </w:r>
            <w:r w:rsidR="00706449">
              <w:t xml:space="preserve"> </w:t>
            </w:r>
          </w:p>
          <w:p w14:paraId="514629F8" w14:textId="77777777" w:rsidR="007521D0" w:rsidRDefault="007521D0">
            <w:pPr>
              <w:rPr>
                <w:b/>
                <w:color w:val="0070C0"/>
              </w:rPr>
            </w:pPr>
          </w:p>
          <w:p w14:paraId="0BC4FA78" w14:textId="77777777" w:rsidR="007521D0" w:rsidRDefault="007521D0">
            <w:pPr>
              <w:rPr>
                <w:b/>
              </w:rPr>
            </w:pPr>
          </w:p>
          <w:p w14:paraId="1EC98C3C" w14:textId="77777777" w:rsidR="007521D0" w:rsidRDefault="007521D0">
            <w:pPr>
              <w:rPr>
                <w:b/>
              </w:rPr>
            </w:pPr>
          </w:p>
        </w:tc>
        <w:tc>
          <w:tcPr>
            <w:tcW w:w="992" w:type="dxa"/>
          </w:tcPr>
          <w:p w14:paraId="3515ADF1" w14:textId="77777777" w:rsidR="007521D0" w:rsidRDefault="007521D0"/>
          <w:p w14:paraId="1BBECFB8" w14:textId="77777777" w:rsidR="007521D0" w:rsidRDefault="007521D0"/>
        </w:tc>
        <w:tc>
          <w:tcPr>
            <w:tcW w:w="851" w:type="dxa"/>
          </w:tcPr>
          <w:p w14:paraId="02337F2B" w14:textId="77777777" w:rsidR="007521D0" w:rsidRDefault="007521D0"/>
          <w:p w14:paraId="0CA24660" w14:textId="77777777" w:rsidR="007521D0" w:rsidRDefault="007521D0"/>
        </w:tc>
        <w:tc>
          <w:tcPr>
            <w:tcW w:w="850" w:type="dxa"/>
          </w:tcPr>
          <w:p w14:paraId="48729BBB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6FCD3102" w14:textId="77777777" w:rsidR="007521D0" w:rsidRDefault="007521D0"/>
          <w:p w14:paraId="2DDE13B6" w14:textId="77777777" w:rsidR="007521D0" w:rsidRDefault="007521D0"/>
        </w:tc>
      </w:tr>
      <w:tr w:rsidR="007521D0" w14:paraId="3531AC6C" w14:textId="77777777">
        <w:tc>
          <w:tcPr>
            <w:tcW w:w="15665" w:type="dxa"/>
            <w:gridSpan w:val="11"/>
            <w:shd w:val="clear" w:color="auto" w:fill="E7E6E6" w:themeFill="background2"/>
          </w:tcPr>
          <w:p w14:paraId="101949D2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11 Piaskowanie</w:t>
            </w:r>
          </w:p>
        </w:tc>
      </w:tr>
      <w:tr w:rsidR="007521D0" w14:paraId="03A10D1C" w14:textId="77777777">
        <w:tc>
          <w:tcPr>
            <w:tcW w:w="15665" w:type="dxa"/>
            <w:gridSpan w:val="11"/>
            <w:shd w:val="clear" w:color="auto" w:fill="E7E6E6" w:themeFill="background2"/>
          </w:tcPr>
          <w:p w14:paraId="4DB06860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12 POMIESZCZENIE PRACE MOKRE</w:t>
            </w:r>
          </w:p>
        </w:tc>
      </w:tr>
      <w:tr w:rsidR="007521D0" w14:paraId="54578AEF" w14:textId="77777777">
        <w:tc>
          <w:tcPr>
            <w:tcW w:w="810" w:type="dxa"/>
          </w:tcPr>
          <w:p w14:paraId="5480A3AB" w14:textId="77777777" w:rsidR="007521D0" w:rsidRDefault="00657DEC">
            <w:r>
              <w:t>12.1</w:t>
            </w:r>
          </w:p>
        </w:tc>
        <w:tc>
          <w:tcPr>
            <w:tcW w:w="3101" w:type="dxa"/>
          </w:tcPr>
          <w:p w14:paraId="6613AF4F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3FE9877" wp14:editId="092BF396">
                      <wp:extent cx="1485900" cy="1221168"/>
                      <wp:effectExtent l="0" t="0" r="0" b="0"/>
                      <wp:docPr id="194" name="Obraz 2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94250" cy="12280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3" o:spid="_x0000_s193" type="#_x0000_t75" style="width:117.00pt;height:96.15pt;mso-wrap-distance-left:0.00pt;mso-wrap-distance-top:0.00pt;mso-wrap-distance-right:0.00pt;mso-wrap-distance-bottom:0.00pt;" stroked="false">
                      <v:path textboxrect="0,0,0,0"/>
                      <v:imagedata r:id="rId32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C3961E3" w14:textId="77777777" w:rsidR="007521D0" w:rsidRDefault="00657DEC">
            <w:r>
              <w:t>Szafka ze zlewem stal nierdzewna</w:t>
            </w:r>
          </w:p>
        </w:tc>
        <w:tc>
          <w:tcPr>
            <w:tcW w:w="6332" w:type="dxa"/>
          </w:tcPr>
          <w:p w14:paraId="606D026D" w14:textId="77777777" w:rsidR="007521D0" w:rsidRDefault="00657DEC">
            <w:r>
              <w:t>Szafka zlewozmywakowa ze stali nierdzewnej</w:t>
            </w:r>
          </w:p>
          <w:p w14:paraId="5102FBF1" w14:textId="77777777" w:rsidR="007521D0" w:rsidRDefault="00657DEC">
            <w:r>
              <w:t>- stół ze zlewem, półką i szafką z dwiema szufladami</w:t>
            </w:r>
          </w:p>
          <w:p w14:paraId="7A883F6A" w14:textId="77777777" w:rsidR="007521D0" w:rsidRDefault="00657DEC">
            <w:r>
              <w:t>wymiary:</w:t>
            </w:r>
          </w:p>
          <w:p w14:paraId="57F5B0CE" w14:textId="77777777" w:rsidR="007521D0" w:rsidRDefault="00657DEC">
            <w:r>
              <w:t xml:space="preserve">dł.100cm, gł.60cm, </w:t>
            </w:r>
          </w:p>
          <w:p w14:paraId="078CACE0" w14:textId="77777777" w:rsidR="007521D0" w:rsidRDefault="00657DEC">
            <w:r>
              <w:t>komora  minimum 40x40</w:t>
            </w:r>
          </w:p>
          <w:p w14:paraId="3AD0BF47" w14:textId="77777777" w:rsidR="007521D0" w:rsidRDefault="007521D0"/>
          <w:p w14:paraId="7546DF94" w14:textId="77777777" w:rsidR="007521D0" w:rsidRDefault="007521D0"/>
          <w:p w14:paraId="3AFC3A56" w14:textId="77777777" w:rsidR="007521D0" w:rsidRDefault="007521D0"/>
        </w:tc>
        <w:tc>
          <w:tcPr>
            <w:tcW w:w="992" w:type="dxa"/>
          </w:tcPr>
          <w:p w14:paraId="7956BB99" w14:textId="77777777" w:rsidR="007521D0" w:rsidRDefault="007521D0"/>
          <w:p w14:paraId="0F67CBEE" w14:textId="77777777" w:rsidR="007521D0" w:rsidRDefault="007521D0"/>
        </w:tc>
        <w:tc>
          <w:tcPr>
            <w:tcW w:w="851" w:type="dxa"/>
          </w:tcPr>
          <w:p w14:paraId="1C0719F1" w14:textId="77777777" w:rsidR="007521D0" w:rsidRDefault="007521D0"/>
          <w:p w14:paraId="577AFA08" w14:textId="77777777" w:rsidR="007521D0" w:rsidRDefault="007521D0"/>
        </w:tc>
        <w:tc>
          <w:tcPr>
            <w:tcW w:w="850" w:type="dxa"/>
          </w:tcPr>
          <w:p w14:paraId="23D6E9B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6CFC42E" w14:textId="77777777" w:rsidR="007521D0" w:rsidRDefault="007521D0"/>
          <w:p w14:paraId="6BA5D7E0" w14:textId="77777777" w:rsidR="007521D0" w:rsidRDefault="007521D0"/>
        </w:tc>
      </w:tr>
      <w:tr w:rsidR="007521D0" w14:paraId="0AB89C23" w14:textId="77777777">
        <w:tc>
          <w:tcPr>
            <w:tcW w:w="810" w:type="dxa"/>
          </w:tcPr>
          <w:p w14:paraId="3D79D5A8" w14:textId="77777777" w:rsidR="007521D0" w:rsidRDefault="00657DEC">
            <w:r>
              <w:t>12.2</w:t>
            </w:r>
          </w:p>
        </w:tc>
        <w:tc>
          <w:tcPr>
            <w:tcW w:w="3101" w:type="dxa"/>
          </w:tcPr>
          <w:p w14:paraId="060657EA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62C79C3" wp14:editId="2348177E">
                      <wp:extent cx="820735" cy="904875"/>
                      <wp:effectExtent l="0" t="0" r="0" b="0"/>
                      <wp:docPr id="195" name="Obraz 232" descr="C:\PROJ 2022\SPICHLERZ CZERWONY\bateria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6" descr="C:\PROJ 2022\SPICHLERZ CZERWONY\bateria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29236" cy="9142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4" o:spid="_x0000_s194" type="#_x0000_t75" style="width:64.62pt;height:71.25pt;mso-wrap-distance-left:0.00pt;mso-wrap-distance-top:0.00pt;mso-wrap-distance-right:0.00pt;mso-wrap-distance-bottom:0.00pt;" stroked="f">
                      <v:path textboxrect="0,0,0,0"/>
                      <v:imagedata r:id="rId9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C67633B" w14:textId="77777777" w:rsidR="007521D0" w:rsidRDefault="00657DEC">
            <w:r>
              <w:t>Bateria kuchenna</w:t>
            </w:r>
          </w:p>
        </w:tc>
        <w:tc>
          <w:tcPr>
            <w:tcW w:w="6332" w:type="dxa"/>
          </w:tcPr>
          <w:p w14:paraId="6556A340" w14:textId="77777777" w:rsidR="007521D0" w:rsidRDefault="00657DEC">
            <w:r>
              <w:t>Bateria typu kuchennego, sztorcowa, jednouchwytowa</w:t>
            </w:r>
          </w:p>
          <w:p w14:paraId="47C1BFC4" w14:textId="77777777" w:rsidR="007521D0" w:rsidRDefault="00657DEC">
            <w:r>
              <w:t>Materiał mosiądz, wykończenie srebrny chrom</w:t>
            </w:r>
          </w:p>
          <w:p w14:paraId="6EE6A328" w14:textId="77777777" w:rsidR="007521D0" w:rsidRDefault="00657DEC">
            <w:r>
              <w:t>Wysokość 35 cm, wys. Do wylewki 26,5 cm</w:t>
            </w:r>
          </w:p>
          <w:p w14:paraId="210E3762" w14:textId="77777777" w:rsidR="007521D0" w:rsidRDefault="007521D0"/>
        </w:tc>
        <w:tc>
          <w:tcPr>
            <w:tcW w:w="992" w:type="dxa"/>
          </w:tcPr>
          <w:p w14:paraId="396F7C33" w14:textId="77777777" w:rsidR="007521D0" w:rsidRDefault="007521D0"/>
          <w:p w14:paraId="04FC82F4" w14:textId="77777777" w:rsidR="007521D0" w:rsidRDefault="007521D0"/>
        </w:tc>
        <w:tc>
          <w:tcPr>
            <w:tcW w:w="851" w:type="dxa"/>
          </w:tcPr>
          <w:p w14:paraId="6638769F" w14:textId="77777777" w:rsidR="007521D0" w:rsidRDefault="007521D0"/>
          <w:p w14:paraId="1F2BA381" w14:textId="77777777" w:rsidR="007521D0" w:rsidRDefault="007521D0"/>
        </w:tc>
        <w:tc>
          <w:tcPr>
            <w:tcW w:w="850" w:type="dxa"/>
          </w:tcPr>
          <w:p w14:paraId="682C5B5C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8B9CDEA" w14:textId="77777777" w:rsidR="007521D0" w:rsidRDefault="007521D0"/>
          <w:p w14:paraId="5B1D364A" w14:textId="77777777" w:rsidR="007521D0" w:rsidRDefault="007521D0"/>
        </w:tc>
      </w:tr>
      <w:tr w:rsidR="007521D0" w14:paraId="2FFCF4EA" w14:textId="77777777">
        <w:tc>
          <w:tcPr>
            <w:tcW w:w="810" w:type="dxa"/>
          </w:tcPr>
          <w:p w14:paraId="674AA9BA" w14:textId="77777777" w:rsidR="007521D0" w:rsidRDefault="00657DEC">
            <w:r>
              <w:t>12.3</w:t>
            </w:r>
          </w:p>
        </w:tc>
        <w:tc>
          <w:tcPr>
            <w:tcW w:w="3101" w:type="dxa"/>
          </w:tcPr>
          <w:p w14:paraId="365E3B8F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FB9F4BF" wp14:editId="3BEF112A">
                      <wp:extent cx="1835150" cy="1261745"/>
                      <wp:effectExtent l="0" t="0" r="0" b="0"/>
                      <wp:docPr id="196" name="Obraz 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5150" cy="126174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5" o:spid="_x0000_s195" type="#_x0000_t75" style="width:144.50pt;height:99.35pt;mso-wrap-distance-left:0.00pt;mso-wrap-distance-top:0.00pt;mso-wrap-distance-right:0.00pt;mso-wrap-distance-bottom:0.00pt;" stroked="false">
                      <v:path textboxrect="0,0,0,0"/>
                      <v:imagedata r:id="rId33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581FA182" w14:textId="77777777" w:rsidR="007521D0" w:rsidRDefault="00657DEC">
            <w:r>
              <w:t>Szafka wisząca nad zlewem</w:t>
            </w:r>
          </w:p>
          <w:p w14:paraId="5083D9C8" w14:textId="77777777" w:rsidR="007521D0" w:rsidRDefault="00657DEC">
            <w:r>
              <w:t xml:space="preserve">Stal </w:t>
            </w:r>
            <w:proofErr w:type="spellStart"/>
            <w:r>
              <w:t>nierdz</w:t>
            </w:r>
            <w:proofErr w:type="spellEnd"/>
            <w:r>
              <w:t>.</w:t>
            </w:r>
          </w:p>
        </w:tc>
        <w:tc>
          <w:tcPr>
            <w:tcW w:w="6332" w:type="dxa"/>
          </w:tcPr>
          <w:p w14:paraId="6D46BA86" w14:textId="77777777" w:rsidR="007521D0" w:rsidRDefault="00657DEC">
            <w:r>
              <w:t>Szafka wisząca ze stali nierdzewnej</w:t>
            </w:r>
          </w:p>
          <w:p w14:paraId="4D6EA3F6" w14:textId="77777777" w:rsidR="007521D0" w:rsidRDefault="00657DEC">
            <w:r>
              <w:t>wymiary: dł.100cm, gł.30 cm, wysokość 60 cm</w:t>
            </w:r>
          </w:p>
          <w:p w14:paraId="2894E2D2" w14:textId="77777777" w:rsidR="007521D0" w:rsidRDefault="00657DEC">
            <w:r>
              <w:t>dwoje drzwi przesuwane</w:t>
            </w:r>
          </w:p>
          <w:p w14:paraId="72CE4C95" w14:textId="77777777" w:rsidR="007521D0" w:rsidRDefault="007521D0"/>
        </w:tc>
        <w:tc>
          <w:tcPr>
            <w:tcW w:w="992" w:type="dxa"/>
          </w:tcPr>
          <w:p w14:paraId="6F5CD61B" w14:textId="77777777" w:rsidR="007521D0" w:rsidRDefault="007521D0"/>
          <w:p w14:paraId="578EABE3" w14:textId="77777777" w:rsidR="007521D0" w:rsidRDefault="007521D0"/>
        </w:tc>
        <w:tc>
          <w:tcPr>
            <w:tcW w:w="851" w:type="dxa"/>
          </w:tcPr>
          <w:p w14:paraId="17651AD4" w14:textId="77777777" w:rsidR="007521D0" w:rsidRDefault="007521D0"/>
        </w:tc>
        <w:tc>
          <w:tcPr>
            <w:tcW w:w="850" w:type="dxa"/>
          </w:tcPr>
          <w:p w14:paraId="1CC2F80E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EB2FE09" w14:textId="77777777" w:rsidR="007521D0" w:rsidRDefault="007521D0"/>
          <w:p w14:paraId="33C88E04" w14:textId="77777777" w:rsidR="007521D0" w:rsidRDefault="007521D0"/>
        </w:tc>
      </w:tr>
      <w:tr w:rsidR="007521D0" w14:paraId="068630A4" w14:textId="77777777">
        <w:tc>
          <w:tcPr>
            <w:tcW w:w="810" w:type="dxa"/>
          </w:tcPr>
          <w:p w14:paraId="164C7719" w14:textId="77777777" w:rsidR="007521D0" w:rsidRDefault="00657DEC">
            <w:r>
              <w:lastRenderedPageBreak/>
              <w:t>12.4</w:t>
            </w:r>
          </w:p>
        </w:tc>
        <w:tc>
          <w:tcPr>
            <w:tcW w:w="3101" w:type="dxa"/>
          </w:tcPr>
          <w:p w14:paraId="0E81B581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D724090" wp14:editId="0323B905">
                      <wp:extent cx="1552575" cy="1552575"/>
                      <wp:effectExtent l="0" t="0" r="9525" b="9525"/>
                      <wp:docPr id="197" name="Obraz 230" descr="Stół sekcyjny ST 10/4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37" descr="Stół sekcyjny ST 10/4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52575" cy="15525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6" o:spid="_x0000_s196" type="#_x0000_t75" style="width:122.25pt;height:122.25pt;mso-wrap-distance-left:0.00pt;mso-wrap-distance-top:0.00pt;mso-wrap-distance-right:0.00pt;mso-wrap-distance-bottom:0.00pt;" stroked="f">
                      <v:path textboxrect="0,0,0,0"/>
                      <v:imagedata r:id="rId33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211CCAEA" w14:textId="77777777" w:rsidR="007521D0" w:rsidRDefault="00657DEC">
            <w:r>
              <w:t xml:space="preserve">Stół stal </w:t>
            </w:r>
            <w:proofErr w:type="spellStart"/>
            <w:r>
              <w:t>nierdz</w:t>
            </w:r>
            <w:proofErr w:type="spellEnd"/>
            <w:r>
              <w:t>.</w:t>
            </w:r>
          </w:p>
          <w:p w14:paraId="68A13D8F" w14:textId="77777777" w:rsidR="007521D0" w:rsidRDefault="007521D0"/>
        </w:tc>
        <w:tc>
          <w:tcPr>
            <w:tcW w:w="6332" w:type="dxa"/>
          </w:tcPr>
          <w:p w14:paraId="0CC38CE4" w14:textId="77777777" w:rsidR="007521D0" w:rsidRDefault="00657DEC">
            <w:r>
              <w:t xml:space="preserve">Stół do prac mokrych ze stali nierdzewnej, na kółkach z hamulcem, z otworem na baterią i odpływem </w:t>
            </w:r>
          </w:p>
          <w:p w14:paraId="4500B68F" w14:textId="77777777" w:rsidR="007521D0" w:rsidRDefault="00657DEC">
            <w:r>
              <w:t>wymiary: dł.150cm, szer.80cm, wys.85cm</w:t>
            </w:r>
          </w:p>
          <w:p w14:paraId="47685A79" w14:textId="77777777" w:rsidR="007521D0" w:rsidRDefault="007521D0"/>
          <w:p w14:paraId="0963BB96" w14:textId="77777777" w:rsidR="007521D0" w:rsidRDefault="00657DEC">
            <w:r>
              <w:t>stół na indywidualne zamówienie</w:t>
            </w:r>
          </w:p>
          <w:p w14:paraId="522024FC" w14:textId="77777777" w:rsidR="007521D0" w:rsidRDefault="00657DEC">
            <w:r>
              <w:t>do ustalenia z zamawiającym czy ma mieć dodatkowe zagłębienie typu komora zlewu jak stoły sekcyjne</w:t>
            </w:r>
          </w:p>
          <w:p w14:paraId="3637B9EE" w14:textId="77777777" w:rsidR="007521D0" w:rsidRDefault="00657DEC">
            <w:r>
              <w:t>czy tylko wyprofilowane dno ze spadkiem do odpływu</w:t>
            </w:r>
          </w:p>
        </w:tc>
        <w:tc>
          <w:tcPr>
            <w:tcW w:w="992" w:type="dxa"/>
          </w:tcPr>
          <w:p w14:paraId="12E4A5E6" w14:textId="77777777" w:rsidR="007521D0" w:rsidRDefault="007521D0"/>
          <w:p w14:paraId="68BD1223" w14:textId="77777777" w:rsidR="007521D0" w:rsidRDefault="007521D0"/>
        </w:tc>
        <w:tc>
          <w:tcPr>
            <w:tcW w:w="851" w:type="dxa"/>
          </w:tcPr>
          <w:p w14:paraId="386DC1A6" w14:textId="77777777" w:rsidR="007521D0" w:rsidRDefault="007521D0"/>
          <w:p w14:paraId="65AADD96" w14:textId="77777777" w:rsidR="007521D0" w:rsidRDefault="007521D0"/>
        </w:tc>
        <w:tc>
          <w:tcPr>
            <w:tcW w:w="850" w:type="dxa"/>
          </w:tcPr>
          <w:p w14:paraId="6703ACFD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3105C86" w14:textId="77777777" w:rsidR="007521D0" w:rsidRDefault="007521D0"/>
          <w:p w14:paraId="75BA48C2" w14:textId="77777777" w:rsidR="007521D0" w:rsidRDefault="007521D0"/>
        </w:tc>
      </w:tr>
      <w:tr w:rsidR="007521D0" w14:paraId="5C1F2856" w14:textId="77777777">
        <w:tc>
          <w:tcPr>
            <w:tcW w:w="810" w:type="dxa"/>
          </w:tcPr>
          <w:p w14:paraId="6504C849" w14:textId="77777777" w:rsidR="007521D0" w:rsidRDefault="00657DEC">
            <w:r>
              <w:t>12.5</w:t>
            </w:r>
          </w:p>
        </w:tc>
        <w:tc>
          <w:tcPr>
            <w:tcW w:w="3101" w:type="dxa"/>
          </w:tcPr>
          <w:p w14:paraId="03848804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C7DAD17" wp14:editId="4C660EA5">
                      <wp:extent cx="1177375" cy="1171575"/>
                      <wp:effectExtent l="0" t="0" r="3810" b="0"/>
                      <wp:docPr id="198" name="Obraz 229" descr="Obraz znaleziony dla: bateria prysznicow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35" descr="Obraz znaleziony dla: bateria prysznicowa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83580" cy="1177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7" o:spid="_x0000_s197" type="#_x0000_t75" style="width:92.71pt;height:92.25pt;mso-wrap-distance-left:0.00pt;mso-wrap-distance-top:0.00pt;mso-wrap-distance-right:0.00pt;mso-wrap-distance-bottom:0.00pt;" stroked="f">
                      <v:path textboxrect="0,0,0,0"/>
                      <v:imagedata r:id="rId33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0E62BFB9" w14:textId="77777777" w:rsidR="007521D0" w:rsidRDefault="00657DEC">
            <w:r>
              <w:t>Bateria do stołu</w:t>
            </w:r>
          </w:p>
        </w:tc>
        <w:tc>
          <w:tcPr>
            <w:tcW w:w="6332" w:type="dxa"/>
          </w:tcPr>
          <w:p w14:paraId="7D61CD82" w14:textId="77777777" w:rsidR="007521D0" w:rsidRDefault="00657DEC">
            <w:r>
              <w:t>Bateria typu prysznicowego z wężem i raczka prysznicową 3 funkcyjną, oraz z uchwytem do rączki prysznica, gwarancja minimum 2 lata</w:t>
            </w:r>
          </w:p>
          <w:p w14:paraId="2C15E200" w14:textId="77777777" w:rsidR="007521D0" w:rsidRDefault="00657DEC">
            <w:r>
              <w:t>Wykończenie srebrny chrom</w:t>
            </w:r>
          </w:p>
        </w:tc>
        <w:tc>
          <w:tcPr>
            <w:tcW w:w="992" w:type="dxa"/>
          </w:tcPr>
          <w:p w14:paraId="5E8BD185" w14:textId="77777777" w:rsidR="007521D0" w:rsidRDefault="007521D0"/>
          <w:p w14:paraId="34F1CC02" w14:textId="77777777" w:rsidR="007521D0" w:rsidRDefault="007521D0"/>
        </w:tc>
        <w:tc>
          <w:tcPr>
            <w:tcW w:w="851" w:type="dxa"/>
          </w:tcPr>
          <w:p w14:paraId="3B2C49C2" w14:textId="77777777" w:rsidR="007521D0" w:rsidRDefault="007521D0"/>
          <w:p w14:paraId="2D1679EF" w14:textId="77777777" w:rsidR="007521D0" w:rsidRDefault="007521D0"/>
        </w:tc>
        <w:tc>
          <w:tcPr>
            <w:tcW w:w="850" w:type="dxa"/>
          </w:tcPr>
          <w:p w14:paraId="52509339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782CE3E5" w14:textId="77777777" w:rsidR="007521D0" w:rsidRDefault="007521D0"/>
          <w:p w14:paraId="6D2FC17F" w14:textId="77777777" w:rsidR="007521D0" w:rsidRDefault="007521D0"/>
        </w:tc>
      </w:tr>
      <w:tr w:rsidR="007521D0" w14:paraId="759A3444" w14:textId="77777777">
        <w:tc>
          <w:tcPr>
            <w:tcW w:w="810" w:type="dxa"/>
          </w:tcPr>
          <w:p w14:paraId="325B472E" w14:textId="77777777" w:rsidR="007521D0" w:rsidRDefault="00657DEC">
            <w:r>
              <w:t>12.6</w:t>
            </w:r>
          </w:p>
        </w:tc>
        <w:tc>
          <w:tcPr>
            <w:tcW w:w="3101" w:type="dxa"/>
          </w:tcPr>
          <w:p w14:paraId="72C684AD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24C9EC3" wp14:editId="50734654">
                      <wp:extent cx="1781053" cy="2044912"/>
                      <wp:effectExtent l="0" t="0" r="0" b="0"/>
                      <wp:docPr id="199" name="Obraz 231" descr="Stalgast Wózek Nierdzewny Kelnerski 3-Półkowy 80X60 - zdjęci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39" descr="Stalgast Wózek Nierdzewny Kelnerski 3-Półkowy 80X60 - zdjęci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7455" cy="21096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8" o:spid="_x0000_s198" type="#_x0000_t75" style="width:140.24pt;height:161.02pt;mso-wrap-distance-left:0.00pt;mso-wrap-distance-top:0.00pt;mso-wrap-distance-right:0.00pt;mso-wrap-distance-bottom:0.00pt;" stroked="f">
                      <v:path textboxrect="0,0,0,0"/>
                      <v:imagedata r:id="rId33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44DCE04D" w14:textId="77777777" w:rsidR="007521D0" w:rsidRDefault="00657DEC">
            <w:r>
              <w:t xml:space="preserve">Wózek stal. </w:t>
            </w:r>
            <w:proofErr w:type="spellStart"/>
            <w:r>
              <w:t>nierdz</w:t>
            </w:r>
            <w:proofErr w:type="spellEnd"/>
            <w:r>
              <w:t>.</w:t>
            </w:r>
          </w:p>
        </w:tc>
        <w:tc>
          <w:tcPr>
            <w:tcW w:w="6332" w:type="dxa"/>
          </w:tcPr>
          <w:p w14:paraId="6895C2C3" w14:textId="77777777" w:rsidR="007521D0" w:rsidRDefault="00657DEC">
            <w:r>
              <w:t>Wózek ze stali nierdzewnej</w:t>
            </w:r>
          </w:p>
          <w:p w14:paraId="545D960B" w14:textId="77777777" w:rsidR="007521D0" w:rsidRDefault="00657DEC">
            <w:r>
              <w:t>(kelnerski)</w:t>
            </w:r>
          </w:p>
          <w:p w14:paraId="255210B8" w14:textId="77777777" w:rsidR="007521D0" w:rsidRDefault="00657DEC">
            <w:r>
              <w:t>3 - półkowy , na kółkach z hamulcem i uchwytem</w:t>
            </w:r>
          </w:p>
          <w:p w14:paraId="58582BD3" w14:textId="77777777" w:rsidR="007521D0" w:rsidRDefault="00657DEC">
            <w:r>
              <w:t>Wymiar 80x60 cm</w:t>
            </w:r>
          </w:p>
          <w:p w14:paraId="49961458" w14:textId="77777777" w:rsidR="007521D0" w:rsidRDefault="00657DEC">
            <w:r>
              <w:t>Kółka skrętne</w:t>
            </w:r>
          </w:p>
          <w:p w14:paraId="1D9753E1" w14:textId="77777777" w:rsidR="007521D0" w:rsidRDefault="007521D0"/>
          <w:p w14:paraId="5179A565" w14:textId="77777777" w:rsidR="007521D0" w:rsidRDefault="007521D0"/>
          <w:p w14:paraId="42CAF88C" w14:textId="77777777" w:rsidR="007521D0" w:rsidRDefault="007521D0"/>
          <w:p w14:paraId="7FADD910" w14:textId="77777777" w:rsidR="007521D0" w:rsidRDefault="007521D0"/>
          <w:p w14:paraId="4B6D4295" w14:textId="77777777" w:rsidR="007521D0" w:rsidRDefault="007521D0"/>
          <w:p w14:paraId="39A02D10" w14:textId="77777777" w:rsidR="007521D0" w:rsidRDefault="007521D0"/>
          <w:p w14:paraId="50ED9DF9" w14:textId="77777777" w:rsidR="007521D0" w:rsidRDefault="007521D0"/>
          <w:p w14:paraId="46D22728" w14:textId="77777777" w:rsidR="007521D0" w:rsidRDefault="007521D0"/>
        </w:tc>
        <w:tc>
          <w:tcPr>
            <w:tcW w:w="992" w:type="dxa"/>
          </w:tcPr>
          <w:p w14:paraId="0735113C" w14:textId="77777777" w:rsidR="007521D0" w:rsidRDefault="007521D0"/>
          <w:p w14:paraId="19E2ED43" w14:textId="77777777" w:rsidR="007521D0" w:rsidRDefault="007521D0"/>
        </w:tc>
        <w:tc>
          <w:tcPr>
            <w:tcW w:w="851" w:type="dxa"/>
          </w:tcPr>
          <w:p w14:paraId="31B4DB3D" w14:textId="77777777" w:rsidR="007521D0" w:rsidRDefault="007521D0"/>
          <w:p w14:paraId="024B79F9" w14:textId="77777777" w:rsidR="007521D0" w:rsidRDefault="007521D0"/>
        </w:tc>
        <w:tc>
          <w:tcPr>
            <w:tcW w:w="850" w:type="dxa"/>
          </w:tcPr>
          <w:p w14:paraId="2492EB86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36231A6" w14:textId="77777777" w:rsidR="007521D0" w:rsidRDefault="007521D0"/>
          <w:p w14:paraId="59178019" w14:textId="77777777" w:rsidR="007521D0" w:rsidRDefault="007521D0"/>
        </w:tc>
      </w:tr>
      <w:tr w:rsidR="007521D0" w14:paraId="5EB15456" w14:textId="77777777">
        <w:tc>
          <w:tcPr>
            <w:tcW w:w="15665" w:type="dxa"/>
            <w:gridSpan w:val="11"/>
            <w:shd w:val="clear" w:color="auto" w:fill="E7E6E6" w:themeFill="background2"/>
          </w:tcPr>
          <w:p w14:paraId="37D4183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13 POMIESZCZENIE SOCJALNE</w:t>
            </w:r>
          </w:p>
        </w:tc>
      </w:tr>
      <w:tr w:rsidR="007521D0" w14:paraId="22C64411" w14:textId="77777777">
        <w:tc>
          <w:tcPr>
            <w:tcW w:w="810" w:type="dxa"/>
          </w:tcPr>
          <w:p w14:paraId="53FD5217" w14:textId="77777777" w:rsidR="007521D0" w:rsidRDefault="00657DEC">
            <w:r>
              <w:t>13.1</w:t>
            </w:r>
          </w:p>
        </w:tc>
        <w:tc>
          <w:tcPr>
            <w:tcW w:w="3101" w:type="dxa"/>
          </w:tcPr>
          <w:p w14:paraId="384316F2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15DD3CA" wp14:editId="3792E3F8">
                      <wp:extent cx="1270000" cy="952500"/>
                      <wp:effectExtent l="0" t="0" r="6350" b="0"/>
                      <wp:docPr id="200" name="Obraz 69" descr="PrimaGran Madryt szary zlewozmywak granit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1" descr="PrimaGran Madryt szary zlewozmywak granit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77299" cy="9579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9" o:spid="_x0000_s199" type="#_x0000_t75" style="width:100.00pt;height:75.00pt;mso-wrap-distance-left:0.00pt;mso-wrap-distance-top:0.00pt;mso-wrap-distance-right:0.00pt;mso-wrap-distance-bottom:0.00pt;" stroked="f">
                      <v:path textboxrect="0,0,0,0"/>
                      <v:imagedata r:id="rId21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00D40C8C" w14:textId="77777777" w:rsidR="007521D0" w:rsidRDefault="00657DEC">
            <w:r>
              <w:t>Zlewozmywak 1 ½ komory</w:t>
            </w:r>
          </w:p>
          <w:p w14:paraId="61F20709" w14:textId="77777777" w:rsidR="007521D0" w:rsidRDefault="00657DEC">
            <w:r>
              <w:t>Do szafki 60 cm</w:t>
            </w:r>
          </w:p>
        </w:tc>
        <w:tc>
          <w:tcPr>
            <w:tcW w:w="6332" w:type="dxa"/>
          </w:tcPr>
          <w:p w14:paraId="1D04DC9C" w14:textId="77777777" w:rsidR="007521D0" w:rsidRDefault="00657DEC">
            <w:r>
              <w:t xml:space="preserve">Zlew wpuszczany, półtorej komory , z </w:t>
            </w:r>
            <w:proofErr w:type="spellStart"/>
            <w:r>
              <w:t>ociekaczem</w:t>
            </w:r>
            <w:proofErr w:type="spellEnd"/>
            <w:r>
              <w:t xml:space="preserve"> , prosty nowoczesny wzór, z otworem na baterię sztorcową</w:t>
            </w:r>
          </w:p>
          <w:p w14:paraId="5E9000AC" w14:textId="77777777" w:rsidR="007521D0" w:rsidRDefault="00657DEC">
            <w:r>
              <w:t>granitowy – kwarcowy</w:t>
            </w:r>
          </w:p>
          <w:p w14:paraId="5576A292" w14:textId="77777777" w:rsidR="007521D0" w:rsidRDefault="00657DEC">
            <w:r>
              <w:t>kolor jasny szary, wielkość ok. 50x78 cm</w:t>
            </w:r>
          </w:p>
          <w:p w14:paraId="43479DF2" w14:textId="77777777" w:rsidR="007521D0" w:rsidRDefault="007521D0"/>
          <w:p w14:paraId="2D831DC3" w14:textId="77777777" w:rsidR="007521D0" w:rsidRDefault="007521D0"/>
        </w:tc>
        <w:tc>
          <w:tcPr>
            <w:tcW w:w="992" w:type="dxa"/>
          </w:tcPr>
          <w:p w14:paraId="1A199B4F" w14:textId="77777777" w:rsidR="007521D0" w:rsidRDefault="007521D0"/>
          <w:p w14:paraId="6367D487" w14:textId="77777777" w:rsidR="007521D0" w:rsidRDefault="007521D0"/>
        </w:tc>
        <w:tc>
          <w:tcPr>
            <w:tcW w:w="851" w:type="dxa"/>
          </w:tcPr>
          <w:p w14:paraId="21512D0A" w14:textId="77777777" w:rsidR="007521D0" w:rsidRDefault="007521D0"/>
          <w:p w14:paraId="4239A4FC" w14:textId="77777777" w:rsidR="007521D0" w:rsidRDefault="007521D0"/>
        </w:tc>
        <w:tc>
          <w:tcPr>
            <w:tcW w:w="850" w:type="dxa"/>
          </w:tcPr>
          <w:p w14:paraId="387B34E9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69A98E8E" w14:textId="77777777" w:rsidR="007521D0" w:rsidRDefault="007521D0"/>
          <w:p w14:paraId="28CEDB78" w14:textId="77777777" w:rsidR="007521D0" w:rsidRDefault="007521D0"/>
        </w:tc>
      </w:tr>
      <w:tr w:rsidR="007521D0" w14:paraId="3957D891" w14:textId="77777777">
        <w:tc>
          <w:tcPr>
            <w:tcW w:w="810" w:type="dxa"/>
          </w:tcPr>
          <w:p w14:paraId="2B2DFFDE" w14:textId="77777777" w:rsidR="007521D0" w:rsidRDefault="00657DEC">
            <w:r>
              <w:lastRenderedPageBreak/>
              <w:t>13.2</w:t>
            </w:r>
          </w:p>
        </w:tc>
        <w:tc>
          <w:tcPr>
            <w:tcW w:w="3101" w:type="dxa"/>
          </w:tcPr>
          <w:p w14:paraId="1EBDAA4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940770A" wp14:editId="59237B38">
                      <wp:extent cx="820735" cy="904875"/>
                      <wp:effectExtent l="0" t="0" r="0" b="0"/>
                      <wp:docPr id="201" name="Obraz 70" descr="C:\PROJ 2022\SPICHLERZ CZERWONY\bateria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6" descr="C:\PROJ 2022\SPICHLERZ CZERWONY\bateria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29236" cy="9142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0" o:spid="_x0000_s200" type="#_x0000_t75" style="width:64.62pt;height:71.25pt;mso-wrap-distance-left:0.00pt;mso-wrap-distance-top:0.00pt;mso-wrap-distance-right:0.00pt;mso-wrap-distance-bottom:0.00pt;" stroked="f">
                      <v:path textboxrect="0,0,0,0"/>
                      <v:imagedata r:id="rId9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6D39922C" w14:textId="77777777" w:rsidR="007521D0" w:rsidRDefault="00657DEC">
            <w:r>
              <w:t>Bateria kuchenna</w:t>
            </w:r>
          </w:p>
        </w:tc>
        <w:tc>
          <w:tcPr>
            <w:tcW w:w="6332" w:type="dxa"/>
          </w:tcPr>
          <w:p w14:paraId="54A986E9" w14:textId="77777777" w:rsidR="007521D0" w:rsidRDefault="00657DEC">
            <w:r>
              <w:t>Bateria typu kuchennego, sztorcowa, jednouchwytowa</w:t>
            </w:r>
          </w:p>
          <w:p w14:paraId="06A98C43" w14:textId="77777777" w:rsidR="007521D0" w:rsidRDefault="00657DEC">
            <w:r>
              <w:t>Materiał mosiądz, wykończenie srebrny chrom</w:t>
            </w:r>
          </w:p>
          <w:p w14:paraId="3176A43B" w14:textId="77777777" w:rsidR="007521D0" w:rsidRDefault="00657DEC">
            <w:r>
              <w:t>Wysokość 35 cm, wys. Do wylewki 26,5 cm</w:t>
            </w:r>
          </w:p>
          <w:p w14:paraId="2F87469F" w14:textId="77777777" w:rsidR="007521D0" w:rsidRDefault="007521D0">
            <w:pPr>
              <w:rPr>
                <w:rStyle w:val="Hipercze"/>
              </w:rPr>
            </w:pPr>
          </w:p>
          <w:p w14:paraId="73AD1DC5" w14:textId="77777777" w:rsidR="007521D0" w:rsidRDefault="007521D0"/>
        </w:tc>
        <w:tc>
          <w:tcPr>
            <w:tcW w:w="992" w:type="dxa"/>
          </w:tcPr>
          <w:p w14:paraId="535C10DE" w14:textId="77777777" w:rsidR="007521D0" w:rsidRDefault="007521D0"/>
          <w:p w14:paraId="0DFFE9B2" w14:textId="77777777" w:rsidR="007521D0" w:rsidRDefault="007521D0"/>
        </w:tc>
        <w:tc>
          <w:tcPr>
            <w:tcW w:w="851" w:type="dxa"/>
          </w:tcPr>
          <w:p w14:paraId="2DB50B5C" w14:textId="77777777" w:rsidR="007521D0" w:rsidRDefault="007521D0"/>
          <w:p w14:paraId="15819D05" w14:textId="77777777" w:rsidR="007521D0" w:rsidRDefault="007521D0"/>
        </w:tc>
        <w:tc>
          <w:tcPr>
            <w:tcW w:w="850" w:type="dxa"/>
          </w:tcPr>
          <w:p w14:paraId="28717F11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5247623" w14:textId="77777777" w:rsidR="007521D0" w:rsidRDefault="007521D0"/>
          <w:p w14:paraId="02D4D0B8" w14:textId="77777777" w:rsidR="007521D0" w:rsidRDefault="007521D0"/>
        </w:tc>
      </w:tr>
      <w:tr w:rsidR="007521D0" w14:paraId="18D33ABA" w14:textId="77777777">
        <w:tc>
          <w:tcPr>
            <w:tcW w:w="810" w:type="dxa"/>
          </w:tcPr>
          <w:p w14:paraId="7A1C1595" w14:textId="77777777" w:rsidR="007521D0" w:rsidRDefault="00657DEC">
            <w:r>
              <w:t>13.6</w:t>
            </w:r>
          </w:p>
        </w:tc>
        <w:tc>
          <w:tcPr>
            <w:tcW w:w="3101" w:type="dxa"/>
          </w:tcPr>
          <w:p w14:paraId="2274DCFB" w14:textId="77777777" w:rsidR="007521D0" w:rsidRDefault="007521D0"/>
          <w:p w14:paraId="784E59BA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13B0336" wp14:editId="0FF70FBA">
                      <wp:extent cx="1276350" cy="1647531"/>
                      <wp:effectExtent l="0" t="0" r="0" b="0"/>
                      <wp:docPr id="202" name="Obraz 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88250" cy="16628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1" o:spid="_x0000_s201" type="#_x0000_t75" style="width:100.50pt;height:129.73pt;mso-wrap-distance-left:0.00pt;mso-wrap-distance-top:0.00pt;mso-wrap-distance-right:0.00pt;mso-wrap-distance-bottom:0.00pt;" stroked="false">
                      <v:path textboxrect="0,0,0,0"/>
                      <v:imagedata r:id="rId21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70D53EE3" w14:textId="77777777" w:rsidR="007521D0" w:rsidRDefault="00657DEC">
            <w:r>
              <w:t>Krzesło do stołu</w:t>
            </w:r>
          </w:p>
          <w:p w14:paraId="3FDA704B" w14:textId="77777777" w:rsidR="007521D0" w:rsidRDefault="007521D0"/>
        </w:tc>
        <w:tc>
          <w:tcPr>
            <w:tcW w:w="6332" w:type="dxa"/>
          </w:tcPr>
          <w:p w14:paraId="3A12C164" w14:textId="77777777" w:rsidR="007521D0" w:rsidRDefault="00657DEC">
            <w:r>
              <w:t>Lite drewno w okleinie drewnianej dąb  lub sklejka</w:t>
            </w:r>
          </w:p>
          <w:p w14:paraId="7C91F27D" w14:textId="77777777" w:rsidR="007521D0" w:rsidRDefault="00657DEC">
            <w:r>
              <w:t>- całość - oparcie, siedzisko i nogi 45x78</w:t>
            </w:r>
          </w:p>
          <w:p w14:paraId="0610AB76" w14:textId="77777777" w:rsidR="007521D0" w:rsidRDefault="00657DEC">
            <w:r>
              <w:t>Wys. siedziska 43 cm, wys. całkowita 78, szer. siedziska 44 x 39</w:t>
            </w:r>
          </w:p>
          <w:p w14:paraId="488E7FB2" w14:textId="77777777" w:rsidR="007521D0" w:rsidRDefault="00657DEC">
            <w:r>
              <w:t>Oparcie i siedzisko lekko wyprofilowane</w:t>
            </w:r>
          </w:p>
          <w:p w14:paraId="1DC5A17D" w14:textId="77777777" w:rsidR="007521D0" w:rsidRDefault="00657DEC">
            <w:r>
              <w:t>Oparcie i siedzisko kolor naturalny drewna, jasny dąb</w:t>
            </w:r>
          </w:p>
          <w:p w14:paraId="41D0F960" w14:textId="77777777" w:rsidR="007521D0" w:rsidRDefault="00657DEC">
            <w:r>
              <w:t xml:space="preserve">Nogi i reszta konstrukcji – drewniane , przekrój prostokątny, </w:t>
            </w:r>
          </w:p>
          <w:p w14:paraId="08FB9DDD" w14:textId="77777777" w:rsidR="007521D0" w:rsidRDefault="00657DEC">
            <w:r>
              <w:t>kolor czarny</w:t>
            </w:r>
          </w:p>
          <w:p w14:paraId="37E3CD6D" w14:textId="77777777" w:rsidR="007521D0" w:rsidRDefault="00657DEC">
            <w:r>
              <w:t>Nogi – na konstrukcji drewnianej krzyżaka pod siedziskiem</w:t>
            </w:r>
          </w:p>
          <w:p w14:paraId="394C9388" w14:textId="77777777" w:rsidR="007521D0" w:rsidRDefault="007521D0">
            <w:pPr>
              <w:rPr>
                <w:rStyle w:val="Hipercze"/>
              </w:rPr>
            </w:pPr>
          </w:p>
          <w:p w14:paraId="49C4A671" w14:textId="77777777" w:rsidR="007521D0" w:rsidRDefault="00657DEC">
            <w:r>
              <w:t xml:space="preserve">   </w:t>
            </w:r>
          </w:p>
        </w:tc>
        <w:tc>
          <w:tcPr>
            <w:tcW w:w="992" w:type="dxa"/>
          </w:tcPr>
          <w:p w14:paraId="18321552" w14:textId="77777777" w:rsidR="007521D0" w:rsidRDefault="007521D0"/>
          <w:p w14:paraId="54689D37" w14:textId="77777777" w:rsidR="007521D0" w:rsidRDefault="007521D0"/>
        </w:tc>
        <w:tc>
          <w:tcPr>
            <w:tcW w:w="851" w:type="dxa"/>
          </w:tcPr>
          <w:p w14:paraId="4C642A2F" w14:textId="77777777" w:rsidR="007521D0" w:rsidRDefault="007521D0"/>
          <w:p w14:paraId="39B339CC" w14:textId="77777777" w:rsidR="007521D0" w:rsidRDefault="007521D0"/>
        </w:tc>
        <w:tc>
          <w:tcPr>
            <w:tcW w:w="850" w:type="dxa"/>
          </w:tcPr>
          <w:p w14:paraId="2BBD1017" w14:textId="77777777" w:rsidR="007521D0" w:rsidRDefault="00657DEC">
            <w:r>
              <w:t>4 szt.</w:t>
            </w:r>
          </w:p>
        </w:tc>
        <w:tc>
          <w:tcPr>
            <w:tcW w:w="786" w:type="dxa"/>
            <w:gridSpan w:val="2"/>
          </w:tcPr>
          <w:p w14:paraId="0F1F190D" w14:textId="77777777" w:rsidR="007521D0" w:rsidRDefault="007521D0"/>
          <w:p w14:paraId="3710C145" w14:textId="77777777" w:rsidR="007521D0" w:rsidRDefault="007521D0"/>
        </w:tc>
      </w:tr>
      <w:tr w:rsidR="007521D0" w14:paraId="0A57F134" w14:textId="77777777">
        <w:tc>
          <w:tcPr>
            <w:tcW w:w="810" w:type="dxa"/>
          </w:tcPr>
          <w:p w14:paraId="7A80B00F" w14:textId="77777777" w:rsidR="007521D0" w:rsidRDefault="00657DEC">
            <w:r>
              <w:t>13.7</w:t>
            </w:r>
          </w:p>
        </w:tc>
        <w:tc>
          <w:tcPr>
            <w:tcW w:w="3101" w:type="dxa"/>
          </w:tcPr>
          <w:p w14:paraId="35EF1C05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142315A2" wp14:editId="2101B122">
                      <wp:extent cx="1450975" cy="1440413"/>
                      <wp:effectExtent l="0" t="0" r="0" b="7620"/>
                      <wp:docPr id="203" name="Obraz 2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54176" cy="144359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2" o:spid="_x0000_s202" type="#_x0000_t75" style="width:114.25pt;height:113.42pt;mso-wrap-distance-left:0.00pt;mso-wrap-distance-top:0.00pt;mso-wrap-distance-right:0.00pt;mso-wrap-distance-bottom:0.00pt;" stroked="false">
                      <v:path textboxrect="0,0,0,0"/>
                      <v:imagedata r:id="rId33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112CD4D" w14:textId="77777777" w:rsidR="007521D0" w:rsidRDefault="00657DEC">
            <w:r>
              <w:t>Blat śniadaniowy z nogą i szafką</w:t>
            </w:r>
          </w:p>
        </w:tc>
        <w:tc>
          <w:tcPr>
            <w:tcW w:w="6332" w:type="dxa"/>
          </w:tcPr>
          <w:p w14:paraId="395AC283" w14:textId="77777777" w:rsidR="007521D0" w:rsidRDefault="00657DEC">
            <w:r>
              <w:t>Wielkość blatu 41 x 111</w:t>
            </w:r>
          </w:p>
          <w:p w14:paraId="69E4F6A0" w14:textId="77777777" w:rsidR="007521D0" w:rsidRDefault="00657DEC">
            <w:r>
              <w:t xml:space="preserve">Płyta laminowana dekor </w:t>
            </w:r>
            <w:proofErr w:type="spellStart"/>
            <w:r>
              <w:t>dab</w:t>
            </w:r>
            <w:proofErr w:type="spellEnd"/>
            <w:r>
              <w:t xml:space="preserve"> jasny naturalny – gr. 28</w:t>
            </w:r>
          </w:p>
          <w:p w14:paraId="0FD64C91" w14:textId="77777777" w:rsidR="007521D0" w:rsidRDefault="00657DEC">
            <w:r>
              <w:t>Wszystkie krawędzie płyt wykończone obrzeżem ABS dedykowanym do płyty</w:t>
            </w:r>
          </w:p>
          <w:p w14:paraId="2B44147E" w14:textId="77777777" w:rsidR="007521D0" w:rsidRDefault="00657DEC">
            <w:r>
              <w:t>Noga czarna stalowa ramka o przekroju 40x10 mm, wielkość ramki 35x72 cm</w:t>
            </w:r>
          </w:p>
          <w:p w14:paraId="6DD2F9FE" w14:textId="77777777" w:rsidR="007521D0" w:rsidRDefault="00657DEC">
            <w:r>
              <w:t>Pod blatem – szafka z drzwiami na cokole</w:t>
            </w:r>
          </w:p>
          <w:p w14:paraId="51CD6568" w14:textId="77777777" w:rsidR="007521D0" w:rsidRDefault="00657DEC">
            <w:r>
              <w:t>Szerokość 40 cm, w środku 2 półki</w:t>
            </w:r>
          </w:p>
          <w:p w14:paraId="4FB8226B" w14:textId="77777777" w:rsidR="007521D0" w:rsidRDefault="00657DEC">
            <w:r>
              <w:t>Cokół czarny stalowy wys. 10 cm</w:t>
            </w:r>
          </w:p>
          <w:p w14:paraId="660D4254" w14:textId="77777777" w:rsidR="007521D0" w:rsidRDefault="00657DEC">
            <w:r>
              <w:t>Drzwi – i konstrukcja samej szafki – płyta laminowana , bardzo jasny szary</w:t>
            </w:r>
          </w:p>
          <w:p w14:paraId="25B67A17" w14:textId="77777777" w:rsidR="007521D0" w:rsidRDefault="00657DEC">
            <w:r>
              <w:t>Uchwyt, - czarny matowy  prosty– taki jak uchwyty w pozostałych meblach kuchni, rozstaw 256</w:t>
            </w:r>
          </w:p>
        </w:tc>
        <w:tc>
          <w:tcPr>
            <w:tcW w:w="992" w:type="dxa"/>
          </w:tcPr>
          <w:p w14:paraId="64769B92" w14:textId="77777777" w:rsidR="007521D0" w:rsidRDefault="007521D0"/>
          <w:p w14:paraId="353B1A5D" w14:textId="77777777" w:rsidR="007521D0" w:rsidRDefault="007521D0"/>
        </w:tc>
        <w:tc>
          <w:tcPr>
            <w:tcW w:w="851" w:type="dxa"/>
          </w:tcPr>
          <w:p w14:paraId="376F31F6" w14:textId="77777777" w:rsidR="007521D0" w:rsidRDefault="007521D0"/>
          <w:p w14:paraId="3FDC6B7B" w14:textId="77777777" w:rsidR="007521D0" w:rsidRDefault="007521D0"/>
        </w:tc>
        <w:tc>
          <w:tcPr>
            <w:tcW w:w="850" w:type="dxa"/>
          </w:tcPr>
          <w:p w14:paraId="0614219B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4D59FB91" w14:textId="77777777" w:rsidR="007521D0" w:rsidRDefault="007521D0"/>
          <w:p w14:paraId="1014D5BA" w14:textId="77777777" w:rsidR="007521D0" w:rsidRDefault="007521D0"/>
        </w:tc>
      </w:tr>
      <w:tr w:rsidR="007521D0" w14:paraId="195C6358" w14:textId="77777777">
        <w:tc>
          <w:tcPr>
            <w:tcW w:w="810" w:type="dxa"/>
          </w:tcPr>
          <w:p w14:paraId="6ACD06F1" w14:textId="77777777" w:rsidR="007521D0" w:rsidRDefault="00657DEC">
            <w:r>
              <w:lastRenderedPageBreak/>
              <w:t>13.8</w:t>
            </w:r>
          </w:p>
        </w:tc>
        <w:tc>
          <w:tcPr>
            <w:tcW w:w="3101" w:type="dxa"/>
          </w:tcPr>
          <w:p w14:paraId="56904E73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8F5318D" wp14:editId="517AE402">
                      <wp:extent cx="1250950" cy="1561845"/>
                      <wp:effectExtent l="0" t="0" r="6350" b="635"/>
                      <wp:docPr id="204" name="Obraz 2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54758" cy="15665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3" o:spid="_x0000_s203" type="#_x0000_t75" style="width:98.50pt;height:122.98pt;mso-wrap-distance-left:0.00pt;mso-wrap-distance-top:0.00pt;mso-wrap-distance-right:0.00pt;mso-wrap-distance-bottom:0.00pt;" stroked="false">
                      <v:path textboxrect="0,0,0,0"/>
                      <v:imagedata r:id="rId34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791E7833" w14:textId="77777777" w:rsidR="007521D0" w:rsidRDefault="00657DEC">
            <w:r>
              <w:t>Szafka</w:t>
            </w:r>
          </w:p>
          <w:p w14:paraId="20F64859" w14:textId="77777777" w:rsidR="007521D0" w:rsidRDefault="00657DEC">
            <w:r>
              <w:t>Obudowa lodówki</w:t>
            </w:r>
          </w:p>
          <w:p w14:paraId="23422FB6" w14:textId="77777777" w:rsidR="007521D0" w:rsidRDefault="007521D0"/>
        </w:tc>
        <w:tc>
          <w:tcPr>
            <w:tcW w:w="6332" w:type="dxa"/>
          </w:tcPr>
          <w:p w14:paraId="3D2D277E" w14:textId="77777777" w:rsidR="007521D0" w:rsidRDefault="00657DEC">
            <w:r>
              <w:t>Mebel indywidualny</w:t>
            </w:r>
          </w:p>
          <w:p w14:paraId="0850E677" w14:textId="77777777" w:rsidR="007521D0" w:rsidRDefault="00657DEC">
            <w:r>
              <w:t xml:space="preserve">Materiały – płyta laminowana </w:t>
            </w:r>
          </w:p>
          <w:p w14:paraId="22A626F8" w14:textId="77777777" w:rsidR="007521D0" w:rsidRDefault="00657DEC">
            <w:r>
              <w:t xml:space="preserve">Blat (gr. 28 mm) wraz z pełną nogą meblową z materiału jak materiał   blatu </w:t>
            </w:r>
          </w:p>
          <w:p w14:paraId="5B31B35C" w14:textId="77777777" w:rsidR="007521D0" w:rsidRDefault="00657DEC">
            <w:r>
              <w:t xml:space="preserve"> – pod spodem będzie stała lodówka wolnostojąca</w:t>
            </w:r>
          </w:p>
          <w:p w14:paraId="1CBAC443" w14:textId="77777777" w:rsidR="007521D0" w:rsidRDefault="00657DEC">
            <w:r>
              <w:t>Blat 50x55 (wymiary sprawdzić w naturze)</w:t>
            </w:r>
          </w:p>
          <w:p w14:paraId="44081123" w14:textId="77777777" w:rsidR="007521D0" w:rsidRDefault="00657DEC">
            <w:r>
              <w:t>Wysokość góry blatu 90 cm</w:t>
            </w:r>
          </w:p>
          <w:p w14:paraId="04863A8B" w14:textId="77777777" w:rsidR="007521D0" w:rsidRDefault="00657DEC">
            <w:r>
              <w:t xml:space="preserve">Noga do blatu </w:t>
            </w:r>
            <w:proofErr w:type="spellStart"/>
            <w:r>
              <w:t>pelna</w:t>
            </w:r>
            <w:proofErr w:type="spellEnd"/>
            <w:r>
              <w:t xml:space="preserve"> szer. Ok. 50 cm</w:t>
            </w:r>
          </w:p>
          <w:p w14:paraId="2C809D45" w14:textId="77777777" w:rsidR="007521D0" w:rsidRDefault="00657DEC">
            <w:r>
              <w:t>Dekor całości – jasny naturalny dąb</w:t>
            </w:r>
          </w:p>
          <w:p w14:paraId="5D1E3170" w14:textId="77777777" w:rsidR="007521D0" w:rsidRDefault="00657DEC">
            <w:r>
              <w:t>Wszystkie krawędzie płyt wykończone obrzeżem ABS dedykowanym do płyty</w:t>
            </w:r>
          </w:p>
          <w:p w14:paraId="6A5B7991" w14:textId="77777777" w:rsidR="007521D0" w:rsidRDefault="00657DEC">
            <w:r>
              <w:t>Mocowanie do ściany na wspornikach</w:t>
            </w:r>
          </w:p>
          <w:p w14:paraId="52538E62" w14:textId="77777777" w:rsidR="007521D0" w:rsidRDefault="00657DEC">
            <w:proofErr w:type="spellStart"/>
            <w:r>
              <w:t>Polączenie</w:t>
            </w:r>
            <w:proofErr w:type="spellEnd"/>
            <w:r>
              <w:t xml:space="preserve"> nogi i blatu nie może przeszkadzać we wsunięciu lodówki</w:t>
            </w:r>
          </w:p>
        </w:tc>
        <w:tc>
          <w:tcPr>
            <w:tcW w:w="992" w:type="dxa"/>
          </w:tcPr>
          <w:p w14:paraId="6A8A3637" w14:textId="77777777" w:rsidR="007521D0" w:rsidRDefault="007521D0"/>
          <w:p w14:paraId="534EDC68" w14:textId="77777777" w:rsidR="007521D0" w:rsidRDefault="007521D0"/>
        </w:tc>
        <w:tc>
          <w:tcPr>
            <w:tcW w:w="851" w:type="dxa"/>
          </w:tcPr>
          <w:p w14:paraId="136A685C" w14:textId="77777777" w:rsidR="007521D0" w:rsidRDefault="007521D0"/>
          <w:p w14:paraId="74325E72" w14:textId="77777777" w:rsidR="007521D0" w:rsidRDefault="007521D0"/>
        </w:tc>
        <w:tc>
          <w:tcPr>
            <w:tcW w:w="850" w:type="dxa"/>
          </w:tcPr>
          <w:p w14:paraId="4B5E312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78F803F" w14:textId="77777777" w:rsidR="007521D0" w:rsidRDefault="007521D0"/>
          <w:p w14:paraId="5737F91B" w14:textId="77777777" w:rsidR="007521D0" w:rsidRDefault="007521D0"/>
        </w:tc>
      </w:tr>
      <w:tr w:rsidR="007521D0" w14:paraId="6576F6AF" w14:textId="77777777">
        <w:tc>
          <w:tcPr>
            <w:tcW w:w="810" w:type="dxa"/>
          </w:tcPr>
          <w:p w14:paraId="085BD4FA" w14:textId="77777777" w:rsidR="007521D0" w:rsidRDefault="00657DEC">
            <w:r>
              <w:t>13.9</w:t>
            </w:r>
          </w:p>
        </w:tc>
        <w:tc>
          <w:tcPr>
            <w:tcW w:w="3101" w:type="dxa"/>
          </w:tcPr>
          <w:p w14:paraId="46064287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28A0F3E" wp14:editId="3577BAA8">
                      <wp:extent cx="1537038" cy="1447800"/>
                      <wp:effectExtent l="0" t="0" r="6350" b="0"/>
                      <wp:docPr id="205" name="Obraz 2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4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46512" cy="1456724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4" o:spid="_x0000_s204" type="#_x0000_t75" style="width:121.03pt;height:114.00pt;mso-wrap-distance-left:0.00pt;mso-wrap-distance-top:0.00pt;mso-wrap-distance-right:0.00pt;mso-wrap-distance-bottom:0.00pt;" stroked="false">
                      <v:path textboxrect="0,0,0,0"/>
                      <v:imagedata r:id="rId34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7933085C" w14:textId="77777777" w:rsidR="007521D0" w:rsidRDefault="00657DEC">
            <w:r>
              <w:t>Szafki dolne ze zlewem</w:t>
            </w:r>
          </w:p>
        </w:tc>
        <w:tc>
          <w:tcPr>
            <w:tcW w:w="6332" w:type="dxa"/>
          </w:tcPr>
          <w:p w14:paraId="35D4B107" w14:textId="77777777" w:rsidR="007521D0" w:rsidRDefault="00657DEC">
            <w:r>
              <w:t>Szafka indywidualna</w:t>
            </w:r>
          </w:p>
          <w:p w14:paraId="3B9819E8" w14:textId="77777777" w:rsidR="007521D0" w:rsidRDefault="00657DEC">
            <w:r>
              <w:t>Stojąca we wnęce</w:t>
            </w:r>
          </w:p>
          <w:p w14:paraId="5526B43E" w14:textId="77777777" w:rsidR="007521D0" w:rsidRDefault="00657DEC">
            <w:r>
              <w:t>Szerokość 130 cm, głębokość 60 cm, wys. 90 cm</w:t>
            </w:r>
          </w:p>
          <w:p w14:paraId="48DD9BFE" w14:textId="77777777" w:rsidR="007521D0" w:rsidRDefault="00657DEC">
            <w:r>
              <w:t xml:space="preserve">Cześć szafki – szer. 70 cm – 4 szuflady w pionie, </w:t>
            </w:r>
          </w:p>
          <w:p w14:paraId="78B64792" w14:textId="77777777" w:rsidR="007521D0" w:rsidRDefault="00657DEC">
            <w:r>
              <w:t xml:space="preserve">fronty: 14+14+24,5+24,5 </w:t>
            </w:r>
          </w:p>
          <w:p w14:paraId="03E4A640" w14:textId="77777777" w:rsidR="007521D0" w:rsidRDefault="00657DEC">
            <w:r>
              <w:t xml:space="preserve">druga cześć szafki – pod zlewem – szuflada </w:t>
            </w:r>
            <w:proofErr w:type="spellStart"/>
            <w:r>
              <w:t>nakosze</w:t>
            </w:r>
            <w:proofErr w:type="spellEnd"/>
            <w:r>
              <w:t xml:space="preserve"> na odpadki – na pełna wysokość</w:t>
            </w:r>
          </w:p>
          <w:p w14:paraId="75CAA29D" w14:textId="77777777" w:rsidR="007521D0" w:rsidRDefault="00657DEC">
            <w:r>
              <w:t>w szafce blenda – osłona komory zewu</w:t>
            </w:r>
          </w:p>
          <w:p w14:paraId="79CD582B" w14:textId="77777777" w:rsidR="007521D0" w:rsidRDefault="00657DEC">
            <w:r>
              <w:t xml:space="preserve">prowadnice szuflad kulkowe, pełen </w:t>
            </w:r>
            <w:proofErr w:type="spellStart"/>
            <w:r>
              <w:t>wysów</w:t>
            </w:r>
            <w:proofErr w:type="spellEnd"/>
            <w:r>
              <w:t>, dociąg</w:t>
            </w:r>
          </w:p>
          <w:p w14:paraId="55BC62A1" w14:textId="77777777" w:rsidR="007521D0" w:rsidRDefault="00657DEC">
            <w:r>
              <w:t>Cokół czarny stalowy wys. 10 cm</w:t>
            </w:r>
          </w:p>
          <w:p w14:paraId="3720A1D1" w14:textId="77777777" w:rsidR="007521D0" w:rsidRDefault="00657DEC">
            <w:r>
              <w:t>Drzwi , fronty– i konstrukcja samej szafki – płyta laminowana , bardzo jasny szary, gr. 18-25 mm</w:t>
            </w:r>
          </w:p>
          <w:p w14:paraId="79EC94E8" w14:textId="77777777" w:rsidR="007521D0" w:rsidRDefault="00657DEC">
            <w:r>
              <w:t>Blat  laminowany gr. 28 mm, dekor bardzo jasny naturalny dąb</w:t>
            </w:r>
          </w:p>
          <w:p w14:paraId="04197B26" w14:textId="77777777" w:rsidR="007521D0" w:rsidRDefault="00657DEC">
            <w:r>
              <w:t>Czarne uchwyty stalowe, matowe, prosty krój jak w reszcie mebli, bez wystających elementów, rozstaw 256 mm</w:t>
            </w:r>
          </w:p>
        </w:tc>
        <w:tc>
          <w:tcPr>
            <w:tcW w:w="992" w:type="dxa"/>
          </w:tcPr>
          <w:p w14:paraId="609625D0" w14:textId="77777777" w:rsidR="007521D0" w:rsidRDefault="007521D0"/>
          <w:p w14:paraId="7B358190" w14:textId="77777777" w:rsidR="007521D0" w:rsidRDefault="007521D0"/>
        </w:tc>
        <w:tc>
          <w:tcPr>
            <w:tcW w:w="851" w:type="dxa"/>
          </w:tcPr>
          <w:p w14:paraId="4EB86BD2" w14:textId="77777777" w:rsidR="007521D0" w:rsidRDefault="007521D0"/>
          <w:p w14:paraId="140D3088" w14:textId="77777777" w:rsidR="007521D0" w:rsidRDefault="007521D0"/>
        </w:tc>
        <w:tc>
          <w:tcPr>
            <w:tcW w:w="850" w:type="dxa"/>
          </w:tcPr>
          <w:p w14:paraId="590B91B2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BE12DA9" w14:textId="77777777" w:rsidR="007521D0" w:rsidRDefault="007521D0"/>
          <w:p w14:paraId="78A1779F" w14:textId="77777777" w:rsidR="007521D0" w:rsidRDefault="007521D0"/>
        </w:tc>
      </w:tr>
      <w:tr w:rsidR="007521D0" w14:paraId="198E4530" w14:textId="77777777">
        <w:tc>
          <w:tcPr>
            <w:tcW w:w="810" w:type="dxa"/>
          </w:tcPr>
          <w:p w14:paraId="1FE29562" w14:textId="77777777" w:rsidR="007521D0" w:rsidRDefault="00657DEC">
            <w:r>
              <w:t>13.10</w:t>
            </w:r>
          </w:p>
        </w:tc>
        <w:tc>
          <w:tcPr>
            <w:tcW w:w="3101" w:type="dxa"/>
          </w:tcPr>
          <w:p w14:paraId="5289831A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D407FB2" wp14:editId="3E6FA023">
                      <wp:extent cx="1723431" cy="1216356"/>
                      <wp:effectExtent l="0" t="0" r="0" b="3175"/>
                      <wp:docPr id="206" name="Obraz 2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4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46640" cy="1232736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5" o:spid="_x0000_s205" type="#_x0000_t75" style="width:135.70pt;height:95.78pt;mso-wrap-distance-left:0.00pt;mso-wrap-distance-top:0.00pt;mso-wrap-distance-right:0.00pt;mso-wrap-distance-bottom:0.00pt;" stroked="false">
                      <v:path textboxrect="0,0,0,0"/>
                      <v:imagedata r:id="rId34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0077669F" w14:textId="77777777" w:rsidR="007521D0" w:rsidRDefault="00657DEC">
            <w:r>
              <w:t>Szafki górne wiszące</w:t>
            </w:r>
          </w:p>
          <w:p w14:paraId="7FA8A3FF" w14:textId="77777777" w:rsidR="007521D0" w:rsidRDefault="00657DEC">
            <w:r>
              <w:t xml:space="preserve">Z wnęką na </w:t>
            </w:r>
            <w:proofErr w:type="spellStart"/>
            <w:r>
              <w:t>piek</w:t>
            </w:r>
            <w:proofErr w:type="spellEnd"/>
            <w:r>
              <w:t>. mikrofalowy</w:t>
            </w:r>
          </w:p>
        </w:tc>
        <w:tc>
          <w:tcPr>
            <w:tcW w:w="6332" w:type="dxa"/>
          </w:tcPr>
          <w:p w14:paraId="03A85D5C" w14:textId="77777777" w:rsidR="007521D0" w:rsidRDefault="00657DEC">
            <w:r>
              <w:t>Szafki indywidualne</w:t>
            </w:r>
          </w:p>
          <w:p w14:paraId="6D124AD7" w14:textId="77777777" w:rsidR="007521D0" w:rsidRDefault="00657DEC">
            <w:r>
              <w:t>Wiszące we wnęce</w:t>
            </w:r>
          </w:p>
          <w:p w14:paraId="71CE11B0" w14:textId="77777777" w:rsidR="007521D0" w:rsidRDefault="00657DEC">
            <w:r>
              <w:t>Szerokość 130 cm, głębokość 36 cm, wysokość 95 cm</w:t>
            </w:r>
          </w:p>
          <w:p w14:paraId="0989893F" w14:textId="77777777" w:rsidR="007521D0" w:rsidRDefault="00657DEC">
            <w:r>
              <w:t>Materiał szafki płyta laminowana gr. 18-25 mm</w:t>
            </w:r>
          </w:p>
          <w:p w14:paraId="7C62F68C" w14:textId="77777777" w:rsidR="007521D0" w:rsidRDefault="00657DEC">
            <w:r>
              <w:t>Dekor bardzo jasny szary</w:t>
            </w:r>
          </w:p>
          <w:p w14:paraId="7B994FB1" w14:textId="77777777" w:rsidR="007521D0" w:rsidRDefault="00657DEC">
            <w:r>
              <w:t>Wszystkie krawędzie płyt wykończone obrzeżem ABS dedykowanym do płyty</w:t>
            </w:r>
          </w:p>
          <w:p w14:paraId="43933CCD" w14:textId="77777777" w:rsidR="007521D0" w:rsidRDefault="00657DEC">
            <w:r>
              <w:lastRenderedPageBreak/>
              <w:t>Szafka wisząca  ma podział konstrukcji na pół  - z jednej strony drzwi na pełną wysokość</w:t>
            </w:r>
          </w:p>
          <w:p w14:paraId="029055EC" w14:textId="77777777" w:rsidR="007521D0" w:rsidRDefault="00657DEC">
            <w:r>
              <w:t>Z drugiej strony drzwi i otwarta wnęka na wstawienie małej mikrofali wolnostojącej.</w:t>
            </w:r>
          </w:p>
          <w:p w14:paraId="763D0337" w14:textId="77777777" w:rsidR="007521D0" w:rsidRDefault="00657DEC">
            <w:r>
              <w:t>W szafkach półki w środku</w:t>
            </w:r>
          </w:p>
          <w:p w14:paraId="1DB155F0" w14:textId="77777777" w:rsidR="007521D0" w:rsidRDefault="00657DEC">
            <w:r>
              <w:t>Czarne uchwyty stalowe, matowe, prosty krój jak w reszcie mebli, bez wystających elementów, rozstaw 256 mm</w:t>
            </w:r>
          </w:p>
          <w:p w14:paraId="373A9375" w14:textId="77777777" w:rsidR="007521D0" w:rsidRDefault="00657DEC">
            <w:r>
              <w:t>Uchwyty do powieszenia mebla</w:t>
            </w:r>
          </w:p>
        </w:tc>
        <w:tc>
          <w:tcPr>
            <w:tcW w:w="992" w:type="dxa"/>
          </w:tcPr>
          <w:p w14:paraId="5D37BCFA" w14:textId="77777777" w:rsidR="007521D0" w:rsidRDefault="007521D0"/>
          <w:p w14:paraId="3E59BBFB" w14:textId="77777777" w:rsidR="007521D0" w:rsidRDefault="007521D0"/>
        </w:tc>
        <w:tc>
          <w:tcPr>
            <w:tcW w:w="851" w:type="dxa"/>
          </w:tcPr>
          <w:p w14:paraId="138D5B03" w14:textId="77777777" w:rsidR="007521D0" w:rsidRDefault="007521D0"/>
          <w:p w14:paraId="30E938DD" w14:textId="77777777" w:rsidR="007521D0" w:rsidRDefault="007521D0"/>
        </w:tc>
        <w:tc>
          <w:tcPr>
            <w:tcW w:w="850" w:type="dxa"/>
          </w:tcPr>
          <w:p w14:paraId="7E3747A7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9C4DBEA" w14:textId="77777777" w:rsidR="007521D0" w:rsidRDefault="007521D0"/>
          <w:p w14:paraId="0035586F" w14:textId="77777777" w:rsidR="007521D0" w:rsidRDefault="007521D0"/>
        </w:tc>
      </w:tr>
      <w:tr w:rsidR="007521D0" w14:paraId="795178C5" w14:textId="77777777">
        <w:trPr>
          <w:gridAfter w:val="1"/>
          <w:wAfter w:w="7" w:type="dxa"/>
        </w:trPr>
        <w:tc>
          <w:tcPr>
            <w:tcW w:w="15658" w:type="dxa"/>
            <w:gridSpan w:val="10"/>
            <w:shd w:val="clear" w:color="auto" w:fill="E7E6E6" w:themeFill="background2"/>
          </w:tcPr>
          <w:p w14:paraId="0200F206" w14:textId="77777777" w:rsidR="007521D0" w:rsidRDefault="00657DEC">
            <w:r>
              <w:rPr>
                <w:b/>
              </w:rPr>
              <w:t>16 PRACOWNIA FOTOGRAFICZNA</w:t>
            </w:r>
          </w:p>
        </w:tc>
      </w:tr>
      <w:tr w:rsidR="007521D0" w14:paraId="2B80A9E3" w14:textId="77777777">
        <w:tc>
          <w:tcPr>
            <w:tcW w:w="810" w:type="dxa"/>
          </w:tcPr>
          <w:p w14:paraId="4593107D" w14:textId="77777777" w:rsidR="007521D0" w:rsidRDefault="00657DEC">
            <w:r>
              <w:t>16.1</w:t>
            </w:r>
          </w:p>
        </w:tc>
        <w:tc>
          <w:tcPr>
            <w:tcW w:w="3101" w:type="dxa"/>
          </w:tcPr>
          <w:p w14:paraId="35EC762F" w14:textId="77777777" w:rsidR="007521D0" w:rsidRDefault="007521D0"/>
        </w:tc>
        <w:tc>
          <w:tcPr>
            <w:tcW w:w="1943" w:type="dxa"/>
            <w:gridSpan w:val="3"/>
          </w:tcPr>
          <w:p w14:paraId="4B7EBCB2" w14:textId="77777777" w:rsidR="007521D0" w:rsidRDefault="00657DEC">
            <w:r>
              <w:t>Siatka stała</w:t>
            </w:r>
          </w:p>
          <w:p w14:paraId="5819C76A" w14:textId="77777777" w:rsidR="007521D0" w:rsidRDefault="00657DEC">
            <w:r>
              <w:t>Do wieszania zdjęć</w:t>
            </w:r>
          </w:p>
        </w:tc>
        <w:tc>
          <w:tcPr>
            <w:tcW w:w="6332" w:type="dxa"/>
          </w:tcPr>
          <w:p w14:paraId="700403AC" w14:textId="77777777" w:rsidR="007521D0" w:rsidRDefault="00657DEC">
            <w:r>
              <w:t>Rama stalowa z siatką stalową na wieszanie zdjęć</w:t>
            </w:r>
          </w:p>
          <w:p w14:paraId="650DD957" w14:textId="77777777" w:rsidR="007521D0" w:rsidRDefault="00657DEC">
            <w:r>
              <w:t xml:space="preserve">Rama/siatka  mocowana do ściany – łącznie z </w:t>
            </w:r>
            <w:proofErr w:type="spellStart"/>
            <w:r>
              <w:t>syst</w:t>
            </w:r>
            <w:proofErr w:type="spellEnd"/>
            <w:r>
              <w:t>. mocowania.</w:t>
            </w:r>
          </w:p>
          <w:p w14:paraId="5F57C22F" w14:textId="77777777" w:rsidR="007521D0" w:rsidRDefault="00657DEC">
            <w:r>
              <w:t>Wielkości – wysokość ok. 240-250 cm (zmierzyć z natury możliwość)</w:t>
            </w:r>
          </w:p>
          <w:p w14:paraId="44C16E46" w14:textId="77777777" w:rsidR="007521D0" w:rsidRDefault="00657DEC">
            <w:r>
              <w:t xml:space="preserve">Szerokości – 360 cm </w:t>
            </w:r>
          </w:p>
          <w:p w14:paraId="4BB04E2B" w14:textId="77777777" w:rsidR="007521D0" w:rsidRDefault="00657DEC">
            <w:r>
              <w:t>Siatka jednostronna, drut stalowy ciągniony fi 4-6 , oczka spawane, wielkość oczka 6-8 cm.</w:t>
            </w:r>
          </w:p>
          <w:p w14:paraId="45B3A030" w14:textId="77777777" w:rsidR="007521D0" w:rsidRDefault="00657DEC">
            <w:r>
              <w:t xml:space="preserve">Całość konstrukcji ramy i siatki malowana proszkowo, wstępnie kolor szary RAL 7016 </w:t>
            </w:r>
          </w:p>
          <w:p w14:paraId="17151FBE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łączna z meblami do przechowywania</w:t>
            </w:r>
          </w:p>
        </w:tc>
        <w:tc>
          <w:tcPr>
            <w:tcW w:w="992" w:type="dxa"/>
          </w:tcPr>
          <w:p w14:paraId="206F6862" w14:textId="77777777" w:rsidR="007521D0" w:rsidRDefault="007521D0"/>
        </w:tc>
        <w:tc>
          <w:tcPr>
            <w:tcW w:w="851" w:type="dxa"/>
          </w:tcPr>
          <w:p w14:paraId="6D043F75" w14:textId="77777777" w:rsidR="007521D0" w:rsidRDefault="007521D0"/>
        </w:tc>
        <w:tc>
          <w:tcPr>
            <w:tcW w:w="850" w:type="dxa"/>
          </w:tcPr>
          <w:p w14:paraId="57034CC2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34A4A5FD" w14:textId="77777777" w:rsidR="007521D0" w:rsidRDefault="007521D0"/>
        </w:tc>
      </w:tr>
      <w:tr w:rsidR="007521D0" w14:paraId="1AE71BA5" w14:textId="77777777">
        <w:tc>
          <w:tcPr>
            <w:tcW w:w="810" w:type="dxa"/>
          </w:tcPr>
          <w:p w14:paraId="02022E2E" w14:textId="77777777" w:rsidR="007521D0" w:rsidRDefault="00657DEC">
            <w:r>
              <w:t>16.7</w:t>
            </w:r>
          </w:p>
        </w:tc>
        <w:tc>
          <w:tcPr>
            <w:tcW w:w="3101" w:type="dxa"/>
          </w:tcPr>
          <w:p w14:paraId="28B23D7B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B5F3BB3" wp14:editId="6F822BD3">
                      <wp:extent cx="304800" cy="304800"/>
                      <wp:effectExtent l="0" t="0" r="0" b="0"/>
                      <wp:docPr id="207" name="AutoShape 1" descr="Sztaluga studyjna korba XL 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 id="shape 206" o:spid="_x0000_s206" o:spt="1" type="#_x0000_t1" style="width:24.00pt;height:24.00pt;mso-wrap-distance-left:0.00pt;mso-wrap-distance-top:0.00pt;mso-wrap-distance-right:0.00pt;mso-wrap-distance-bottom:0.00pt;visibility:visible;" filled="f" stroked="f"/>
                  </w:pict>
                </mc:Fallback>
              </mc:AlternateContent>
            </w:r>
            <w:r w:rsidR="00973450">
              <w:pict w14:anchorId="6FD829C5">
                <v:shape id="_x0000_s1057" type="#_x0000_t75" style="position:absolute;margin-left:0;margin-top:0;width:50pt;height:50pt;z-index:251671040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>
              <w:object w:dxaOrig="5161" w:dyaOrig="9299" w14:anchorId="52C76EF7">
                <v:shape id="_x0000_i1066" type="#_x0000_t75" style="width:81.75pt;height:147pt;mso-wrap-distance-left:0;mso-wrap-distance-top:0;mso-wrap-distance-right:0;mso-wrap-distance-bottom:0" o:ole="">
                  <v:imagedata r:id="rId345" o:title=""/>
                  <v:path textboxrect="0,0,0,0"/>
                </v:shape>
                <o:OLEObject Type="Embed" ProgID="PBrush" ShapeID="_x0000_i1066" DrawAspect="Content" ObjectID="_1784015258" r:id="rId346"/>
              </w:object>
            </w:r>
          </w:p>
        </w:tc>
        <w:tc>
          <w:tcPr>
            <w:tcW w:w="1943" w:type="dxa"/>
            <w:gridSpan w:val="3"/>
          </w:tcPr>
          <w:p w14:paraId="58ED55F3" w14:textId="77777777" w:rsidR="007521D0" w:rsidRDefault="00657DEC">
            <w:r>
              <w:t>Sztaluga studyjna profesjonalna</w:t>
            </w:r>
          </w:p>
          <w:p w14:paraId="240739F3" w14:textId="77777777" w:rsidR="007521D0" w:rsidRDefault="00657DEC">
            <w:r>
              <w:t>na korbkę</w:t>
            </w:r>
          </w:p>
          <w:p w14:paraId="4446DD9E" w14:textId="77777777" w:rsidR="007521D0" w:rsidRDefault="00657DEC">
            <w:r>
              <w:t>Max wys. podobrazia 230</w:t>
            </w:r>
          </w:p>
          <w:p w14:paraId="6DB0D508" w14:textId="77777777" w:rsidR="007521D0" w:rsidRDefault="00657DEC">
            <w:r>
              <w:t>Na kółkach</w:t>
            </w:r>
          </w:p>
          <w:p w14:paraId="33E97D8E" w14:textId="77777777" w:rsidR="007521D0" w:rsidRDefault="007521D0"/>
        </w:tc>
        <w:tc>
          <w:tcPr>
            <w:tcW w:w="6332" w:type="dxa"/>
          </w:tcPr>
          <w:p w14:paraId="1F828EEC" w14:textId="77777777" w:rsidR="007521D0" w:rsidRDefault="00657DEC">
            <w:r>
              <w:t>Drewniana duża sztaluga studyjna, profesjonalna, na kółkach</w:t>
            </w:r>
          </w:p>
          <w:p w14:paraId="6EB1C182" w14:textId="77777777" w:rsidR="007521D0" w:rsidRDefault="00657DEC">
            <w:r>
              <w:t>Wysokość podobrazia max 230 cm</w:t>
            </w:r>
          </w:p>
          <w:p w14:paraId="345986E6" w14:textId="77777777" w:rsidR="007521D0" w:rsidRDefault="00657DEC">
            <w:r>
              <w:t>Wysokość półki na przybory 60 cm</w:t>
            </w:r>
          </w:p>
          <w:p w14:paraId="6998E3F8" w14:textId="77777777" w:rsidR="007521D0" w:rsidRDefault="00657DEC">
            <w:r>
              <w:t>Mechanizm korbowy do podnoszenia podobrazia</w:t>
            </w:r>
          </w:p>
          <w:p w14:paraId="296E86B3" w14:textId="77777777" w:rsidR="007521D0" w:rsidRDefault="00657DEC">
            <w:r>
              <w:t>Regulowana wysokość półki od 34 do 130 cm</w:t>
            </w:r>
          </w:p>
          <w:p w14:paraId="10324032" w14:textId="77777777" w:rsidR="007521D0" w:rsidRDefault="00657DEC">
            <w:r>
              <w:t>umożliwia pracę w pozycji siedzącej lub stojącej</w:t>
            </w:r>
          </w:p>
          <w:p w14:paraId="72D5765C" w14:textId="77777777" w:rsidR="007521D0" w:rsidRDefault="007521D0"/>
          <w:p w14:paraId="022A8A1B" w14:textId="77777777" w:rsidR="007521D0" w:rsidRDefault="007521D0"/>
        </w:tc>
        <w:tc>
          <w:tcPr>
            <w:tcW w:w="992" w:type="dxa"/>
          </w:tcPr>
          <w:p w14:paraId="3500E9D4" w14:textId="77777777" w:rsidR="007521D0" w:rsidRDefault="007521D0"/>
          <w:p w14:paraId="7F173072" w14:textId="77777777" w:rsidR="007521D0" w:rsidRDefault="007521D0"/>
        </w:tc>
        <w:tc>
          <w:tcPr>
            <w:tcW w:w="851" w:type="dxa"/>
          </w:tcPr>
          <w:p w14:paraId="37AA92BB" w14:textId="77777777" w:rsidR="007521D0" w:rsidRDefault="007521D0"/>
          <w:p w14:paraId="25CBD997" w14:textId="77777777" w:rsidR="007521D0" w:rsidRDefault="007521D0"/>
        </w:tc>
        <w:tc>
          <w:tcPr>
            <w:tcW w:w="850" w:type="dxa"/>
          </w:tcPr>
          <w:p w14:paraId="18673E8A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BD6EEF3" w14:textId="77777777" w:rsidR="007521D0" w:rsidRDefault="007521D0"/>
          <w:p w14:paraId="0F99D0AC" w14:textId="77777777" w:rsidR="007521D0" w:rsidRDefault="007521D0"/>
        </w:tc>
      </w:tr>
      <w:tr w:rsidR="007521D0" w14:paraId="6F405386" w14:textId="77777777">
        <w:tc>
          <w:tcPr>
            <w:tcW w:w="810" w:type="dxa"/>
          </w:tcPr>
          <w:p w14:paraId="2F1C5585" w14:textId="77777777" w:rsidR="007521D0" w:rsidRDefault="00657DEC">
            <w:r>
              <w:lastRenderedPageBreak/>
              <w:t>16.19</w:t>
            </w:r>
          </w:p>
        </w:tc>
        <w:tc>
          <w:tcPr>
            <w:tcW w:w="3101" w:type="dxa"/>
          </w:tcPr>
          <w:p w14:paraId="6D099B3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7F8D212" wp14:editId="2F9FDC4C">
                      <wp:extent cx="1103630" cy="1345890"/>
                      <wp:effectExtent l="0" t="0" r="1270" b="6985"/>
                      <wp:docPr id="209" name="Obraz 236" descr="https://www.meblesklep.pl/img/products/14/8/1_max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2" descr="https://www.meblesklep.pl/img/products/14/8/1_max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16911" cy="13620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8" o:spid="_x0000_s208" type="#_x0000_t75" style="width:86.90pt;height:105.98pt;mso-wrap-distance-left:0.00pt;mso-wrap-distance-top:0.00pt;mso-wrap-distance-right:0.00pt;mso-wrap-distance-bottom:0.00pt;" stroked="f">
                      <v:path textboxrect="0,0,0,0"/>
                      <v:imagedata r:id="rId251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24948D42" w14:textId="77777777" w:rsidR="007521D0" w:rsidRDefault="00657DEC">
            <w:r>
              <w:t>Krzesło laboratoryjne, szt.1</w:t>
            </w:r>
          </w:p>
          <w:p w14:paraId="71FBF59D" w14:textId="77777777" w:rsidR="007521D0" w:rsidRDefault="00657DEC">
            <w:r>
              <w:t xml:space="preserve">z poliuretanu, </w:t>
            </w:r>
            <w:r>
              <w:rPr>
                <w:iCs/>
              </w:rPr>
              <w:t>regulowane</w:t>
            </w:r>
            <w:r>
              <w:rPr>
                <w:i/>
                <w:iCs/>
              </w:rPr>
              <w:t> </w:t>
            </w:r>
            <w:r>
              <w:t>za pomocą podnośnika pneumatycznego</w:t>
            </w:r>
          </w:p>
          <w:p w14:paraId="6A0A83AA" w14:textId="77777777" w:rsidR="007521D0" w:rsidRDefault="007521D0"/>
        </w:tc>
        <w:tc>
          <w:tcPr>
            <w:tcW w:w="6332" w:type="dxa"/>
          </w:tcPr>
          <w:p w14:paraId="306A05DF" w14:textId="77777777" w:rsidR="007521D0" w:rsidRDefault="00657DEC">
            <w:r>
              <w:t>Krzesło poliuretanowe, obr4rotowe, czarne</w:t>
            </w:r>
          </w:p>
          <w:p w14:paraId="6E70122D" w14:textId="77777777" w:rsidR="007521D0" w:rsidRDefault="00657DEC">
            <w:r>
              <w:t>Siedzisko antypoślizgowe</w:t>
            </w:r>
          </w:p>
          <w:p w14:paraId="5C764434" w14:textId="77777777" w:rsidR="007521D0" w:rsidRDefault="00657DEC">
            <w:r>
              <w:t>Z oparciem, bez podłokietników</w:t>
            </w:r>
          </w:p>
          <w:p w14:paraId="40236278" w14:textId="77777777" w:rsidR="007521D0" w:rsidRDefault="00657DEC">
            <w:r>
              <w:t>Regulowana wysokość podnośnikiem pneumatycznym</w:t>
            </w:r>
          </w:p>
          <w:p w14:paraId="28857ECB" w14:textId="77777777" w:rsidR="007521D0" w:rsidRDefault="00657DEC">
            <w:r>
              <w:t>Wys. Siedziska 40,5-54 cm</w:t>
            </w:r>
          </w:p>
          <w:p w14:paraId="245E0C7C" w14:textId="77777777" w:rsidR="007521D0" w:rsidRDefault="00657DEC">
            <w:r>
              <w:t>Wysokość całości 79,5 – 97 cm</w:t>
            </w:r>
          </w:p>
          <w:p w14:paraId="4711C99D" w14:textId="77777777" w:rsidR="007521D0" w:rsidRDefault="007521D0"/>
          <w:p w14:paraId="10705A57" w14:textId="77777777" w:rsidR="007521D0" w:rsidRDefault="007521D0"/>
        </w:tc>
        <w:tc>
          <w:tcPr>
            <w:tcW w:w="992" w:type="dxa"/>
          </w:tcPr>
          <w:p w14:paraId="414667F7" w14:textId="77777777" w:rsidR="007521D0" w:rsidRDefault="007521D0"/>
          <w:p w14:paraId="450F3696" w14:textId="77777777" w:rsidR="007521D0" w:rsidRDefault="007521D0"/>
        </w:tc>
        <w:tc>
          <w:tcPr>
            <w:tcW w:w="851" w:type="dxa"/>
          </w:tcPr>
          <w:p w14:paraId="73ADF9BF" w14:textId="77777777" w:rsidR="007521D0" w:rsidRDefault="007521D0"/>
          <w:p w14:paraId="74530BBF" w14:textId="77777777" w:rsidR="007521D0" w:rsidRDefault="007521D0"/>
        </w:tc>
        <w:tc>
          <w:tcPr>
            <w:tcW w:w="850" w:type="dxa"/>
          </w:tcPr>
          <w:p w14:paraId="30F685DD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C7A4347" w14:textId="77777777" w:rsidR="007521D0" w:rsidRDefault="007521D0"/>
          <w:p w14:paraId="7973EC62" w14:textId="77777777" w:rsidR="007521D0" w:rsidRDefault="007521D0"/>
        </w:tc>
      </w:tr>
      <w:tr w:rsidR="007521D0" w14:paraId="53349729" w14:textId="77777777">
        <w:tc>
          <w:tcPr>
            <w:tcW w:w="810" w:type="dxa"/>
          </w:tcPr>
          <w:p w14:paraId="11D1397D" w14:textId="77777777" w:rsidR="007521D0" w:rsidRDefault="00657DEC">
            <w:r>
              <w:t>16.20</w:t>
            </w:r>
          </w:p>
        </w:tc>
        <w:tc>
          <w:tcPr>
            <w:tcW w:w="3101" w:type="dxa"/>
          </w:tcPr>
          <w:p w14:paraId="229722FD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22D32EB2" wp14:editId="1AB32966">
                      <wp:extent cx="790575" cy="949640"/>
                      <wp:effectExtent l="0" t="0" r="0" b="3175"/>
                      <wp:docPr id="210" name="Obraz 237" descr="GOLIAT-PU TS02 taboret laboratoryjny poliuretanow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GOLIAT-PU TS02 taboret laboratoryjny poliuretanow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799255" cy="9600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9" o:spid="_x0000_s209" type="#_x0000_t75" style="width:62.25pt;height:74.77pt;mso-wrap-distance-left:0.00pt;mso-wrap-distance-top:0.00pt;mso-wrap-distance-right:0.00pt;mso-wrap-distance-bottom:0.00pt;" stroked="f">
                      <v:path textboxrect="0,0,0,0"/>
                      <v:imagedata r:id="rId253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B260EB1" w14:textId="77777777" w:rsidR="007521D0" w:rsidRDefault="00657DEC">
            <w:r>
              <w:t>Taboret laboratoryjny</w:t>
            </w:r>
          </w:p>
          <w:p w14:paraId="1E0E5A6B" w14:textId="77777777" w:rsidR="007521D0" w:rsidRDefault="00657DEC">
            <w:r>
              <w:rPr>
                <w:shd w:val="clear" w:color="auto" w:fill="FFFFFF"/>
              </w:rPr>
              <w:t>z czarnym antypoślizgowym siedziskiem z poliuretanu</w:t>
            </w:r>
          </w:p>
        </w:tc>
        <w:tc>
          <w:tcPr>
            <w:tcW w:w="6332" w:type="dxa"/>
          </w:tcPr>
          <w:p w14:paraId="27AF849A" w14:textId="77777777" w:rsidR="007521D0" w:rsidRDefault="00657DEC">
            <w:r>
              <w:t>taboret czarny, obrotowy</w:t>
            </w:r>
          </w:p>
          <w:p w14:paraId="137ED799" w14:textId="77777777" w:rsidR="007521D0" w:rsidRDefault="00657DEC">
            <w:r>
              <w:t>poliuretanowy</w:t>
            </w:r>
          </w:p>
          <w:p w14:paraId="0421BF49" w14:textId="77777777" w:rsidR="007521D0" w:rsidRDefault="00657DEC">
            <w:r>
              <w:t>regulowana wysokość</w:t>
            </w:r>
          </w:p>
          <w:p w14:paraId="1DB3F790" w14:textId="77777777" w:rsidR="007521D0" w:rsidRDefault="00657DEC">
            <w:r>
              <w:t>siedzisko antypoślizgowe, bez oparcia</w:t>
            </w:r>
          </w:p>
          <w:p w14:paraId="1C2D10F4" w14:textId="77777777" w:rsidR="007521D0" w:rsidRDefault="007521D0"/>
          <w:p w14:paraId="07F0189E" w14:textId="77777777" w:rsidR="007521D0" w:rsidRDefault="007521D0"/>
        </w:tc>
        <w:tc>
          <w:tcPr>
            <w:tcW w:w="992" w:type="dxa"/>
          </w:tcPr>
          <w:p w14:paraId="20ED0CD0" w14:textId="77777777" w:rsidR="007521D0" w:rsidRDefault="007521D0"/>
          <w:p w14:paraId="41114FDE" w14:textId="77777777" w:rsidR="007521D0" w:rsidRDefault="007521D0"/>
        </w:tc>
        <w:tc>
          <w:tcPr>
            <w:tcW w:w="851" w:type="dxa"/>
          </w:tcPr>
          <w:p w14:paraId="5031DC5A" w14:textId="77777777" w:rsidR="007521D0" w:rsidRDefault="007521D0"/>
          <w:p w14:paraId="23DF4755" w14:textId="77777777" w:rsidR="007521D0" w:rsidRDefault="007521D0"/>
        </w:tc>
        <w:tc>
          <w:tcPr>
            <w:tcW w:w="850" w:type="dxa"/>
          </w:tcPr>
          <w:p w14:paraId="47C04B2A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7106872" w14:textId="77777777" w:rsidR="007521D0" w:rsidRDefault="007521D0"/>
          <w:p w14:paraId="0B839D42" w14:textId="77777777" w:rsidR="007521D0" w:rsidRDefault="007521D0"/>
        </w:tc>
      </w:tr>
      <w:tr w:rsidR="007521D0" w14:paraId="272446A6" w14:textId="77777777">
        <w:tc>
          <w:tcPr>
            <w:tcW w:w="810" w:type="dxa"/>
          </w:tcPr>
          <w:p w14:paraId="2397E3DA" w14:textId="77777777" w:rsidR="007521D0" w:rsidRDefault="00657DEC">
            <w:r>
              <w:t>16.21</w:t>
            </w:r>
          </w:p>
        </w:tc>
        <w:tc>
          <w:tcPr>
            <w:tcW w:w="3101" w:type="dxa"/>
          </w:tcPr>
          <w:p w14:paraId="150CE183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647F383" wp14:editId="7155D10A">
                      <wp:extent cx="1565275" cy="1250592"/>
                      <wp:effectExtent l="0" t="0" r="0" b="6985"/>
                      <wp:docPr id="211" name="Obraz 2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70127" cy="125446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0" o:spid="_x0000_s210" type="#_x0000_t75" style="width:123.25pt;height:98.47pt;mso-wrap-distance-left:0.00pt;mso-wrap-distance-top:0.00pt;mso-wrap-distance-right:0.00pt;mso-wrap-distance-bottom:0.00pt;" stroked="false">
                      <v:path textboxrect="0,0,0,0"/>
                      <v:imagedata r:id="rId34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2A3424B9" w14:textId="77777777" w:rsidR="007521D0" w:rsidRDefault="00657DEC">
            <w:r>
              <w:t>Blat składany</w:t>
            </w:r>
          </w:p>
        </w:tc>
        <w:tc>
          <w:tcPr>
            <w:tcW w:w="6332" w:type="dxa"/>
          </w:tcPr>
          <w:p w14:paraId="2D71A7A6" w14:textId="77777777" w:rsidR="007521D0" w:rsidRDefault="00657DEC">
            <w:r>
              <w:t>Mebel indywidualny</w:t>
            </w:r>
          </w:p>
          <w:p w14:paraId="7C3947FE" w14:textId="77777777" w:rsidR="007521D0" w:rsidRDefault="00657DEC">
            <w:r>
              <w:t>Blat składany do ściany, mocowanie na ścianie, góra blatu 75 cm, wielkość 100 x 50 cm</w:t>
            </w:r>
          </w:p>
          <w:p w14:paraId="3C8BE06C" w14:textId="77777777" w:rsidR="007521D0" w:rsidRDefault="00657DEC">
            <w:r>
              <w:t>Blat w jednym fragmencie</w:t>
            </w:r>
          </w:p>
          <w:p w14:paraId="5D2D6088" w14:textId="77777777" w:rsidR="007521D0" w:rsidRDefault="00657DEC">
            <w:r>
              <w:t>Płyta laminowana gr. 25 mm</w:t>
            </w:r>
          </w:p>
          <w:p w14:paraId="30DD1E52" w14:textId="77777777" w:rsidR="007521D0" w:rsidRDefault="00657DEC">
            <w:r>
              <w:t>Brzegi płyty wykończone obrzeżem ABS dedykowanym do płyty</w:t>
            </w:r>
          </w:p>
          <w:p w14:paraId="2DE0EC42" w14:textId="77777777" w:rsidR="007521D0" w:rsidRDefault="00657DEC">
            <w:r>
              <w:t>Dwa wsporniki do składania blatu – białe stalowe, składane manualnie, długość podparcia 40 cm</w:t>
            </w:r>
          </w:p>
        </w:tc>
        <w:tc>
          <w:tcPr>
            <w:tcW w:w="992" w:type="dxa"/>
          </w:tcPr>
          <w:p w14:paraId="28D469DC" w14:textId="77777777" w:rsidR="007521D0" w:rsidRDefault="007521D0"/>
          <w:p w14:paraId="77EDD424" w14:textId="77777777" w:rsidR="007521D0" w:rsidRDefault="007521D0"/>
        </w:tc>
        <w:tc>
          <w:tcPr>
            <w:tcW w:w="851" w:type="dxa"/>
          </w:tcPr>
          <w:p w14:paraId="79F06442" w14:textId="77777777" w:rsidR="007521D0" w:rsidRDefault="007521D0"/>
        </w:tc>
        <w:tc>
          <w:tcPr>
            <w:tcW w:w="850" w:type="dxa"/>
          </w:tcPr>
          <w:p w14:paraId="1643297F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99BA7CF" w14:textId="77777777" w:rsidR="007521D0" w:rsidRDefault="007521D0"/>
          <w:p w14:paraId="53816C4A" w14:textId="77777777" w:rsidR="007521D0" w:rsidRDefault="007521D0"/>
        </w:tc>
      </w:tr>
      <w:tr w:rsidR="007521D0" w14:paraId="22C3707F" w14:textId="77777777">
        <w:tc>
          <w:tcPr>
            <w:tcW w:w="810" w:type="dxa"/>
          </w:tcPr>
          <w:p w14:paraId="35B71A22" w14:textId="77777777" w:rsidR="007521D0" w:rsidRDefault="00657DEC">
            <w:r>
              <w:t>16.22</w:t>
            </w:r>
          </w:p>
        </w:tc>
        <w:tc>
          <w:tcPr>
            <w:tcW w:w="3101" w:type="dxa"/>
          </w:tcPr>
          <w:p w14:paraId="4C725D4C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4414E6B" wp14:editId="586A13FE">
                      <wp:extent cx="1515745" cy="2062272"/>
                      <wp:effectExtent l="0" t="0" r="8255" b="0"/>
                      <wp:docPr id="212" name="Obraz 2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4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32127" cy="2084563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1" o:spid="_x0000_s211" type="#_x0000_t75" style="width:119.35pt;height:162.38pt;mso-wrap-distance-left:0.00pt;mso-wrap-distance-top:0.00pt;mso-wrap-distance-right:0.00pt;mso-wrap-distance-bottom:0.00pt;" stroked="false">
                      <v:path textboxrect="0,0,0,0"/>
                      <v:imagedata r:id="rId35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5A72095F" w14:textId="77777777" w:rsidR="007521D0" w:rsidRDefault="00657DEC">
            <w:r>
              <w:t>Stolik</w:t>
            </w:r>
          </w:p>
          <w:p w14:paraId="63DE5667" w14:textId="77777777" w:rsidR="007521D0" w:rsidRDefault="00657DEC">
            <w:r>
              <w:t>mobilny</w:t>
            </w:r>
          </w:p>
        </w:tc>
        <w:tc>
          <w:tcPr>
            <w:tcW w:w="6332" w:type="dxa"/>
          </w:tcPr>
          <w:p w14:paraId="63A5A5E7" w14:textId="77777777" w:rsidR="007521D0" w:rsidRDefault="00657DEC">
            <w:r>
              <w:t>Mebel indywidualny</w:t>
            </w:r>
          </w:p>
          <w:p w14:paraId="64DA6BC1" w14:textId="77777777" w:rsidR="007521D0" w:rsidRDefault="00657DEC">
            <w:r>
              <w:t>Stolik na kółkach z szufladami</w:t>
            </w:r>
          </w:p>
          <w:p w14:paraId="2A64A6FA" w14:textId="77777777" w:rsidR="007521D0" w:rsidRDefault="00657DEC">
            <w:r>
              <w:t>Pod zestaw do fotografii reprodukcji</w:t>
            </w:r>
          </w:p>
          <w:p w14:paraId="726692D1" w14:textId="77777777" w:rsidR="007521D0" w:rsidRDefault="00657DEC">
            <w:r>
              <w:t>Wysokość stolika 70 cm, wielkość 100 x 70 cm</w:t>
            </w:r>
          </w:p>
          <w:p w14:paraId="641B5F7F" w14:textId="77777777" w:rsidR="007521D0" w:rsidRDefault="00657DEC">
            <w:r>
              <w:t>Pod blatem dwie szuflady – wys. Szuflad 7 cm</w:t>
            </w:r>
          </w:p>
          <w:p w14:paraId="092B89D8" w14:textId="77777777" w:rsidR="007521D0" w:rsidRDefault="00657DEC">
            <w:r>
              <w:t xml:space="preserve">Szuflady  dwie obok siebie, – mechanizmy kulkowe, pełen </w:t>
            </w:r>
            <w:proofErr w:type="spellStart"/>
            <w:r>
              <w:t>wysów</w:t>
            </w:r>
            <w:proofErr w:type="spellEnd"/>
            <w:r>
              <w:t xml:space="preserve"> i cichy </w:t>
            </w:r>
            <w:proofErr w:type="spellStart"/>
            <w:r>
              <w:t>domyk</w:t>
            </w:r>
            <w:proofErr w:type="spellEnd"/>
          </w:p>
          <w:p w14:paraId="6653DCDD" w14:textId="77777777" w:rsidR="007521D0" w:rsidRDefault="00657DEC">
            <w:r>
              <w:t>Blat i nogi – płyta laminowana gr. 28 mm</w:t>
            </w:r>
          </w:p>
          <w:p w14:paraId="3A4CE95F" w14:textId="77777777" w:rsidR="007521D0" w:rsidRDefault="00657DEC">
            <w:r>
              <w:t>Przewidzieć stężenia z tyłu stolika – blatu z nogami, czarne stalowe cięgna</w:t>
            </w:r>
          </w:p>
          <w:p w14:paraId="33A1A83F" w14:textId="77777777" w:rsidR="007521D0" w:rsidRDefault="00657DEC">
            <w:r>
              <w:t>Szuflady, fronty – płyta laminowana drewnopodobna, gr. 18-25 mm</w:t>
            </w:r>
          </w:p>
          <w:p w14:paraId="5BC03E58" w14:textId="77777777" w:rsidR="007521D0" w:rsidRDefault="00657DEC">
            <w:r>
              <w:t>Wszystkie krawędzie płyt wykończone obrzeżem ABS dedykowanym do płyty</w:t>
            </w:r>
          </w:p>
          <w:p w14:paraId="79249E6A" w14:textId="77777777" w:rsidR="007521D0" w:rsidRDefault="00657DEC">
            <w:r>
              <w:lastRenderedPageBreak/>
              <w:t>Dekor – naturalny jasny dąb</w:t>
            </w:r>
          </w:p>
          <w:p w14:paraId="0CDE50A8" w14:textId="77777777" w:rsidR="007521D0" w:rsidRDefault="00657DEC">
            <w:r>
              <w:t>Kółka czarne obrotowe  z hamulcem – 4 sztuki</w:t>
            </w:r>
          </w:p>
          <w:p w14:paraId="47C8F228" w14:textId="77777777" w:rsidR="007521D0" w:rsidRDefault="00657DEC">
            <w:r>
              <w:t>Uchwyt – prosty, czarny stalowy bez wystających części, rozstaw 192 mm</w:t>
            </w:r>
          </w:p>
          <w:p w14:paraId="02FEBA0F" w14:textId="77777777" w:rsidR="007521D0" w:rsidRDefault="007521D0"/>
        </w:tc>
        <w:tc>
          <w:tcPr>
            <w:tcW w:w="992" w:type="dxa"/>
          </w:tcPr>
          <w:p w14:paraId="0134768B" w14:textId="77777777" w:rsidR="007521D0" w:rsidRDefault="007521D0"/>
          <w:p w14:paraId="54B4629A" w14:textId="77777777" w:rsidR="007521D0" w:rsidRDefault="007521D0"/>
        </w:tc>
        <w:tc>
          <w:tcPr>
            <w:tcW w:w="851" w:type="dxa"/>
          </w:tcPr>
          <w:p w14:paraId="27378FF3" w14:textId="77777777" w:rsidR="007521D0" w:rsidRDefault="007521D0"/>
        </w:tc>
        <w:tc>
          <w:tcPr>
            <w:tcW w:w="850" w:type="dxa"/>
          </w:tcPr>
          <w:p w14:paraId="199A1421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702E7F7" w14:textId="77777777" w:rsidR="007521D0" w:rsidRDefault="007521D0"/>
          <w:p w14:paraId="5589CE7D" w14:textId="77777777" w:rsidR="007521D0" w:rsidRDefault="007521D0"/>
        </w:tc>
      </w:tr>
      <w:tr w:rsidR="007521D0" w14:paraId="3FE6D201" w14:textId="77777777">
        <w:tc>
          <w:tcPr>
            <w:tcW w:w="810" w:type="dxa"/>
          </w:tcPr>
          <w:p w14:paraId="3EBF7EDF" w14:textId="77777777" w:rsidR="007521D0" w:rsidRDefault="00657DEC">
            <w:r>
              <w:t>16.23</w:t>
            </w:r>
          </w:p>
        </w:tc>
        <w:tc>
          <w:tcPr>
            <w:tcW w:w="3101" w:type="dxa"/>
          </w:tcPr>
          <w:p w14:paraId="5372F678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88DEF28" wp14:editId="781CC358">
                      <wp:extent cx="1704975" cy="1544826"/>
                      <wp:effectExtent l="0" t="0" r="0" b="0"/>
                      <wp:docPr id="213" name="Obraz 2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24986" cy="1562957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2" o:spid="_x0000_s212" type="#_x0000_t75" style="width:134.25pt;height:121.64pt;mso-wrap-distance-left:0.00pt;mso-wrap-distance-top:0.00pt;mso-wrap-distance-right:0.00pt;mso-wrap-distance-bottom:0.00pt;" stroked="false">
                      <v:path textboxrect="0,0,0,0"/>
                      <v:imagedata r:id="rId35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7C66420A" w14:textId="77777777" w:rsidR="007521D0" w:rsidRDefault="00657DEC">
            <w:r>
              <w:t>biurko</w:t>
            </w:r>
          </w:p>
        </w:tc>
        <w:tc>
          <w:tcPr>
            <w:tcW w:w="6332" w:type="dxa"/>
          </w:tcPr>
          <w:p w14:paraId="7A0081C6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Mebel indywidualny biurko</w:t>
            </w:r>
          </w:p>
          <w:p w14:paraId="007F8AC9" w14:textId="77777777" w:rsidR="007521D0" w:rsidRDefault="00657DEC">
            <w:r>
              <w:t>Wielkość biurka 60x 100 x wys. 75 cm</w:t>
            </w:r>
          </w:p>
          <w:p w14:paraId="37FBEC41" w14:textId="77777777" w:rsidR="007521D0" w:rsidRDefault="00657DEC">
            <w:r>
              <w:t>Materiał -płyta laminowana</w:t>
            </w:r>
          </w:p>
          <w:p w14:paraId="56A34C09" w14:textId="77777777" w:rsidR="007521D0" w:rsidRDefault="00657DEC">
            <w:r>
              <w:t xml:space="preserve">Blat i noga oraz dolny wieniec szafki  – płyta laminowana gr. 28 mm, </w:t>
            </w:r>
          </w:p>
          <w:p w14:paraId="51A8D314" w14:textId="77777777" w:rsidR="007521D0" w:rsidRDefault="00657DEC">
            <w:r>
              <w:t>Dolny wieniec nie jest zasłonięty przez front szuflad ani boki</w:t>
            </w:r>
          </w:p>
          <w:p w14:paraId="54B68FFD" w14:textId="77777777" w:rsidR="007521D0" w:rsidRDefault="00657DEC">
            <w:r>
              <w:t>dekor drewnopodobny dąb jasny naturalny</w:t>
            </w:r>
          </w:p>
          <w:p w14:paraId="7ABEC20F" w14:textId="77777777" w:rsidR="007521D0" w:rsidRDefault="00657DEC">
            <w:r>
              <w:t>Szafka – boki, konstrukcja szuflad i fronty szuflad – biała płyta laminowana  matowa, gr. 18-25 mm</w:t>
            </w:r>
          </w:p>
          <w:p w14:paraId="0327C1E6" w14:textId="77777777" w:rsidR="007521D0" w:rsidRDefault="00657DEC">
            <w:r>
              <w:t>Wszystkie krawędzie płyt wykończone obrzeżem ABS dedykowanym do płyty</w:t>
            </w:r>
          </w:p>
          <w:p w14:paraId="27463F31" w14:textId="77777777" w:rsidR="007521D0" w:rsidRDefault="00657DEC">
            <w:r>
              <w:t>Nóżki pod szafkę czarne , wys. 3 cm</w:t>
            </w:r>
          </w:p>
          <w:p w14:paraId="4CF2FBD7" w14:textId="77777777" w:rsidR="007521D0" w:rsidRDefault="00657DEC">
            <w:r>
              <w:t xml:space="preserve">Mechanizmy szuflad – kulkowe, pełen </w:t>
            </w:r>
            <w:proofErr w:type="spellStart"/>
            <w:r>
              <w:t>wysów</w:t>
            </w:r>
            <w:proofErr w:type="spellEnd"/>
            <w:r>
              <w:t xml:space="preserve">, </w:t>
            </w:r>
            <w:proofErr w:type="spellStart"/>
            <w:r>
              <w:t>domyk</w:t>
            </w:r>
            <w:proofErr w:type="spellEnd"/>
          </w:p>
          <w:p w14:paraId="20B44B10" w14:textId="77777777" w:rsidR="007521D0" w:rsidRDefault="00657DEC">
            <w:r>
              <w:t>Łącznie 4 szuflady</w:t>
            </w:r>
          </w:p>
          <w:p w14:paraId="3FB06421" w14:textId="77777777" w:rsidR="007521D0" w:rsidRDefault="00657DEC">
            <w:r>
              <w:t>Szerokość części z szufladami 38 cm</w:t>
            </w:r>
          </w:p>
          <w:p w14:paraId="6CFE0C1E" w14:textId="77777777" w:rsidR="007521D0" w:rsidRDefault="00657DEC">
            <w:r>
              <w:t>Uchwyty  stalowe czarne matowe, prosty krój, bez wystających elementów, rozstaw 192</w:t>
            </w:r>
          </w:p>
        </w:tc>
        <w:tc>
          <w:tcPr>
            <w:tcW w:w="992" w:type="dxa"/>
          </w:tcPr>
          <w:p w14:paraId="6923DBB3" w14:textId="77777777" w:rsidR="007521D0" w:rsidRDefault="007521D0"/>
          <w:p w14:paraId="1FB04529" w14:textId="77777777" w:rsidR="007521D0" w:rsidRDefault="007521D0"/>
        </w:tc>
        <w:tc>
          <w:tcPr>
            <w:tcW w:w="851" w:type="dxa"/>
          </w:tcPr>
          <w:p w14:paraId="4859F549" w14:textId="77777777" w:rsidR="007521D0" w:rsidRDefault="007521D0"/>
        </w:tc>
        <w:tc>
          <w:tcPr>
            <w:tcW w:w="850" w:type="dxa"/>
          </w:tcPr>
          <w:p w14:paraId="3E23BE9F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C54B013" w14:textId="77777777" w:rsidR="007521D0" w:rsidRDefault="007521D0"/>
          <w:p w14:paraId="57F3D2B2" w14:textId="77777777" w:rsidR="007521D0" w:rsidRDefault="007521D0"/>
        </w:tc>
      </w:tr>
      <w:tr w:rsidR="007521D0" w14:paraId="01FD6187" w14:textId="77777777">
        <w:tc>
          <w:tcPr>
            <w:tcW w:w="810" w:type="dxa"/>
          </w:tcPr>
          <w:p w14:paraId="151333F4" w14:textId="77777777" w:rsidR="007521D0" w:rsidRDefault="00657DEC">
            <w:r>
              <w:t>16.24</w:t>
            </w:r>
          </w:p>
        </w:tc>
        <w:tc>
          <w:tcPr>
            <w:tcW w:w="3101" w:type="dxa"/>
          </w:tcPr>
          <w:p w14:paraId="1CBCC4FA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27F03E1" wp14:editId="5DC47A6C">
                      <wp:extent cx="1612004" cy="2134794"/>
                      <wp:effectExtent l="0" t="0" r="7620" b="0"/>
                      <wp:docPr id="214" name="Obraz 2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34552" cy="216465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3" o:spid="_x0000_s213" type="#_x0000_t75" style="width:126.93pt;height:168.09pt;mso-wrap-distance-left:0.00pt;mso-wrap-distance-top:0.00pt;mso-wrap-distance-right:0.00pt;mso-wrap-distance-bottom:0.00pt;" stroked="false">
                      <v:path textboxrect="0,0,0,0"/>
                      <v:imagedata r:id="rId35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10DD5A2E" w14:textId="77777777" w:rsidR="007521D0" w:rsidRDefault="00657DEC">
            <w:r>
              <w:t>Szafka z drzwiami szufladami</w:t>
            </w:r>
          </w:p>
        </w:tc>
        <w:tc>
          <w:tcPr>
            <w:tcW w:w="6332" w:type="dxa"/>
          </w:tcPr>
          <w:p w14:paraId="16D94266" w14:textId="77777777" w:rsidR="007521D0" w:rsidRDefault="00657DEC">
            <w:r>
              <w:rPr>
                <w:b/>
              </w:rPr>
              <w:t xml:space="preserve">Mebel indywidualny </w:t>
            </w:r>
          </w:p>
          <w:p w14:paraId="27D4F290" w14:textId="77777777" w:rsidR="007521D0" w:rsidRDefault="00657DEC">
            <w:r>
              <w:t>Szafka stoi przy biurku do pracy</w:t>
            </w:r>
          </w:p>
          <w:p w14:paraId="2F6A37EF" w14:textId="77777777" w:rsidR="007521D0" w:rsidRDefault="00657DEC">
            <w:r>
              <w:t>Wielkość szafki 96 x 60 x 160 cm, Materiały szafki – płyta lamin.</w:t>
            </w:r>
          </w:p>
          <w:p w14:paraId="18F09974" w14:textId="77777777" w:rsidR="007521D0" w:rsidRDefault="00657DEC">
            <w:r>
              <w:t>Wieniec górny i dolny – widoczny – płyta drewnopodobna gr. 28 mm, dekor drewnopodobny dąb jasny naturalny</w:t>
            </w:r>
          </w:p>
          <w:p w14:paraId="613BB182" w14:textId="77777777" w:rsidR="007521D0" w:rsidRDefault="00657DEC">
            <w:r>
              <w:t>Pozostałe elementy – biała płyta matowa gr. 18-25 mm</w:t>
            </w:r>
          </w:p>
          <w:p w14:paraId="4A15B52C" w14:textId="77777777" w:rsidR="007521D0" w:rsidRDefault="00657DEC">
            <w:r>
              <w:t xml:space="preserve">W części </w:t>
            </w:r>
            <w:proofErr w:type="spellStart"/>
            <w:r>
              <w:t>środk</w:t>
            </w:r>
            <w:proofErr w:type="spellEnd"/>
            <w:r>
              <w:t xml:space="preserve">. dwie </w:t>
            </w:r>
            <w:proofErr w:type="spellStart"/>
            <w:r>
              <w:t>szer.szuflady</w:t>
            </w:r>
            <w:proofErr w:type="spellEnd"/>
            <w:r>
              <w:t xml:space="preserve"> o wys. frontów 14 cm. Szer. 96cm</w:t>
            </w:r>
          </w:p>
          <w:p w14:paraId="3DD436DF" w14:textId="77777777" w:rsidR="007521D0" w:rsidRDefault="00657DEC">
            <w:r>
              <w:t xml:space="preserve">Pod spodem i nad </w:t>
            </w:r>
            <w:proofErr w:type="spellStart"/>
            <w:r>
              <w:t>szuflad.i</w:t>
            </w:r>
            <w:proofErr w:type="spellEnd"/>
            <w:r>
              <w:t xml:space="preserve">–części z drzwiami </w:t>
            </w:r>
            <w:proofErr w:type="spellStart"/>
            <w:r>
              <w:t>uchyln</w:t>
            </w:r>
            <w:proofErr w:type="spellEnd"/>
            <w:r>
              <w:t>. w środku półki</w:t>
            </w:r>
          </w:p>
          <w:p w14:paraId="1149D358" w14:textId="77777777" w:rsidR="007521D0" w:rsidRDefault="00657DEC">
            <w:r>
              <w:t>Montaż półek estetyczny</w:t>
            </w:r>
          </w:p>
          <w:p w14:paraId="583D91A3" w14:textId="77777777" w:rsidR="007521D0" w:rsidRDefault="00657DEC">
            <w:r>
              <w:t xml:space="preserve">Wszystkie krawędzie płyt wykończ. obrzeżem ABS </w:t>
            </w:r>
            <w:proofErr w:type="spellStart"/>
            <w:r>
              <w:t>dedyk</w:t>
            </w:r>
            <w:proofErr w:type="spellEnd"/>
            <w:r>
              <w:t>. do płyty</w:t>
            </w:r>
          </w:p>
          <w:p w14:paraId="4D08FCAC" w14:textId="77777777" w:rsidR="007521D0" w:rsidRDefault="00657DEC">
            <w:r>
              <w:t>Zawiasy do drzwi meblowe, czopowe</w:t>
            </w:r>
          </w:p>
          <w:p w14:paraId="6CD21FE2" w14:textId="77777777" w:rsidR="007521D0" w:rsidRDefault="00657DEC">
            <w:r>
              <w:t xml:space="preserve">Mechanizmy szuflad – kulkowe, pełen </w:t>
            </w:r>
            <w:proofErr w:type="spellStart"/>
            <w:r>
              <w:t>wysów</w:t>
            </w:r>
            <w:proofErr w:type="spellEnd"/>
            <w:r>
              <w:t xml:space="preserve">, </w:t>
            </w:r>
            <w:proofErr w:type="spellStart"/>
            <w:r>
              <w:t>domyk</w:t>
            </w:r>
            <w:proofErr w:type="spellEnd"/>
          </w:p>
          <w:p w14:paraId="541E134B" w14:textId="77777777" w:rsidR="007521D0" w:rsidRDefault="00657DEC">
            <w:r>
              <w:t>Uchwyty  stalowe czarne matowe, prosty krój, bez wystających elementów, rozstaw 192</w:t>
            </w:r>
          </w:p>
          <w:p w14:paraId="20D6F732" w14:textId="77777777" w:rsidR="007521D0" w:rsidRDefault="00657DEC">
            <w:r>
              <w:t>Po dwa uchwyty na szufladę</w:t>
            </w:r>
          </w:p>
        </w:tc>
        <w:tc>
          <w:tcPr>
            <w:tcW w:w="992" w:type="dxa"/>
          </w:tcPr>
          <w:p w14:paraId="71D5EF8F" w14:textId="77777777" w:rsidR="007521D0" w:rsidRDefault="007521D0"/>
          <w:p w14:paraId="37543C35" w14:textId="77777777" w:rsidR="007521D0" w:rsidRDefault="007521D0"/>
        </w:tc>
        <w:tc>
          <w:tcPr>
            <w:tcW w:w="851" w:type="dxa"/>
          </w:tcPr>
          <w:p w14:paraId="35968F74" w14:textId="77777777" w:rsidR="007521D0" w:rsidRDefault="007521D0"/>
        </w:tc>
        <w:tc>
          <w:tcPr>
            <w:tcW w:w="850" w:type="dxa"/>
          </w:tcPr>
          <w:p w14:paraId="6C0A1294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977B5DE" w14:textId="77777777" w:rsidR="007521D0" w:rsidRDefault="007521D0"/>
          <w:p w14:paraId="6088FA76" w14:textId="77777777" w:rsidR="007521D0" w:rsidRDefault="007521D0"/>
        </w:tc>
      </w:tr>
      <w:tr w:rsidR="007521D0" w14:paraId="1DF73C14" w14:textId="77777777">
        <w:tc>
          <w:tcPr>
            <w:tcW w:w="810" w:type="dxa"/>
          </w:tcPr>
          <w:p w14:paraId="709337A8" w14:textId="77777777" w:rsidR="007521D0" w:rsidRDefault="00657DEC">
            <w:r>
              <w:lastRenderedPageBreak/>
              <w:t>16.25</w:t>
            </w:r>
          </w:p>
        </w:tc>
        <w:tc>
          <w:tcPr>
            <w:tcW w:w="3101" w:type="dxa"/>
          </w:tcPr>
          <w:p w14:paraId="5ACB0A0A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5599571B" wp14:editId="76AF776E">
                      <wp:extent cx="1581088" cy="1075371"/>
                      <wp:effectExtent l="0" t="0" r="635" b="0"/>
                      <wp:docPr id="215" name="Obraz 2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10784" cy="109556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4" o:spid="_x0000_s214" type="#_x0000_t75" style="width:124.50pt;height:84.67pt;mso-wrap-distance-left:0.00pt;mso-wrap-distance-top:0.00pt;mso-wrap-distance-right:0.00pt;mso-wrap-distance-bottom:0.00pt;" stroked="false">
                      <v:path textboxrect="0,0,0,0"/>
                      <v:imagedata r:id="rId35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A4D02AA" w14:textId="77777777" w:rsidR="007521D0" w:rsidRDefault="00657DEC">
            <w:r>
              <w:t>Stolik</w:t>
            </w:r>
          </w:p>
          <w:p w14:paraId="376C1637" w14:textId="77777777" w:rsidR="007521D0" w:rsidRDefault="00657DEC">
            <w:r>
              <w:t>Podstawa większa</w:t>
            </w:r>
          </w:p>
        </w:tc>
        <w:tc>
          <w:tcPr>
            <w:tcW w:w="6332" w:type="dxa"/>
          </w:tcPr>
          <w:p w14:paraId="489D0962" w14:textId="77777777" w:rsidR="007521D0" w:rsidRDefault="00657DEC">
            <w:r>
              <w:t>Stolik jako podstawa do fotografowania i odkładania</w:t>
            </w:r>
          </w:p>
          <w:p w14:paraId="4B7DC06E" w14:textId="77777777" w:rsidR="007521D0" w:rsidRDefault="00657DEC">
            <w:r>
              <w:t>Materiał drewno lite</w:t>
            </w:r>
          </w:p>
          <w:p w14:paraId="324C0EE8" w14:textId="77777777" w:rsidR="007521D0" w:rsidRDefault="00657DEC">
            <w:r>
              <w:t>Mebel indywidualny wymiar 120 x 60xwys. 85</w:t>
            </w:r>
          </w:p>
          <w:p w14:paraId="2AE4B70B" w14:textId="77777777" w:rsidR="007521D0" w:rsidRDefault="00657DEC">
            <w:r>
              <w:t>Wszystkie elementy drewniane – blat i nogi z pełnej płyty z obydwu stron</w:t>
            </w:r>
          </w:p>
          <w:p w14:paraId="234EF5E4" w14:textId="77777777" w:rsidR="007521D0" w:rsidRDefault="00657DEC">
            <w:r>
              <w:t xml:space="preserve">Ukryte mocowania – </w:t>
            </w:r>
            <w:proofErr w:type="spellStart"/>
            <w:r>
              <w:t>polączenia</w:t>
            </w:r>
            <w:proofErr w:type="spellEnd"/>
            <w:r>
              <w:t xml:space="preserve"> i nogi</w:t>
            </w:r>
          </w:p>
          <w:p w14:paraId="273BFDF4" w14:textId="77777777" w:rsidR="007521D0" w:rsidRDefault="00657DEC">
            <w:r>
              <w:t>Dodatkowe stężenie</w:t>
            </w:r>
          </w:p>
          <w:p w14:paraId="438A301D" w14:textId="77777777" w:rsidR="007521D0" w:rsidRDefault="00657DEC">
            <w:r>
              <w:t xml:space="preserve">Zabezpieczenie lakierem matowym, </w:t>
            </w:r>
            <w:proofErr w:type="spellStart"/>
            <w:r>
              <w:t>odpornm</w:t>
            </w:r>
            <w:proofErr w:type="spellEnd"/>
            <w:r>
              <w:t xml:space="preserve"> na blaknięcie, bezbarwnym</w:t>
            </w:r>
          </w:p>
          <w:p w14:paraId="2764A466" w14:textId="77777777" w:rsidR="007521D0" w:rsidRDefault="00657DEC">
            <w:r>
              <w:t>Kółka 4 sztuki, obrotowe</w:t>
            </w:r>
          </w:p>
        </w:tc>
        <w:tc>
          <w:tcPr>
            <w:tcW w:w="992" w:type="dxa"/>
          </w:tcPr>
          <w:p w14:paraId="5B03AB0E" w14:textId="77777777" w:rsidR="007521D0" w:rsidRDefault="007521D0"/>
          <w:p w14:paraId="36C6154C" w14:textId="77777777" w:rsidR="007521D0" w:rsidRDefault="007521D0"/>
        </w:tc>
        <w:tc>
          <w:tcPr>
            <w:tcW w:w="851" w:type="dxa"/>
          </w:tcPr>
          <w:p w14:paraId="682BDCF3" w14:textId="77777777" w:rsidR="007521D0" w:rsidRDefault="007521D0"/>
        </w:tc>
        <w:tc>
          <w:tcPr>
            <w:tcW w:w="850" w:type="dxa"/>
          </w:tcPr>
          <w:p w14:paraId="75C83608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1CCDD65B" w14:textId="77777777" w:rsidR="007521D0" w:rsidRDefault="007521D0"/>
          <w:p w14:paraId="1FA527DE" w14:textId="77777777" w:rsidR="007521D0" w:rsidRDefault="007521D0"/>
        </w:tc>
      </w:tr>
      <w:tr w:rsidR="007521D0" w14:paraId="07EA0784" w14:textId="77777777">
        <w:tc>
          <w:tcPr>
            <w:tcW w:w="810" w:type="dxa"/>
          </w:tcPr>
          <w:p w14:paraId="30C8893C" w14:textId="77777777" w:rsidR="007521D0" w:rsidRDefault="00657DEC">
            <w:r>
              <w:t>16.26</w:t>
            </w:r>
          </w:p>
        </w:tc>
        <w:tc>
          <w:tcPr>
            <w:tcW w:w="3101" w:type="dxa"/>
          </w:tcPr>
          <w:p w14:paraId="18457E98" w14:textId="77777777" w:rsidR="007521D0" w:rsidRDefault="00657DE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485A1E2" wp14:editId="55A03CBB">
                      <wp:extent cx="1652905" cy="1151800"/>
                      <wp:effectExtent l="0" t="0" r="4445" b="0"/>
                      <wp:docPr id="216" name="Obraz 24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70902" cy="1164341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5" o:spid="_x0000_s215" type="#_x0000_t75" style="width:130.15pt;height:90.69pt;mso-wrap-distance-left:0.00pt;mso-wrap-distance-top:0.00pt;mso-wrap-distance-right:0.00pt;mso-wrap-distance-bottom:0.00pt;" stroked="false">
                      <v:path textboxrect="0,0,0,0"/>
                      <v:imagedata r:id="rId358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  <w:gridSpan w:val="3"/>
          </w:tcPr>
          <w:p w14:paraId="3D163EBF" w14:textId="77777777" w:rsidR="007521D0" w:rsidRDefault="00657DEC">
            <w:r>
              <w:t>Stolik</w:t>
            </w:r>
          </w:p>
          <w:p w14:paraId="197201B3" w14:textId="77777777" w:rsidR="007521D0" w:rsidRDefault="00657DEC">
            <w:r>
              <w:t>Podstawa mniejsza</w:t>
            </w:r>
          </w:p>
        </w:tc>
        <w:tc>
          <w:tcPr>
            <w:tcW w:w="6332" w:type="dxa"/>
          </w:tcPr>
          <w:p w14:paraId="45B80179" w14:textId="77777777" w:rsidR="007521D0" w:rsidRDefault="00657DEC">
            <w:r>
              <w:t>Stolik jako podstawa do fotografowania i odkładania</w:t>
            </w:r>
          </w:p>
          <w:p w14:paraId="3F1D69CE" w14:textId="77777777" w:rsidR="007521D0" w:rsidRDefault="00657DEC">
            <w:r>
              <w:t>Materiał drewno lite</w:t>
            </w:r>
          </w:p>
          <w:p w14:paraId="6670DE6C" w14:textId="77777777" w:rsidR="007521D0" w:rsidRDefault="00657DEC">
            <w:r>
              <w:t>Mebel indywidualny, wymiar 100 x 60 x wys. 75</w:t>
            </w:r>
          </w:p>
          <w:p w14:paraId="1311C63B" w14:textId="77777777" w:rsidR="007521D0" w:rsidRDefault="00657DEC">
            <w:r>
              <w:t>Musi wjeżdżać bod wyższy blat</w:t>
            </w:r>
          </w:p>
          <w:p w14:paraId="2BEE759D" w14:textId="77777777" w:rsidR="007521D0" w:rsidRDefault="00657DEC">
            <w:r>
              <w:t>Wszystkie elementy drewniane – blat i nogi z pełnej płyty z obydwu stron</w:t>
            </w:r>
          </w:p>
          <w:p w14:paraId="7622DA01" w14:textId="77777777" w:rsidR="007521D0" w:rsidRDefault="00657DEC">
            <w:r>
              <w:t>Ukryte mocowania – połączenia i nogi</w:t>
            </w:r>
          </w:p>
          <w:p w14:paraId="32124DA1" w14:textId="77777777" w:rsidR="007521D0" w:rsidRDefault="00657DEC">
            <w:r>
              <w:t>Dodatkowe stężenie</w:t>
            </w:r>
          </w:p>
          <w:p w14:paraId="0338D74F" w14:textId="77777777" w:rsidR="007521D0" w:rsidRDefault="00657DEC">
            <w:r>
              <w:t>Zabezpieczenie lakierem matowym, odporna na blaknięcie, bezbarwnym</w:t>
            </w:r>
          </w:p>
          <w:p w14:paraId="36A89F8E" w14:textId="77777777" w:rsidR="007521D0" w:rsidRDefault="00657DEC">
            <w:r>
              <w:t>Kółka 4 sztuki, obrotowe</w:t>
            </w:r>
          </w:p>
        </w:tc>
        <w:tc>
          <w:tcPr>
            <w:tcW w:w="992" w:type="dxa"/>
          </w:tcPr>
          <w:p w14:paraId="7DFDEAB8" w14:textId="77777777" w:rsidR="007521D0" w:rsidRDefault="007521D0"/>
          <w:p w14:paraId="1122876A" w14:textId="77777777" w:rsidR="007521D0" w:rsidRDefault="007521D0"/>
        </w:tc>
        <w:tc>
          <w:tcPr>
            <w:tcW w:w="851" w:type="dxa"/>
          </w:tcPr>
          <w:p w14:paraId="74B196A4" w14:textId="77777777" w:rsidR="007521D0" w:rsidRDefault="007521D0"/>
        </w:tc>
        <w:tc>
          <w:tcPr>
            <w:tcW w:w="850" w:type="dxa"/>
          </w:tcPr>
          <w:p w14:paraId="5BED071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2F34E9D3" w14:textId="77777777" w:rsidR="007521D0" w:rsidRDefault="007521D0"/>
          <w:p w14:paraId="1BFB048B" w14:textId="77777777" w:rsidR="007521D0" w:rsidRDefault="007521D0"/>
        </w:tc>
      </w:tr>
      <w:tr w:rsidR="007521D0" w14:paraId="20BCEEB1" w14:textId="77777777">
        <w:trPr>
          <w:trHeight w:val="342"/>
        </w:trPr>
        <w:tc>
          <w:tcPr>
            <w:tcW w:w="14879" w:type="dxa"/>
            <w:gridSpan w:val="9"/>
            <w:vMerge w:val="restart"/>
          </w:tcPr>
          <w:p w14:paraId="382EFD37" w14:textId="77777777" w:rsidR="007521D0" w:rsidRDefault="00657DEC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Cena łączna brutto</w:t>
            </w:r>
          </w:p>
        </w:tc>
        <w:tc>
          <w:tcPr>
            <w:tcW w:w="786" w:type="dxa"/>
            <w:gridSpan w:val="2"/>
            <w:vMerge w:val="restart"/>
          </w:tcPr>
          <w:p w14:paraId="7DB4EB89" w14:textId="77777777" w:rsidR="007521D0" w:rsidRDefault="007521D0"/>
        </w:tc>
      </w:tr>
    </w:tbl>
    <w:p w14:paraId="0B1DC2F6" w14:textId="77777777" w:rsidR="007521D0" w:rsidRDefault="007521D0"/>
    <w:p w14:paraId="0FCD15DC" w14:textId="77777777" w:rsidR="007521D0" w:rsidRDefault="007521D0">
      <w:pPr>
        <w:contextualSpacing/>
      </w:pPr>
    </w:p>
    <w:p w14:paraId="49CC5F21" w14:textId="77777777" w:rsidR="007521D0" w:rsidRDefault="007521D0">
      <w:pPr>
        <w:rPr>
          <w:color w:val="FF0000"/>
        </w:rPr>
      </w:pPr>
    </w:p>
    <w:p w14:paraId="406A5665" w14:textId="77777777" w:rsidR="007521D0" w:rsidRDefault="007521D0">
      <w:pPr>
        <w:rPr>
          <w:color w:val="FF0000"/>
        </w:rPr>
      </w:pPr>
    </w:p>
    <w:p w14:paraId="4A813FA0" w14:textId="77777777" w:rsidR="007521D0" w:rsidRDefault="007521D0">
      <w:pPr>
        <w:rPr>
          <w:color w:val="FF0000"/>
        </w:rPr>
      </w:pPr>
    </w:p>
    <w:p w14:paraId="5B72BC48" w14:textId="77777777" w:rsidR="007521D0" w:rsidRDefault="007521D0">
      <w:pPr>
        <w:rPr>
          <w:color w:val="FF0000"/>
        </w:rPr>
      </w:pPr>
    </w:p>
    <w:p w14:paraId="5BAE0A38" w14:textId="77777777" w:rsidR="007521D0" w:rsidRDefault="007521D0">
      <w:pPr>
        <w:rPr>
          <w:color w:val="FF0000"/>
        </w:rPr>
      </w:pPr>
    </w:p>
    <w:p w14:paraId="3ECAEE0B" w14:textId="77777777" w:rsidR="007521D0" w:rsidRDefault="007521D0">
      <w:pPr>
        <w:rPr>
          <w:color w:val="FF0000"/>
        </w:rPr>
      </w:pPr>
    </w:p>
    <w:p w14:paraId="0A1B04D3" w14:textId="77777777" w:rsidR="007521D0" w:rsidRDefault="007521D0">
      <w:pPr>
        <w:rPr>
          <w:color w:val="FF0000"/>
        </w:rPr>
      </w:pPr>
    </w:p>
    <w:p w14:paraId="4994CA8C" w14:textId="77777777" w:rsidR="007521D0" w:rsidRDefault="00657DEC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KONDYGNACJA PODDASZE, MAGAZYN ETNOGRAFICZNY SWOŁOWO</w:t>
      </w:r>
    </w:p>
    <w:p w14:paraId="6C2B4A07" w14:textId="77777777" w:rsidR="007521D0" w:rsidRDefault="00657DEC">
      <w:r>
        <w:t>UWAGI OGÓLNE:</w:t>
      </w:r>
    </w:p>
    <w:p w14:paraId="53C3E155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Spód mieczy wzdłuż osi podłużnych ok. 116- 120 cm (szacunkowa wartość z projektu)</w:t>
      </w:r>
    </w:p>
    <w:p w14:paraId="1CA85E36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Meble indywidualne – podano koszt z transportem i montażem</w:t>
      </w:r>
    </w:p>
    <w:p w14:paraId="0232F96A" w14:textId="77777777" w:rsidR="007521D0" w:rsidRDefault="00657DEC">
      <w:pPr>
        <w:rPr>
          <w:b/>
          <w:color w:val="FF0000"/>
        </w:rPr>
      </w:pPr>
      <w:r>
        <w:rPr>
          <w:b/>
          <w:color w:val="FF0000"/>
        </w:rPr>
        <w:t>Przy pozostałym wyposażeniu – częściowo ze sklepów internetowych podany koszt jest bez transportu i montażu – chyba, że zaznaczono inaczej</w:t>
      </w:r>
    </w:p>
    <w:tbl>
      <w:tblPr>
        <w:tblStyle w:val="Tabela-Siatka"/>
        <w:tblW w:w="15665" w:type="dxa"/>
        <w:tblLayout w:type="fixed"/>
        <w:tblLook w:val="04A0" w:firstRow="1" w:lastRow="0" w:firstColumn="1" w:lastColumn="0" w:noHBand="0" w:noVBand="1"/>
      </w:tblPr>
      <w:tblGrid>
        <w:gridCol w:w="810"/>
        <w:gridCol w:w="3101"/>
        <w:gridCol w:w="1943"/>
        <w:gridCol w:w="6332"/>
        <w:gridCol w:w="992"/>
        <w:gridCol w:w="851"/>
        <w:gridCol w:w="850"/>
        <w:gridCol w:w="779"/>
        <w:gridCol w:w="7"/>
      </w:tblGrid>
      <w:tr w:rsidR="007521D0" w14:paraId="39D48962" w14:textId="77777777">
        <w:tc>
          <w:tcPr>
            <w:tcW w:w="810" w:type="dxa"/>
          </w:tcPr>
          <w:p w14:paraId="78970908" w14:textId="77777777" w:rsidR="007521D0" w:rsidRDefault="00657DEC">
            <w:r>
              <w:t>numer</w:t>
            </w:r>
          </w:p>
        </w:tc>
        <w:tc>
          <w:tcPr>
            <w:tcW w:w="3101" w:type="dxa"/>
          </w:tcPr>
          <w:p w14:paraId="55427A95" w14:textId="77777777" w:rsidR="007521D0" w:rsidRDefault="00657DEC">
            <w:r>
              <w:t>zdjęcie</w:t>
            </w:r>
          </w:p>
        </w:tc>
        <w:tc>
          <w:tcPr>
            <w:tcW w:w="1943" w:type="dxa"/>
          </w:tcPr>
          <w:p w14:paraId="72658EA7" w14:textId="77777777" w:rsidR="007521D0" w:rsidRDefault="00657DEC">
            <w:r>
              <w:t>Nazwa wyposażenia/opis</w:t>
            </w:r>
          </w:p>
        </w:tc>
        <w:tc>
          <w:tcPr>
            <w:tcW w:w="6332" w:type="dxa"/>
          </w:tcPr>
          <w:p w14:paraId="3D1E856B" w14:textId="77777777" w:rsidR="007521D0" w:rsidRDefault="00657DEC">
            <w:r>
              <w:t>Link- proponowane miejsce zakupu</w:t>
            </w:r>
          </w:p>
        </w:tc>
        <w:tc>
          <w:tcPr>
            <w:tcW w:w="992" w:type="dxa"/>
          </w:tcPr>
          <w:p w14:paraId="56F13150" w14:textId="77777777" w:rsidR="007521D0" w:rsidRDefault="00657DEC">
            <w:r>
              <w:t>Cena jedn. brutto</w:t>
            </w:r>
          </w:p>
        </w:tc>
        <w:tc>
          <w:tcPr>
            <w:tcW w:w="851" w:type="dxa"/>
          </w:tcPr>
          <w:p w14:paraId="7DFDA2ED" w14:textId="77777777" w:rsidR="007521D0" w:rsidRDefault="00657DEC">
            <w:r>
              <w:t xml:space="preserve">Cena jedn. </w:t>
            </w:r>
          </w:p>
          <w:p w14:paraId="06604846" w14:textId="77777777" w:rsidR="007521D0" w:rsidRDefault="00657DEC">
            <w:r>
              <w:t>netto</w:t>
            </w:r>
          </w:p>
        </w:tc>
        <w:tc>
          <w:tcPr>
            <w:tcW w:w="850" w:type="dxa"/>
          </w:tcPr>
          <w:p w14:paraId="36C167BE" w14:textId="77777777" w:rsidR="007521D0" w:rsidRDefault="00657DEC">
            <w:r>
              <w:t>ilość</w:t>
            </w:r>
          </w:p>
        </w:tc>
        <w:tc>
          <w:tcPr>
            <w:tcW w:w="786" w:type="dxa"/>
            <w:gridSpan w:val="2"/>
          </w:tcPr>
          <w:p w14:paraId="34B5B459" w14:textId="77777777" w:rsidR="007521D0" w:rsidRDefault="00657DEC">
            <w:r>
              <w:t>suma</w:t>
            </w:r>
          </w:p>
        </w:tc>
      </w:tr>
      <w:tr w:rsidR="007521D0" w14:paraId="1059CF2B" w14:textId="77777777">
        <w:trPr>
          <w:gridAfter w:val="1"/>
          <w:wAfter w:w="7" w:type="dxa"/>
        </w:trPr>
        <w:tc>
          <w:tcPr>
            <w:tcW w:w="15658" w:type="dxa"/>
            <w:gridSpan w:val="8"/>
            <w:shd w:val="clear" w:color="auto" w:fill="D9D9D9" w:themeFill="background1" w:themeFillShade="D9"/>
          </w:tcPr>
          <w:p w14:paraId="29A74048" w14:textId="77777777" w:rsidR="007521D0" w:rsidRDefault="00657DEC">
            <w:r>
              <w:rPr>
                <w:b/>
              </w:rPr>
              <w:t>2, 4  MAGAZYNY – część 1 i 2    MAGAZYNU SWOŁOWO</w:t>
            </w:r>
          </w:p>
        </w:tc>
      </w:tr>
      <w:tr w:rsidR="007521D0" w14:paraId="0772AEA4" w14:textId="77777777">
        <w:tc>
          <w:tcPr>
            <w:tcW w:w="810" w:type="dxa"/>
          </w:tcPr>
          <w:p w14:paraId="606D6342" w14:textId="77777777" w:rsidR="007521D0" w:rsidRDefault="00657DEC">
            <w:r>
              <w:t>P01</w:t>
            </w:r>
          </w:p>
        </w:tc>
        <w:tc>
          <w:tcPr>
            <w:tcW w:w="3101" w:type="dxa"/>
          </w:tcPr>
          <w:p w14:paraId="5F85D57C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F46C5C5" wp14:editId="591E0FB9">
                      <wp:extent cx="1009650" cy="1009650"/>
                      <wp:effectExtent l="0" t="0" r="0" b="0"/>
                      <wp:docPr id="217" name="Obraz 22" descr="https://www.mcb.pl/content/produkty/sysco/galeria/SyscoOpenShelving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8" descr="https://www.mcb.pl/content/produkty/sysco/galeria/SyscoOpenShelving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009650" cy="1009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6" o:spid="_x0000_s216" type="#_x0000_t75" style="width:79.50pt;height:79.50pt;mso-wrap-distance-left:0.00pt;mso-wrap-distance-top:0.00pt;mso-wrap-distance-right:0.00pt;mso-wrap-distance-bottom:0.00pt;" stroked="f">
                      <v:path textboxrect="0,0,0,0"/>
                      <v:imagedata r:id="rId36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C5BCF37" w14:textId="77777777" w:rsidR="007521D0" w:rsidRDefault="00657DEC">
            <w:r>
              <w:t>Regał magazynowy</w:t>
            </w:r>
          </w:p>
          <w:p w14:paraId="59292A4D" w14:textId="77777777" w:rsidR="007521D0" w:rsidRDefault="00657DEC">
            <w:r>
              <w:t>Z ruchomymi półkami</w:t>
            </w:r>
          </w:p>
          <w:p w14:paraId="1B48A417" w14:textId="77777777" w:rsidR="007521D0" w:rsidRDefault="00657DEC">
            <w:r>
              <w:t>120x60</w:t>
            </w:r>
          </w:p>
        </w:tc>
        <w:tc>
          <w:tcPr>
            <w:tcW w:w="6332" w:type="dxa"/>
          </w:tcPr>
          <w:p w14:paraId="4CCBD135" w14:textId="77777777" w:rsidR="007521D0" w:rsidRDefault="00657DEC">
            <w:r>
              <w:t>Regał magazynowy, typ HI280, wymiar 120 x 60, wysokość 220 cm</w:t>
            </w:r>
          </w:p>
          <w:p w14:paraId="4225C9B4" w14:textId="77777777" w:rsidR="007521D0" w:rsidRDefault="00657DEC">
            <w:r>
              <w:t>Z ruchomymi półkami</w:t>
            </w:r>
          </w:p>
          <w:p w14:paraId="3EB7C400" w14:textId="77777777" w:rsidR="007521D0" w:rsidRDefault="00657DEC">
            <w:r>
              <w:t>Konstrukcja nośna stalowa – kątowniki stalowe z otworami na do zmiany regulacji półek .</w:t>
            </w:r>
          </w:p>
          <w:p w14:paraId="2AE70406" w14:textId="77777777" w:rsidR="007521D0" w:rsidRDefault="00657DEC">
            <w:r>
              <w:t>Możliwość zmiany wysokości półek bez użycia narzędzi</w:t>
            </w:r>
          </w:p>
          <w:p w14:paraId="7B9233B7" w14:textId="77777777" w:rsidR="007521D0" w:rsidRDefault="00657DEC">
            <w:r>
              <w:t>Półki stalowe – 6 półek na wysokości, nośność półki 400 kg</w:t>
            </w:r>
          </w:p>
          <w:p w14:paraId="32D6F602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łączna z meblami do przechowywania</w:t>
            </w:r>
          </w:p>
        </w:tc>
        <w:tc>
          <w:tcPr>
            <w:tcW w:w="992" w:type="dxa"/>
          </w:tcPr>
          <w:p w14:paraId="7BA86E62" w14:textId="77777777" w:rsidR="007521D0" w:rsidRDefault="007521D0"/>
        </w:tc>
        <w:tc>
          <w:tcPr>
            <w:tcW w:w="851" w:type="dxa"/>
          </w:tcPr>
          <w:p w14:paraId="079FA6A2" w14:textId="77777777" w:rsidR="007521D0" w:rsidRDefault="007521D0"/>
        </w:tc>
        <w:tc>
          <w:tcPr>
            <w:tcW w:w="850" w:type="dxa"/>
          </w:tcPr>
          <w:p w14:paraId="12C8403D" w14:textId="77777777" w:rsidR="007521D0" w:rsidRDefault="00657DEC">
            <w:r>
              <w:t>6 szt.</w:t>
            </w:r>
          </w:p>
        </w:tc>
        <w:tc>
          <w:tcPr>
            <w:tcW w:w="786" w:type="dxa"/>
            <w:gridSpan w:val="2"/>
          </w:tcPr>
          <w:p w14:paraId="27551E28" w14:textId="77777777" w:rsidR="007521D0" w:rsidRDefault="007521D0"/>
        </w:tc>
      </w:tr>
      <w:tr w:rsidR="007521D0" w14:paraId="07C5B727" w14:textId="77777777">
        <w:tc>
          <w:tcPr>
            <w:tcW w:w="810" w:type="dxa"/>
          </w:tcPr>
          <w:p w14:paraId="55A26F57" w14:textId="77777777" w:rsidR="007521D0" w:rsidRDefault="00657DEC">
            <w:r>
              <w:t>P02</w:t>
            </w:r>
          </w:p>
        </w:tc>
        <w:tc>
          <w:tcPr>
            <w:tcW w:w="3101" w:type="dxa"/>
          </w:tcPr>
          <w:p w14:paraId="53964B6C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714E2178" wp14:editId="5D66DCB2">
                      <wp:extent cx="1009650" cy="1009650"/>
                      <wp:effectExtent l="0" t="0" r="0" b="0"/>
                      <wp:docPr id="218" name="Obraz 23" descr="https://www.mcb.pl/content/produkty/sysco/galeria/SyscoOpenShelving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8" descr="https://www.mcb.pl/content/produkty/sysco/galeria/SyscoOpenShelving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009650" cy="1009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17" o:spid="_x0000_s217" type="#_x0000_t75" style="width:79.50pt;height:79.50pt;mso-wrap-distance-left:0.00pt;mso-wrap-distance-top:0.00pt;mso-wrap-distance-right:0.00pt;mso-wrap-distance-bottom:0.00pt;" stroked="f">
                      <v:path textboxrect="0,0,0,0"/>
                      <v:imagedata r:id="rId360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47D860E0" w14:textId="77777777" w:rsidR="007521D0" w:rsidRDefault="00657DEC">
            <w:r>
              <w:t>Regał magazynowy</w:t>
            </w:r>
          </w:p>
          <w:p w14:paraId="530947C4" w14:textId="77777777" w:rsidR="007521D0" w:rsidRDefault="00657DEC">
            <w:r>
              <w:t>Z ruchomymi półkami</w:t>
            </w:r>
          </w:p>
          <w:p w14:paraId="2613149A" w14:textId="77777777" w:rsidR="007521D0" w:rsidRDefault="00657DEC">
            <w:r>
              <w:t>120x90</w:t>
            </w:r>
          </w:p>
        </w:tc>
        <w:tc>
          <w:tcPr>
            <w:tcW w:w="6332" w:type="dxa"/>
          </w:tcPr>
          <w:p w14:paraId="450A2F16" w14:textId="77777777" w:rsidR="007521D0" w:rsidRDefault="00657DEC">
            <w:r>
              <w:t>Regał magazynowy typ HI280, wymiar 120 x 90, wysokość 220 cm</w:t>
            </w:r>
          </w:p>
          <w:p w14:paraId="32BD4259" w14:textId="77777777" w:rsidR="007521D0" w:rsidRDefault="00657DEC">
            <w:r>
              <w:t>Z ruchomymi półkami</w:t>
            </w:r>
          </w:p>
          <w:p w14:paraId="21A724A1" w14:textId="77777777" w:rsidR="007521D0" w:rsidRDefault="00657DEC">
            <w:r>
              <w:t>Konstrukcja nośna stalowa – kątowniki stalowe z otworami na do zmiany regulacji półek .</w:t>
            </w:r>
          </w:p>
          <w:p w14:paraId="2434F53A" w14:textId="77777777" w:rsidR="007521D0" w:rsidRDefault="00657DEC">
            <w:r>
              <w:t>Możliwość zmiany wysokości półek bez użycia narzędzi</w:t>
            </w:r>
          </w:p>
          <w:p w14:paraId="1EB08984" w14:textId="77777777" w:rsidR="007521D0" w:rsidRDefault="00657DEC">
            <w:r>
              <w:t>Półki stalowe – 6 półek na wysokości, nośność półki 400 kg</w:t>
            </w:r>
          </w:p>
          <w:p w14:paraId="75983F74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łączna z meblami do przechowywania</w:t>
            </w:r>
          </w:p>
        </w:tc>
        <w:tc>
          <w:tcPr>
            <w:tcW w:w="992" w:type="dxa"/>
          </w:tcPr>
          <w:p w14:paraId="6CC72F50" w14:textId="77777777" w:rsidR="007521D0" w:rsidRDefault="007521D0"/>
        </w:tc>
        <w:tc>
          <w:tcPr>
            <w:tcW w:w="851" w:type="dxa"/>
          </w:tcPr>
          <w:p w14:paraId="306EF8BD" w14:textId="77777777" w:rsidR="007521D0" w:rsidRDefault="007521D0"/>
        </w:tc>
        <w:tc>
          <w:tcPr>
            <w:tcW w:w="850" w:type="dxa"/>
          </w:tcPr>
          <w:p w14:paraId="2C493B0F" w14:textId="77777777" w:rsidR="007521D0" w:rsidRDefault="00657DEC">
            <w:r>
              <w:t>10 szt.</w:t>
            </w:r>
          </w:p>
        </w:tc>
        <w:tc>
          <w:tcPr>
            <w:tcW w:w="786" w:type="dxa"/>
            <w:gridSpan w:val="2"/>
          </w:tcPr>
          <w:p w14:paraId="106B8478" w14:textId="77777777" w:rsidR="007521D0" w:rsidRDefault="007521D0"/>
        </w:tc>
      </w:tr>
      <w:tr w:rsidR="007521D0" w14:paraId="78316ACB" w14:textId="77777777">
        <w:tc>
          <w:tcPr>
            <w:tcW w:w="810" w:type="dxa"/>
          </w:tcPr>
          <w:p w14:paraId="4710188D" w14:textId="77777777" w:rsidR="007521D0" w:rsidRDefault="00657DEC">
            <w:r>
              <w:t>P03</w:t>
            </w:r>
          </w:p>
        </w:tc>
        <w:tc>
          <w:tcPr>
            <w:tcW w:w="3101" w:type="dxa"/>
          </w:tcPr>
          <w:p w14:paraId="4F8ABAB4" w14:textId="77777777" w:rsidR="007521D0" w:rsidRDefault="007521D0"/>
        </w:tc>
        <w:tc>
          <w:tcPr>
            <w:tcW w:w="1943" w:type="dxa"/>
          </w:tcPr>
          <w:p w14:paraId="1829714C" w14:textId="77777777" w:rsidR="007521D0" w:rsidRDefault="00657DEC">
            <w:r>
              <w:t>Podest mobilny</w:t>
            </w:r>
          </w:p>
          <w:p w14:paraId="08EC254A" w14:textId="77777777" w:rsidR="007521D0" w:rsidRDefault="00657DEC">
            <w:r>
              <w:t>Na kółkach z hamulcem</w:t>
            </w:r>
          </w:p>
          <w:p w14:paraId="665F2F98" w14:textId="77777777" w:rsidR="007521D0" w:rsidRDefault="00657DEC">
            <w:r>
              <w:t>100x60 cm</w:t>
            </w:r>
          </w:p>
        </w:tc>
        <w:tc>
          <w:tcPr>
            <w:tcW w:w="6332" w:type="dxa"/>
          </w:tcPr>
          <w:p w14:paraId="6CB1BE65" w14:textId="77777777" w:rsidR="007521D0" w:rsidRDefault="00657DEC">
            <w:r>
              <w:t>Podest mobilny ze sklejki – na kółkach z hamulcem</w:t>
            </w:r>
          </w:p>
          <w:p w14:paraId="79E22345" w14:textId="77777777" w:rsidR="007521D0" w:rsidRDefault="00657DEC">
            <w:r>
              <w:t>Służy do wsuwania pod regały i jako samodzielny podest na eksponaty</w:t>
            </w:r>
          </w:p>
          <w:p w14:paraId="7370148F" w14:textId="77777777" w:rsidR="007521D0" w:rsidRDefault="00657DEC">
            <w:r>
              <w:t>Grubość sklejki min. 21 mm</w:t>
            </w:r>
          </w:p>
          <w:p w14:paraId="2DD1B3F4" w14:textId="77777777" w:rsidR="007521D0" w:rsidRDefault="00657DEC">
            <w:r>
              <w:t>Nośność elementu sumaryczna 250 kg</w:t>
            </w:r>
          </w:p>
          <w:p w14:paraId="60F150CF" w14:textId="77777777" w:rsidR="007521D0" w:rsidRDefault="00657DEC">
            <w:r>
              <w:t>Kółka – min. 4 sztuki</w:t>
            </w:r>
          </w:p>
        </w:tc>
        <w:tc>
          <w:tcPr>
            <w:tcW w:w="992" w:type="dxa"/>
          </w:tcPr>
          <w:p w14:paraId="24B605BE" w14:textId="77777777" w:rsidR="007521D0" w:rsidRDefault="007521D0"/>
          <w:p w14:paraId="76071D1E" w14:textId="77777777" w:rsidR="007521D0" w:rsidRDefault="007521D0"/>
        </w:tc>
        <w:tc>
          <w:tcPr>
            <w:tcW w:w="851" w:type="dxa"/>
          </w:tcPr>
          <w:p w14:paraId="09F4F29A" w14:textId="77777777" w:rsidR="007521D0" w:rsidRDefault="007521D0"/>
          <w:p w14:paraId="150BA43D" w14:textId="77777777" w:rsidR="007521D0" w:rsidRDefault="007521D0"/>
        </w:tc>
        <w:tc>
          <w:tcPr>
            <w:tcW w:w="850" w:type="dxa"/>
          </w:tcPr>
          <w:p w14:paraId="7AA864AA" w14:textId="77777777" w:rsidR="007521D0" w:rsidRDefault="00657DEC">
            <w:r>
              <w:t>8 szt.</w:t>
            </w:r>
          </w:p>
        </w:tc>
        <w:tc>
          <w:tcPr>
            <w:tcW w:w="786" w:type="dxa"/>
            <w:gridSpan w:val="2"/>
          </w:tcPr>
          <w:p w14:paraId="292AC9EA" w14:textId="77777777" w:rsidR="007521D0" w:rsidRDefault="007521D0"/>
          <w:p w14:paraId="6990EF18" w14:textId="77777777" w:rsidR="007521D0" w:rsidRDefault="007521D0"/>
        </w:tc>
      </w:tr>
      <w:tr w:rsidR="007521D0" w14:paraId="70AD955E" w14:textId="77777777">
        <w:tc>
          <w:tcPr>
            <w:tcW w:w="810" w:type="dxa"/>
          </w:tcPr>
          <w:p w14:paraId="1ADAF059" w14:textId="77777777" w:rsidR="007521D0" w:rsidRDefault="00657DEC">
            <w:r>
              <w:t>P04</w:t>
            </w:r>
          </w:p>
        </w:tc>
        <w:tc>
          <w:tcPr>
            <w:tcW w:w="3101" w:type="dxa"/>
          </w:tcPr>
          <w:p w14:paraId="5C4350E2" w14:textId="77777777" w:rsidR="007521D0" w:rsidRDefault="007521D0"/>
        </w:tc>
        <w:tc>
          <w:tcPr>
            <w:tcW w:w="1943" w:type="dxa"/>
          </w:tcPr>
          <w:p w14:paraId="1D82E40B" w14:textId="77777777" w:rsidR="007521D0" w:rsidRDefault="00657DEC">
            <w:r>
              <w:t>Podest mobilny</w:t>
            </w:r>
          </w:p>
          <w:p w14:paraId="417329BA" w14:textId="77777777" w:rsidR="007521D0" w:rsidRDefault="00657DEC">
            <w:r>
              <w:t>Na kółkach z hamulcem</w:t>
            </w:r>
          </w:p>
          <w:p w14:paraId="7A149318" w14:textId="77777777" w:rsidR="007521D0" w:rsidRDefault="00657DEC">
            <w:r>
              <w:lastRenderedPageBreak/>
              <w:t>100x90 cm</w:t>
            </w:r>
          </w:p>
        </w:tc>
        <w:tc>
          <w:tcPr>
            <w:tcW w:w="6332" w:type="dxa"/>
          </w:tcPr>
          <w:p w14:paraId="025BE759" w14:textId="77777777" w:rsidR="007521D0" w:rsidRDefault="00657DEC">
            <w:r>
              <w:lastRenderedPageBreak/>
              <w:t>Podest mobilny ze sklejki – na kółkach z hamulcem</w:t>
            </w:r>
          </w:p>
          <w:p w14:paraId="1AC6FCE7" w14:textId="77777777" w:rsidR="007521D0" w:rsidRDefault="00657DEC">
            <w:r>
              <w:t>Służy do wsuwania pod regały i jako samodzielny podest na eksponaty</w:t>
            </w:r>
          </w:p>
          <w:p w14:paraId="5EE0ECE8" w14:textId="77777777" w:rsidR="007521D0" w:rsidRDefault="00657DEC">
            <w:r>
              <w:lastRenderedPageBreak/>
              <w:t>Grubość sklejki min. 21 mm</w:t>
            </w:r>
          </w:p>
          <w:p w14:paraId="75ED5998" w14:textId="77777777" w:rsidR="007521D0" w:rsidRDefault="00657DEC">
            <w:r>
              <w:t>Nośność elementu sumaryczna 250 kg</w:t>
            </w:r>
          </w:p>
          <w:p w14:paraId="2D9309D7" w14:textId="77777777" w:rsidR="007521D0" w:rsidRDefault="00657DEC">
            <w:r>
              <w:t>Kółka – min. 4 sztuki</w:t>
            </w:r>
          </w:p>
        </w:tc>
        <w:tc>
          <w:tcPr>
            <w:tcW w:w="992" w:type="dxa"/>
          </w:tcPr>
          <w:p w14:paraId="7CED4D0D" w14:textId="77777777" w:rsidR="007521D0" w:rsidRDefault="007521D0"/>
          <w:p w14:paraId="36B1E4A8" w14:textId="77777777" w:rsidR="007521D0" w:rsidRDefault="007521D0"/>
        </w:tc>
        <w:tc>
          <w:tcPr>
            <w:tcW w:w="851" w:type="dxa"/>
          </w:tcPr>
          <w:p w14:paraId="619DE176" w14:textId="77777777" w:rsidR="007521D0" w:rsidRDefault="007521D0"/>
          <w:p w14:paraId="00DF634F" w14:textId="77777777" w:rsidR="007521D0" w:rsidRDefault="007521D0"/>
        </w:tc>
        <w:tc>
          <w:tcPr>
            <w:tcW w:w="850" w:type="dxa"/>
          </w:tcPr>
          <w:p w14:paraId="14F16F58" w14:textId="77777777" w:rsidR="007521D0" w:rsidRDefault="00657DEC">
            <w:r>
              <w:t>11 szt.</w:t>
            </w:r>
          </w:p>
        </w:tc>
        <w:tc>
          <w:tcPr>
            <w:tcW w:w="786" w:type="dxa"/>
            <w:gridSpan w:val="2"/>
          </w:tcPr>
          <w:p w14:paraId="0D494BCE" w14:textId="77777777" w:rsidR="007521D0" w:rsidRDefault="007521D0"/>
          <w:p w14:paraId="4FEDCBBB" w14:textId="77777777" w:rsidR="007521D0" w:rsidRDefault="007521D0"/>
        </w:tc>
      </w:tr>
      <w:tr w:rsidR="007521D0" w14:paraId="0B5BE8EB" w14:textId="77777777">
        <w:tc>
          <w:tcPr>
            <w:tcW w:w="810" w:type="dxa"/>
          </w:tcPr>
          <w:p w14:paraId="4E4823CB" w14:textId="77777777" w:rsidR="007521D0" w:rsidRDefault="00657DEC">
            <w:r>
              <w:t>P05</w:t>
            </w:r>
          </w:p>
        </w:tc>
        <w:tc>
          <w:tcPr>
            <w:tcW w:w="3101" w:type="dxa"/>
          </w:tcPr>
          <w:p w14:paraId="40920B45" w14:textId="77777777" w:rsidR="007521D0" w:rsidRDefault="007521D0"/>
        </w:tc>
        <w:tc>
          <w:tcPr>
            <w:tcW w:w="1943" w:type="dxa"/>
          </w:tcPr>
          <w:p w14:paraId="3DC73ED1" w14:textId="77777777" w:rsidR="007521D0" w:rsidRDefault="00657DEC">
            <w:r>
              <w:t>Podest mobilny pod magiel</w:t>
            </w:r>
          </w:p>
        </w:tc>
        <w:tc>
          <w:tcPr>
            <w:tcW w:w="6332" w:type="dxa"/>
          </w:tcPr>
          <w:p w14:paraId="1FC1AF38" w14:textId="77777777" w:rsidR="007521D0" w:rsidRDefault="00657DEC">
            <w:r>
              <w:t>Podest mobilny ze sklejki wymiar 200 x 100 cm – na kółkach z hamulcem</w:t>
            </w:r>
          </w:p>
          <w:p w14:paraId="646BC245" w14:textId="77777777" w:rsidR="007521D0" w:rsidRDefault="00657DEC">
            <w:r>
              <w:t xml:space="preserve">podest na eksponat </w:t>
            </w:r>
          </w:p>
          <w:p w14:paraId="1508C37C" w14:textId="77777777" w:rsidR="007521D0" w:rsidRDefault="00657DEC">
            <w:r>
              <w:t>Grubość sklejki min. 21 mm</w:t>
            </w:r>
          </w:p>
          <w:p w14:paraId="0C402D8A" w14:textId="77777777" w:rsidR="007521D0" w:rsidRDefault="00657DEC">
            <w:r>
              <w:t>Nośność elementu sumaryczna 300 kg</w:t>
            </w:r>
          </w:p>
          <w:p w14:paraId="151FB12C" w14:textId="77777777" w:rsidR="007521D0" w:rsidRDefault="00657DEC">
            <w:r>
              <w:t>Kółka – min. 4 sztuki</w:t>
            </w:r>
          </w:p>
        </w:tc>
        <w:tc>
          <w:tcPr>
            <w:tcW w:w="992" w:type="dxa"/>
          </w:tcPr>
          <w:p w14:paraId="7BDC94A3" w14:textId="77777777" w:rsidR="007521D0" w:rsidRDefault="007521D0"/>
          <w:p w14:paraId="583F1F22" w14:textId="77777777" w:rsidR="007521D0" w:rsidRDefault="007521D0"/>
        </w:tc>
        <w:tc>
          <w:tcPr>
            <w:tcW w:w="851" w:type="dxa"/>
          </w:tcPr>
          <w:p w14:paraId="089A472D" w14:textId="77777777" w:rsidR="007521D0" w:rsidRDefault="007521D0"/>
          <w:p w14:paraId="21A94B70" w14:textId="77777777" w:rsidR="007521D0" w:rsidRDefault="007521D0"/>
        </w:tc>
        <w:tc>
          <w:tcPr>
            <w:tcW w:w="850" w:type="dxa"/>
          </w:tcPr>
          <w:p w14:paraId="76BFC31A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35ACBE39" w14:textId="77777777" w:rsidR="007521D0" w:rsidRDefault="007521D0"/>
          <w:p w14:paraId="3F0A5B43" w14:textId="77777777" w:rsidR="007521D0" w:rsidRDefault="007521D0"/>
        </w:tc>
      </w:tr>
      <w:tr w:rsidR="007521D0" w14:paraId="4D12523C" w14:textId="77777777">
        <w:tc>
          <w:tcPr>
            <w:tcW w:w="810" w:type="dxa"/>
          </w:tcPr>
          <w:p w14:paraId="60032F19" w14:textId="77777777" w:rsidR="007521D0" w:rsidRDefault="00657DEC">
            <w:r>
              <w:t>P06</w:t>
            </w:r>
          </w:p>
        </w:tc>
        <w:tc>
          <w:tcPr>
            <w:tcW w:w="3101" w:type="dxa"/>
          </w:tcPr>
          <w:p w14:paraId="7532C6F8" w14:textId="77777777" w:rsidR="007521D0" w:rsidRDefault="007521D0"/>
        </w:tc>
        <w:tc>
          <w:tcPr>
            <w:tcW w:w="1943" w:type="dxa"/>
          </w:tcPr>
          <w:p w14:paraId="3807FFB8" w14:textId="77777777" w:rsidR="007521D0" w:rsidRDefault="00657DEC">
            <w:r>
              <w:t>Podest pod maszynę</w:t>
            </w:r>
          </w:p>
        </w:tc>
        <w:tc>
          <w:tcPr>
            <w:tcW w:w="6332" w:type="dxa"/>
          </w:tcPr>
          <w:p w14:paraId="25EA17C7" w14:textId="77777777" w:rsidR="007521D0" w:rsidRDefault="00657DEC">
            <w:r>
              <w:t>Podest mobilny ze sklejki wymiar 70 x 100 cm – na kółkach z hamulcem</w:t>
            </w:r>
          </w:p>
          <w:p w14:paraId="209EF048" w14:textId="77777777" w:rsidR="007521D0" w:rsidRDefault="00657DEC">
            <w:r>
              <w:t xml:space="preserve">podest na eksponat </w:t>
            </w:r>
          </w:p>
          <w:p w14:paraId="0C74BC79" w14:textId="77777777" w:rsidR="007521D0" w:rsidRDefault="00657DEC">
            <w:r>
              <w:t>Grubość sklejki min. 21 mm</w:t>
            </w:r>
          </w:p>
          <w:p w14:paraId="756F17EA" w14:textId="77777777" w:rsidR="007521D0" w:rsidRDefault="00657DEC">
            <w:r>
              <w:t>Nośność elementu sumaryczna 150 kg</w:t>
            </w:r>
          </w:p>
          <w:p w14:paraId="41F5616C" w14:textId="77777777" w:rsidR="007521D0" w:rsidRDefault="00657DEC">
            <w:r>
              <w:t>Kółka – min. 4 sztuki</w:t>
            </w:r>
          </w:p>
        </w:tc>
        <w:tc>
          <w:tcPr>
            <w:tcW w:w="992" w:type="dxa"/>
          </w:tcPr>
          <w:p w14:paraId="7DA737FC" w14:textId="77777777" w:rsidR="007521D0" w:rsidRDefault="007521D0"/>
          <w:p w14:paraId="131BB0E4" w14:textId="77777777" w:rsidR="007521D0" w:rsidRDefault="007521D0"/>
        </w:tc>
        <w:tc>
          <w:tcPr>
            <w:tcW w:w="851" w:type="dxa"/>
          </w:tcPr>
          <w:p w14:paraId="285DD580" w14:textId="77777777" w:rsidR="007521D0" w:rsidRDefault="007521D0"/>
          <w:p w14:paraId="32D44B98" w14:textId="77777777" w:rsidR="007521D0" w:rsidRDefault="007521D0"/>
        </w:tc>
        <w:tc>
          <w:tcPr>
            <w:tcW w:w="850" w:type="dxa"/>
          </w:tcPr>
          <w:p w14:paraId="1564D39F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58174697" w14:textId="77777777" w:rsidR="007521D0" w:rsidRDefault="007521D0"/>
          <w:p w14:paraId="0FFBE1CE" w14:textId="77777777" w:rsidR="007521D0" w:rsidRDefault="007521D0"/>
        </w:tc>
      </w:tr>
      <w:tr w:rsidR="007521D0" w14:paraId="45C8F816" w14:textId="77777777">
        <w:tc>
          <w:tcPr>
            <w:tcW w:w="810" w:type="dxa"/>
          </w:tcPr>
          <w:p w14:paraId="52E99CB1" w14:textId="77777777" w:rsidR="007521D0" w:rsidRDefault="00657DEC">
            <w:r>
              <w:t>P07</w:t>
            </w:r>
          </w:p>
        </w:tc>
        <w:tc>
          <w:tcPr>
            <w:tcW w:w="3101" w:type="dxa"/>
          </w:tcPr>
          <w:p w14:paraId="672D046C" w14:textId="77777777" w:rsidR="007521D0" w:rsidRDefault="00973450">
            <w:r>
              <w:pict w14:anchorId="4E2D8C47">
                <v:shape id="_x0000_s1055" type="#_x0000_t75" style="position:absolute;margin-left:0;margin-top:0;width:50pt;height:50pt;z-index:25167206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5804" w:dyaOrig="5864" w14:anchorId="446B640C">
                <v:shape id="_x0000_i1067" type="#_x0000_t75" style="width:122.25pt;height:123pt;mso-wrap-distance-left:0;mso-wrap-distance-top:0;mso-wrap-distance-right:0;mso-wrap-distance-bottom:0" o:ole="">
                  <v:imagedata r:id="rId361" o:title=""/>
                  <v:path textboxrect="0,0,0,0"/>
                </v:shape>
                <o:OLEObject Type="Embed" ProgID="PBrush" ShapeID="_x0000_i1067" DrawAspect="Content" ObjectID="_1784015259" r:id="rId362"/>
              </w:object>
            </w:r>
          </w:p>
          <w:p w14:paraId="450F8012" w14:textId="77777777" w:rsidR="007521D0" w:rsidRDefault="00973450">
            <w:r>
              <w:pict w14:anchorId="66E9FB8C">
                <v:shape id="_x0000_s1053" type="#_x0000_t75" style="position:absolute;margin-left:0;margin-top:0;width:50pt;height:50pt;z-index:251673088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5686" w:dyaOrig="6779" w14:anchorId="396405DF">
                <v:shape id="_x0000_i1068" type="#_x0000_t75" style="width:129pt;height:153.75pt;mso-wrap-distance-left:0;mso-wrap-distance-top:0;mso-wrap-distance-right:0;mso-wrap-distance-bottom:0" o:ole="">
                  <v:imagedata r:id="rId363" o:title=""/>
                  <v:path textboxrect="0,0,0,0"/>
                </v:shape>
                <o:OLEObject Type="Embed" ProgID="PBrush" ShapeID="_x0000_i1068" DrawAspect="Content" ObjectID="_1784015260" r:id="rId364"/>
              </w:object>
            </w:r>
          </w:p>
          <w:p w14:paraId="7EB10E66" w14:textId="77777777" w:rsidR="007521D0" w:rsidRDefault="007521D0"/>
        </w:tc>
        <w:tc>
          <w:tcPr>
            <w:tcW w:w="1943" w:type="dxa"/>
          </w:tcPr>
          <w:p w14:paraId="6982536B" w14:textId="77777777" w:rsidR="007521D0" w:rsidRDefault="00657DEC">
            <w:r>
              <w:t>Podest stojak na długie elementy / eksponaty</w:t>
            </w:r>
          </w:p>
        </w:tc>
        <w:tc>
          <w:tcPr>
            <w:tcW w:w="6332" w:type="dxa"/>
          </w:tcPr>
          <w:p w14:paraId="47C70D28" w14:textId="77777777" w:rsidR="007521D0" w:rsidRDefault="00657DEC">
            <w:r>
              <w:t>Podest stojak na długie eksponaty i fragmenty eksponatów np. ramę łóżka – ustawione pionowo.</w:t>
            </w:r>
          </w:p>
          <w:p w14:paraId="3A5096D7" w14:textId="77777777" w:rsidR="007521D0" w:rsidRDefault="00657DEC">
            <w:r>
              <w:t>Wykonany ze sklejki liściastej  minimum 21 mm grubości</w:t>
            </w:r>
          </w:p>
          <w:p w14:paraId="40B791BE" w14:textId="77777777" w:rsidR="007521D0" w:rsidRDefault="00657DEC">
            <w:r>
              <w:t>Wielkość podstawy 120x120 cm, podstawa wyposażona w kółka z hamulcem o nośności 50 kg każde – minimum 4 kółka.</w:t>
            </w:r>
          </w:p>
          <w:p w14:paraId="5D5F057B" w14:textId="77777777" w:rsidR="007521D0" w:rsidRDefault="00657DEC">
            <w:r>
              <w:t>Podstawa wykonana z dwóch warstw sklejki – w środku dociążenie blachą stalową</w:t>
            </w:r>
          </w:p>
          <w:p w14:paraId="21622942" w14:textId="77777777" w:rsidR="007521D0" w:rsidRDefault="00657DEC">
            <w:r>
              <w:t>Trzy boki ze sklejki i wewnętrzna przegroda – o wysokości 140 cm</w:t>
            </w:r>
          </w:p>
          <w:p w14:paraId="4DD5A031" w14:textId="77777777" w:rsidR="007521D0" w:rsidRDefault="00657DEC">
            <w:r>
              <w:t>Wszystkie elementy łączone połączeniami stalowymi budowlanymi /ciesielskimi</w:t>
            </w:r>
          </w:p>
          <w:p w14:paraId="176F6220" w14:textId="77777777" w:rsidR="007521D0" w:rsidRDefault="00657DEC">
            <w:r>
              <w:t>Przewidzieć możliwość mocowania do ściany</w:t>
            </w:r>
          </w:p>
        </w:tc>
        <w:tc>
          <w:tcPr>
            <w:tcW w:w="992" w:type="dxa"/>
          </w:tcPr>
          <w:p w14:paraId="271435CD" w14:textId="77777777" w:rsidR="007521D0" w:rsidRDefault="007521D0"/>
          <w:p w14:paraId="4D60BA96" w14:textId="77777777" w:rsidR="007521D0" w:rsidRDefault="007521D0"/>
        </w:tc>
        <w:tc>
          <w:tcPr>
            <w:tcW w:w="851" w:type="dxa"/>
          </w:tcPr>
          <w:p w14:paraId="12E2E06A" w14:textId="77777777" w:rsidR="007521D0" w:rsidRDefault="007521D0"/>
          <w:p w14:paraId="24C806C5" w14:textId="77777777" w:rsidR="007521D0" w:rsidRDefault="007521D0"/>
        </w:tc>
        <w:tc>
          <w:tcPr>
            <w:tcW w:w="850" w:type="dxa"/>
          </w:tcPr>
          <w:p w14:paraId="28B87940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4810633E" w14:textId="77777777" w:rsidR="007521D0" w:rsidRDefault="007521D0"/>
          <w:p w14:paraId="37BC16F1" w14:textId="77777777" w:rsidR="007521D0" w:rsidRDefault="007521D0"/>
        </w:tc>
      </w:tr>
      <w:tr w:rsidR="007521D0" w14:paraId="19922345" w14:textId="77777777">
        <w:tc>
          <w:tcPr>
            <w:tcW w:w="810" w:type="dxa"/>
          </w:tcPr>
          <w:p w14:paraId="49E24A58" w14:textId="77777777" w:rsidR="007521D0" w:rsidRDefault="00657DEC">
            <w:r>
              <w:lastRenderedPageBreak/>
              <w:t>P08</w:t>
            </w:r>
          </w:p>
        </w:tc>
        <w:tc>
          <w:tcPr>
            <w:tcW w:w="3101" w:type="dxa"/>
          </w:tcPr>
          <w:p w14:paraId="094AF075" w14:textId="77777777" w:rsidR="007521D0" w:rsidRDefault="00973450">
            <w:r>
              <w:pict w14:anchorId="4D4217F3">
                <v:shape id="_x0000_s1051" type="#_x0000_t75" style="position:absolute;margin-left:0;margin-top:0;width:50pt;height:50pt;z-index:25167411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4216" w:dyaOrig="2910" w14:anchorId="7B9D9A3E">
                <v:shape id="_x0000_i1069" type="#_x0000_t75" style="width:2in;height:99.75pt;mso-wrap-distance-left:0;mso-wrap-distance-top:0;mso-wrap-distance-right:0;mso-wrap-distance-bottom:0" o:ole="">
                  <v:imagedata r:id="rId365" o:title=""/>
                  <v:path textboxrect="0,0,0,0"/>
                </v:shape>
                <o:OLEObject Type="Embed" ProgID="PBrush" ShapeID="_x0000_i1069" DrawAspect="Content" ObjectID="_1784015261" r:id="rId366"/>
              </w:object>
            </w:r>
          </w:p>
          <w:p w14:paraId="1AF76DDB" w14:textId="77777777" w:rsidR="007521D0" w:rsidRDefault="00973450">
            <w:r>
              <w:pict w14:anchorId="68333BF9">
                <v:shape id="_x0000_s1049" type="#_x0000_t75" style="position:absolute;margin-left:0;margin-top:0;width:50pt;height:50pt;z-index:251675136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284" w:dyaOrig="3300" w14:anchorId="1090BE9D">
                <v:shape id="_x0000_i1070" type="#_x0000_t75" style="width:2in;height:75.75pt;mso-wrap-distance-left:0;mso-wrap-distance-top:0;mso-wrap-distance-right:0;mso-wrap-distance-bottom:0" o:ole="">
                  <v:imagedata r:id="rId367" o:title=""/>
                  <v:path textboxrect="0,0,0,0"/>
                </v:shape>
                <o:OLEObject Type="Embed" ProgID="PBrush" ShapeID="_x0000_i1070" DrawAspect="Content" ObjectID="_1784015262" r:id="rId368"/>
              </w:object>
            </w:r>
          </w:p>
        </w:tc>
        <w:tc>
          <w:tcPr>
            <w:tcW w:w="1943" w:type="dxa"/>
          </w:tcPr>
          <w:p w14:paraId="213E2AA0" w14:textId="77777777" w:rsidR="007521D0" w:rsidRDefault="00657DEC">
            <w:r>
              <w:t>Podest piętrowy</w:t>
            </w:r>
          </w:p>
          <w:p w14:paraId="68F5FB36" w14:textId="77777777" w:rsidR="007521D0" w:rsidRDefault="00657DEC">
            <w:r>
              <w:t xml:space="preserve">Na eksponaty skrzynie </w:t>
            </w:r>
          </w:p>
        </w:tc>
        <w:tc>
          <w:tcPr>
            <w:tcW w:w="6332" w:type="dxa"/>
          </w:tcPr>
          <w:p w14:paraId="3FB34492" w14:textId="77777777" w:rsidR="007521D0" w:rsidRDefault="00657DEC">
            <w:r>
              <w:t>Podest piętrowy na skrzynie, mobilny – na kółkach z hamulcem</w:t>
            </w:r>
          </w:p>
          <w:p w14:paraId="5B5A7BD7" w14:textId="77777777" w:rsidR="007521D0" w:rsidRDefault="00657DEC">
            <w:r>
              <w:t>Wymiar 145 x75 cm, wysokość całości 120 cm, wysokość pomiędzy półkami ok. 108,5 cm.</w:t>
            </w:r>
          </w:p>
          <w:p w14:paraId="394DC90A" w14:textId="77777777" w:rsidR="007521D0" w:rsidRDefault="00657DEC">
            <w:r>
              <w:t>Konstrukcja całości półki sklejka liściasta gr. 21 mm</w:t>
            </w:r>
          </w:p>
          <w:p w14:paraId="7826479E" w14:textId="77777777" w:rsidR="007521D0" w:rsidRDefault="00657DEC">
            <w:r>
              <w:t>Połączenia elementów łącznikami stalowymi budowlanymi / ciesielskimi</w:t>
            </w:r>
          </w:p>
          <w:p w14:paraId="6F966112" w14:textId="77777777" w:rsidR="007521D0" w:rsidRDefault="00657DEC">
            <w:r>
              <w:t>Na dole  łączniki 140x140x65 mm, blacha gr. 2,5 mm – 4 sztuki</w:t>
            </w:r>
          </w:p>
          <w:p w14:paraId="7716E64C" w14:textId="77777777" w:rsidR="007521D0" w:rsidRDefault="00657DEC">
            <w:r>
              <w:t>Górna półka na podparciach stalowych –wspornik stalowy WS 200 (200/150 mm)- 4 sztuki</w:t>
            </w:r>
          </w:p>
          <w:p w14:paraId="448DEE11" w14:textId="77777777" w:rsidR="007521D0" w:rsidRDefault="00657DEC">
            <w:r>
              <w:t>Całość wyposażona minimum w 4 – 6 kółek / zestawów kołowych  z hamulcem o nośności minimum 60 kg każde</w:t>
            </w:r>
          </w:p>
        </w:tc>
        <w:tc>
          <w:tcPr>
            <w:tcW w:w="992" w:type="dxa"/>
          </w:tcPr>
          <w:p w14:paraId="13F2D0C7" w14:textId="77777777" w:rsidR="007521D0" w:rsidRDefault="007521D0"/>
          <w:p w14:paraId="65402A86" w14:textId="77777777" w:rsidR="007521D0" w:rsidRDefault="007521D0"/>
        </w:tc>
        <w:tc>
          <w:tcPr>
            <w:tcW w:w="851" w:type="dxa"/>
          </w:tcPr>
          <w:p w14:paraId="69AC346A" w14:textId="77777777" w:rsidR="007521D0" w:rsidRDefault="007521D0"/>
          <w:p w14:paraId="0E63A944" w14:textId="77777777" w:rsidR="007521D0" w:rsidRDefault="007521D0"/>
        </w:tc>
        <w:tc>
          <w:tcPr>
            <w:tcW w:w="850" w:type="dxa"/>
          </w:tcPr>
          <w:p w14:paraId="2061589E" w14:textId="77777777" w:rsidR="007521D0" w:rsidRDefault="00657DEC">
            <w:r>
              <w:t>25 szt.</w:t>
            </w:r>
          </w:p>
        </w:tc>
        <w:tc>
          <w:tcPr>
            <w:tcW w:w="786" w:type="dxa"/>
            <w:gridSpan w:val="2"/>
          </w:tcPr>
          <w:p w14:paraId="519160BE" w14:textId="77777777" w:rsidR="007521D0" w:rsidRDefault="007521D0"/>
          <w:p w14:paraId="51392D78" w14:textId="77777777" w:rsidR="007521D0" w:rsidRDefault="007521D0"/>
        </w:tc>
      </w:tr>
      <w:tr w:rsidR="007521D0" w14:paraId="5BCE84AA" w14:textId="77777777">
        <w:tc>
          <w:tcPr>
            <w:tcW w:w="810" w:type="dxa"/>
          </w:tcPr>
          <w:p w14:paraId="165FDD45" w14:textId="77777777" w:rsidR="007521D0" w:rsidRDefault="00657DEC">
            <w:r>
              <w:t>P09</w:t>
            </w:r>
          </w:p>
        </w:tc>
        <w:tc>
          <w:tcPr>
            <w:tcW w:w="3101" w:type="dxa"/>
          </w:tcPr>
          <w:p w14:paraId="76B85350" w14:textId="77777777" w:rsidR="007521D0" w:rsidRDefault="00973450">
            <w:r>
              <w:pict w14:anchorId="1BED49E1">
                <v:shape id="_x0000_s1047" type="#_x0000_t75" style="position:absolute;margin-left:0;margin-top:0;width:50pt;height:50pt;z-index:251676160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7156" w:dyaOrig="4216" w14:anchorId="79380318">
                <v:shape id="_x0000_i1071" type="#_x0000_t75" style="width:2in;height:84.75pt;mso-wrap-distance-left:0;mso-wrap-distance-top:0;mso-wrap-distance-right:0;mso-wrap-distance-bottom:0" o:ole="">
                  <v:imagedata r:id="rId369" o:title=""/>
                  <v:path textboxrect="0,0,0,0"/>
                </v:shape>
                <o:OLEObject Type="Embed" ProgID="PBrush" ShapeID="_x0000_i1071" DrawAspect="Content" ObjectID="_1784015263" r:id="rId370"/>
              </w:object>
            </w:r>
          </w:p>
        </w:tc>
        <w:tc>
          <w:tcPr>
            <w:tcW w:w="1943" w:type="dxa"/>
          </w:tcPr>
          <w:p w14:paraId="18612D8F" w14:textId="77777777" w:rsidR="007521D0" w:rsidRDefault="00657DEC">
            <w:r>
              <w:t>Podest pod eksponat - szafa</w:t>
            </w:r>
          </w:p>
        </w:tc>
        <w:tc>
          <w:tcPr>
            <w:tcW w:w="6332" w:type="dxa"/>
          </w:tcPr>
          <w:p w14:paraId="631D8669" w14:textId="77777777" w:rsidR="007521D0" w:rsidRDefault="00657DEC">
            <w:r>
              <w:t>Podest mobilny pod eksponat typu szafa, wymiary 130 x 80 cm</w:t>
            </w:r>
          </w:p>
          <w:p w14:paraId="7EBA6493" w14:textId="77777777" w:rsidR="007521D0" w:rsidRDefault="00657DEC">
            <w:r>
              <w:t>Wykonany ze sklejki liściastej o grubości 21 mm</w:t>
            </w:r>
          </w:p>
          <w:p w14:paraId="4FB153F6" w14:textId="77777777" w:rsidR="007521D0" w:rsidRDefault="00657DEC">
            <w:r>
              <w:t>Wyposażony w 6 kółek /zestawów kołowych z hamulcem o nośności min. 60 kg każdy</w:t>
            </w:r>
          </w:p>
          <w:p w14:paraId="60EEE83F" w14:textId="77777777" w:rsidR="007521D0" w:rsidRDefault="007521D0"/>
        </w:tc>
        <w:tc>
          <w:tcPr>
            <w:tcW w:w="992" w:type="dxa"/>
          </w:tcPr>
          <w:p w14:paraId="48509799" w14:textId="77777777" w:rsidR="007521D0" w:rsidRDefault="007521D0"/>
          <w:p w14:paraId="56D492D6" w14:textId="77777777" w:rsidR="007521D0" w:rsidRDefault="007521D0"/>
        </w:tc>
        <w:tc>
          <w:tcPr>
            <w:tcW w:w="851" w:type="dxa"/>
          </w:tcPr>
          <w:p w14:paraId="3411F5CF" w14:textId="77777777" w:rsidR="007521D0" w:rsidRDefault="007521D0"/>
          <w:p w14:paraId="300FC66A" w14:textId="77777777" w:rsidR="007521D0" w:rsidRDefault="007521D0"/>
        </w:tc>
        <w:tc>
          <w:tcPr>
            <w:tcW w:w="850" w:type="dxa"/>
          </w:tcPr>
          <w:p w14:paraId="683B9D88" w14:textId="77777777" w:rsidR="007521D0" w:rsidRDefault="00657DEC">
            <w:r>
              <w:t>14 szt.</w:t>
            </w:r>
          </w:p>
        </w:tc>
        <w:tc>
          <w:tcPr>
            <w:tcW w:w="786" w:type="dxa"/>
            <w:gridSpan w:val="2"/>
          </w:tcPr>
          <w:p w14:paraId="5217601E" w14:textId="77777777" w:rsidR="007521D0" w:rsidRDefault="007521D0"/>
          <w:p w14:paraId="65CF4673" w14:textId="77777777" w:rsidR="007521D0" w:rsidRDefault="007521D0"/>
        </w:tc>
      </w:tr>
      <w:tr w:rsidR="007521D0" w14:paraId="5A36DFE4" w14:textId="77777777">
        <w:tc>
          <w:tcPr>
            <w:tcW w:w="810" w:type="dxa"/>
          </w:tcPr>
          <w:p w14:paraId="1CC45443" w14:textId="77777777" w:rsidR="007521D0" w:rsidRDefault="00657DEC">
            <w:r>
              <w:t>P10</w:t>
            </w:r>
          </w:p>
        </w:tc>
        <w:tc>
          <w:tcPr>
            <w:tcW w:w="3101" w:type="dxa"/>
          </w:tcPr>
          <w:p w14:paraId="32E15466" w14:textId="77777777" w:rsidR="007521D0" w:rsidRDefault="00973450">
            <w:r>
              <w:pict w14:anchorId="74DB9F0F">
                <v:shape id="_x0000_s1045" type="#_x0000_t75" style="position:absolute;margin-left:0;margin-top:0;width:50pt;height:50pt;z-index:25167718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8071" w:dyaOrig="4351" w14:anchorId="2871FFA8">
                <v:shape id="_x0000_i1072" type="#_x0000_t75" style="width:2in;height:78pt;mso-wrap-distance-left:0;mso-wrap-distance-top:0;mso-wrap-distance-right:0;mso-wrap-distance-bottom:0" o:ole="">
                  <v:imagedata r:id="rId371" o:title=""/>
                  <v:path textboxrect="0,0,0,0"/>
                </v:shape>
                <o:OLEObject Type="Embed" ProgID="PBrush" ShapeID="_x0000_i1072" DrawAspect="Content" ObjectID="_1784015264" r:id="rId372"/>
              </w:object>
            </w:r>
          </w:p>
        </w:tc>
        <w:tc>
          <w:tcPr>
            <w:tcW w:w="1943" w:type="dxa"/>
          </w:tcPr>
          <w:p w14:paraId="096FA087" w14:textId="77777777" w:rsidR="007521D0" w:rsidRDefault="00657DEC">
            <w:r>
              <w:t>Podest pod eksponat</w:t>
            </w:r>
          </w:p>
          <w:p w14:paraId="1A6E1BDC" w14:textId="77777777" w:rsidR="007521D0" w:rsidRDefault="00657DEC">
            <w:proofErr w:type="spellStart"/>
            <w:r>
              <w:t>Szelbiąg</w:t>
            </w:r>
            <w:proofErr w:type="spellEnd"/>
            <w:r>
              <w:t>/kredens</w:t>
            </w:r>
          </w:p>
        </w:tc>
        <w:tc>
          <w:tcPr>
            <w:tcW w:w="6332" w:type="dxa"/>
          </w:tcPr>
          <w:p w14:paraId="0D2F7EF9" w14:textId="77777777" w:rsidR="007521D0" w:rsidRDefault="00657DEC">
            <w:r>
              <w:t>Podest mobilny pod eksponat typu szafa, wymiary 160 x 80 cm</w:t>
            </w:r>
          </w:p>
          <w:p w14:paraId="7226C4D6" w14:textId="77777777" w:rsidR="007521D0" w:rsidRDefault="00657DEC">
            <w:r>
              <w:t>Wykonany ze sklejki liściastej o grubości 21 mm</w:t>
            </w:r>
          </w:p>
          <w:p w14:paraId="545A304A" w14:textId="77777777" w:rsidR="007521D0" w:rsidRDefault="00657DEC">
            <w:r>
              <w:t>Wyposażony w 6 kółek /zestawów kołowych z hamulcem o nośności min. 60 kg każdy</w:t>
            </w:r>
          </w:p>
        </w:tc>
        <w:tc>
          <w:tcPr>
            <w:tcW w:w="992" w:type="dxa"/>
          </w:tcPr>
          <w:p w14:paraId="22FB6C1D" w14:textId="77777777" w:rsidR="007521D0" w:rsidRDefault="007521D0"/>
          <w:p w14:paraId="226F5739" w14:textId="77777777" w:rsidR="007521D0" w:rsidRDefault="007521D0"/>
        </w:tc>
        <w:tc>
          <w:tcPr>
            <w:tcW w:w="851" w:type="dxa"/>
          </w:tcPr>
          <w:p w14:paraId="2471F283" w14:textId="77777777" w:rsidR="007521D0" w:rsidRDefault="007521D0"/>
          <w:p w14:paraId="42714609" w14:textId="77777777" w:rsidR="007521D0" w:rsidRDefault="007521D0"/>
        </w:tc>
        <w:tc>
          <w:tcPr>
            <w:tcW w:w="850" w:type="dxa"/>
          </w:tcPr>
          <w:p w14:paraId="0E9894D3" w14:textId="77777777" w:rsidR="007521D0" w:rsidRDefault="00657DEC">
            <w:r>
              <w:t>3 szt.</w:t>
            </w:r>
          </w:p>
        </w:tc>
        <w:tc>
          <w:tcPr>
            <w:tcW w:w="786" w:type="dxa"/>
            <w:gridSpan w:val="2"/>
          </w:tcPr>
          <w:p w14:paraId="0E92160E" w14:textId="77777777" w:rsidR="007521D0" w:rsidRDefault="007521D0"/>
          <w:p w14:paraId="1564E1CB" w14:textId="77777777" w:rsidR="007521D0" w:rsidRDefault="007521D0"/>
        </w:tc>
      </w:tr>
      <w:tr w:rsidR="007521D0" w14:paraId="2AF730DE" w14:textId="77777777">
        <w:tc>
          <w:tcPr>
            <w:tcW w:w="810" w:type="dxa"/>
          </w:tcPr>
          <w:p w14:paraId="0638220C" w14:textId="77777777" w:rsidR="007521D0" w:rsidRDefault="00657DEC">
            <w:r>
              <w:t>P11</w:t>
            </w:r>
          </w:p>
        </w:tc>
        <w:tc>
          <w:tcPr>
            <w:tcW w:w="3101" w:type="dxa"/>
          </w:tcPr>
          <w:p w14:paraId="327ECF45" w14:textId="77777777" w:rsidR="007521D0" w:rsidRDefault="007521D0"/>
          <w:p w14:paraId="45E26AA6" w14:textId="77777777" w:rsidR="007521D0" w:rsidRDefault="00973450">
            <w:r>
              <w:lastRenderedPageBreak/>
              <w:pict w14:anchorId="38699797">
                <v:shape id="_x0000_s1043" type="#_x0000_t75" style="position:absolute;margin-left:0;margin-top:0;width:50pt;height:50pt;z-index:251678208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7621" w:dyaOrig="5174" w14:anchorId="45E9413D">
                <v:shape id="_x0000_i1073" type="#_x0000_t75" style="width:2in;height:97.5pt;mso-wrap-distance-left:0;mso-wrap-distance-top:0;mso-wrap-distance-right:0;mso-wrap-distance-bottom:0" o:ole="">
                  <v:imagedata r:id="rId373" o:title=""/>
                  <v:path textboxrect="0,0,0,0"/>
                </v:shape>
                <o:OLEObject Type="Embed" ProgID="PBrush" ShapeID="_x0000_i1073" DrawAspect="Content" ObjectID="_1784015265" r:id="rId374"/>
              </w:object>
            </w:r>
            <w:r>
              <w:pict w14:anchorId="2078A2A5">
                <v:shape id="_x0000_s1041" type="#_x0000_t75" style="position:absolute;margin-left:0;margin-top:0;width:50pt;height:50pt;z-index:25167923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5131" w:dyaOrig="1890" w14:anchorId="4F04537B">
                <v:shape id="_x0000_i1074" type="#_x0000_t75" style="width:2in;height:53.25pt;mso-wrap-distance-left:0;mso-wrap-distance-top:0;mso-wrap-distance-right:0;mso-wrap-distance-bottom:0" o:ole="">
                  <v:imagedata r:id="rId375" o:title=""/>
                  <v:path textboxrect="0,0,0,0"/>
                </v:shape>
                <o:OLEObject Type="Embed" ProgID="PBrush" ShapeID="_x0000_i1074" DrawAspect="Content" ObjectID="_1784015266" r:id="rId376"/>
              </w:object>
            </w:r>
          </w:p>
        </w:tc>
        <w:tc>
          <w:tcPr>
            <w:tcW w:w="1943" w:type="dxa"/>
          </w:tcPr>
          <w:p w14:paraId="1A224151" w14:textId="77777777" w:rsidR="007521D0" w:rsidRDefault="00657DEC">
            <w:r>
              <w:lastRenderedPageBreak/>
              <w:t>Podest piętrowy</w:t>
            </w:r>
          </w:p>
          <w:p w14:paraId="2F308031" w14:textId="77777777" w:rsidR="007521D0" w:rsidRDefault="00657DEC">
            <w:r>
              <w:t>na eksponaty - krzesła</w:t>
            </w:r>
          </w:p>
        </w:tc>
        <w:tc>
          <w:tcPr>
            <w:tcW w:w="6332" w:type="dxa"/>
          </w:tcPr>
          <w:p w14:paraId="72B2A161" w14:textId="77777777" w:rsidR="007521D0" w:rsidRDefault="00657DEC">
            <w:r>
              <w:t>Piętrowa mobilna półka na krzesła i zydle - eksponaty</w:t>
            </w:r>
          </w:p>
          <w:p w14:paraId="49E5EE50" w14:textId="77777777" w:rsidR="007521D0" w:rsidRDefault="00657DEC">
            <w:r>
              <w:t>Pomieści ok. 6 sztuk</w:t>
            </w:r>
          </w:p>
          <w:p w14:paraId="14F45872" w14:textId="77777777" w:rsidR="007521D0" w:rsidRDefault="00657DEC">
            <w:r>
              <w:t>Wykonanie : dwa podesty i bok, w kształcie litery „C”– sklejka liściasta gr. 21 mm</w:t>
            </w:r>
          </w:p>
          <w:p w14:paraId="7CF1B7AC" w14:textId="77777777" w:rsidR="007521D0" w:rsidRDefault="00657DEC">
            <w:r>
              <w:t>Wymiar całości – razem z kółkami 60 x180 x 130 cm</w:t>
            </w:r>
          </w:p>
          <w:p w14:paraId="60202C68" w14:textId="77777777" w:rsidR="007521D0" w:rsidRDefault="00657DEC">
            <w:r>
              <w:t>Prześwit pomiędzy półkami na wysokości ok. 118,5 cm</w:t>
            </w:r>
          </w:p>
          <w:p w14:paraId="4D54736A" w14:textId="77777777" w:rsidR="007521D0" w:rsidRDefault="00657DEC">
            <w:r>
              <w:t>Wyposażona w 4 kółka/zestawy kołowe o nośności 50 kg każde</w:t>
            </w:r>
          </w:p>
          <w:p w14:paraId="3BDC76FC" w14:textId="77777777" w:rsidR="007521D0" w:rsidRDefault="00657DEC">
            <w:r>
              <w:t>Połączenia elementów – łączniki stalowe budowlane / ciesielskie</w:t>
            </w:r>
          </w:p>
          <w:p w14:paraId="13CD7458" w14:textId="77777777" w:rsidR="007521D0" w:rsidRDefault="00657DEC">
            <w:r>
              <w:t>Łączenia na dole łączniki 140x140x64, gr. blachy 2,5 mm – 3 sztuki</w:t>
            </w:r>
          </w:p>
          <w:p w14:paraId="4BF522CB" w14:textId="77777777" w:rsidR="007521D0" w:rsidRDefault="00657DEC">
            <w:r>
              <w:t>Łączenie blatu u góry – wsporniki stalowe WS 200 (200/150) -3 szt.</w:t>
            </w:r>
          </w:p>
          <w:p w14:paraId="1644A2E3" w14:textId="77777777" w:rsidR="007521D0" w:rsidRDefault="007521D0"/>
        </w:tc>
        <w:tc>
          <w:tcPr>
            <w:tcW w:w="992" w:type="dxa"/>
          </w:tcPr>
          <w:p w14:paraId="62298979" w14:textId="77777777" w:rsidR="007521D0" w:rsidRDefault="007521D0"/>
          <w:p w14:paraId="6E8BCAD5" w14:textId="77777777" w:rsidR="007521D0" w:rsidRDefault="007521D0"/>
        </w:tc>
        <w:tc>
          <w:tcPr>
            <w:tcW w:w="851" w:type="dxa"/>
          </w:tcPr>
          <w:p w14:paraId="03F15275" w14:textId="77777777" w:rsidR="007521D0" w:rsidRDefault="007521D0"/>
          <w:p w14:paraId="5BF4F665" w14:textId="77777777" w:rsidR="007521D0" w:rsidRDefault="007521D0"/>
        </w:tc>
        <w:tc>
          <w:tcPr>
            <w:tcW w:w="850" w:type="dxa"/>
          </w:tcPr>
          <w:p w14:paraId="5F9D5AC1" w14:textId="77777777" w:rsidR="007521D0" w:rsidRDefault="00657DEC">
            <w:r>
              <w:t>6 szt.</w:t>
            </w:r>
          </w:p>
        </w:tc>
        <w:tc>
          <w:tcPr>
            <w:tcW w:w="786" w:type="dxa"/>
            <w:gridSpan w:val="2"/>
          </w:tcPr>
          <w:p w14:paraId="32AF84B1" w14:textId="77777777" w:rsidR="007521D0" w:rsidRDefault="007521D0"/>
          <w:p w14:paraId="12824755" w14:textId="77777777" w:rsidR="007521D0" w:rsidRDefault="007521D0"/>
        </w:tc>
      </w:tr>
      <w:tr w:rsidR="007521D0" w14:paraId="67D0091C" w14:textId="77777777">
        <w:tc>
          <w:tcPr>
            <w:tcW w:w="810" w:type="dxa"/>
          </w:tcPr>
          <w:p w14:paraId="681A75D5" w14:textId="77777777" w:rsidR="007521D0" w:rsidRDefault="00657DEC">
            <w:r>
              <w:t>P12</w:t>
            </w:r>
          </w:p>
        </w:tc>
        <w:tc>
          <w:tcPr>
            <w:tcW w:w="3101" w:type="dxa"/>
          </w:tcPr>
          <w:p w14:paraId="5A276DA1" w14:textId="77777777" w:rsidR="007521D0" w:rsidRDefault="00973450">
            <w:r>
              <w:pict w14:anchorId="740370B8">
                <v:shape id="_x0000_s1039" type="#_x0000_t75" style="position:absolute;margin-left:0;margin-top:0;width:50pt;height:50pt;z-index:25168025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4484" w:dyaOrig="4034" w14:anchorId="43083748">
                <v:shape id="_x0000_i1075" type="#_x0000_t75" style="width:111pt;height:99.75pt;mso-wrap-distance-left:0;mso-wrap-distance-top:0;mso-wrap-distance-right:0;mso-wrap-distance-bottom:0" o:ole="">
                  <v:imagedata r:id="rId377" o:title=""/>
                  <v:path textboxrect="0,0,0,0"/>
                </v:shape>
                <o:OLEObject Type="Embed" ProgID="PBrush" ShapeID="_x0000_i1075" DrawAspect="Content" ObjectID="_1784015267" r:id="rId378"/>
              </w:object>
            </w:r>
          </w:p>
        </w:tc>
        <w:tc>
          <w:tcPr>
            <w:tcW w:w="1943" w:type="dxa"/>
          </w:tcPr>
          <w:p w14:paraId="35A59FFE" w14:textId="77777777" w:rsidR="007521D0" w:rsidRDefault="00657DEC">
            <w:r>
              <w:t>Podest mobilny</w:t>
            </w:r>
          </w:p>
          <w:p w14:paraId="2DF79955" w14:textId="77777777" w:rsidR="007521D0" w:rsidRDefault="00657DEC">
            <w:r>
              <w:t>Pod eksponaty</w:t>
            </w:r>
          </w:p>
        </w:tc>
        <w:tc>
          <w:tcPr>
            <w:tcW w:w="6332" w:type="dxa"/>
          </w:tcPr>
          <w:p w14:paraId="0EC2255A" w14:textId="77777777" w:rsidR="007521D0" w:rsidRDefault="00657DEC">
            <w:r>
              <w:t>Podest mobilny pod eksponaty:</w:t>
            </w:r>
          </w:p>
          <w:p w14:paraId="491FAE82" w14:textId="77777777" w:rsidR="007521D0" w:rsidRDefault="00657DEC">
            <w:r>
              <w:t>piecyk, waga, forma kowalska</w:t>
            </w:r>
          </w:p>
          <w:p w14:paraId="5F768FA2" w14:textId="77777777" w:rsidR="007521D0" w:rsidRDefault="00657DEC">
            <w:r>
              <w:t>wymiary 100 x 100 cm</w:t>
            </w:r>
          </w:p>
          <w:p w14:paraId="627134F5" w14:textId="77777777" w:rsidR="007521D0" w:rsidRDefault="00657DEC">
            <w:r>
              <w:t>Wykonany ze sklejki liściastej o grubości 21 mm</w:t>
            </w:r>
          </w:p>
          <w:p w14:paraId="2C09858E" w14:textId="77777777" w:rsidR="007521D0" w:rsidRDefault="00657DEC">
            <w:r>
              <w:t>Wyposażony w 4-6 kółek /zestawów kołowych z hamulcem o nośności min. 60 kg każdy</w:t>
            </w:r>
          </w:p>
        </w:tc>
        <w:tc>
          <w:tcPr>
            <w:tcW w:w="992" w:type="dxa"/>
          </w:tcPr>
          <w:p w14:paraId="0455574E" w14:textId="77777777" w:rsidR="007521D0" w:rsidRDefault="007521D0"/>
        </w:tc>
        <w:tc>
          <w:tcPr>
            <w:tcW w:w="851" w:type="dxa"/>
          </w:tcPr>
          <w:p w14:paraId="59030016" w14:textId="77777777" w:rsidR="007521D0" w:rsidRDefault="007521D0"/>
        </w:tc>
        <w:tc>
          <w:tcPr>
            <w:tcW w:w="850" w:type="dxa"/>
          </w:tcPr>
          <w:p w14:paraId="63272109" w14:textId="77777777" w:rsidR="007521D0" w:rsidRDefault="00657DEC">
            <w:r>
              <w:t>3 szt.</w:t>
            </w:r>
          </w:p>
        </w:tc>
        <w:tc>
          <w:tcPr>
            <w:tcW w:w="786" w:type="dxa"/>
            <w:gridSpan w:val="2"/>
          </w:tcPr>
          <w:p w14:paraId="6F2B3653" w14:textId="77777777" w:rsidR="007521D0" w:rsidRDefault="007521D0"/>
        </w:tc>
      </w:tr>
      <w:tr w:rsidR="007521D0" w14:paraId="46181D26" w14:textId="77777777">
        <w:tc>
          <w:tcPr>
            <w:tcW w:w="810" w:type="dxa"/>
          </w:tcPr>
          <w:p w14:paraId="32FA53DC" w14:textId="77777777" w:rsidR="007521D0" w:rsidRDefault="00657DEC">
            <w:r>
              <w:t>P13</w:t>
            </w:r>
          </w:p>
        </w:tc>
        <w:tc>
          <w:tcPr>
            <w:tcW w:w="3101" w:type="dxa"/>
          </w:tcPr>
          <w:p w14:paraId="486FECD9" w14:textId="77777777" w:rsidR="007521D0" w:rsidRDefault="007521D0"/>
          <w:p w14:paraId="08DE1714" w14:textId="77777777" w:rsidR="007521D0" w:rsidRDefault="00973450">
            <w:r>
              <w:pict w14:anchorId="2D3DA97D">
                <v:shape id="_x0000_s1037" type="#_x0000_t75" style="position:absolute;margin-left:0;margin-top:0;width:50pt;height:50pt;z-index:251681280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5626" w:dyaOrig="6554" w14:anchorId="319BDC34">
                <v:shape id="_x0000_i1076" type="#_x0000_t75" style="width:60.75pt;height:70.5pt;mso-wrap-distance-left:0;mso-wrap-distance-top:0;mso-wrap-distance-right:0;mso-wrap-distance-bottom:0" o:ole="">
                  <v:imagedata r:id="rId379" o:title=""/>
                  <v:path textboxrect="0,0,0,0"/>
                </v:shape>
                <o:OLEObject Type="Embed" ProgID="PBrush" ShapeID="_x0000_i1076" DrawAspect="Content" ObjectID="_1784015268" r:id="rId380"/>
              </w:object>
            </w:r>
            <w:r w:rsidR="00657DEC">
              <w:t xml:space="preserve"> </w:t>
            </w:r>
            <w:r>
              <w:pict w14:anchorId="435B8EC8">
                <v:shape id="_x0000_s1035" type="#_x0000_t75" style="position:absolute;margin-left:0;margin-top:0;width:50pt;height:50pt;z-index:251682304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016" w:dyaOrig="4694" w14:anchorId="2A816AF8">
                <v:shape id="_x0000_i1077" type="#_x0000_t75" style="width:78.75pt;height:61.5pt;mso-wrap-distance-left:0;mso-wrap-distance-top:0;mso-wrap-distance-right:0;mso-wrap-distance-bottom:0" o:ole="">
                  <v:imagedata r:id="rId381" o:title=""/>
                  <v:path textboxrect="0,0,0,0"/>
                </v:shape>
                <o:OLEObject Type="Embed" ProgID="PBrush" ShapeID="_x0000_i1077" DrawAspect="Content" ObjectID="_1784015269" r:id="rId382"/>
              </w:object>
            </w:r>
          </w:p>
          <w:p w14:paraId="4B28105D" w14:textId="77777777" w:rsidR="007521D0" w:rsidRDefault="00973450">
            <w:r>
              <w:pict w14:anchorId="41F17D8A">
                <v:shape id="_x0000_s1033" type="#_x0000_t75" style="position:absolute;margin-left:0;margin-top:0;width:50pt;height:50pt;z-index:251683328;visibility:hidden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2955" w:dyaOrig="2490" w14:anchorId="686A01FA">
                <v:shape id="_x0000_i1078" type="#_x0000_t75" style="width:111.75pt;height:94.5pt;mso-wrap-distance-left:0;mso-wrap-distance-top:0;mso-wrap-distance-right:0;mso-wrap-distance-bottom:0" o:ole="">
                  <v:imagedata r:id="rId383" o:title=""/>
                  <v:path textboxrect="0,0,0,0"/>
                </v:shape>
                <o:OLEObject Type="Embed" ProgID="PBrush" ShapeID="_x0000_i1078" DrawAspect="Content" ObjectID="_1784015270" r:id="rId384"/>
              </w:object>
            </w:r>
          </w:p>
        </w:tc>
        <w:tc>
          <w:tcPr>
            <w:tcW w:w="1943" w:type="dxa"/>
          </w:tcPr>
          <w:p w14:paraId="5B089F2B" w14:textId="77777777" w:rsidR="007521D0" w:rsidRDefault="00657DEC">
            <w:r>
              <w:t>Stojak na elementy</w:t>
            </w:r>
          </w:p>
          <w:p w14:paraId="74CF1739" w14:textId="77777777" w:rsidR="007521D0" w:rsidRDefault="00657DEC">
            <w:r>
              <w:t>Meblowe płaskie</w:t>
            </w:r>
          </w:p>
          <w:p w14:paraId="47BAE768" w14:textId="77777777" w:rsidR="007521D0" w:rsidRDefault="00657DEC">
            <w:r>
              <w:t>indywidualny</w:t>
            </w:r>
          </w:p>
        </w:tc>
        <w:tc>
          <w:tcPr>
            <w:tcW w:w="6332" w:type="dxa"/>
          </w:tcPr>
          <w:p w14:paraId="684C6ACD" w14:textId="77777777" w:rsidR="007521D0" w:rsidRDefault="00657DEC">
            <w:r>
              <w:t>Stojak na elementy</w:t>
            </w:r>
          </w:p>
          <w:p w14:paraId="56AA3B80" w14:textId="77777777" w:rsidR="007521D0" w:rsidRDefault="00657DEC">
            <w:r>
              <w:t>Meblowe płaskie</w:t>
            </w:r>
          </w:p>
          <w:p w14:paraId="5BB96F18" w14:textId="77777777" w:rsidR="007521D0" w:rsidRDefault="00657DEC">
            <w:r>
              <w:t>Całość wykonana z profili stalowych zamknięty, po zespawaniu malowanych proszkowo w kolorze czarnym</w:t>
            </w:r>
          </w:p>
          <w:p w14:paraId="73E7E480" w14:textId="77777777" w:rsidR="007521D0" w:rsidRDefault="00657DEC">
            <w:r>
              <w:t>Podstawa – rama zamknięta prostokątna z profili 60x40 mm, wymiar zewnętrzny 90x124 cm</w:t>
            </w:r>
          </w:p>
          <w:p w14:paraId="2235FB36" w14:textId="77777777" w:rsidR="007521D0" w:rsidRDefault="00657DEC">
            <w:r>
              <w:t>Elementy pionowe – rama o wysokości 120 cm i szerokości 90 cm z profili stalowych zamkniętych 40x40 mm</w:t>
            </w:r>
          </w:p>
          <w:p w14:paraId="0BF31213" w14:textId="77777777" w:rsidR="007521D0" w:rsidRDefault="00657DEC">
            <w:r>
              <w:t>6 pionowych ram – ograniczników, odstęp pomiędzy nimi 20 cm</w:t>
            </w:r>
          </w:p>
          <w:p w14:paraId="07091303" w14:textId="77777777" w:rsidR="007521D0" w:rsidRDefault="00657DEC">
            <w:r>
              <w:t>Zapewnić możliwość przykręcenia do posadzki – wykonać 4-6 otworów w ramie podstawy</w:t>
            </w:r>
          </w:p>
          <w:p w14:paraId="022AFEBC" w14:textId="77777777" w:rsidR="007521D0" w:rsidRDefault="007521D0"/>
        </w:tc>
        <w:tc>
          <w:tcPr>
            <w:tcW w:w="992" w:type="dxa"/>
          </w:tcPr>
          <w:p w14:paraId="467B1EF4" w14:textId="77777777" w:rsidR="007521D0" w:rsidRDefault="007521D0"/>
        </w:tc>
        <w:tc>
          <w:tcPr>
            <w:tcW w:w="851" w:type="dxa"/>
          </w:tcPr>
          <w:p w14:paraId="7C5F5A5F" w14:textId="77777777" w:rsidR="007521D0" w:rsidRDefault="007521D0"/>
        </w:tc>
        <w:tc>
          <w:tcPr>
            <w:tcW w:w="850" w:type="dxa"/>
          </w:tcPr>
          <w:p w14:paraId="711AD649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2D9B9E64" w14:textId="77777777" w:rsidR="007521D0" w:rsidRDefault="007521D0"/>
        </w:tc>
      </w:tr>
      <w:tr w:rsidR="007521D0" w14:paraId="5392993B" w14:textId="77777777">
        <w:tc>
          <w:tcPr>
            <w:tcW w:w="810" w:type="dxa"/>
          </w:tcPr>
          <w:p w14:paraId="262304D6" w14:textId="77777777" w:rsidR="007521D0" w:rsidRDefault="00657DEC">
            <w:r>
              <w:lastRenderedPageBreak/>
              <w:t>P14</w:t>
            </w:r>
          </w:p>
        </w:tc>
        <w:tc>
          <w:tcPr>
            <w:tcW w:w="3101" w:type="dxa"/>
          </w:tcPr>
          <w:p w14:paraId="287D4AE7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45DAD4C6" wp14:editId="77217A8E">
                      <wp:extent cx="1149876" cy="931545"/>
                      <wp:effectExtent l="0" t="0" r="0" b="1905"/>
                      <wp:docPr id="231" name="Obraz 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57908" cy="938052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30" o:spid="_x0000_s230" type="#_x0000_t75" style="width:90.54pt;height:73.35pt;mso-wrap-distance-left:0.00pt;mso-wrap-distance-top:0.00pt;mso-wrap-distance-right:0.00pt;mso-wrap-distance-bottom:0.00pt;" stroked="false">
                      <v:path textboxrect="0,0,0,0"/>
                      <v:imagedata r:id="rId38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69AF4C7E" w14:textId="77777777" w:rsidR="007521D0" w:rsidRDefault="004A3C6D">
            <w:r>
              <w:t>Pojedyncze</w:t>
            </w:r>
            <w:r w:rsidR="00657DEC">
              <w:t xml:space="preserve"> </w:t>
            </w:r>
          </w:p>
          <w:p w14:paraId="0516700B" w14:textId="77777777" w:rsidR="007521D0" w:rsidRDefault="00657DEC">
            <w:r>
              <w:t>Stojaki na rowery</w:t>
            </w:r>
          </w:p>
          <w:p w14:paraId="48D5098C" w14:textId="77777777" w:rsidR="007521D0" w:rsidRDefault="00657DEC">
            <w:r>
              <w:t>Element gotowy</w:t>
            </w:r>
          </w:p>
        </w:tc>
        <w:tc>
          <w:tcPr>
            <w:tcW w:w="6332" w:type="dxa"/>
          </w:tcPr>
          <w:p w14:paraId="2FDC1880" w14:textId="77777777" w:rsidR="007521D0" w:rsidRDefault="004A3C6D">
            <w:r>
              <w:t>Pojedyncze</w:t>
            </w:r>
            <w:r w:rsidR="00657DEC">
              <w:t xml:space="preserve"> przenośne stojaki na rowery, stalowe, w kolorze czarnym, maja możliwość przymocowania do podłoża</w:t>
            </w:r>
          </w:p>
          <w:p w14:paraId="29A4BBC5" w14:textId="77777777" w:rsidR="007521D0" w:rsidRDefault="00657DEC">
            <w:r>
              <w:t>Możliwość zestawiania – łączenia</w:t>
            </w:r>
          </w:p>
          <w:p w14:paraId="2FC4432B" w14:textId="77777777" w:rsidR="007521D0" w:rsidRDefault="00657DEC">
            <w:r>
              <w:t>Wymiary, 20x50 x wys. 24 cm</w:t>
            </w:r>
          </w:p>
          <w:p w14:paraId="175190DB" w14:textId="77777777" w:rsidR="007521D0" w:rsidRDefault="007521D0"/>
        </w:tc>
        <w:tc>
          <w:tcPr>
            <w:tcW w:w="992" w:type="dxa"/>
          </w:tcPr>
          <w:p w14:paraId="2F2ED8EF" w14:textId="77777777" w:rsidR="007521D0" w:rsidRDefault="007521D0"/>
        </w:tc>
        <w:tc>
          <w:tcPr>
            <w:tcW w:w="851" w:type="dxa"/>
          </w:tcPr>
          <w:p w14:paraId="33450538" w14:textId="77777777" w:rsidR="007521D0" w:rsidRDefault="007521D0"/>
        </w:tc>
        <w:tc>
          <w:tcPr>
            <w:tcW w:w="850" w:type="dxa"/>
          </w:tcPr>
          <w:p w14:paraId="79E5F840" w14:textId="77777777" w:rsidR="007521D0" w:rsidRDefault="00657DEC">
            <w:r>
              <w:t>4 szt.</w:t>
            </w:r>
          </w:p>
        </w:tc>
        <w:tc>
          <w:tcPr>
            <w:tcW w:w="786" w:type="dxa"/>
            <w:gridSpan w:val="2"/>
          </w:tcPr>
          <w:p w14:paraId="0671B753" w14:textId="77777777" w:rsidR="007521D0" w:rsidRDefault="007521D0"/>
        </w:tc>
      </w:tr>
      <w:tr w:rsidR="007521D0" w14:paraId="013F632A" w14:textId="77777777">
        <w:tc>
          <w:tcPr>
            <w:tcW w:w="810" w:type="dxa"/>
          </w:tcPr>
          <w:p w14:paraId="3A0D6179" w14:textId="77777777" w:rsidR="007521D0" w:rsidRDefault="00657DEC">
            <w:r>
              <w:t>P15</w:t>
            </w:r>
          </w:p>
        </w:tc>
        <w:tc>
          <w:tcPr>
            <w:tcW w:w="3101" w:type="dxa"/>
          </w:tcPr>
          <w:p w14:paraId="2E612E28" w14:textId="77777777" w:rsidR="007521D0" w:rsidRDefault="00973450">
            <w:r>
              <w:pict w14:anchorId="5A67967D">
                <v:shape id="_x0000_s1031" type="#_x0000_t75" style="position:absolute;margin-left:0;margin-top:0;width:50pt;height:50pt;z-index:251684352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2265" w:dyaOrig="3886" w14:anchorId="530531D2">
                <v:shape id="_x0000_i1079" type="#_x0000_t75" style="width:85.5pt;height:147pt;mso-wrap-distance-left:0;mso-wrap-distance-top:0;mso-wrap-distance-right:0;mso-wrap-distance-bottom:0" o:ole="">
                  <v:imagedata r:id="rId387" o:title=""/>
                  <v:path textboxrect="0,0,0,0"/>
                </v:shape>
                <o:OLEObject Type="Embed" ProgID="PBrush" ShapeID="_x0000_i1079" DrawAspect="Content" ObjectID="_1784015271" r:id="rId388"/>
              </w:object>
            </w:r>
          </w:p>
        </w:tc>
        <w:tc>
          <w:tcPr>
            <w:tcW w:w="1943" w:type="dxa"/>
          </w:tcPr>
          <w:p w14:paraId="61348E25" w14:textId="77777777" w:rsidR="007521D0" w:rsidRDefault="00657DEC">
            <w:r>
              <w:t>Kraty stalowe z siatką</w:t>
            </w:r>
          </w:p>
        </w:tc>
        <w:tc>
          <w:tcPr>
            <w:tcW w:w="6332" w:type="dxa"/>
          </w:tcPr>
          <w:p w14:paraId="383E0493" w14:textId="77777777" w:rsidR="007521D0" w:rsidRDefault="00657DEC">
            <w:r>
              <w:t>Kraty stalowe z siatką stalową na wieszanie eksponatów</w:t>
            </w:r>
          </w:p>
          <w:p w14:paraId="3E423ACB" w14:textId="77777777" w:rsidR="007521D0" w:rsidRDefault="00657DEC">
            <w:r>
              <w:t>Kraty mocowane będą do ściany – łącznie z systemem mocowania.</w:t>
            </w:r>
          </w:p>
          <w:p w14:paraId="0DD64ADA" w14:textId="77777777" w:rsidR="007521D0" w:rsidRDefault="00657DEC">
            <w:r>
              <w:t>Wielkości – wysokość ok. 240 cm (zmierzyć z natury możliwość)</w:t>
            </w:r>
          </w:p>
          <w:p w14:paraId="71023D26" w14:textId="77777777" w:rsidR="007521D0" w:rsidRDefault="00657DEC">
            <w:r>
              <w:t>Szerokości – 160+180+400+400 cm (cztery oddzielne kraty)</w:t>
            </w:r>
          </w:p>
          <w:p w14:paraId="7DF0BE3B" w14:textId="77777777" w:rsidR="007521D0" w:rsidRDefault="00657DEC">
            <w:r>
              <w:t>siatki jednostronne, drut stalowy ciągniony fi 4-6 , oczka spawane, wielkość oczka 6-8 cm.</w:t>
            </w:r>
          </w:p>
          <w:p w14:paraId="17BEDF23" w14:textId="77777777" w:rsidR="007521D0" w:rsidRDefault="00657DEC">
            <w:r>
              <w:t>Całość konstrukcji ramy i siatki malowana proszkowo, wstępnie kolor szary RAL 7016</w:t>
            </w:r>
          </w:p>
          <w:p w14:paraId="10830561" w14:textId="77777777" w:rsidR="007521D0" w:rsidRDefault="00657DEC">
            <w:pPr>
              <w:rPr>
                <w:b/>
              </w:rPr>
            </w:pPr>
            <w:r>
              <w:rPr>
                <w:b/>
              </w:rPr>
              <w:t>Wycena łączna z meblami do przechowywania</w:t>
            </w:r>
          </w:p>
        </w:tc>
        <w:tc>
          <w:tcPr>
            <w:tcW w:w="992" w:type="dxa"/>
          </w:tcPr>
          <w:p w14:paraId="0D720E8B" w14:textId="77777777" w:rsidR="007521D0" w:rsidRDefault="007521D0"/>
        </w:tc>
        <w:tc>
          <w:tcPr>
            <w:tcW w:w="851" w:type="dxa"/>
          </w:tcPr>
          <w:p w14:paraId="6BA495BA" w14:textId="77777777" w:rsidR="007521D0" w:rsidRDefault="007521D0"/>
        </w:tc>
        <w:tc>
          <w:tcPr>
            <w:tcW w:w="850" w:type="dxa"/>
          </w:tcPr>
          <w:p w14:paraId="2410F95B" w14:textId="77777777" w:rsidR="007521D0" w:rsidRDefault="00657DEC">
            <w:r>
              <w:t xml:space="preserve">1 </w:t>
            </w:r>
            <w:proofErr w:type="spellStart"/>
            <w:r>
              <w:t>kpl</w:t>
            </w:r>
            <w:proofErr w:type="spellEnd"/>
          </w:p>
        </w:tc>
        <w:tc>
          <w:tcPr>
            <w:tcW w:w="786" w:type="dxa"/>
            <w:gridSpan w:val="2"/>
          </w:tcPr>
          <w:p w14:paraId="3A3AEA68" w14:textId="77777777" w:rsidR="007521D0" w:rsidRDefault="007521D0"/>
        </w:tc>
      </w:tr>
      <w:tr w:rsidR="007521D0" w14:paraId="0C23BCC5" w14:textId="77777777">
        <w:tc>
          <w:tcPr>
            <w:tcW w:w="810" w:type="dxa"/>
          </w:tcPr>
          <w:p w14:paraId="77CBEB64" w14:textId="77777777" w:rsidR="007521D0" w:rsidRDefault="00657DEC">
            <w:r>
              <w:t>P16</w:t>
            </w:r>
          </w:p>
        </w:tc>
        <w:tc>
          <w:tcPr>
            <w:tcW w:w="3101" w:type="dxa"/>
          </w:tcPr>
          <w:p w14:paraId="651250D1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09551B29" wp14:editId="20FFAD84">
                      <wp:extent cx="819150" cy="1274233"/>
                      <wp:effectExtent l="0" t="0" r="0" b="2540"/>
                      <wp:docPr id="233" name="Obraz 25" descr="Hailo Drabina Schodkowa Składana Profistep 3-Stopniowa 4393-801 - zdjęci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1" descr="Hailo Drabina Schodkowa Składana Profistep 3-Stopniowa 4393-801 - zdjęci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22682" cy="127972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32" o:spid="_x0000_s232" type="#_x0000_t75" style="width:64.50pt;height:100.33pt;mso-wrap-distance-left:0.00pt;mso-wrap-distance-top:0.00pt;mso-wrap-distance-right:0.00pt;mso-wrap-distance-bottom:0.00pt;" stroked="f">
                      <v:path textboxrect="0,0,0,0"/>
                      <v:imagedata r:id="rId206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0AB3401D" w14:textId="77777777" w:rsidR="007521D0" w:rsidRDefault="00657DEC">
            <w:r>
              <w:t>drabina</w:t>
            </w:r>
          </w:p>
        </w:tc>
        <w:tc>
          <w:tcPr>
            <w:tcW w:w="6332" w:type="dxa"/>
          </w:tcPr>
          <w:p w14:paraId="19AF5860" w14:textId="77777777" w:rsidR="007521D0" w:rsidRDefault="00657DEC">
            <w:r>
              <w:t>Drabina składana 3-4 stopnie</w:t>
            </w:r>
          </w:p>
          <w:p w14:paraId="76DE2B6B" w14:textId="77777777" w:rsidR="007521D0" w:rsidRDefault="00657DEC">
            <w:r>
              <w:t>Udźwig do 200 kg</w:t>
            </w:r>
          </w:p>
          <w:p w14:paraId="4434B230" w14:textId="77777777" w:rsidR="007521D0" w:rsidRDefault="00657DEC">
            <w:r>
              <w:t>Stopnie antypoślizgowe</w:t>
            </w:r>
          </w:p>
          <w:p w14:paraId="34A4C144" w14:textId="77777777" w:rsidR="007521D0" w:rsidRDefault="00657DEC">
            <w:r>
              <w:t>Nóżki  z zabezpieczeniem przesuwania</w:t>
            </w:r>
          </w:p>
        </w:tc>
        <w:tc>
          <w:tcPr>
            <w:tcW w:w="992" w:type="dxa"/>
          </w:tcPr>
          <w:p w14:paraId="2F9721C6" w14:textId="77777777" w:rsidR="007521D0" w:rsidRDefault="007521D0"/>
        </w:tc>
        <w:tc>
          <w:tcPr>
            <w:tcW w:w="851" w:type="dxa"/>
          </w:tcPr>
          <w:p w14:paraId="53F77B20" w14:textId="77777777" w:rsidR="007521D0" w:rsidRDefault="007521D0"/>
        </w:tc>
        <w:tc>
          <w:tcPr>
            <w:tcW w:w="850" w:type="dxa"/>
          </w:tcPr>
          <w:p w14:paraId="583B5E6E" w14:textId="77777777" w:rsidR="007521D0" w:rsidRDefault="00657DEC">
            <w:r>
              <w:t>2 szt.</w:t>
            </w:r>
          </w:p>
        </w:tc>
        <w:tc>
          <w:tcPr>
            <w:tcW w:w="786" w:type="dxa"/>
            <w:gridSpan w:val="2"/>
          </w:tcPr>
          <w:p w14:paraId="78A279B3" w14:textId="77777777" w:rsidR="007521D0" w:rsidRDefault="007521D0"/>
        </w:tc>
      </w:tr>
      <w:tr w:rsidR="007521D0" w14:paraId="44DD51A5" w14:textId="77777777">
        <w:tc>
          <w:tcPr>
            <w:tcW w:w="810" w:type="dxa"/>
          </w:tcPr>
          <w:p w14:paraId="520D850B" w14:textId="77777777" w:rsidR="007521D0" w:rsidRDefault="00657DEC">
            <w:r>
              <w:t>P17</w:t>
            </w:r>
          </w:p>
        </w:tc>
        <w:tc>
          <w:tcPr>
            <w:tcW w:w="3101" w:type="dxa"/>
          </w:tcPr>
          <w:p w14:paraId="6BB5C8AA" w14:textId="77777777" w:rsidR="007521D0" w:rsidRDefault="00973450">
            <w:r>
              <w:pict w14:anchorId="0BB06E95">
                <v:shape id="_x0000_s1029" type="#_x0000_t75" style="position:absolute;margin-left:0;margin-top:0;width:50pt;height:50pt;z-index:251685376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8791" w:dyaOrig="7274" w14:anchorId="0A8F0480">
                <v:shape id="_x0000_i1080" type="#_x0000_t75" style="width:2in;height:119.25pt;mso-wrap-distance-left:0;mso-wrap-distance-top:0;mso-wrap-distance-right:0;mso-wrap-distance-bottom:0" o:ole="">
                  <v:imagedata r:id="rId203" o:title=""/>
                  <v:path textboxrect="0,0,0,0"/>
                </v:shape>
                <o:OLEObject Type="Embed" ProgID="PBrush" ShapeID="_x0000_i1080" DrawAspect="Content" ObjectID="_1784015272" r:id="rId389"/>
              </w:object>
            </w:r>
          </w:p>
        </w:tc>
        <w:tc>
          <w:tcPr>
            <w:tcW w:w="1943" w:type="dxa"/>
          </w:tcPr>
          <w:p w14:paraId="37E02183" w14:textId="77777777" w:rsidR="007521D0" w:rsidRDefault="00657DEC">
            <w:r>
              <w:t>Wózek magazynowy</w:t>
            </w:r>
          </w:p>
          <w:p w14:paraId="2C726CE4" w14:textId="77777777" w:rsidR="007521D0" w:rsidRDefault="00657DEC">
            <w:r>
              <w:t>Platformowy ręczny</w:t>
            </w:r>
          </w:p>
        </w:tc>
        <w:tc>
          <w:tcPr>
            <w:tcW w:w="6332" w:type="dxa"/>
          </w:tcPr>
          <w:p w14:paraId="3CC8398D" w14:textId="77777777" w:rsidR="007521D0" w:rsidRDefault="00657DEC">
            <w:r>
              <w:t>Wózek magazynowy  platformowy ręczy ok. 120x70</w:t>
            </w:r>
          </w:p>
          <w:p w14:paraId="68549E14" w14:textId="77777777" w:rsidR="007521D0" w:rsidRDefault="00657DEC">
            <w:r>
              <w:t>Konstrukcja stalowa</w:t>
            </w:r>
          </w:p>
          <w:p w14:paraId="11414687" w14:textId="77777777" w:rsidR="007521D0" w:rsidRDefault="00657DEC">
            <w:r>
              <w:t>Koła z hamulcem</w:t>
            </w:r>
          </w:p>
          <w:p w14:paraId="103B53AE" w14:textId="77777777" w:rsidR="007521D0" w:rsidRDefault="00657DEC">
            <w:r>
              <w:t>Platforma antypoślizgowa</w:t>
            </w:r>
          </w:p>
          <w:p w14:paraId="4F05FB40" w14:textId="77777777" w:rsidR="007521D0" w:rsidRDefault="00657DEC">
            <w:r>
              <w:t>Udźwig 400 kg</w:t>
            </w:r>
          </w:p>
          <w:p w14:paraId="33849334" w14:textId="77777777" w:rsidR="007521D0" w:rsidRDefault="00657DEC">
            <w:r>
              <w:t>https://wozki-transportowe.com.pl/produkt/wozek-platformowy-z-plyta-antyposlizgowa-sw-800-181/</w:t>
            </w:r>
          </w:p>
          <w:p w14:paraId="000FFA47" w14:textId="77777777" w:rsidR="007521D0" w:rsidRDefault="007521D0"/>
        </w:tc>
        <w:tc>
          <w:tcPr>
            <w:tcW w:w="992" w:type="dxa"/>
          </w:tcPr>
          <w:p w14:paraId="000114BE" w14:textId="77777777" w:rsidR="007521D0" w:rsidRDefault="007521D0"/>
        </w:tc>
        <w:tc>
          <w:tcPr>
            <w:tcW w:w="851" w:type="dxa"/>
          </w:tcPr>
          <w:p w14:paraId="4485712D" w14:textId="77777777" w:rsidR="007521D0" w:rsidRDefault="007521D0"/>
        </w:tc>
        <w:tc>
          <w:tcPr>
            <w:tcW w:w="850" w:type="dxa"/>
          </w:tcPr>
          <w:p w14:paraId="4E539CAA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78ADF6AD" w14:textId="77777777" w:rsidR="007521D0" w:rsidRDefault="007521D0"/>
        </w:tc>
      </w:tr>
      <w:tr w:rsidR="007521D0" w14:paraId="053154FD" w14:textId="77777777">
        <w:tc>
          <w:tcPr>
            <w:tcW w:w="810" w:type="dxa"/>
          </w:tcPr>
          <w:p w14:paraId="7991F816" w14:textId="77777777" w:rsidR="007521D0" w:rsidRDefault="00657DEC">
            <w:r>
              <w:lastRenderedPageBreak/>
              <w:t>P18</w:t>
            </w:r>
          </w:p>
        </w:tc>
        <w:tc>
          <w:tcPr>
            <w:tcW w:w="3101" w:type="dxa"/>
          </w:tcPr>
          <w:p w14:paraId="6FE75954" w14:textId="77777777" w:rsidR="007521D0" w:rsidRDefault="00973450">
            <w:r>
              <w:pict w14:anchorId="2BAC6916">
                <v:shape id="_x0000_s1027" type="#_x0000_t75" style="position:absolute;margin-left:0;margin-top:0;width:50pt;height:50pt;z-index:251686400;visibility:hidden;mso-position-horizontal-relative:text;mso-position-vertical-relative:text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657DEC">
              <w:object w:dxaOrig="6151" w:dyaOrig="6419" w14:anchorId="10482884">
                <v:shape id="_x0000_i1081" type="#_x0000_t75" style="width:108pt;height:113.25pt;mso-wrap-distance-left:0;mso-wrap-distance-top:0;mso-wrap-distance-right:0;mso-wrap-distance-bottom:0" o:ole="">
                  <v:imagedata r:id="rId144" o:title=""/>
                  <v:path textboxrect="0,0,0,0"/>
                </v:shape>
                <o:OLEObject Type="Embed" ProgID="PBrush" ShapeID="_x0000_i1081" DrawAspect="Content" ObjectID="_1784015273" r:id="rId390"/>
              </w:object>
            </w:r>
          </w:p>
        </w:tc>
        <w:tc>
          <w:tcPr>
            <w:tcW w:w="1943" w:type="dxa"/>
          </w:tcPr>
          <w:p w14:paraId="195AD6BE" w14:textId="77777777" w:rsidR="007521D0" w:rsidRDefault="00657DEC">
            <w:r>
              <w:t>Biurko proste dla pracownika</w:t>
            </w:r>
          </w:p>
        </w:tc>
        <w:tc>
          <w:tcPr>
            <w:tcW w:w="6332" w:type="dxa"/>
          </w:tcPr>
          <w:p w14:paraId="4CECE7CD" w14:textId="77777777" w:rsidR="007521D0" w:rsidRDefault="00657DEC">
            <w:r>
              <w:t>Biurko wymiary 130x60 x wys. 75 cm</w:t>
            </w:r>
          </w:p>
          <w:p w14:paraId="378586D4" w14:textId="77777777" w:rsidR="007521D0" w:rsidRDefault="00657DEC">
            <w:r>
              <w:t xml:space="preserve">Stelaż do biurka dwie nogi czarne 50x72 cm, przekrój </w:t>
            </w:r>
            <w:proofErr w:type="spellStart"/>
            <w:r>
              <w:t>profila</w:t>
            </w:r>
            <w:proofErr w:type="spellEnd"/>
            <w:r>
              <w:t xml:space="preserve"> 4x2 cm</w:t>
            </w:r>
          </w:p>
          <w:p w14:paraId="18924750" w14:textId="77777777" w:rsidR="007521D0" w:rsidRDefault="00657DEC">
            <w:r>
              <w:t>Od spodu zabezpieczyć nogi stalowe  przed rysowaniem powierzchni</w:t>
            </w:r>
          </w:p>
          <w:p w14:paraId="3EC688CD" w14:textId="77777777" w:rsidR="007521D0" w:rsidRDefault="00657DEC">
            <w:r>
              <w:t>Blat – płyta laminowana gr. 28 mm, 4 stronnie wykończona obrzeżem ABS  dedykowanym do płyty</w:t>
            </w:r>
          </w:p>
          <w:p w14:paraId="617AF7EA" w14:textId="77777777" w:rsidR="007521D0" w:rsidRDefault="00657DEC">
            <w:r>
              <w:t>Dekor – naturalny jasny dąb. Jeżeli będą komputery stacjonarne pod biurkiem – w blacie wykonać otwór na przepust podłączeń monitora, otwór wykończyć tuleją pod kolor blatu</w:t>
            </w:r>
          </w:p>
          <w:p w14:paraId="4585A4DF" w14:textId="77777777" w:rsidR="007521D0" w:rsidRDefault="007521D0"/>
        </w:tc>
        <w:tc>
          <w:tcPr>
            <w:tcW w:w="992" w:type="dxa"/>
          </w:tcPr>
          <w:p w14:paraId="3312E930" w14:textId="77777777" w:rsidR="007521D0" w:rsidRDefault="007521D0"/>
        </w:tc>
        <w:tc>
          <w:tcPr>
            <w:tcW w:w="851" w:type="dxa"/>
          </w:tcPr>
          <w:p w14:paraId="778898AC" w14:textId="77777777" w:rsidR="007521D0" w:rsidRDefault="007521D0"/>
        </w:tc>
        <w:tc>
          <w:tcPr>
            <w:tcW w:w="850" w:type="dxa"/>
          </w:tcPr>
          <w:p w14:paraId="4E55EE34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51A01423" w14:textId="77777777" w:rsidR="007521D0" w:rsidRDefault="007521D0"/>
        </w:tc>
      </w:tr>
      <w:tr w:rsidR="007521D0" w14:paraId="0FFA1432" w14:textId="77777777">
        <w:tc>
          <w:tcPr>
            <w:tcW w:w="810" w:type="dxa"/>
          </w:tcPr>
          <w:p w14:paraId="50963252" w14:textId="77777777" w:rsidR="007521D0" w:rsidRDefault="00657DEC">
            <w:r>
              <w:t>P19</w:t>
            </w:r>
          </w:p>
        </w:tc>
        <w:tc>
          <w:tcPr>
            <w:tcW w:w="3101" w:type="dxa"/>
          </w:tcPr>
          <w:p w14:paraId="2D154769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3B471A48" wp14:editId="31C81D31">
                      <wp:extent cx="952500" cy="952500"/>
                      <wp:effectExtent l="0" t="0" r="0" b="0"/>
                      <wp:docPr id="236" name="Obraz 18" descr="Szafka kontenerek pod biurko na akta i dokumenty zamykan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1" descr="Szafka kontenerek pod biurko na akta i dokumenty zamykana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952500" cy="952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35" o:spid="_x0000_s235" type="#_x0000_t75" style="width:75.00pt;height:75.00pt;mso-wrap-distance-left:0.00pt;mso-wrap-distance-top:0.00pt;mso-wrap-distance-right:0.00pt;mso-wrap-distance-bottom:0.00pt;" stroked="f">
                      <v:path textboxrect="0,0,0,0"/>
                      <v:imagedata r:id="rId232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246155E5" w14:textId="77777777" w:rsidR="007521D0" w:rsidRDefault="00657DEC">
            <w:proofErr w:type="spellStart"/>
            <w:r>
              <w:t>Kontenerek</w:t>
            </w:r>
            <w:proofErr w:type="spellEnd"/>
            <w:r>
              <w:t xml:space="preserve"> pod biurko</w:t>
            </w:r>
          </w:p>
        </w:tc>
        <w:tc>
          <w:tcPr>
            <w:tcW w:w="6332" w:type="dxa"/>
          </w:tcPr>
          <w:p w14:paraId="4529085C" w14:textId="77777777" w:rsidR="007521D0" w:rsidRDefault="00657DEC">
            <w:r>
              <w:t xml:space="preserve">Zamykany </w:t>
            </w:r>
            <w:proofErr w:type="spellStart"/>
            <w:r>
              <w:t>kontenerek</w:t>
            </w:r>
            <w:proofErr w:type="spellEnd"/>
            <w:r>
              <w:t xml:space="preserve"> pod biurko</w:t>
            </w:r>
          </w:p>
          <w:p w14:paraId="523286EA" w14:textId="77777777" w:rsidR="007521D0" w:rsidRDefault="00657DEC">
            <w:r>
              <w:t>Mobilny – na kółkach</w:t>
            </w:r>
          </w:p>
          <w:p w14:paraId="776EA282" w14:textId="77777777" w:rsidR="007521D0" w:rsidRDefault="00657DEC">
            <w:r>
              <w:t xml:space="preserve">Minimum 1 szuflada i szafka z drzwiami lub 2-3 </w:t>
            </w:r>
            <w:proofErr w:type="spellStart"/>
            <w:r>
              <w:t>szuuflady</w:t>
            </w:r>
            <w:proofErr w:type="spellEnd"/>
          </w:p>
          <w:p w14:paraId="6A5D5DD2" w14:textId="77777777" w:rsidR="007521D0" w:rsidRDefault="00657DEC">
            <w:r>
              <w:t>Czarny, stalowy, malowany proszkowo,  zamykany na zamek</w:t>
            </w:r>
          </w:p>
          <w:p w14:paraId="1AE5203A" w14:textId="77777777" w:rsidR="007521D0" w:rsidRDefault="00657DEC" w:rsidP="00706449">
            <w:r>
              <w:t>Wymiary szer. 40, gł. 50, wys. ok.65 cm</w:t>
            </w:r>
            <w:r w:rsidR="00706449">
              <w:t xml:space="preserve"> </w:t>
            </w:r>
          </w:p>
        </w:tc>
        <w:tc>
          <w:tcPr>
            <w:tcW w:w="992" w:type="dxa"/>
          </w:tcPr>
          <w:p w14:paraId="631209DD" w14:textId="77777777" w:rsidR="007521D0" w:rsidRDefault="007521D0"/>
        </w:tc>
        <w:tc>
          <w:tcPr>
            <w:tcW w:w="851" w:type="dxa"/>
          </w:tcPr>
          <w:p w14:paraId="46115759" w14:textId="77777777" w:rsidR="007521D0" w:rsidRDefault="007521D0"/>
        </w:tc>
        <w:tc>
          <w:tcPr>
            <w:tcW w:w="850" w:type="dxa"/>
          </w:tcPr>
          <w:p w14:paraId="2250D909" w14:textId="77777777" w:rsidR="007521D0" w:rsidRDefault="00657DEC">
            <w:r>
              <w:t>1  szt.</w:t>
            </w:r>
          </w:p>
        </w:tc>
        <w:tc>
          <w:tcPr>
            <w:tcW w:w="786" w:type="dxa"/>
            <w:gridSpan w:val="2"/>
          </w:tcPr>
          <w:p w14:paraId="12A2F0BC" w14:textId="77777777" w:rsidR="007521D0" w:rsidRDefault="007521D0"/>
        </w:tc>
      </w:tr>
      <w:tr w:rsidR="007521D0" w14:paraId="503FB867" w14:textId="77777777">
        <w:tc>
          <w:tcPr>
            <w:tcW w:w="810" w:type="dxa"/>
          </w:tcPr>
          <w:p w14:paraId="07E588FA" w14:textId="77777777" w:rsidR="007521D0" w:rsidRDefault="00657DEC">
            <w:r>
              <w:t>P20</w:t>
            </w:r>
          </w:p>
        </w:tc>
        <w:tc>
          <w:tcPr>
            <w:tcW w:w="3101" w:type="dxa"/>
          </w:tcPr>
          <w:p w14:paraId="0BC484E3" w14:textId="77777777" w:rsidR="007521D0" w:rsidRDefault="00657DEC">
            <w:r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5149CE4" wp14:editId="62D3CA97">
                      <wp:extent cx="1619250" cy="1619250"/>
                      <wp:effectExtent l="0" t="0" r="0" b="0"/>
                      <wp:docPr id="237" name="Obraz 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619250" cy="161925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36" o:spid="_x0000_s236" type="#_x0000_t75" style="width:127.50pt;height:127.50pt;mso-wrap-distance-left:0.00pt;mso-wrap-distance-top:0.00pt;mso-wrap-distance-right:0.00pt;mso-wrap-distance-bottom:0.00pt;" stroked="false">
                      <v:path textboxrect="0,0,0,0"/>
                      <v:imagedata r:id="rId64" o:title=""/>
                    </v:shape>
                  </w:pict>
                </mc:Fallback>
              </mc:AlternateContent>
            </w:r>
          </w:p>
        </w:tc>
        <w:tc>
          <w:tcPr>
            <w:tcW w:w="1943" w:type="dxa"/>
          </w:tcPr>
          <w:p w14:paraId="0D2AB66F" w14:textId="77777777" w:rsidR="007521D0" w:rsidRDefault="00657DEC">
            <w:r>
              <w:t>Fotel biurowy</w:t>
            </w:r>
          </w:p>
        </w:tc>
        <w:tc>
          <w:tcPr>
            <w:tcW w:w="6332" w:type="dxa"/>
          </w:tcPr>
          <w:p w14:paraId="3AA57C1E" w14:textId="77777777" w:rsidR="007521D0" w:rsidRDefault="00706449" w:rsidP="00706449">
            <w:r w:rsidRPr="004A3C6D">
              <w:rPr>
                <w:color w:val="2F5496" w:themeColor="accent1" w:themeShade="BF"/>
              </w:rPr>
              <w:t xml:space="preserve">Fotel biurowy czarny, podstawa czarna – co najmniej pięciopodporowa z kółkami jezdnymi – możliwość obrotu krzesła 360 °, wyposażony w podłokietniki, posiadający regulację wysokości siedziska w zakresie 400÷500 mm ( licząc od podłogi), )posiadające  regulację wysokości oparcia oraz regulację pochylenia oparcia w zakresie: 5° do przodu i 30° do tyłu oraz  wyprofilowanie płyty siedziska i oparcia odpowiednie do naturalnego wygięcia kręgosłupa i odcinka udowego kończyn dolnych. </w:t>
            </w:r>
          </w:p>
        </w:tc>
        <w:tc>
          <w:tcPr>
            <w:tcW w:w="992" w:type="dxa"/>
          </w:tcPr>
          <w:p w14:paraId="799762C9" w14:textId="77777777" w:rsidR="007521D0" w:rsidRDefault="007521D0"/>
        </w:tc>
        <w:tc>
          <w:tcPr>
            <w:tcW w:w="851" w:type="dxa"/>
          </w:tcPr>
          <w:p w14:paraId="3FB5BBB2" w14:textId="77777777" w:rsidR="007521D0" w:rsidRDefault="007521D0"/>
        </w:tc>
        <w:tc>
          <w:tcPr>
            <w:tcW w:w="850" w:type="dxa"/>
          </w:tcPr>
          <w:p w14:paraId="39EE6D1D" w14:textId="77777777" w:rsidR="007521D0" w:rsidRDefault="00657DEC">
            <w:r>
              <w:t>1 szt.</w:t>
            </w:r>
          </w:p>
        </w:tc>
        <w:tc>
          <w:tcPr>
            <w:tcW w:w="786" w:type="dxa"/>
            <w:gridSpan w:val="2"/>
          </w:tcPr>
          <w:p w14:paraId="0ADCB606" w14:textId="77777777" w:rsidR="007521D0" w:rsidRDefault="007521D0"/>
        </w:tc>
      </w:tr>
      <w:tr w:rsidR="007521D0" w14:paraId="0F5A33EA" w14:textId="77777777">
        <w:trPr>
          <w:trHeight w:val="342"/>
        </w:trPr>
        <w:tc>
          <w:tcPr>
            <w:tcW w:w="14879" w:type="dxa"/>
            <w:gridSpan w:val="7"/>
            <w:vMerge w:val="restart"/>
          </w:tcPr>
          <w:p w14:paraId="37923869" w14:textId="77777777" w:rsidR="007521D0" w:rsidRDefault="00657DEC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Cena łączna brutto</w:t>
            </w:r>
          </w:p>
        </w:tc>
        <w:tc>
          <w:tcPr>
            <w:tcW w:w="786" w:type="dxa"/>
            <w:gridSpan w:val="2"/>
            <w:vMerge w:val="restart"/>
          </w:tcPr>
          <w:p w14:paraId="7F8AEAAF" w14:textId="77777777" w:rsidR="007521D0" w:rsidRDefault="007521D0"/>
        </w:tc>
      </w:tr>
    </w:tbl>
    <w:p w14:paraId="128640B2" w14:textId="77777777" w:rsidR="007521D0" w:rsidRDefault="007521D0">
      <w:pPr>
        <w:rPr>
          <w:color w:val="FF0000"/>
        </w:rPr>
      </w:pPr>
    </w:p>
    <w:p w14:paraId="436CB857" w14:textId="77777777" w:rsidR="007521D0" w:rsidRDefault="00657DEC">
      <w:pPr>
        <w:rPr>
          <w:color w:val="000000" w:themeColor="text1"/>
          <w:sz w:val="36"/>
          <w:szCs w:val="36"/>
        </w:rPr>
      </w:pPr>
      <w:r>
        <w:rPr>
          <w:color w:val="000000" w:themeColor="text1"/>
          <w:sz w:val="36"/>
          <w:szCs w:val="36"/>
        </w:rPr>
        <w:t>Cena łączna brutto za cały przedmiot zamówienia (suma wszystkich kondygnacji): ............................... zł</w:t>
      </w:r>
    </w:p>
    <w:p w14:paraId="3CE8CCFA" w14:textId="77777777" w:rsidR="007521D0" w:rsidRDefault="00657DEC">
      <w:pPr>
        <w:rPr>
          <w:color w:val="000000" w:themeColor="text1"/>
          <w:sz w:val="36"/>
          <w:szCs w:val="36"/>
        </w:rPr>
      </w:pPr>
      <w:r>
        <w:rPr>
          <w:color w:val="000000" w:themeColor="text1"/>
          <w:sz w:val="36"/>
          <w:szCs w:val="36"/>
        </w:rPr>
        <w:tab/>
      </w:r>
      <w:r>
        <w:rPr>
          <w:color w:val="000000" w:themeColor="text1"/>
          <w:sz w:val="36"/>
          <w:szCs w:val="36"/>
        </w:rPr>
        <w:tab/>
      </w:r>
      <w:r>
        <w:rPr>
          <w:color w:val="000000" w:themeColor="text1"/>
          <w:sz w:val="36"/>
          <w:szCs w:val="36"/>
        </w:rPr>
        <w:tab/>
      </w:r>
      <w:r>
        <w:rPr>
          <w:color w:val="000000" w:themeColor="text1"/>
          <w:sz w:val="36"/>
          <w:szCs w:val="36"/>
        </w:rPr>
        <w:tab/>
      </w:r>
      <w:r>
        <w:rPr>
          <w:color w:val="000000" w:themeColor="text1"/>
          <w:sz w:val="36"/>
          <w:szCs w:val="36"/>
        </w:rPr>
        <w:tab/>
      </w:r>
      <w:r>
        <w:rPr>
          <w:color w:val="000000" w:themeColor="text1"/>
          <w:sz w:val="36"/>
          <w:szCs w:val="36"/>
        </w:rPr>
        <w:tab/>
        <w:t>Słownie: ....................................................................................................</w:t>
      </w:r>
    </w:p>
    <w:sectPr w:rsidR="007521D0">
      <w:footerReference w:type="default" r:id="rId391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0DEDAC" w14:textId="77777777" w:rsidR="00973450" w:rsidRDefault="00973450">
      <w:pPr>
        <w:spacing w:after="0" w:line="240" w:lineRule="auto"/>
      </w:pPr>
      <w:r>
        <w:separator/>
      </w:r>
    </w:p>
  </w:endnote>
  <w:endnote w:type="continuationSeparator" w:id="0">
    <w:p w14:paraId="3E334F82" w14:textId="77777777" w:rsidR="00973450" w:rsidRDefault="00973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7536577"/>
      <w:docPartObj>
        <w:docPartGallery w:val="Page Numbers (Bottom of Page)"/>
        <w:docPartUnique/>
      </w:docPartObj>
    </w:sdtPr>
    <w:sdtEndPr/>
    <w:sdtContent>
      <w:p w14:paraId="3D213CF8" w14:textId="77777777" w:rsidR="00657DEC" w:rsidRDefault="00657DEC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A3C6D">
          <w:rPr>
            <w:noProof/>
          </w:rPr>
          <w:t>82</w:t>
        </w:r>
        <w:r>
          <w:fldChar w:fldCharType="end"/>
        </w:r>
      </w:p>
    </w:sdtContent>
  </w:sdt>
  <w:p w14:paraId="3F2CCAC3" w14:textId="77777777" w:rsidR="00657DEC" w:rsidRDefault="00657DE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36E1B4" w14:textId="77777777" w:rsidR="00973450" w:rsidRDefault="00973450">
      <w:pPr>
        <w:spacing w:after="0" w:line="240" w:lineRule="auto"/>
      </w:pPr>
      <w:r>
        <w:separator/>
      </w:r>
    </w:p>
  </w:footnote>
  <w:footnote w:type="continuationSeparator" w:id="0">
    <w:p w14:paraId="0E91736B" w14:textId="77777777" w:rsidR="00973450" w:rsidRDefault="009734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893C54"/>
    <w:multiLevelType w:val="multilevel"/>
    <w:tmpl w:val="C43E10C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" w15:restartNumberingAfterBreak="0">
    <w:nsid w:val="67DE772E"/>
    <w:multiLevelType w:val="hybridMultilevel"/>
    <w:tmpl w:val="F154D012"/>
    <w:lvl w:ilvl="0" w:tplc="B9E6242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60AC24F8">
      <w:start w:val="1"/>
      <w:numFmt w:val="lowerLetter"/>
      <w:lvlText w:val="%2."/>
      <w:lvlJc w:val="left"/>
      <w:pPr>
        <w:ind w:left="1440" w:hanging="360"/>
      </w:pPr>
    </w:lvl>
    <w:lvl w:ilvl="2" w:tplc="8230F41C">
      <w:start w:val="1"/>
      <w:numFmt w:val="lowerRoman"/>
      <w:lvlText w:val="%3."/>
      <w:lvlJc w:val="right"/>
      <w:pPr>
        <w:ind w:left="2160" w:hanging="180"/>
      </w:pPr>
    </w:lvl>
    <w:lvl w:ilvl="3" w:tplc="9258DD90">
      <w:start w:val="1"/>
      <w:numFmt w:val="decimal"/>
      <w:lvlText w:val="%4."/>
      <w:lvlJc w:val="left"/>
      <w:pPr>
        <w:ind w:left="2880" w:hanging="360"/>
      </w:pPr>
    </w:lvl>
    <w:lvl w:ilvl="4" w:tplc="7A8CCD40">
      <w:start w:val="1"/>
      <w:numFmt w:val="lowerLetter"/>
      <w:lvlText w:val="%5."/>
      <w:lvlJc w:val="left"/>
      <w:pPr>
        <w:ind w:left="3600" w:hanging="360"/>
      </w:pPr>
    </w:lvl>
    <w:lvl w:ilvl="5" w:tplc="A2A4F404">
      <w:start w:val="1"/>
      <w:numFmt w:val="lowerRoman"/>
      <w:lvlText w:val="%6."/>
      <w:lvlJc w:val="right"/>
      <w:pPr>
        <w:ind w:left="4320" w:hanging="180"/>
      </w:pPr>
    </w:lvl>
    <w:lvl w:ilvl="6" w:tplc="D3483150">
      <w:start w:val="1"/>
      <w:numFmt w:val="decimal"/>
      <w:lvlText w:val="%7."/>
      <w:lvlJc w:val="left"/>
      <w:pPr>
        <w:ind w:left="5040" w:hanging="360"/>
      </w:pPr>
    </w:lvl>
    <w:lvl w:ilvl="7" w:tplc="143CA5C6">
      <w:start w:val="1"/>
      <w:numFmt w:val="lowerLetter"/>
      <w:lvlText w:val="%8."/>
      <w:lvlJc w:val="left"/>
      <w:pPr>
        <w:ind w:left="5760" w:hanging="360"/>
      </w:pPr>
    </w:lvl>
    <w:lvl w:ilvl="8" w:tplc="4F9A4AFE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507E4E"/>
    <w:multiLevelType w:val="hybridMultilevel"/>
    <w:tmpl w:val="A3E2AB56"/>
    <w:lvl w:ilvl="0" w:tplc="B712A7E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BCA1144">
      <w:start w:val="1"/>
      <w:numFmt w:val="lowerLetter"/>
      <w:lvlText w:val="%2."/>
      <w:lvlJc w:val="left"/>
      <w:pPr>
        <w:ind w:left="1440" w:hanging="360"/>
      </w:pPr>
    </w:lvl>
    <w:lvl w:ilvl="2" w:tplc="A6FA3A40">
      <w:start w:val="1"/>
      <w:numFmt w:val="lowerRoman"/>
      <w:lvlText w:val="%3."/>
      <w:lvlJc w:val="right"/>
      <w:pPr>
        <w:ind w:left="2160" w:hanging="180"/>
      </w:pPr>
    </w:lvl>
    <w:lvl w:ilvl="3" w:tplc="3D00790A">
      <w:start w:val="1"/>
      <w:numFmt w:val="decimal"/>
      <w:lvlText w:val="%4."/>
      <w:lvlJc w:val="left"/>
      <w:pPr>
        <w:ind w:left="2880" w:hanging="360"/>
      </w:pPr>
    </w:lvl>
    <w:lvl w:ilvl="4" w:tplc="EFA896A2">
      <w:start w:val="1"/>
      <w:numFmt w:val="lowerLetter"/>
      <w:lvlText w:val="%5."/>
      <w:lvlJc w:val="left"/>
      <w:pPr>
        <w:ind w:left="3600" w:hanging="360"/>
      </w:pPr>
    </w:lvl>
    <w:lvl w:ilvl="5" w:tplc="3B1C1E4A">
      <w:start w:val="1"/>
      <w:numFmt w:val="lowerRoman"/>
      <w:lvlText w:val="%6."/>
      <w:lvlJc w:val="right"/>
      <w:pPr>
        <w:ind w:left="4320" w:hanging="180"/>
      </w:pPr>
    </w:lvl>
    <w:lvl w:ilvl="6" w:tplc="7764C5C4">
      <w:start w:val="1"/>
      <w:numFmt w:val="decimal"/>
      <w:lvlText w:val="%7."/>
      <w:lvlJc w:val="left"/>
      <w:pPr>
        <w:ind w:left="5040" w:hanging="360"/>
      </w:pPr>
    </w:lvl>
    <w:lvl w:ilvl="7" w:tplc="8ADA34EC">
      <w:start w:val="1"/>
      <w:numFmt w:val="lowerLetter"/>
      <w:lvlText w:val="%8."/>
      <w:lvlJc w:val="left"/>
      <w:pPr>
        <w:ind w:left="5760" w:hanging="360"/>
      </w:pPr>
    </w:lvl>
    <w:lvl w:ilvl="8" w:tplc="D2E057DE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21D0"/>
    <w:rsid w:val="00035EAD"/>
    <w:rsid w:val="00045E37"/>
    <w:rsid w:val="001443D5"/>
    <w:rsid w:val="00151061"/>
    <w:rsid w:val="00214510"/>
    <w:rsid w:val="00233ACF"/>
    <w:rsid w:val="00264D53"/>
    <w:rsid w:val="003564B0"/>
    <w:rsid w:val="00366B34"/>
    <w:rsid w:val="003C2610"/>
    <w:rsid w:val="00401D31"/>
    <w:rsid w:val="00405496"/>
    <w:rsid w:val="00437EC9"/>
    <w:rsid w:val="00450F40"/>
    <w:rsid w:val="00455787"/>
    <w:rsid w:val="004A3C6D"/>
    <w:rsid w:val="004F2D95"/>
    <w:rsid w:val="0050351A"/>
    <w:rsid w:val="00657DEC"/>
    <w:rsid w:val="006C350E"/>
    <w:rsid w:val="0070398D"/>
    <w:rsid w:val="00706449"/>
    <w:rsid w:val="007521D0"/>
    <w:rsid w:val="00781512"/>
    <w:rsid w:val="008012B1"/>
    <w:rsid w:val="00863B40"/>
    <w:rsid w:val="0089679A"/>
    <w:rsid w:val="008D71FE"/>
    <w:rsid w:val="009171DB"/>
    <w:rsid w:val="00932F25"/>
    <w:rsid w:val="00973450"/>
    <w:rsid w:val="00993A9E"/>
    <w:rsid w:val="00A035F8"/>
    <w:rsid w:val="00C258D4"/>
    <w:rsid w:val="00C577CB"/>
    <w:rsid w:val="00C61475"/>
    <w:rsid w:val="00C62594"/>
    <w:rsid w:val="00D91E8D"/>
    <w:rsid w:val="00EA3755"/>
    <w:rsid w:val="00EA68D7"/>
    <w:rsid w:val="00F37715"/>
    <w:rsid w:val="00F80AA9"/>
    <w:rsid w:val="00F861B5"/>
    <w:rsid w:val="00F9102B"/>
    <w:rsid w:val="00FB7A30"/>
    <w:rsid w:val="00FC4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0"/>
    <o:shapelayout v:ext="edit">
      <o:idmap v:ext="edit" data="1"/>
    </o:shapelayout>
  </w:shapeDefaults>
  <w:decimalSymbol w:val=","/>
  <w:listSeparator w:val=";"/>
  <w14:docId w14:val="4F992D5C"/>
  <w15:docId w15:val="{AC3232F2-5D77-4491-961F-0BB366B177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Nagwek7">
    <w:name w:val="heading 7"/>
    <w:basedOn w:val="Normalny"/>
    <w:next w:val="Normalny"/>
    <w:link w:val="Nagwek7Znak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Nagwek9">
    <w:name w:val="heading 9"/>
    <w:basedOn w:val="Normalny"/>
    <w:next w:val="Normalny"/>
    <w:link w:val="Nagwek9Znak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Pr>
      <w:rFonts w:ascii="Arial" w:eastAsia="Arial" w:hAnsi="Arial" w:cs="Arial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rPr>
      <w:rFonts w:ascii="Arial" w:eastAsia="Arial" w:hAnsi="Arial" w:cs="Arial"/>
      <w:sz w:val="34"/>
    </w:rPr>
  </w:style>
  <w:style w:type="character" w:customStyle="1" w:styleId="Nagwek3Znak">
    <w:name w:val="Nagłówek 3 Znak"/>
    <w:basedOn w:val="Domylnaczcionkaakapitu"/>
    <w:link w:val="Nagwek3"/>
    <w:uiPriority w:val="9"/>
    <w:rPr>
      <w:rFonts w:ascii="Arial" w:eastAsia="Arial" w:hAnsi="Arial" w:cs="Arial"/>
      <w:sz w:val="30"/>
      <w:szCs w:val="30"/>
    </w:rPr>
  </w:style>
  <w:style w:type="character" w:customStyle="1" w:styleId="Nagwek4Znak">
    <w:name w:val="Nagłówek 4 Znak"/>
    <w:basedOn w:val="Domylnaczcionkaakapitu"/>
    <w:link w:val="Nagwek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Nagwek5Znak">
    <w:name w:val="Nagłówek 5 Znak"/>
    <w:basedOn w:val="Domylnaczcionkaakapitu"/>
    <w:link w:val="Nagwek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Nagwek6Znak">
    <w:name w:val="Nagłówek 6 Znak"/>
    <w:basedOn w:val="Domylnaczcionkaakapitu"/>
    <w:link w:val="Nagwek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Nagwek7Znak">
    <w:name w:val="Nagłówek 7 Znak"/>
    <w:basedOn w:val="Domylnaczcionkaakapitu"/>
    <w:link w:val="Nagwek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Nagwek8Znak">
    <w:name w:val="Nagłówek 8 Znak"/>
    <w:basedOn w:val="Domylnaczcionkaakapitu"/>
    <w:link w:val="Nagwek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Nagwek9Znak">
    <w:name w:val="Nagłówek 9 Znak"/>
    <w:basedOn w:val="Domylnaczcionkaakapitu"/>
    <w:link w:val="Nagwek9"/>
    <w:uiPriority w:val="9"/>
    <w:rPr>
      <w:rFonts w:ascii="Arial" w:eastAsia="Arial" w:hAnsi="Arial" w:cs="Arial"/>
      <w:i/>
      <w:iCs/>
      <w:sz w:val="21"/>
      <w:szCs w:val="21"/>
    </w:rPr>
  </w:style>
  <w:style w:type="paragraph" w:styleId="Bezodstpw">
    <w:name w:val="No Spacing"/>
    <w:uiPriority w:val="1"/>
    <w:qFormat/>
    <w:pPr>
      <w:spacing w:after="0" w:line="240" w:lineRule="auto"/>
    </w:pPr>
  </w:style>
  <w:style w:type="paragraph" w:styleId="Tytu">
    <w:name w:val="Title"/>
    <w:basedOn w:val="Normalny"/>
    <w:next w:val="Normalny"/>
    <w:link w:val="TytuZnak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TytuZnak">
    <w:name w:val="Tytuł Znak"/>
    <w:basedOn w:val="Domylnaczcionkaakapitu"/>
    <w:link w:val="Tytu"/>
    <w:uiPriority w:val="10"/>
    <w:rPr>
      <w:sz w:val="48"/>
      <w:szCs w:val="48"/>
    </w:rPr>
  </w:style>
  <w:style w:type="paragraph" w:styleId="Podtytu">
    <w:name w:val="Subtitle"/>
    <w:basedOn w:val="Normalny"/>
    <w:next w:val="Normalny"/>
    <w:link w:val="PodtytuZnak"/>
    <w:uiPriority w:val="11"/>
    <w:qFormat/>
    <w:pPr>
      <w:spacing w:before="200" w:after="200"/>
    </w:pPr>
    <w:rPr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Pr>
      <w:sz w:val="24"/>
      <w:szCs w:val="24"/>
    </w:rPr>
  </w:style>
  <w:style w:type="paragraph" w:styleId="Cytat">
    <w:name w:val="Quote"/>
    <w:basedOn w:val="Normalny"/>
    <w:next w:val="Normalny"/>
    <w:link w:val="CytatZnak"/>
    <w:uiPriority w:val="29"/>
    <w:qFormat/>
    <w:pPr>
      <w:ind w:left="720" w:right="720"/>
    </w:pPr>
    <w:rPr>
      <w:i/>
    </w:rPr>
  </w:style>
  <w:style w:type="character" w:customStyle="1" w:styleId="CytatZnak">
    <w:name w:val="Cytat Znak"/>
    <w:link w:val="Cytat"/>
    <w:uiPriority w:val="29"/>
    <w:rPr>
      <w:i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CytatintensywnyZnak">
    <w:name w:val="Cytat intensywny Znak"/>
    <w:link w:val="Cytatintensywny"/>
    <w:uiPriority w:val="30"/>
    <w:rPr>
      <w:i/>
    </w:rPr>
  </w:style>
  <w:style w:type="character" w:customStyle="1" w:styleId="HeaderChar">
    <w:name w:val="Header Char"/>
    <w:basedOn w:val="Domylnaczcionkaakapitu"/>
    <w:uiPriority w:val="99"/>
  </w:style>
  <w:style w:type="character" w:customStyle="1" w:styleId="FooterChar">
    <w:name w:val="Footer Char"/>
    <w:basedOn w:val="Domylnaczcionkaakapitu"/>
    <w:uiPriority w:val="99"/>
  </w:style>
  <w:style w:type="paragraph" w:styleId="Legenda">
    <w:name w:val="caption"/>
    <w:basedOn w:val="Normalny"/>
    <w:next w:val="Normalny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Standardowy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Zwykatabela1">
    <w:name w:val="Plain Table 1"/>
    <w:basedOn w:val="Standardowy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Zwykatabela2">
    <w:name w:val="Plain Table 2"/>
    <w:basedOn w:val="Standardowy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Zwykatabela3">
    <w:name w:val="Plain Table 3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Zwykatabela4">
    <w:name w:val="Plain Table 4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Zwykatabela5">
    <w:name w:val="Plain Table 5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Tabelasiatki1jasna">
    <w:name w:val="Grid Table 1 Light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Tabelasiatki2">
    <w:name w:val="Grid Table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Tabelasiatki3">
    <w:name w:val="Grid Table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Tabelasiatki4">
    <w:name w:val="Grid Table 4"/>
    <w:basedOn w:val="Standardowy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Standardowy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Standardowy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Standardowy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Standardowy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Standardowy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Standardowy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Tabelasiatki5ciemna">
    <w:name w:val="Grid Table 5 Dark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Tabelasiatki6kolorowa">
    <w:name w:val="Grid Table 6 Colorful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Tabelasiatki7kolorowa">
    <w:name w:val="Grid Table 7 Colorful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0B7E1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0B7E1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4" w:space="0" w:color="000000"/>
          <w:left w:val="single" w:sz="4" w:space="0" w:color="A2C6E7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Tabelalisty1jasna">
    <w:name w:val="List Table 1 Light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Standardowy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Tabelalisty2">
    <w:name w:val="List Table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Tabelalisty3">
    <w:name w:val="List Table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Tabelalisty4">
    <w:name w:val="List Table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Tabelalisty5ciemna">
    <w:name w:val="List Table 5 Dark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Tabelalisty6kolorowa">
    <w:name w:val="List Table 6 Colorful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Tabelalisty7kolorowa">
    <w:name w:val="List Table 7 Colorful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single" w:sz="4" w:space="0" w:color="4472C4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C2E5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BC2E5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Standardowy"/>
    <w:uiPriority w:val="99"/>
    <w:pPr>
      <w:spacing w:after="0" w:line="240" w:lineRule="auto"/>
    </w:pPr>
    <w:rPr>
      <w:color w:val="404040"/>
      <w:sz w:val="20"/>
      <w:szCs w:val="20"/>
      <w:lang w:eastAsia="pl-PL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Standardowy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TekstprzypisudolnegoZnak">
    <w:name w:val="Tekst przypisu dolnego Znak"/>
    <w:link w:val="Tekstprzypisudolnego"/>
    <w:uiPriority w:val="99"/>
    <w:rPr>
      <w:sz w:val="18"/>
    </w:rPr>
  </w:style>
  <w:style w:type="character" w:styleId="Odwoanieprzypisudolnego">
    <w:name w:val="footnote reference"/>
    <w:basedOn w:val="Domylnaczcionkaakapitu"/>
    <w:uiPriority w:val="99"/>
    <w:unhideWhenUsed/>
    <w:rPr>
      <w:vertAlign w:val="superscript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rPr>
      <w:sz w:val="20"/>
    </w:rPr>
  </w:style>
  <w:style w:type="character" w:styleId="Odwoanieprzypisukocowego">
    <w:name w:val="endnote reference"/>
    <w:basedOn w:val="Domylnaczcionkaakapitu"/>
    <w:uiPriority w:val="99"/>
    <w:semiHidden/>
    <w:unhideWhenUsed/>
    <w:rPr>
      <w:vertAlign w:val="superscript"/>
    </w:rPr>
  </w:style>
  <w:style w:type="paragraph" w:styleId="Spistreci1">
    <w:name w:val="toc 1"/>
    <w:basedOn w:val="Normalny"/>
    <w:next w:val="Normalny"/>
    <w:uiPriority w:val="39"/>
    <w:unhideWhenUsed/>
    <w:pPr>
      <w:spacing w:after="57"/>
    </w:pPr>
  </w:style>
  <w:style w:type="paragraph" w:styleId="Spistreci2">
    <w:name w:val="toc 2"/>
    <w:basedOn w:val="Normalny"/>
    <w:next w:val="Normalny"/>
    <w:uiPriority w:val="39"/>
    <w:unhideWhenUsed/>
    <w:pPr>
      <w:spacing w:after="57"/>
      <w:ind w:left="283"/>
    </w:pPr>
  </w:style>
  <w:style w:type="paragraph" w:styleId="Spistreci3">
    <w:name w:val="toc 3"/>
    <w:basedOn w:val="Normalny"/>
    <w:next w:val="Normalny"/>
    <w:uiPriority w:val="39"/>
    <w:unhideWhenUsed/>
    <w:pPr>
      <w:spacing w:after="57"/>
      <w:ind w:left="567"/>
    </w:pPr>
  </w:style>
  <w:style w:type="paragraph" w:styleId="Spistreci4">
    <w:name w:val="toc 4"/>
    <w:basedOn w:val="Normalny"/>
    <w:next w:val="Normalny"/>
    <w:uiPriority w:val="39"/>
    <w:unhideWhenUsed/>
    <w:pPr>
      <w:spacing w:after="57"/>
      <w:ind w:left="850"/>
    </w:pPr>
  </w:style>
  <w:style w:type="paragraph" w:styleId="Spistreci5">
    <w:name w:val="toc 5"/>
    <w:basedOn w:val="Normalny"/>
    <w:next w:val="Normalny"/>
    <w:uiPriority w:val="39"/>
    <w:unhideWhenUsed/>
    <w:pPr>
      <w:spacing w:after="57"/>
      <w:ind w:left="1134"/>
    </w:pPr>
  </w:style>
  <w:style w:type="paragraph" w:styleId="Spistreci6">
    <w:name w:val="toc 6"/>
    <w:basedOn w:val="Normalny"/>
    <w:next w:val="Normalny"/>
    <w:uiPriority w:val="39"/>
    <w:unhideWhenUsed/>
    <w:pPr>
      <w:spacing w:after="57"/>
      <w:ind w:left="1417"/>
    </w:pPr>
  </w:style>
  <w:style w:type="paragraph" w:styleId="Spistreci7">
    <w:name w:val="toc 7"/>
    <w:basedOn w:val="Normalny"/>
    <w:next w:val="Normalny"/>
    <w:uiPriority w:val="39"/>
    <w:unhideWhenUsed/>
    <w:pPr>
      <w:spacing w:after="57"/>
      <w:ind w:left="1701"/>
    </w:pPr>
  </w:style>
  <w:style w:type="paragraph" w:styleId="Spistreci8">
    <w:name w:val="toc 8"/>
    <w:basedOn w:val="Normalny"/>
    <w:next w:val="Normalny"/>
    <w:uiPriority w:val="39"/>
    <w:unhideWhenUsed/>
    <w:pPr>
      <w:spacing w:after="57"/>
      <w:ind w:left="1984"/>
    </w:pPr>
  </w:style>
  <w:style w:type="paragraph" w:styleId="Spistreci9">
    <w:name w:val="toc 9"/>
    <w:basedOn w:val="Normalny"/>
    <w:next w:val="Normalny"/>
    <w:uiPriority w:val="39"/>
    <w:unhideWhenUsed/>
    <w:pPr>
      <w:spacing w:after="57"/>
      <w:ind w:left="2268"/>
    </w:pPr>
  </w:style>
  <w:style w:type="paragraph" w:styleId="Nagwekspisutreci">
    <w:name w:val="TOC Heading"/>
    <w:uiPriority w:val="39"/>
    <w:unhideWhenUsed/>
  </w:style>
  <w:style w:type="paragraph" w:styleId="Spisilustracji">
    <w:name w:val="table of figures"/>
    <w:basedOn w:val="Normalny"/>
    <w:next w:val="Normalny"/>
    <w:uiPriority w:val="99"/>
    <w:unhideWhenUsed/>
    <w:pPr>
      <w:spacing w:after="0"/>
    </w:pPr>
  </w:style>
  <w:style w:type="table" w:styleId="Tabela-Siatka">
    <w:name w:val="Table Grid"/>
    <w:basedOn w:val="Standardowy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ipercze">
    <w:name w:val="Hyperlink"/>
    <w:basedOn w:val="Domylnaczcionkaakapitu"/>
    <w:uiPriority w:val="99"/>
    <w:unhideWhenUsed/>
    <w:rPr>
      <w:color w:val="0563C1" w:themeColor="hyperlink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Pr>
      <w:color w:val="954F72" w:themeColor="followedHyperlink"/>
      <w:u w:val="single"/>
    </w:rPr>
  </w:style>
  <w:style w:type="numbering" w:customStyle="1" w:styleId="Bezlisty1">
    <w:name w:val="Bez listy1"/>
    <w:next w:val="Bezlisty"/>
    <w:uiPriority w:val="99"/>
    <w:semiHidden/>
    <w:unhideWhenUsed/>
  </w:style>
  <w:style w:type="paragraph" w:styleId="Akapitzlist">
    <w:name w:val="List Paragraph"/>
    <w:basedOn w:val="Normalny"/>
    <w:uiPriority w:val="34"/>
    <w:qFormat/>
    <w:pPr>
      <w:ind w:left="720"/>
      <w:contextualSpacing/>
    </w:pPr>
  </w:style>
  <w:style w:type="table" w:customStyle="1" w:styleId="Tabela-Siatka1">
    <w:name w:val="Tabela - Siatka1"/>
    <w:basedOn w:val="Standardowy"/>
    <w:next w:val="Tabela-Siatka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converted-space">
    <w:name w:val="apple-converted-space"/>
    <w:basedOn w:val="Domylnaczcionkaakapitu"/>
  </w:style>
  <w:style w:type="character" w:styleId="Uwydatnienie">
    <w:name w:val="Emphasis"/>
    <w:qFormat/>
    <w:rPr>
      <w:i/>
      <w:iCs/>
    </w:rPr>
  </w:style>
  <w:style w:type="paragraph" w:styleId="Nagwek">
    <w:name w:val="header"/>
    <w:basedOn w:val="Normalny"/>
    <w:link w:val="NagwekZnak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</w:style>
  <w:style w:type="paragraph" w:styleId="Stopka">
    <w:name w:val="footer"/>
    <w:basedOn w:val="Normalny"/>
    <w:link w:val="StopkaZnak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png"/><Relationship Id="rId299" Type="http://schemas.openxmlformats.org/officeDocument/2006/relationships/image" Target="media/image148.jpg"/><Relationship Id="rId21" Type="http://schemas.openxmlformats.org/officeDocument/2006/relationships/image" Target="media/image7.png"/><Relationship Id="rId63" Type="http://schemas.openxmlformats.org/officeDocument/2006/relationships/image" Target="media/image28.png"/><Relationship Id="rId159" Type="http://schemas.openxmlformats.org/officeDocument/2006/relationships/image" Target="media/image76.png"/><Relationship Id="rId324" Type="http://schemas.openxmlformats.org/officeDocument/2006/relationships/image" Target="media/image1600.png"/><Relationship Id="rId366" Type="http://schemas.openxmlformats.org/officeDocument/2006/relationships/oleObject" Target="embeddings/oleObject45.bin"/><Relationship Id="rId170" Type="http://schemas.openxmlformats.org/officeDocument/2006/relationships/image" Target="media/image811.png"/><Relationship Id="rId191" Type="http://schemas.openxmlformats.org/officeDocument/2006/relationships/image" Target="media/image92.png"/><Relationship Id="rId205" Type="http://schemas.openxmlformats.org/officeDocument/2006/relationships/image" Target="media/image99.jpg"/><Relationship Id="rId226" Type="http://schemas.openxmlformats.org/officeDocument/2006/relationships/oleObject" Target="embeddings/oleObject35.bin"/><Relationship Id="rId247" Type="http://schemas.openxmlformats.org/officeDocument/2006/relationships/image" Target="media/image1200.png"/><Relationship Id="rId107" Type="http://schemas.openxmlformats.org/officeDocument/2006/relationships/image" Target="media/image50.jpg"/><Relationship Id="rId268" Type="http://schemas.openxmlformats.org/officeDocument/2006/relationships/image" Target="media/image131.jpg"/><Relationship Id="rId289" Type="http://schemas.openxmlformats.org/officeDocument/2006/relationships/image" Target="media/image143.jpg"/><Relationship Id="rId11" Type="http://schemas.openxmlformats.org/officeDocument/2006/relationships/image" Target="media/image2.png"/><Relationship Id="rId32" Type="http://schemas.openxmlformats.org/officeDocument/2006/relationships/image" Target="media/image122.png"/><Relationship Id="rId53" Type="http://schemas.openxmlformats.org/officeDocument/2006/relationships/image" Target="media/image23.jpg"/><Relationship Id="rId74" Type="http://schemas.openxmlformats.org/officeDocument/2006/relationships/image" Target="media/image330.png"/><Relationship Id="rId128" Type="http://schemas.openxmlformats.org/officeDocument/2006/relationships/image" Target="media/image60.png"/><Relationship Id="rId149" Type="http://schemas.openxmlformats.org/officeDocument/2006/relationships/image" Target="media/image71.png"/><Relationship Id="rId314" Type="http://schemas.openxmlformats.org/officeDocument/2006/relationships/image" Target="media/image1550.png"/><Relationship Id="rId335" Type="http://schemas.openxmlformats.org/officeDocument/2006/relationships/image" Target="media/image166.jpg"/><Relationship Id="rId356" Type="http://schemas.openxmlformats.org/officeDocument/2006/relationships/image" Target="media/image1760.png"/><Relationship Id="rId377" Type="http://schemas.openxmlformats.org/officeDocument/2006/relationships/image" Target="media/image187.png"/><Relationship Id="rId5" Type="http://schemas.openxmlformats.org/officeDocument/2006/relationships/footnotes" Target="footnotes.xml"/><Relationship Id="rId95" Type="http://schemas.openxmlformats.org/officeDocument/2006/relationships/image" Target="media/image44.jpg"/><Relationship Id="rId160" Type="http://schemas.openxmlformats.org/officeDocument/2006/relationships/image" Target="media/image760.png"/><Relationship Id="rId181" Type="http://schemas.openxmlformats.org/officeDocument/2006/relationships/image" Target="media/image87.png"/><Relationship Id="rId216" Type="http://schemas.openxmlformats.org/officeDocument/2006/relationships/image" Target="media/image1040.png"/><Relationship Id="rId237" Type="http://schemas.openxmlformats.org/officeDocument/2006/relationships/image" Target="media/image1150.jpg"/><Relationship Id="rId258" Type="http://schemas.openxmlformats.org/officeDocument/2006/relationships/image" Target="media/image126.jpg"/><Relationship Id="rId279" Type="http://schemas.openxmlformats.org/officeDocument/2006/relationships/image" Target="media/image138.jpg"/><Relationship Id="rId22" Type="http://schemas.openxmlformats.org/officeDocument/2006/relationships/image" Target="media/image710.png"/><Relationship Id="rId43" Type="http://schemas.openxmlformats.org/officeDocument/2006/relationships/image" Target="media/image18.png"/><Relationship Id="rId64" Type="http://schemas.openxmlformats.org/officeDocument/2006/relationships/image" Target="media/image280.png"/><Relationship Id="rId118" Type="http://schemas.openxmlformats.org/officeDocument/2006/relationships/oleObject" Target="embeddings/oleObject17.bin"/><Relationship Id="rId139" Type="http://schemas.openxmlformats.org/officeDocument/2006/relationships/image" Target="media/image650.png"/><Relationship Id="rId290" Type="http://schemas.openxmlformats.org/officeDocument/2006/relationships/image" Target="media/image1430.jpg"/><Relationship Id="rId304" Type="http://schemas.openxmlformats.org/officeDocument/2006/relationships/oleObject" Target="embeddings/oleObject41.bin"/><Relationship Id="rId325" Type="http://schemas.openxmlformats.org/officeDocument/2006/relationships/image" Target="media/image161.png"/><Relationship Id="rId346" Type="http://schemas.openxmlformats.org/officeDocument/2006/relationships/oleObject" Target="embeddings/oleObject42.bin"/><Relationship Id="rId367" Type="http://schemas.openxmlformats.org/officeDocument/2006/relationships/image" Target="media/image182.png"/><Relationship Id="rId388" Type="http://schemas.openxmlformats.org/officeDocument/2006/relationships/oleObject" Target="embeddings/oleObject55.bin"/><Relationship Id="rId85" Type="http://schemas.openxmlformats.org/officeDocument/2006/relationships/image" Target="media/image39.png"/><Relationship Id="rId150" Type="http://schemas.openxmlformats.org/officeDocument/2006/relationships/image" Target="media/image711.png"/><Relationship Id="rId171" Type="http://schemas.openxmlformats.org/officeDocument/2006/relationships/image" Target="media/image82.png"/><Relationship Id="rId192" Type="http://schemas.openxmlformats.org/officeDocument/2006/relationships/oleObject" Target="embeddings/oleObject27.bin"/><Relationship Id="rId206" Type="http://schemas.openxmlformats.org/officeDocument/2006/relationships/image" Target="media/image990.jpg"/><Relationship Id="rId227" Type="http://schemas.openxmlformats.org/officeDocument/2006/relationships/image" Target="media/image110.png"/><Relationship Id="rId248" Type="http://schemas.openxmlformats.org/officeDocument/2006/relationships/image" Target="media/image121.png"/><Relationship Id="rId269" Type="http://schemas.openxmlformats.org/officeDocument/2006/relationships/image" Target="media/image1310.jpg"/><Relationship Id="rId12" Type="http://schemas.openxmlformats.org/officeDocument/2006/relationships/image" Target="media/image20.png"/><Relationship Id="rId33" Type="http://schemas.openxmlformats.org/officeDocument/2006/relationships/image" Target="media/image13.png"/><Relationship Id="rId108" Type="http://schemas.openxmlformats.org/officeDocument/2006/relationships/image" Target="media/image500.jpg"/><Relationship Id="rId129" Type="http://schemas.openxmlformats.org/officeDocument/2006/relationships/image" Target="media/image600.png"/><Relationship Id="rId280" Type="http://schemas.openxmlformats.org/officeDocument/2006/relationships/image" Target="media/image1380.jpg"/><Relationship Id="rId315" Type="http://schemas.openxmlformats.org/officeDocument/2006/relationships/image" Target="media/image156.jpg"/><Relationship Id="rId336" Type="http://schemas.openxmlformats.org/officeDocument/2006/relationships/image" Target="media/image1660.jpg"/><Relationship Id="rId357" Type="http://schemas.openxmlformats.org/officeDocument/2006/relationships/image" Target="media/image177.png"/><Relationship Id="rId54" Type="http://schemas.openxmlformats.org/officeDocument/2006/relationships/image" Target="media/image230.jpg"/><Relationship Id="rId75" Type="http://schemas.openxmlformats.org/officeDocument/2006/relationships/image" Target="media/image34.jpg"/><Relationship Id="rId96" Type="http://schemas.openxmlformats.org/officeDocument/2006/relationships/image" Target="media/image440.jpg"/><Relationship Id="rId140" Type="http://schemas.openxmlformats.org/officeDocument/2006/relationships/image" Target="media/image66.png"/><Relationship Id="rId161" Type="http://schemas.openxmlformats.org/officeDocument/2006/relationships/image" Target="media/image77.png"/><Relationship Id="rId182" Type="http://schemas.openxmlformats.org/officeDocument/2006/relationships/image" Target="media/image870.png"/><Relationship Id="rId217" Type="http://schemas.openxmlformats.org/officeDocument/2006/relationships/image" Target="media/image105.jpg"/><Relationship Id="rId378" Type="http://schemas.openxmlformats.org/officeDocument/2006/relationships/oleObject" Target="embeddings/oleObject51.bin"/><Relationship Id="rId6" Type="http://schemas.openxmlformats.org/officeDocument/2006/relationships/endnotes" Target="endnotes.xml"/><Relationship Id="rId238" Type="http://schemas.openxmlformats.org/officeDocument/2006/relationships/image" Target="media/image116.png"/><Relationship Id="rId259" Type="http://schemas.openxmlformats.org/officeDocument/2006/relationships/image" Target="media/image1260.jpg"/><Relationship Id="rId23" Type="http://schemas.openxmlformats.org/officeDocument/2006/relationships/image" Target="media/image8.png"/><Relationship Id="rId119" Type="http://schemas.openxmlformats.org/officeDocument/2006/relationships/image" Target="media/image56.png"/><Relationship Id="rId270" Type="http://schemas.openxmlformats.org/officeDocument/2006/relationships/image" Target="media/image132.jpg"/><Relationship Id="rId291" Type="http://schemas.openxmlformats.org/officeDocument/2006/relationships/image" Target="media/image144.jpg"/><Relationship Id="rId305" Type="http://schemas.openxmlformats.org/officeDocument/2006/relationships/image" Target="media/image151.jpg"/><Relationship Id="rId326" Type="http://schemas.openxmlformats.org/officeDocument/2006/relationships/image" Target="media/image1610.png"/><Relationship Id="rId347" Type="http://schemas.openxmlformats.org/officeDocument/2006/relationships/image" Target="media/image172.png"/><Relationship Id="rId44" Type="http://schemas.openxmlformats.org/officeDocument/2006/relationships/oleObject" Target="embeddings/oleObject5.bin"/><Relationship Id="rId65" Type="http://schemas.openxmlformats.org/officeDocument/2006/relationships/image" Target="media/image29.png"/><Relationship Id="rId86" Type="http://schemas.openxmlformats.org/officeDocument/2006/relationships/image" Target="media/image390.png"/><Relationship Id="rId130" Type="http://schemas.openxmlformats.org/officeDocument/2006/relationships/image" Target="media/image61.png"/><Relationship Id="rId151" Type="http://schemas.openxmlformats.org/officeDocument/2006/relationships/image" Target="media/image72.png"/><Relationship Id="rId368" Type="http://schemas.openxmlformats.org/officeDocument/2006/relationships/oleObject" Target="embeddings/oleObject46.bin"/><Relationship Id="rId389" Type="http://schemas.openxmlformats.org/officeDocument/2006/relationships/oleObject" Target="embeddings/oleObject56.bin"/><Relationship Id="rId172" Type="http://schemas.openxmlformats.org/officeDocument/2006/relationships/image" Target="media/image820.png"/><Relationship Id="rId193" Type="http://schemas.openxmlformats.org/officeDocument/2006/relationships/image" Target="media/image93.png"/><Relationship Id="rId207" Type="http://schemas.openxmlformats.org/officeDocument/2006/relationships/image" Target="media/image100.png"/><Relationship Id="rId228" Type="http://schemas.openxmlformats.org/officeDocument/2006/relationships/oleObject" Target="embeddings/oleObject36.bin"/><Relationship Id="rId249" Type="http://schemas.openxmlformats.org/officeDocument/2006/relationships/image" Target="media/image1210.png"/><Relationship Id="rId13" Type="http://schemas.openxmlformats.org/officeDocument/2006/relationships/image" Target="media/image3.jpg"/><Relationship Id="rId109" Type="http://schemas.openxmlformats.org/officeDocument/2006/relationships/image" Target="media/image51.png"/><Relationship Id="rId260" Type="http://schemas.openxmlformats.org/officeDocument/2006/relationships/image" Target="media/image127.jpg"/><Relationship Id="rId281" Type="http://schemas.openxmlformats.org/officeDocument/2006/relationships/image" Target="media/image139.png"/><Relationship Id="rId316" Type="http://schemas.openxmlformats.org/officeDocument/2006/relationships/image" Target="media/image1560.jpg"/><Relationship Id="rId337" Type="http://schemas.openxmlformats.org/officeDocument/2006/relationships/image" Target="media/image167.png"/><Relationship Id="rId34" Type="http://schemas.openxmlformats.org/officeDocument/2006/relationships/oleObject" Target="embeddings/oleObject1.bin"/><Relationship Id="rId55" Type="http://schemas.openxmlformats.org/officeDocument/2006/relationships/image" Target="media/image24.png"/><Relationship Id="rId76" Type="http://schemas.openxmlformats.org/officeDocument/2006/relationships/image" Target="media/image340.jpg"/><Relationship Id="rId97" Type="http://schemas.openxmlformats.org/officeDocument/2006/relationships/image" Target="media/image45.png"/><Relationship Id="rId120" Type="http://schemas.openxmlformats.org/officeDocument/2006/relationships/oleObject" Target="embeddings/oleObject18.bin"/><Relationship Id="rId141" Type="http://schemas.openxmlformats.org/officeDocument/2006/relationships/image" Target="media/image660.png"/><Relationship Id="rId358" Type="http://schemas.openxmlformats.org/officeDocument/2006/relationships/image" Target="media/image1770.png"/><Relationship Id="rId379" Type="http://schemas.openxmlformats.org/officeDocument/2006/relationships/image" Target="media/image188.png"/><Relationship Id="rId7" Type="http://schemas.openxmlformats.org/officeDocument/2006/relationships/image" Target="media/image1.jpg"/><Relationship Id="rId162" Type="http://schemas.openxmlformats.org/officeDocument/2006/relationships/image" Target="media/image770.png"/><Relationship Id="rId183" Type="http://schemas.openxmlformats.org/officeDocument/2006/relationships/image" Target="media/image88.png"/><Relationship Id="rId218" Type="http://schemas.openxmlformats.org/officeDocument/2006/relationships/image" Target="media/image1050.jpg"/><Relationship Id="rId239" Type="http://schemas.openxmlformats.org/officeDocument/2006/relationships/image" Target="media/image1160.png"/><Relationship Id="rId390" Type="http://schemas.openxmlformats.org/officeDocument/2006/relationships/oleObject" Target="embeddings/oleObject57.bin"/><Relationship Id="rId250" Type="http://schemas.openxmlformats.org/officeDocument/2006/relationships/image" Target="media/image122.jpg"/><Relationship Id="rId271" Type="http://schemas.openxmlformats.org/officeDocument/2006/relationships/image" Target="media/image1320.jpg"/><Relationship Id="rId292" Type="http://schemas.openxmlformats.org/officeDocument/2006/relationships/image" Target="media/image1440.jpg"/><Relationship Id="rId306" Type="http://schemas.openxmlformats.org/officeDocument/2006/relationships/image" Target="media/image1510.jpg"/><Relationship Id="rId24" Type="http://schemas.openxmlformats.org/officeDocument/2006/relationships/image" Target="media/image810.png"/><Relationship Id="rId45" Type="http://schemas.openxmlformats.org/officeDocument/2006/relationships/image" Target="media/image19.jpg"/><Relationship Id="rId66" Type="http://schemas.openxmlformats.org/officeDocument/2006/relationships/oleObject" Target="embeddings/oleObject8.bin"/><Relationship Id="rId87" Type="http://schemas.openxmlformats.org/officeDocument/2006/relationships/image" Target="media/image40.png"/><Relationship Id="rId110" Type="http://schemas.openxmlformats.org/officeDocument/2006/relationships/oleObject" Target="embeddings/oleObject15.bin"/><Relationship Id="rId131" Type="http://schemas.openxmlformats.org/officeDocument/2006/relationships/image" Target="media/image611.png"/><Relationship Id="rId327" Type="http://schemas.openxmlformats.org/officeDocument/2006/relationships/image" Target="media/image162.png"/><Relationship Id="rId348" Type="http://schemas.openxmlformats.org/officeDocument/2006/relationships/image" Target="media/image1720.png"/><Relationship Id="rId369" Type="http://schemas.openxmlformats.org/officeDocument/2006/relationships/image" Target="media/image183.png"/><Relationship Id="rId152" Type="http://schemas.openxmlformats.org/officeDocument/2006/relationships/image" Target="media/image720.png"/><Relationship Id="rId173" Type="http://schemas.openxmlformats.org/officeDocument/2006/relationships/image" Target="media/image83.png"/><Relationship Id="rId194" Type="http://schemas.openxmlformats.org/officeDocument/2006/relationships/oleObject" Target="embeddings/oleObject28.bin"/><Relationship Id="rId208" Type="http://schemas.openxmlformats.org/officeDocument/2006/relationships/oleObject" Target="embeddings/oleObject31.bin"/><Relationship Id="rId229" Type="http://schemas.openxmlformats.org/officeDocument/2006/relationships/image" Target="media/image111.png"/><Relationship Id="rId380" Type="http://schemas.openxmlformats.org/officeDocument/2006/relationships/oleObject" Target="embeddings/oleObject52.bin"/><Relationship Id="rId240" Type="http://schemas.openxmlformats.org/officeDocument/2006/relationships/image" Target="media/image117.jpg"/><Relationship Id="rId261" Type="http://schemas.openxmlformats.org/officeDocument/2006/relationships/image" Target="media/image1270.jpg"/><Relationship Id="rId14" Type="http://schemas.openxmlformats.org/officeDocument/2006/relationships/image" Target="media/image30.jpg"/><Relationship Id="rId35" Type="http://schemas.openxmlformats.org/officeDocument/2006/relationships/image" Target="media/image14.png"/><Relationship Id="rId56" Type="http://schemas.openxmlformats.org/officeDocument/2006/relationships/image" Target="media/image240.png"/><Relationship Id="rId77" Type="http://schemas.openxmlformats.org/officeDocument/2006/relationships/image" Target="media/image35.jpg"/><Relationship Id="rId100" Type="http://schemas.openxmlformats.org/officeDocument/2006/relationships/oleObject" Target="embeddings/oleObject12.bin"/><Relationship Id="rId282" Type="http://schemas.openxmlformats.org/officeDocument/2006/relationships/image" Target="media/image1390.png"/><Relationship Id="rId317" Type="http://schemas.openxmlformats.org/officeDocument/2006/relationships/image" Target="media/image157.png"/><Relationship Id="rId338" Type="http://schemas.openxmlformats.org/officeDocument/2006/relationships/image" Target="media/image1670.png"/><Relationship Id="rId359" Type="http://schemas.openxmlformats.org/officeDocument/2006/relationships/image" Target="media/image178.png"/><Relationship Id="rId98" Type="http://schemas.openxmlformats.org/officeDocument/2006/relationships/oleObject" Target="embeddings/oleObject11.bin"/><Relationship Id="rId121" Type="http://schemas.openxmlformats.org/officeDocument/2006/relationships/image" Target="media/image57.png"/><Relationship Id="rId142" Type="http://schemas.openxmlformats.org/officeDocument/2006/relationships/image" Target="media/image67.png"/><Relationship Id="rId163" Type="http://schemas.openxmlformats.org/officeDocument/2006/relationships/image" Target="media/image78.png"/><Relationship Id="rId184" Type="http://schemas.openxmlformats.org/officeDocument/2006/relationships/image" Target="media/image880.png"/><Relationship Id="rId219" Type="http://schemas.openxmlformats.org/officeDocument/2006/relationships/image" Target="media/image106.png"/><Relationship Id="rId370" Type="http://schemas.openxmlformats.org/officeDocument/2006/relationships/oleObject" Target="embeddings/oleObject47.bin"/><Relationship Id="rId391" Type="http://schemas.openxmlformats.org/officeDocument/2006/relationships/footer" Target="footer1.xml"/><Relationship Id="rId230" Type="http://schemas.openxmlformats.org/officeDocument/2006/relationships/oleObject" Target="embeddings/oleObject37.bin"/><Relationship Id="rId251" Type="http://schemas.openxmlformats.org/officeDocument/2006/relationships/image" Target="media/image1220.jpg"/><Relationship Id="rId25" Type="http://schemas.openxmlformats.org/officeDocument/2006/relationships/image" Target="media/image9.png"/><Relationship Id="rId46" Type="http://schemas.openxmlformats.org/officeDocument/2006/relationships/image" Target="media/image190.jpg"/><Relationship Id="rId67" Type="http://schemas.openxmlformats.org/officeDocument/2006/relationships/image" Target="media/image30.png"/><Relationship Id="rId272" Type="http://schemas.openxmlformats.org/officeDocument/2006/relationships/image" Target="media/image133.jpg"/><Relationship Id="rId293" Type="http://schemas.openxmlformats.org/officeDocument/2006/relationships/image" Target="media/image145.jpg"/><Relationship Id="rId307" Type="http://schemas.openxmlformats.org/officeDocument/2006/relationships/image" Target="media/image152.jpg"/><Relationship Id="rId328" Type="http://schemas.openxmlformats.org/officeDocument/2006/relationships/image" Target="media/image1620.png"/><Relationship Id="rId349" Type="http://schemas.openxmlformats.org/officeDocument/2006/relationships/image" Target="media/image173.png"/><Relationship Id="rId88" Type="http://schemas.openxmlformats.org/officeDocument/2006/relationships/image" Target="media/image400.png"/><Relationship Id="rId111" Type="http://schemas.openxmlformats.org/officeDocument/2006/relationships/image" Target="media/image52.png"/><Relationship Id="rId132" Type="http://schemas.openxmlformats.org/officeDocument/2006/relationships/image" Target="media/image62.png"/><Relationship Id="rId153" Type="http://schemas.openxmlformats.org/officeDocument/2006/relationships/image" Target="media/image73.png"/><Relationship Id="rId174" Type="http://schemas.openxmlformats.org/officeDocument/2006/relationships/image" Target="media/image830.png"/><Relationship Id="rId195" Type="http://schemas.openxmlformats.org/officeDocument/2006/relationships/image" Target="media/image94.png"/><Relationship Id="rId209" Type="http://schemas.openxmlformats.org/officeDocument/2006/relationships/image" Target="media/image101.png"/><Relationship Id="rId360" Type="http://schemas.openxmlformats.org/officeDocument/2006/relationships/image" Target="media/image1780.png"/><Relationship Id="rId381" Type="http://schemas.openxmlformats.org/officeDocument/2006/relationships/image" Target="media/image189.png"/><Relationship Id="rId220" Type="http://schemas.openxmlformats.org/officeDocument/2006/relationships/oleObject" Target="embeddings/oleObject32.bin"/><Relationship Id="rId241" Type="http://schemas.openxmlformats.org/officeDocument/2006/relationships/image" Target="media/image1170.jpg"/><Relationship Id="rId15" Type="http://schemas.openxmlformats.org/officeDocument/2006/relationships/image" Target="media/image4.png"/><Relationship Id="rId36" Type="http://schemas.openxmlformats.org/officeDocument/2006/relationships/oleObject" Target="embeddings/oleObject2.bin"/><Relationship Id="rId57" Type="http://schemas.openxmlformats.org/officeDocument/2006/relationships/image" Target="media/image25.png"/><Relationship Id="rId262" Type="http://schemas.openxmlformats.org/officeDocument/2006/relationships/image" Target="media/image128.jpg"/><Relationship Id="rId283" Type="http://schemas.openxmlformats.org/officeDocument/2006/relationships/image" Target="media/image140.png"/><Relationship Id="rId318" Type="http://schemas.openxmlformats.org/officeDocument/2006/relationships/image" Target="media/image1570.png"/><Relationship Id="rId339" Type="http://schemas.openxmlformats.org/officeDocument/2006/relationships/image" Target="media/image168.png"/><Relationship Id="rId78" Type="http://schemas.openxmlformats.org/officeDocument/2006/relationships/image" Target="media/image350.jpg"/><Relationship Id="rId99" Type="http://schemas.openxmlformats.org/officeDocument/2006/relationships/image" Target="media/image46.png"/><Relationship Id="rId101" Type="http://schemas.openxmlformats.org/officeDocument/2006/relationships/image" Target="media/image47.png"/><Relationship Id="rId122" Type="http://schemas.openxmlformats.org/officeDocument/2006/relationships/oleObject" Target="embeddings/oleObject19.bin"/><Relationship Id="rId143" Type="http://schemas.openxmlformats.org/officeDocument/2006/relationships/image" Target="media/image670.png"/><Relationship Id="rId164" Type="http://schemas.openxmlformats.org/officeDocument/2006/relationships/image" Target="media/image780.png"/><Relationship Id="rId185" Type="http://schemas.openxmlformats.org/officeDocument/2006/relationships/image" Target="media/image89.png"/><Relationship Id="rId350" Type="http://schemas.openxmlformats.org/officeDocument/2006/relationships/image" Target="media/image1730.png"/><Relationship Id="rId371" Type="http://schemas.openxmlformats.org/officeDocument/2006/relationships/image" Target="media/image184.png"/><Relationship Id="rId210" Type="http://schemas.openxmlformats.org/officeDocument/2006/relationships/image" Target="media/image1010.png"/><Relationship Id="rId392" Type="http://schemas.openxmlformats.org/officeDocument/2006/relationships/fontTable" Target="fontTable.xml"/><Relationship Id="rId26" Type="http://schemas.openxmlformats.org/officeDocument/2006/relationships/image" Target="media/image99.png"/><Relationship Id="rId231" Type="http://schemas.openxmlformats.org/officeDocument/2006/relationships/image" Target="media/image112.jpg"/><Relationship Id="rId252" Type="http://schemas.openxmlformats.org/officeDocument/2006/relationships/image" Target="media/image123.jpg"/><Relationship Id="rId273" Type="http://schemas.openxmlformats.org/officeDocument/2006/relationships/image" Target="media/image1330.jpg"/><Relationship Id="rId294" Type="http://schemas.openxmlformats.org/officeDocument/2006/relationships/image" Target="media/image1450.jpg"/><Relationship Id="rId308" Type="http://schemas.openxmlformats.org/officeDocument/2006/relationships/image" Target="media/image1520.jpg"/><Relationship Id="rId329" Type="http://schemas.openxmlformats.org/officeDocument/2006/relationships/image" Target="media/image163.png"/><Relationship Id="rId47" Type="http://schemas.openxmlformats.org/officeDocument/2006/relationships/image" Target="media/image20.jpg"/><Relationship Id="rId68" Type="http://schemas.openxmlformats.org/officeDocument/2006/relationships/oleObject" Target="embeddings/oleObject9.bin"/><Relationship Id="rId89" Type="http://schemas.openxmlformats.org/officeDocument/2006/relationships/image" Target="media/image41.png"/><Relationship Id="rId112" Type="http://schemas.openxmlformats.org/officeDocument/2006/relationships/image" Target="media/image520.png"/><Relationship Id="rId133" Type="http://schemas.openxmlformats.org/officeDocument/2006/relationships/image" Target="media/image620.png"/><Relationship Id="rId154" Type="http://schemas.openxmlformats.org/officeDocument/2006/relationships/image" Target="media/image730.png"/><Relationship Id="rId175" Type="http://schemas.openxmlformats.org/officeDocument/2006/relationships/image" Target="media/image84.png"/><Relationship Id="rId340" Type="http://schemas.openxmlformats.org/officeDocument/2006/relationships/image" Target="media/image1680.png"/><Relationship Id="rId361" Type="http://schemas.openxmlformats.org/officeDocument/2006/relationships/image" Target="media/image179.png"/><Relationship Id="rId196" Type="http://schemas.openxmlformats.org/officeDocument/2006/relationships/oleObject" Target="embeddings/oleObject29.bin"/><Relationship Id="rId200" Type="http://schemas.openxmlformats.org/officeDocument/2006/relationships/image" Target="media/image960.png"/><Relationship Id="rId382" Type="http://schemas.openxmlformats.org/officeDocument/2006/relationships/oleObject" Target="embeddings/oleObject53.bin"/><Relationship Id="rId16" Type="http://schemas.openxmlformats.org/officeDocument/2006/relationships/image" Target="media/image44.png"/><Relationship Id="rId221" Type="http://schemas.openxmlformats.org/officeDocument/2006/relationships/image" Target="media/image107.png"/><Relationship Id="rId242" Type="http://schemas.openxmlformats.org/officeDocument/2006/relationships/image" Target="media/image118.png"/><Relationship Id="rId263" Type="http://schemas.openxmlformats.org/officeDocument/2006/relationships/image" Target="media/image1280.jpg"/><Relationship Id="rId284" Type="http://schemas.openxmlformats.org/officeDocument/2006/relationships/image" Target="media/image1400.png"/><Relationship Id="rId319" Type="http://schemas.openxmlformats.org/officeDocument/2006/relationships/image" Target="media/image158.png"/><Relationship Id="rId37" Type="http://schemas.openxmlformats.org/officeDocument/2006/relationships/image" Target="media/image15.jpg"/><Relationship Id="rId58" Type="http://schemas.openxmlformats.org/officeDocument/2006/relationships/image" Target="media/image250.png"/><Relationship Id="rId79" Type="http://schemas.openxmlformats.org/officeDocument/2006/relationships/image" Target="media/image36.png"/><Relationship Id="rId102" Type="http://schemas.openxmlformats.org/officeDocument/2006/relationships/oleObject" Target="embeddings/oleObject13.bin"/><Relationship Id="rId123" Type="http://schemas.openxmlformats.org/officeDocument/2006/relationships/image" Target="media/image58.png"/><Relationship Id="rId144" Type="http://schemas.openxmlformats.org/officeDocument/2006/relationships/image" Target="media/image68.png"/><Relationship Id="rId330" Type="http://schemas.openxmlformats.org/officeDocument/2006/relationships/image" Target="media/image1630.png"/><Relationship Id="rId90" Type="http://schemas.openxmlformats.org/officeDocument/2006/relationships/image" Target="media/image410.png"/><Relationship Id="rId165" Type="http://schemas.openxmlformats.org/officeDocument/2006/relationships/image" Target="media/image79.png"/><Relationship Id="rId186" Type="http://schemas.openxmlformats.org/officeDocument/2006/relationships/image" Target="media/image890.png"/><Relationship Id="rId351" Type="http://schemas.openxmlformats.org/officeDocument/2006/relationships/image" Target="media/image174.png"/><Relationship Id="rId372" Type="http://schemas.openxmlformats.org/officeDocument/2006/relationships/oleObject" Target="embeddings/oleObject48.bin"/><Relationship Id="rId393" Type="http://schemas.openxmlformats.org/officeDocument/2006/relationships/theme" Target="theme/theme1.xml"/><Relationship Id="rId211" Type="http://schemas.openxmlformats.org/officeDocument/2006/relationships/image" Target="media/image102.png"/><Relationship Id="rId232" Type="http://schemas.openxmlformats.org/officeDocument/2006/relationships/image" Target="media/image1120.jpg"/><Relationship Id="rId253" Type="http://schemas.openxmlformats.org/officeDocument/2006/relationships/image" Target="media/image1230.jpg"/><Relationship Id="rId274" Type="http://schemas.openxmlformats.org/officeDocument/2006/relationships/image" Target="media/image134.png"/><Relationship Id="rId295" Type="http://schemas.openxmlformats.org/officeDocument/2006/relationships/image" Target="media/image146.png"/><Relationship Id="rId309" Type="http://schemas.openxmlformats.org/officeDocument/2006/relationships/image" Target="media/image153.png"/><Relationship Id="rId27" Type="http://schemas.openxmlformats.org/officeDocument/2006/relationships/image" Target="media/image10.png"/><Relationship Id="rId48" Type="http://schemas.openxmlformats.org/officeDocument/2006/relationships/image" Target="media/image200.jpg"/><Relationship Id="rId69" Type="http://schemas.openxmlformats.org/officeDocument/2006/relationships/image" Target="media/image31.png"/><Relationship Id="rId113" Type="http://schemas.openxmlformats.org/officeDocument/2006/relationships/image" Target="media/image53.png"/><Relationship Id="rId134" Type="http://schemas.openxmlformats.org/officeDocument/2006/relationships/image" Target="media/image63.png"/><Relationship Id="rId320" Type="http://schemas.openxmlformats.org/officeDocument/2006/relationships/image" Target="media/image1580.png"/><Relationship Id="rId80" Type="http://schemas.openxmlformats.org/officeDocument/2006/relationships/image" Target="media/image360.png"/><Relationship Id="rId155" Type="http://schemas.openxmlformats.org/officeDocument/2006/relationships/image" Target="media/image74.png"/><Relationship Id="rId176" Type="http://schemas.openxmlformats.org/officeDocument/2006/relationships/oleObject" Target="embeddings/oleObject24.bin"/><Relationship Id="rId197" Type="http://schemas.openxmlformats.org/officeDocument/2006/relationships/image" Target="media/image95.png"/><Relationship Id="rId341" Type="http://schemas.openxmlformats.org/officeDocument/2006/relationships/image" Target="media/image169.png"/><Relationship Id="rId362" Type="http://schemas.openxmlformats.org/officeDocument/2006/relationships/oleObject" Target="embeddings/oleObject43.bin"/><Relationship Id="rId383" Type="http://schemas.openxmlformats.org/officeDocument/2006/relationships/image" Target="media/image190.png"/><Relationship Id="rId201" Type="http://schemas.openxmlformats.org/officeDocument/2006/relationships/image" Target="media/image97.png"/><Relationship Id="rId222" Type="http://schemas.openxmlformats.org/officeDocument/2006/relationships/oleObject" Target="embeddings/oleObject33.bin"/><Relationship Id="rId243" Type="http://schemas.openxmlformats.org/officeDocument/2006/relationships/image" Target="media/image1180.png"/><Relationship Id="rId264" Type="http://schemas.openxmlformats.org/officeDocument/2006/relationships/image" Target="media/image129.png"/><Relationship Id="rId285" Type="http://schemas.openxmlformats.org/officeDocument/2006/relationships/image" Target="media/image141.png"/><Relationship Id="rId17" Type="http://schemas.openxmlformats.org/officeDocument/2006/relationships/image" Target="media/image5.png"/><Relationship Id="rId38" Type="http://schemas.openxmlformats.org/officeDocument/2006/relationships/image" Target="media/image150.jpg"/><Relationship Id="rId59" Type="http://schemas.openxmlformats.org/officeDocument/2006/relationships/image" Target="media/image26.png"/><Relationship Id="rId103" Type="http://schemas.openxmlformats.org/officeDocument/2006/relationships/image" Target="media/image48.png"/><Relationship Id="rId124" Type="http://schemas.openxmlformats.org/officeDocument/2006/relationships/oleObject" Target="embeddings/oleObject20.bin"/><Relationship Id="rId310" Type="http://schemas.openxmlformats.org/officeDocument/2006/relationships/image" Target="media/image1530.png"/><Relationship Id="rId70" Type="http://schemas.openxmlformats.org/officeDocument/2006/relationships/image" Target="media/image310.png"/><Relationship Id="rId91" Type="http://schemas.openxmlformats.org/officeDocument/2006/relationships/image" Target="media/image42.png"/><Relationship Id="rId145" Type="http://schemas.openxmlformats.org/officeDocument/2006/relationships/oleObject" Target="embeddings/oleObject22.bin"/><Relationship Id="rId166" Type="http://schemas.openxmlformats.org/officeDocument/2006/relationships/image" Target="media/image790.png"/><Relationship Id="rId187" Type="http://schemas.openxmlformats.org/officeDocument/2006/relationships/image" Target="media/image90.png"/><Relationship Id="rId331" Type="http://schemas.openxmlformats.org/officeDocument/2006/relationships/image" Target="media/image164.jpg"/><Relationship Id="rId352" Type="http://schemas.openxmlformats.org/officeDocument/2006/relationships/image" Target="media/image1740.png"/><Relationship Id="rId373" Type="http://schemas.openxmlformats.org/officeDocument/2006/relationships/image" Target="media/image185.png"/><Relationship Id="rId1" Type="http://schemas.openxmlformats.org/officeDocument/2006/relationships/numbering" Target="numbering.xml"/><Relationship Id="rId212" Type="http://schemas.openxmlformats.org/officeDocument/2006/relationships/image" Target="media/image1020.png"/><Relationship Id="rId233" Type="http://schemas.openxmlformats.org/officeDocument/2006/relationships/oleObject" Target="embeddings/oleObject38.bin"/><Relationship Id="rId254" Type="http://schemas.openxmlformats.org/officeDocument/2006/relationships/image" Target="media/image124.png"/><Relationship Id="rId28" Type="http://schemas.openxmlformats.org/officeDocument/2006/relationships/image" Target="media/image105.png"/><Relationship Id="rId49" Type="http://schemas.openxmlformats.org/officeDocument/2006/relationships/image" Target="media/image21.png"/><Relationship Id="rId114" Type="http://schemas.openxmlformats.org/officeDocument/2006/relationships/image" Target="media/image530.png"/><Relationship Id="rId275" Type="http://schemas.openxmlformats.org/officeDocument/2006/relationships/image" Target="media/image1340.png"/><Relationship Id="rId296" Type="http://schemas.openxmlformats.org/officeDocument/2006/relationships/image" Target="media/image1460.png"/><Relationship Id="rId300" Type="http://schemas.openxmlformats.org/officeDocument/2006/relationships/image" Target="media/image1480.jpg"/><Relationship Id="rId60" Type="http://schemas.openxmlformats.org/officeDocument/2006/relationships/oleObject" Target="embeddings/oleObject6.bin"/><Relationship Id="rId81" Type="http://schemas.openxmlformats.org/officeDocument/2006/relationships/image" Target="media/image37.png"/><Relationship Id="rId135" Type="http://schemas.openxmlformats.org/officeDocument/2006/relationships/image" Target="media/image630.png"/><Relationship Id="rId156" Type="http://schemas.openxmlformats.org/officeDocument/2006/relationships/image" Target="media/image740.png"/><Relationship Id="rId177" Type="http://schemas.openxmlformats.org/officeDocument/2006/relationships/image" Target="media/image85.png"/><Relationship Id="rId198" Type="http://schemas.openxmlformats.org/officeDocument/2006/relationships/image" Target="media/image950.png"/><Relationship Id="rId321" Type="http://schemas.openxmlformats.org/officeDocument/2006/relationships/image" Target="media/image159.png"/><Relationship Id="rId342" Type="http://schemas.openxmlformats.org/officeDocument/2006/relationships/image" Target="media/image1690.png"/><Relationship Id="rId363" Type="http://schemas.openxmlformats.org/officeDocument/2006/relationships/image" Target="media/image180.png"/><Relationship Id="rId384" Type="http://schemas.openxmlformats.org/officeDocument/2006/relationships/oleObject" Target="embeddings/oleObject54.bin"/><Relationship Id="rId202" Type="http://schemas.openxmlformats.org/officeDocument/2006/relationships/image" Target="media/image970.png"/><Relationship Id="rId223" Type="http://schemas.openxmlformats.org/officeDocument/2006/relationships/image" Target="media/image108.png"/><Relationship Id="rId244" Type="http://schemas.openxmlformats.org/officeDocument/2006/relationships/image" Target="media/image119.png"/><Relationship Id="rId18" Type="http://schemas.openxmlformats.org/officeDocument/2006/relationships/image" Target="media/image50.png"/><Relationship Id="rId39" Type="http://schemas.openxmlformats.org/officeDocument/2006/relationships/image" Target="media/image16.png"/><Relationship Id="rId265" Type="http://schemas.openxmlformats.org/officeDocument/2006/relationships/image" Target="media/image1290.png"/><Relationship Id="rId286" Type="http://schemas.openxmlformats.org/officeDocument/2006/relationships/image" Target="media/image1410.png"/><Relationship Id="rId50" Type="http://schemas.openxmlformats.org/officeDocument/2006/relationships/image" Target="media/image210.png"/><Relationship Id="rId104" Type="http://schemas.openxmlformats.org/officeDocument/2006/relationships/oleObject" Target="embeddings/oleObject14.bin"/><Relationship Id="rId125" Type="http://schemas.openxmlformats.org/officeDocument/2006/relationships/image" Target="media/image59.png"/><Relationship Id="rId146" Type="http://schemas.openxmlformats.org/officeDocument/2006/relationships/oleObject" Target="embeddings/oleObject23.bin"/><Relationship Id="rId167" Type="http://schemas.openxmlformats.org/officeDocument/2006/relationships/image" Target="media/image80.png"/><Relationship Id="rId188" Type="http://schemas.openxmlformats.org/officeDocument/2006/relationships/image" Target="media/image900.png"/><Relationship Id="rId311" Type="http://schemas.openxmlformats.org/officeDocument/2006/relationships/image" Target="media/image154.png"/><Relationship Id="rId332" Type="http://schemas.openxmlformats.org/officeDocument/2006/relationships/image" Target="media/image1640.jpg"/><Relationship Id="rId353" Type="http://schemas.openxmlformats.org/officeDocument/2006/relationships/image" Target="media/image175.png"/><Relationship Id="rId374" Type="http://schemas.openxmlformats.org/officeDocument/2006/relationships/oleObject" Target="embeddings/oleObject49.bin"/><Relationship Id="rId71" Type="http://schemas.openxmlformats.org/officeDocument/2006/relationships/image" Target="media/image32.png"/><Relationship Id="rId92" Type="http://schemas.openxmlformats.org/officeDocument/2006/relationships/image" Target="media/image420.png"/><Relationship Id="rId213" Type="http://schemas.openxmlformats.org/officeDocument/2006/relationships/image" Target="media/image103.png"/><Relationship Id="rId234" Type="http://schemas.openxmlformats.org/officeDocument/2006/relationships/image" Target="media/image113.jpg"/><Relationship Id="rId2" Type="http://schemas.openxmlformats.org/officeDocument/2006/relationships/styles" Target="styles.xml"/><Relationship Id="rId29" Type="http://schemas.openxmlformats.org/officeDocument/2006/relationships/image" Target="media/image11.png"/><Relationship Id="rId255" Type="http://schemas.openxmlformats.org/officeDocument/2006/relationships/image" Target="media/image1240.png"/><Relationship Id="rId276" Type="http://schemas.openxmlformats.org/officeDocument/2006/relationships/image" Target="media/image135.png"/><Relationship Id="rId297" Type="http://schemas.openxmlformats.org/officeDocument/2006/relationships/image" Target="media/image147.png"/><Relationship Id="rId40" Type="http://schemas.openxmlformats.org/officeDocument/2006/relationships/oleObject" Target="embeddings/oleObject3.bin"/><Relationship Id="rId115" Type="http://schemas.openxmlformats.org/officeDocument/2006/relationships/image" Target="media/image54.png"/><Relationship Id="rId136" Type="http://schemas.openxmlformats.org/officeDocument/2006/relationships/image" Target="media/image64.png"/><Relationship Id="rId157" Type="http://schemas.openxmlformats.org/officeDocument/2006/relationships/image" Target="media/image75.png"/><Relationship Id="rId178" Type="http://schemas.openxmlformats.org/officeDocument/2006/relationships/oleObject" Target="embeddings/oleObject25.bin"/><Relationship Id="rId301" Type="http://schemas.openxmlformats.org/officeDocument/2006/relationships/image" Target="media/image149.png"/><Relationship Id="rId322" Type="http://schemas.openxmlformats.org/officeDocument/2006/relationships/image" Target="media/image1590.png"/><Relationship Id="rId343" Type="http://schemas.openxmlformats.org/officeDocument/2006/relationships/image" Target="media/image170.png"/><Relationship Id="rId364" Type="http://schemas.openxmlformats.org/officeDocument/2006/relationships/oleObject" Target="embeddings/oleObject44.bin"/><Relationship Id="rId61" Type="http://schemas.openxmlformats.org/officeDocument/2006/relationships/image" Target="media/image27.png"/><Relationship Id="rId82" Type="http://schemas.openxmlformats.org/officeDocument/2006/relationships/oleObject" Target="embeddings/oleObject10.bin"/><Relationship Id="rId199" Type="http://schemas.openxmlformats.org/officeDocument/2006/relationships/image" Target="media/image96.png"/><Relationship Id="rId203" Type="http://schemas.openxmlformats.org/officeDocument/2006/relationships/image" Target="media/image98.png"/><Relationship Id="rId385" Type="http://schemas.openxmlformats.org/officeDocument/2006/relationships/image" Target="media/image191.png"/><Relationship Id="rId19" Type="http://schemas.openxmlformats.org/officeDocument/2006/relationships/image" Target="media/image6.png"/><Relationship Id="rId224" Type="http://schemas.openxmlformats.org/officeDocument/2006/relationships/oleObject" Target="embeddings/oleObject34.bin"/><Relationship Id="rId245" Type="http://schemas.openxmlformats.org/officeDocument/2006/relationships/image" Target="media/image1190.png"/><Relationship Id="rId266" Type="http://schemas.openxmlformats.org/officeDocument/2006/relationships/image" Target="media/image130.jpg"/><Relationship Id="rId287" Type="http://schemas.openxmlformats.org/officeDocument/2006/relationships/image" Target="media/image142.png"/><Relationship Id="rId30" Type="http://schemas.openxmlformats.org/officeDocument/2006/relationships/image" Target="media/image112.png"/><Relationship Id="rId105" Type="http://schemas.openxmlformats.org/officeDocument/2006/relationships/image" Target="media/image49.jpg"/><Relationship Id="rId126" Type="http://schemas.openxmlformats.org/officeDocument/2006/relationships/oleObject" Target="embeddings/oleObject21.bin"/><Relationship Id="rId147" Type="http://schemas.openxmlformats.org/officeDocument/2006/relationships/image" Target="media/image69.png"/><Relationship Id="rId168" Type="http://schemas.openxmlformats.org/officeDocument/2006/relationships/image" Target="media/image800.png"/><Relationship Id="rId312" Type="http://schemas.openxmlformats.org/officeDocument/2006/relationships/image" Target="media/image1540.png"/><Relationship Id="rId333" Type="http://schemas.openxmlformats.org/officeDocument/2006/relationships/image" Target="media/image165.jpg"/><Relationship Id="rId354" Type="http://schemas.openxmlformats.org/officeDocument/2006/relationships/image" Target="media/image1750.png"/><Relationship Id="rId51" Type="http://schemas.openxmlformats.org/officeDocument/2006/relationships/image" Target="media/image22.png"/><Relationship Id="rId72" Type="http://schemas.openxmlformats.org/officeDocument/2006/relationships/image" Target="media/image320.png"/><Relationship Id="rId93" Type="http://schemas.openxmlformats.org/officeDocument/2006/relationships/image" Target="media/image43.png"/><Relationship Id="rId189" Type="http://schemas.openxmlformats.org/officeDocument/2006/relationships/image" Target="media/image91.png"/><Relationship Id="rId375" Type="http://schemas.openxmlformats.org/officeDocument/2006/relationships/image" Target="media/image186.png"/><Relationship Id="rId3" Type="http://schemas.openxmlformats.org/officeDocument/2006/relationships/settings" Target="settings.xml"/><Relationship Id="rId214" Type="http://schemas.openxmlformats.org/officeDocument/2006/relationships/image" Target="media/image1030.png"/><Relationship Id="rId235" Type="http://schemas.openxmlformats.org/officeDocument/2006/relationships/image" Target="media/image114.jpg"/><Relationship Id="rId256" Type="http://schemas.openxmlformats.org/officeDocument/2006/relationships/image" Target="media/image125.png"/><Relationship Id="rId277" Type="http://schemas.openxmlformats.org/officeDocument/2006/relationships/image" Target="media/image136.jpg"/><Relationship Id="rId298" Type="http://schemas.openxmlformats.org/officeDocument/2006/relationships/oleObject" Target="embeddings/oleObject39.bin"/><Relationship Id="rId116" Type="http://schemas.openxmlformats.org/officeDocument/2006/relationships/oleObject" Target="embeddings/oleObject16.bin"/><Relationship Id="rId137" Type="http://schemas.openxmlformats.org/officeDocument/2006/relationships/image" Target="media/image640.png"/><Relationship Id="rId158" Type="http://schemas.openxmlformats.org/officeDocument/2006/relationships/image" Target="media/image750.png"/><Relationship Id="rId302" Type="http://schemas.openxmlformats.org/officeDocument/2006/relationships/oleObject" Target="embeddings/oleObject40.bin"/><Relationship Id="rId323" Type="http://schemas.openxmlformats.org/officeDocument/2006/relationships/image" Target="media/image160.png"/><Relationship Id="rId344" Type="http://schemas.openxmlformats.org/officeDocument/2006/relationships/image" Target="media/image1700.png"/><Relationship Id="rId20" Type="http://schemas.openxmlformats.org/officeDocument/2006/relationships/image" Target="media/image610.png"/><Relationship Id="rId41" Type="http://schemas.openxmlformats.org/officeDocument/2006/relationships/image" Target="media/image17.png"/><Relationship Id="rId62" Type="http://schemas.openxmlformats.org/officeDocument/2006/relationships/oleObject" Target="embeddings/oleObject7.bin"/><Relationship Id="rId83" Type="http://schemas.openxmlformats.org/officeDocument/2006/relationships/image" Target="media/image38.png"/><Relationship Id="rId179" Type="http://schemas.openxmlformats.org/officeDocument/2006/relationships/image" Target="media/image86.png"/><Relationship Id="rId365" Type="http://schemas.openxmlformats.org/officeDocument/2006/relationships/image" Target="media/image181.png"/><Relationship Id="rId386" Type="http://schemas.openxmlformats.org/officeDocument/2006/relationships/image" Target="media/image1910.png"/><Relationship Id="rId190" Type="http://schemas.openxmlformats.org/officeDocument/2006/relationships/oleObject" Target="embeddings/oleObject26.bin"/><Relationship Id="rId204" Type="http://schemas.openxmlformats.org/officeDocument/2006/relationships/oleObject" Target="embeddings/oleObject30.bin"/><Relationship Id="rId225" Type="http://schemas.openxmlformats.org/officeDocument/2006/relationships/image" Target="media/image109.png"/><Relationship Id="rId246" Type="http://schemas.openxmlformats.org/officeDocument/2006/relationships/image" Target="media/image120.png"/><Relationship Id="rId267" Type="http://schemas.openxmlformats.org/officeDocument/2006/relationships/image" Target="media/image1300.jpg"/><Relationship Id="rId288" Type="http://schemas.openxmlformats.org/officeDocument/2006/relationships/image" Target="media/image1420.png"/><Relationship Id="rId106" Type="http://schemas.openxmlformats.org/officeDocument/2006/relationships/image" Target="media/image490.jpg"/><Relationship Id="rId127" Type="http://schemas.openxmlformats.org/officeDocument/2006/relationships/hyperlink" Target="https://allegro.pl/oferta/metalowe-nogi-pod-stolik-kawowy-60x40-czarny-10683342603" TargetMode="External"/><Relationship Id="rId313" Type="http://schemas.openxmlformats.org/officeDocument/2006/relationships/image" Target="media/image155.png"/><Relationship Id="rId10" Type="http://schemas.openxmlformats.org/officeDocument/2006/relationships/image" Target="media/image10.jpg"/><Relationship Id="rId31" Type="http://schemas.openxmlformats.org/officeDocument/2006/relationships/image" Target="media/image12.png"/><Relationship Id="rId52" Type="http://schemas.openxmlformats.org/officeDocument/2006/relationships/image" Target="media/image220.png"/><Relationship Id="rId73" Type="http://schemas.openxmlformats.org/officeDocument/2006/relationships/image" Target="media/image33.png"/><Relationship Id="rId94" Type="http://schemas.openxmlformats.org/officeDocument/2006/relationships/image" Target="media/image430.png"/><Relationship Id="rId148" Type="http://schemas.openxmlformats.org/officeDocument/2006/relationships/image" Target="media/image70.png"/><Relationship Id="rId169" Type="http://schemas.openxmlformats.org/officeDocument/2006/relationships/image" Target="media/image81.png"/><Relationship Id="rId334" Type="http://schemas.openxmlformats.org/officeDocument/2006/relationships/image" Target="media/image1650.jpg"/><Relationship Id="rId355" Type="http://schemas.openxmlformats.org/officeDocument/2006/relationships/image" Target="media/image176.png"/><Relationship Id="rId376" Type="http://schemas.openxmlformats.org/officeDocument/2006/relationships/oleObject" Target="embeddings/oleObject50.bin"/><Relationship Id="rId4" Type="http://schemas.openxmlformats.org/officeDocument/2006/relationships/webSettings" Target="webSettings.xml"/><Relationship Id="rId180" Type="http://schemas.openxmlformats.org/officeDocument/2006/relationships/image" Target="media/image860.png"/><Relationship Id="rId215" Type="http://schemas.openxmlformats.org/officeDocument/2006/relationships/image" Target="media/image104.png"/><Relationship Id="rId236" Type="http://schemas.openxmlformats.org/officeDocument/2006/relationships/image" Target="media/image115.jpg"/><Relationship Id="rId257" Type="http://schemas.openxmlformats.org/officeDocument/2006/relationships/image" Target="media/image1250.png"/><Relationship Id="rId278" Type="http://schemas.openxmlformats.org/officeDocument/2006/relationships/image" Target="media/image137.jpg"/><Relationship Id="rId303" Type="http://schemas.openxmlformats.org/officeDocument/2006/relationships/image" Target="media/image150.png"/><Relationship Id="rId42" Type="http://schemas.openxmlformats.org/officeDocument/2006/relationships/oleObject" Target="embeddings/oleObject4.bin"/><Relationship Id="rId84" Type="http://schemas.openxmlformats.org/officeDocument/2006/relationships/image" Target="media/image380.png"/><Relationship Id="rId138" Type="http://schemas.openxmlformats.org/officeDocument/2006/relationships/image" Target="media/image65.png"/><Relationship Id="rId345" Type="http://schemas.openxmlformats.org/officeDocument/2006/relationships/image" Target="media/image171.png"/><Relationship Id="rId387" Type="http://schemas.openxmlformats.org/officeDocument/2006/relationships/image" Target="media/image19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Pakiet Office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14350</Words>
  <Characters>86104</Characters>
  <Application>Microsoft Office Word</Application>
  <DocSecurity>0</DocSecurity>
  <Lines>717</Lines>
  <Paragraphs>200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Beata</dc:creator>
  <cp:keywords/>
  <dc:description/>
  <cp:lastModifiedBy>KGlowacka</cp:lastModifiedBy>
  <cp:revision>2</cp:revision>
  <dcterms:created xsi:type="dcterms:W3CDTF">2024-08-01T08:57:00Z</dcterms:created>
  <dcterms:modified xsi:type="dcterms:W3CDTF">2024-08-01T08:57:00Z</dcterms:modified>
</cp:coreProperties>
</file>