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1309" w14:textId="0E16562C" w:rsidR="001774B4" w:rsidRPr="00030E72" w:rsidRDefault="00006D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C0740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  <w:r w:rsidRPr="00030E72">
        <w:rPr>
          <w:rFonts w:ascii="Arial" w:hAnsi="Arial" w:cs="Arial"/>
        </w:rPr>
        <w:t>Załącznik nr 8</w:t>
      </w:r>
      <w:r w:rsidR="00C07406" w:rsidRPr="00030E72">
        <w:rPr>
          <w:rFonts w:ascii="Arial" w:hAnsi="Arial" w:cs="Arial"/>
        </w:rPr>
        <w:t>a</w:t>
      </w:r>
      <w:r w:rsidRPr="00030E72">
        <w:rPr>
          <w:rFonts w:ascii="Arial" w:hAnsi="Arial" w:cs="Arial"/>
        </w:rPr>
        <w:t xml:space="preserve"> do SWZ</w:t>
      </w:r>
    </w:p>
    <w:p w14:paraId="3FB03861" w14:textId="77777777" w:rsidR="001774B4" w:rsidRPr="00030E72" w:rsidRDefault="001774B4">
      <w:pPr>
        <w:spacing w:before="60" w:after="0" w:line="276" w:lineRule="auto"/>
        <w:jc w:val="both"/>
        <w:rPr>
          <w:rFonts w:ascii="Arial" w:eastAsia="Arial" w:hAnsi="Arial" w:cs="Arial"/>
          <w:b/>
          <w:bCs/>
        </w:rPr>
      </w:pPr>
    </w:p>
    <w:p w14:paraId="666FC198" w14:textId="6D383C0E" w:rsidR="001774B4" w:rsidRPr="00030E72" w:rsidRDefault="00006DAA">
      <w:pPr>
        <w:tabs>
          <w:tab w:val="left" w:pos="5235"/>
        </w:tabs>
        <w:spacing w:line="276" w:lineRule="auto"/>
        <w:rPr>
          <w:rFonts w:ascii="Arial" w:eastAsia="Arial" w:hAnsi="Arial" w:cs="Arial"/>
          <w:shd w:val="clear" w:color="auto" w:fill="FEFB00"/>
        </w:rPr>
      </w:pPr>
      <w:r w:rsidRPr="00030E72">
        <w:rPr>
          <w:rFonts w:ascii="Arial" w:hAnsi="Arial" w:cs="Arial"/>
        </w:rPr>
        <w:t>Znak sprawy: ZP.262.1</w:t>
      </w:r>
      <w:r w:rsidR="006D3576" w:rsidRPr="00030E72">
        <w:rPr>
          <w:rFonts w:ascii="Arial" w:hAnsi="Arial" w:cs="Arial"/>
        </w:rPr>
        <w:t>1</w:t>
      </w:r>
      <w:r w:rsidRPr="00030E72">
        <w:rPr>
          <w:rFonts w:ascii="Arial" w:hAnsi="Arial" w:cs="Arial"/>
        </w:rPr>
        <w:t>.2024.</w:t>
      </w:r>
      <w:r w:rsidR="006D3576" w:rsidRPr="00030E72">
        <w:rPr>
          <w:rFonts w:ascii="Arial" w:hAnsi="Arial" w:cs="Arial"/>
        </w:rPr>
        <w:t>MPS</w:t>
      </w:r>
    </w:p>
    <w:p w14:paraId="6862D4AF" w14:textId="5D9E024D" w:rsidR="001774B4" w:rsidRPr="00030E72" w:rsidRDefault="006D3576">
      <w:pPr>
        <w:spacing w:before="60" w:after="0" w:line="276" w:lineRule="auto"/>
        <w:jc w:val="center"/>
        <w:rPr>
          <w:rFonts w:ascii="Arial" w:eastAsia="Arial" w:hAnsi="Arial" w:cs="Arial"/>
          <w:b/>
          <w:bCs/>
        </w:rPr>
      </w:pPr>
      <w:r w:rsidRPr="00030E72">
        <w:rPr>
          <w:rFonts w:ascii="Arial" w:eastAsia="Arial" w:hAnsi="Arial" w:cs="Arial"/>
          <w:b/>
          <w:bCs/>
        </w:rPr>
        <w:t>WYKAZ OSÓB – Część I</w:t>
      </w:r>
    </w:p>
    <w:tbl>
      <w:tblPr>
        <w:tblStyle w:val="TableNormal"/>
        <w:tblW w:w="156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2152"/>
        <w:gridCol w:w="1560"/>
        <w:gridCol w:w="2666"/>
        <w:gridCol w:w="3402"/>
        <w:gridCol w:w="3828"/>
        <w:gridCol w:w="1584"/>
      </w:tblGrid>
      <w:tr w:rsidR="001774B4" w:rsidRPr="00030E72" w14:paraId="6A2DDAA2" w14:textId="77777777" w:rsidTr="00432B4F">
        <w:trPr>
          <w:trHeight w:val="134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3011" w14:textId="77777777" w:rsidR="001774B4" w:rsidRPr="00030E72" w:rsidRDefault="00006DAA">
            <w:pPr>
              <w:spacing w:before="60" w:after="0" w:line="276" w:lineRule="auto"/>
              <w:jc w:val="both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EC4A1" w14:textId="093C78B5" w:rsidR="001774B4" w:rsidRPr="00030E72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 xml:space="preserve">Nazwa stanowiska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4721" w14:textId="77777777" w:rsidR="001774B4" w:rsidRPr="00030E72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 xml:space="preserve">Imię i nazwisko osoby </w:t>
            </w:r>
          </w:p>
        </w:tc>
        <w:tc>
          <w:tcPr>
            <w:tcW w:w="1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79362" w14:textId="77777777" w:rsidR="001774B4" w:rsidRPr="00030E72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  <w:b/>
                <w:bCs/>
                <w:lang w:val="pt-PT"/>
              </w:rPr>
              <w:t>Opis do</w:t>
            </w:r>
            <w:r w:rsidRPr="00030E72">
              <w:rPr>
                <w:rFonts w:ascii="Arial" w:hAnsi="Arial" w:cs="Arial"/>
                <w:b/>
                <w:bCs/>
              </w:rPr>
              <w:t>świadczenia os</w:t>
            </w:r>
            <w:r w:rsidRPr="00030E72">
              <w:rPr>
                <w:rFonts w:ascii="Arial" w:hAnsi="Arial" w:cs="Arial"/>
                <w:b/>
                <w:bCs/>
                <w:lang w:val="es-ES_tradnl"/>
              </w:rPr>
              <w:t>ó</w:t>
            </w:r>
            <w:r w:rsidRPr="00030E72">
              <w:rPr>
                <w:rFonts w:ascii="Arial" w:hAnsi="Arial" w:cs="Arial"/>
                <w:b/>
                <w:bCs/>
              </w:rPr>
              <w:t xml:space="preserve">b, skierowanych przez wykonawcę do realizacji </w:t>
            </w:r>
            <w:proofErr w:type="spellStart"/>
            <w:r w:rsidRPr="00030E72">
              <w:rPr>
                <w:rFonts w:ascii="Arial" w:hAnsi="Arial" w:cs="Arial"/>
                <w:b/>
                <w:bCs/>
              </w:rPr>
              <w:t>zam</w:t>
            </w:r>
            <w:proofErr w:type="spellEnd"/>
            <w:r w:rsidRPr="00030E72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Start"/>
            <w:r w:rsidRPr="00030E72">
              <w:rPr>
                <w:rFonts w:ascii="Arial" w:hAnsi="Arial" w:cs="Arial"/>
                <w:b/>
                <w:bCs/>
              </w:rPr>
              <w:t>wienia</w:t>
            </w:r>
            <w:proofErr w:type="spellEnd"/>
            <w:r w:rsidRPr="00030E72">
              <w:rPr>
                <w:rFonts w:ascii="Arial" w:hAnsi="Arial" w:cs="Arial"/>
                <w:b/>
                <w:bCs/>
              </w:rPr>
              <w:t xml:space="preserve"> publicznego, w </w:t>
            </w:r>
            <w:proofErr w:type="spellStart"/>
            <w:r w:rsidRPr="00030E72">
              <w:rPr>
                <w:rFonts w:ascii="Arial" w:hAnsi="Arial" w:cs="Arial"/>
                <w:b/>
                <w:bCs/>
              </w:rPr>
              <w:t>szczeg</w:t>
            </w:r>
            <w:proofErr w:type="spellEnd"/>
            <w:r w:rsidRPr="00030E72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Start"/>
            <w:r w:rsidRPr="00030E72">
              <w:rPr>
                <w:rFonts w:ascii="Arial" w:hAnsi="Arial" w:cs="Arial"/>
                <w:b/>
                <w:bCs/>
              </w:rPr>
              <w:t>lności</w:t>
            </w:r>
            <w:proofErr w:type="spellEnd"/>
            <w:r w:rsidRPr="00030E72">
              <w:rPr>
                <w:rFonts w:ascii="Arial" w:hAnsi="Arial" w:cs="Arial"/>
                <w:b/>
                <w:bCs/>
              </w:rPr>
              <w:t xml:space="preserve"> odpowiedzialnych za świadczenie usług, wraz z informacjami na temat ich kwalifikacji zawodowych, uprawnień, doświadczenia i wykształcenia niezbędnych do wykonania </w:t>
            </w:r>
            <w:proofErr w:type="spellStart"/>
            <w:r w:rsidRPr="00030E72">
              <w:rPr>
                <w:rFonts w:ascii="Arial" w:hAnsi="Arial" w:cs="Arial"/>
                <w:b/>
                <w:bCs/>
              </w:rPr>
              <w:t>zam</w:t>
            </w:r>
            <w:proofErr w:type="spellEnd"/>
            <w:r w:rsidRPr="00030E72">
              <w:rPr>
                <w:rFonts w:ascii="Arial" w:hAnsi="Arial" w:cs="Arial"/>
                <w:b/>
                <w:bCs/>
                <w:lang w:val="es-ES_tradnl"/>
              </w:rPr>
              <w:t>ó</w:t>
            </w:r>
            <w:proofErr w:type="spellStart"/>
            <w:r w:rsidRPr="00030E72">
              <w:rPr>
                <w:rFonts w:ascii="Arial" w:hAnsi="Arial" w:cs="Arial"/>
                <w:b/>
                <w:bCs/>
              </w:rPr>
              <w:t>wienia</w:t>
            </w:r>
            <w:proofErr w:type="spellEnd"/>
            <w:r w:rsidRPr="00030E72">
              <w:rPr>
                <w:rFonts w:ascii="Arial" w:hAnsi="Arial" w:cs="Arial"/>
                <w:b/>
                <w:bCs/>
              </w:rPr>
              <w:t xml:space="preserve"> publicznego, a także zakresu wykonywanych przez nie czynności oraz informacją o podstawie do dysponowania tymi osobami </w:t>
            </w:r>
          </w:p>
        </w:tc>
      </w:tr>
      <w:tr w:rsidR="001774B4" w:rsidRPr="00030E72" w14:paraId="6CD07D45" w14:textId="77777777" w:rsidTr="00432B4F">
        <w:trPr>
          <w:trHeight w:val="175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765A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6469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0AF5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0151" w14:textId="77777777" w:rsidR="001774B4" w:rsidRPr="00030E72" w:rsidRDefault="00006D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030E72">
              <w:rPr>
                <w:rFonts w:ascii="Arial" w:hAnsi="Arial" w:cs="Arial"/>
              </w:rPr>
              <w:t>Okres trwania daty</w:t>
            </w:r>
            <w:r w:rsidRPr="00030E72">
              <w:rPr>
                <w:rFonts w:ascii="Arial" w:hAnsi="Arial" w:cs="Arial"/>
              </w:rPr>
              <w:br/>
              <w:t>(m-c, rok) -</w:t>
            </w:r>
          </w:p>
          <w:p w14:paraId="4AD72A9E" w14:textId="77777777" w:rsidR="001774B4" w:rsidRPr="00030E72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>(wykonanej usługi)</w:t>
            </w:r>
          </w:p>
          <w:p w14:paraId="54AA14DB" w14:textId="77777777" w:rsidR="00967AD3" w:rsidRPr="00030E72" w:rsidRDefault="00967AD3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</w:p>
          <w:p w14:paraId="14934FA1" w14:textId="2E5D7E4B" w:rsidR="00432B4F" w:rsidRPr="00030E72" w:rsidRDefault="00432B4F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Posiada doświadczenie w przeprowadzeniu szkoleń o łącznej ilości co najmniej 200 godzin (szkoleń stacjonarnych/szkoleń online/ warsztatów/ seminariów/ </w:t>
            </w:r>
            <w:proofErr w:type="spellStart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webinarów</w:t>
            </w:r>
            <w:proofErr w:type="spellEnd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 w okresie ostatnich 3 lat przed upływem terminu składania ofert, w tematach związanych z realizowanym szkoleniem/blokiem tematycznym związanym z przedmiotem zamówienia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86BD" w14:textId="77777777" w:rsidR="001774B4" w:rsidRPr="00030E72" w:rsidRDefault="00006D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030E72">
              <w:rPr>
                <w:rFonts w:ascii="Arial" w:hAnsi="Arial" w:cs="Arial"/>
                <w:lang w:val="de-DE"/>
              </w:rPr>
              <w:t>Do</w:t>
            </w:r>
            <w:r w:rsidRPr="00030E72">
              <w:rPr>
                <w:rFonts w:ascii="Arial" w:hAnsi="Arial" w:cs="Arial"/>
              </w:rPr>
              <w:t>świadczenie os</w:t>
            </w:r>
            <w:r w:rsidRPr="00030E72">
              <w:rPr>
                <w:rFonts w:ascii="Arial" w:hAnsi="Arial" w:cs="Arial"/>
                <w:lang w:val="es-ES_tradnl"/>
              </w:rPr>
              <w:t>ó</w:t>
            </w:r>
            <w:r w:rsidRPr="00030E72">
              <w:rPr>
                <w:rFonts w:ascii="Arial" w:hAnsi="Arial" w:cs="Arial"/>
              </w:rPr>
              <w:t xml:space="preserve">b zgodnie z Rozdziałem  </w:t>
            </w:r>
          </w:p>
          <w:p w14:paraId="56F0C962" w14:textId="5CA25373" w:rsidR="001774B4" w:rsidRPr="00030E72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>X SWZ pkt. 10.5.</w:t>
            </w:r>
            <w:r w:rsidR="006D3576" w:rsidRPr="00030E72">
              <w:rPr>
                <w:rFonts w:ascii="Arial" w:hAnsi="Arial" w:cs="Arial"/>
              </w:rPr>
              <w:t xml:space="preserve">1. pkt </w:t>
            </w:r>
            <w:r w:rsidR="00CC0344" w:rsidRPr="00030E72">
              <w:rPr>
                <w:rFonts w:ascii="Arial" w:hAnsi="Arial" w:cs="Arial"/>
              </w:rPr>
              <w:t>2</w:t>
            </w:r>
            <w:r w:rsidR="006D3576" w:rsidRPr="00030E72">
              <w:rPr>
                <w:rFonts w:ascii="Arial" w:hAnsi="Arial" w:cs="Arial"/>
              </w:rPr>
              <w:t>, ze wskazaniem: wykształcenia, certyfikatów, zaświadczeń, szkoleń</w:t>
            </w:r>
          </w:p>
          <w:p w14:paraId="1453755A" w14:textId="112D03BB" w:rsidR="00432B4F" w:rsidRPr="00030E72" w:rsidRDefault="00432B4F" w:rsidP="00432B4F">
            <w:pPr>
              <w:spacing w:after="0" w:line="276" w:lineRule="auto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Uwaga: certyfikaty/zaświadczenia o ukończeniu kursu; szkolenia/ inne dokumenty poświadczające nabycie wiedzy z zakresu/tematyki prowadzonego szkolenia/ bloku tematycznego w ramach przedmiotu zamówienia – trener/szkoleniowiec powinien wykazać łączny udział w minimum 100 godzinach szkoleń. </w:t>
            </w:r>
          </w:p>
          <w:p w14:paraId="48D7E3CA" w14:textId="62319EEA" w:rsidR="00432B4F" w:rsidRPr="00030E72" w:rsidRDefault="00432B4F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A236" w14:textId="77777777" w:rsidR="001774B4" w:rsidRPr="00030E72" w:rsidRDefault="001774B4">
            <w:pPr>
              <w:spacing w:before="60"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7EF989" w14:textId="6E9F9084" w:rsidR="001774B4" w:rsidRPr="00030E72" w:rsidRDefault="00006DAA" w:rsidP="00432B4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E72">
              <w:rPr>
                <w:rFonts w:ascii="Arial" w:hAnsi="Arial" w:cs="Arial"/>
                <w:sz w:val="20"/>
                <w:szCs w:val="20"/>
              </w:rPr>
              <w:t>Dane identyfikujące nazwę pracodawcy lub zleceniodawcy os</w:t>
            </w:r>
            <w:r w:rsidRPr="00030E72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030E72">
              <w:rPr>
                <w:rFonts w:ascii="Arial" w:hAnsi="Arial" w:cs="Arial"/>
                <w:sz w:val="20"/>
                <w:szCs w:val="20"/>
              </w:rPr>
              <w:t xml:space="preserve">b wskazanych </w:t>
            </w:r>
            <w:r w:rsidR="00432B4F" w:rsidRPr="00030E7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030E72">
              <w:rPr>
                <w:rFonts w:ascii="Arial" w:hAnsi="Arial" w:cs="Arial"/>
                <w:sz w:val="20"/>
                <w:szCs w:val="20"/>
              </w:rPr>
              <w:t>w tabeli</w:t>
            </w:r>
          </w:p>
          <w:p w14:paraId="68A5F1EB" w14:textId="77777777" w:rsidR="00432B4F" w:rsidRPr="00030E72" w:rsidRDefault="00432B4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C76574" w14:textId="77777777" w:rsidR="00432B4F" w:rsidRPr="00030E72" w:rsidRDefault="00432B4F" w:rsidP="00432B4F">
            <w:pPr>
              <w:spacing w:after="0" w:line="276" w:lineRule="auto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Trener/szkoleniowiec będący ekspertem/praktykiem z zakresu/tematyki realizowanego szkolenia/bloku tematycznego w ramach przedmiotu zamówienia to jest: </w:t>
            </w:r>
          </w:p>
          <w:p w14:paraId="4D8BC531" w14:textId="77777777" w:rsidR="00432B4F" w:rsidRPr="00030E72" w:rsidRDefault="00432B4F" w:rsidP="00432B4F">
            <w:pPr>
              <w:spacing w:after="0" w:line="276" w:lineRule="auto"/>
              <w:ind w:left="346" w:hanging="283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a)  Umiejętna komunikacja interpersonalna, lub</w:t>
            </w:r>
          </w:p>
          <w:p w14:paraId="0618CF88" w14:textId="77777777" w:rsidR="00432B4F" w:rsidRPr="00030E72" w:rsidRDefault="00432B4F" w:rsidP="00432B4F">
            <w:pPr>
              <w:spacing w:after="0" w:line="276" w:lineRule="auto"/>
              <w:ind w:left="346" w:hanging="283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b)  Kompetencje cyfrowe: np.: sztuczna inteligencja w miejscu pracy, </w:t>
            </w:r>
            <w:proofErr w:type="spellStart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netetykieta</w:t>
            </w:r>
            <w:proofErr w:type="spellEnd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, bezpieczeństwo w sieci, nowe technologie, digitalizacja i trendy przyszłości, lub</w:t>
            </w:r>
          </w:p>
          <w:p w14:paraId="00DE4903" w14:textId="77777777" w:rsidR="00432B4F" w:rsidRPr="00030E72" w:rsidRDefault="00432B4F" w:rsidP="00432B4F">
            <w:pPr>
              <w:spacing w:after="0" w:line="276" w:lineRule="auto"/>
              <w:ind w:left="346" w:hanging="283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c)  Zarządzanie energią, jakie małe kroki doprowadzą nas do zmian, praktyczne wskazówki. lub</w:t>
            </w:r>
          </w:p>
          <w:p w14:paraId="6AA398D5" w14:textId="24A24151" w:rsidR="00432B4F" w:rsidRPr="00030E72" w:rsidRDefault="00432B4F" w:rsidP="00432B4F">
            <w:pPr>
              <w:spacing w:after="0" w:line="276" w:lineRule="auto"/>
              <w:ind w:left="346" w:hanging="283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d) Jak rozwijać firmę? </w:t>
            </w:r>
            <w:proofErr w:type="spellStart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Social</w:t>
            </w:r>
            <w:proofErr w:type="spellEnd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 media, marketing</w:t>
            </w:r>
            <w:r w:rsidR="001A5E50"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,</w:t>
            </w: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 Dobre praktyki. lub</w:t>
            </w:r>
          </w:p>
          <w:p w14:paraId="212B0BAF" w14:textId="77777777" w:rsidR="00432B4F" w:rsidRPr="00030E72" w:rsidRDefault="00432B4F" w:rsidP="00432B4F">
            <w:pPr>
              <w:spacing w:after="0" w:line="276" w:lineRule="auto"/>
              <w:ind w:left="346" w:hanging="283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e)  </w:t>
            </w:r>
            <w:proofErr w:type="spellStart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Mobbing</w:t>
            </w:r>
            <w:proofErr w:type="spellEnd"/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 xml:space="preserve">. </w:t>
            </w:r>
          </w:p>
          <w:p w14:paraId="0B6BF186" w14:textId="77777777" w:rsidR="00432B4F" w:rsidRPr="00030E72" w:rsidRDefault="00432B4F" w:rsidP="00432B4F">
            <w:pPr>
              <w:spacing w:after="0" w:line="276" w:lineRule="auto"/>
              <w:rPr>
                <w:rFonts w:ascii="Arial" w:eastAsia="Aptos" w:hAnsi="Arial" w:cs="Arial"/>
                <w:kern w:val="2"/>
                <w:sz w:val="12"/>
                <w:szCs w:val="12"/>
              </w:rPr>
            </w:pPr>
          </w:p>
          <w:p w14:paraId="533DC5B0" w14:textId="65A3B5F7" w:rsidR="00432B4F" w:rsidRPr="00030E72" w:rsidRDefault="00432B4F">
            <w:pPr>
              <w:spacing w:after="0" w:line="276" w:lineRule="auto"/>
              <w:rPr>
                <w:rFonts w:ascii="Arial" w:eastAsia="Aptos" w:hAnsi="Arial" w:cs="Arial"/>
                <w:kern w:val="2"/>
                <w:sz w:val="16"/>
                <w:szCs w:val="16"/>
              </w:rPr>
            </w:pPr>
            <w:r w:rsidRPr="00030E72">
              <w:rPr>
                <w:rFonts w:ascii="Arial" w:eastAsia="Aptos" w:hAnsi="Arial" w:cs="Arial"/>
                <w:kern w:val="2"/>
                <w:sz w:val="12"/>
                <w:szCs w:val="12"/>
              </w:rPr>
              <w:t>Uwaga: bycie ekspertem/praktykiem z zakresu/tematyki prowadzonego szkolenia/bloku tematycznego w ramach przedmiotu zamówienia oznacza możliwość wykazania się pracą na stanowisku eksperta z danej dziedziny, konsultanta, prowadzenia działalności naukowej, badawczej, własnej firmy itp., świadczenie usług doradczych z wybranego zakresu oraz inne formy działalności praktycznej świadczące o posiadaniu wiedzy eksperckiej w danej dziedzinie.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C323" w14:textId="77777777" w:rsidR="001774B4" w:rsidRPr="00030E72" w:rsidRDefault="001774B4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AABD328" w14:textId="77777777" w:rsidR="001774B4" w:rsidRPr="00030E72" w:rsidRDefault="00006DAA">
            <w:pPr>
              <w:spacing w:before="60"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>Podstawa dysponowania osobą</w:t>
            </w:r>
          </w:p>
        </w:tc>
      </w:tr>
      <w:tr w:rsidR="001774B4" w:rsidRPr="00030E72" w14:paraId="13B9CB2B" w14:textId="77777777" w:rsidTr="00432B4F">
        <w:trPr>
          <w:trHeight w:val="1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B4CF" w14:textId="77777777" w:rsidR="001774B4" w:rsidRPr="00030E72" w:rsidRDefault="00006DAA">
            <w:pPr>
              <w:spacing w:before="60" w:after="0" w:line="276" w:lineRule="auto"/>
              <w:jc w:val="both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2028" w14:textId="77777777" w:rsidR="006D3576" w:rsidRPr="00030E72" w:rsidRDefault="006D3576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0E72">
              <w:rPr>
                <w:rFonts w:ascii="Arial" w:hAnsi="Arial" w:cs="Arial"/>
                <w:b/>
                <w:bCs/>
              </w:rPr>
              <w:t>3 Osoby na stanowisku:</w:t>
            </w:r>
          </w:p>
          <w:p w14:paraId="050E6C50" w14:textId="77777777" w:rsidR="006D3576" w:rsidRPr="00030E72" w:rsidRDefault="006D3576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 xml:space="preserve">trener/szkoleniowiec odpowiedzialny za prowadzenie szkoleń dwudniowych lub jednodniowych w formie stacjonarnej </w:t>
            </w:r>
          </w:p>
          <w:p w14:paraId="155DDB02" w14:textId="77777777" w:rsidR="006D3576" w:rsidRPr="00030E72" w:rsidRDefault="006D3576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4CA79A11" w14:textId="77777777" w:rsidR="006D3576" w:rsidRPr="00030E72" w:rsidRDefault="006D3576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0E72">
              <w:rPr>
                <w:rFonts w:ascii="Arial" w:hAnsi="Arial" w:cs="Arial"/>
                <w:b/>
                <w:bCs/>
              </w:rPr>
              <w:t>2 Osoby na stanowisku:</w:t>
            </w:r>
          </w:p>
          <w:p w14:paraId="13691505" w14:textId="77777777" w:rsidR="001774B4" w:rsidRPr="00030E72" w:rsidRDefault="006D3576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030E72">
              <w:rPr>
                <w:rFonts w:ascii="Arial" w:hAnsi="Arial" w:cs="Arial"/>
              </w:rPr>
              <w:t>trener/szkoleniowiec odpowiedzialny za prowadzenie szkoleń w formie nagrań e-learningowych</w:t>
            </w:r>
          </w:p>
          <w:p w14:paraId="06BF1CAE" w14:textId="52866779" w:rsidR="006D3576" w:rsidRPr="00030E72" w:rsidRDefault="006D3576" w:rsidP="006D3576">
            <w:pPr>
              <w:tabs>
                <w:tab w:val="left" w:pos="708"/>
                <w:tab w:val="left" w:pos="1416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EA84" w14:textId="77777777" w:rsidR="001774B4" w:rsidRPr="00030E72" w:rsidRDefault="001774B4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020C9B6" w14:textId="77777777" w:rsidR="001774B4" w:rsidRPr="00030E72" w:rsidRDefault="001774B4">
            <w:pPr>
              <w:spacing w:before="60"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F30F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32CF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056D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1288" w14:textId="77777777" w:rsidR="001774B4" w:rsidRPr="00030E72" w:rsidRDefault="001774B4">
            <w:pPr>
              <w:rPr>
                <w:rFonts w:ascii="Arial" w:hAnsi="Arial" w:cs="Arial"/>
              </w:rPr>
            </w:pPr>
          </w:p>
        </w:tc>
      </w:tr>
    </w:tbl>
    <w:p w14:paraId="660B9BB3" w14:textId="77777777" w:rsidR="001774B4" w:rsidRPr="00030E72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66610DD9" w14:textId="77777777" w:rsidR="001774B4" w:rsidRPr="00030E72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345D2648" w14:textId="77777777" w:rsidR="001774B4" w:rsidRPr="00030E72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</w:p>
    <w:p w14:paraId="749279EF" w14:textId="77777777" w:rsidR="001774B4" w:rsidRPr="00030E72" w:rsidRDefault="00006DAA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00030E72">
        <w:rPr>
          <w:rFonts w:ascii="Arial" w:hAnsi="Arial" w:cs="Arial"/>
        </w:rPr>
        <w:t>*powielić w zależności od ilości proponowanych osób</w:t>
      </w:r>
    </w:p>
    <w:p w14:paraId="325CC79A" w14:textId="77777777" w:rsidR="001774B4" w:rsidRPr="00030E72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2C622980" w14:textId="77777777" w:rsidR="001774B4" w:rsidRPr="00030E72" w:rsidRDefault="00006DAA">
      <w:pPr>
        <w:spacing w:before="60" w:after="0" w:line="276" w:lineRule="auto"/>
        <w:jc w:val="center"/>
        <w:rPr>
          <w:rFonts w:ascii="Arial" w:eastAsia="Arial" w:hAnsi="Arial" w:cs="Arial"/>
          <w:b/>
          <w:bCs/>
        </w:rPr>
      </w:pPr>
      <w:r w:rsidRPr="00030E72">
        <w:rPr>
          <w:rFonts w:ascii="Arial" w:hAnsi="Arial" w:cs="Arial"/>
          <w:b/>
          <w:bCs/>
        </w:rPr>
        <w:t xml:space="preserve">UWAGA : Zamawiający nie dopuszcza wskazywania przez </w:t>
      </w:r>
      <w:proofErr w:type="spellStart"/>
      <w:r w:rsidRPr="00030E72">
        <w:rPr>
          <w:rFonts w:ascii="Arial" w:hAnsi="Arial" w:cs="Arial"/>
          <w:b/>
          <w:bCs/>
        </w:rPr>
        <w:t>Wykonawc</w:t>
      </w:r>
      <w:proofErr w:type="spellEnd"/>
      <w:r w:rsidRPr="00030E72">
        <w:rPr>
          <w:rFonts w:ascii="Arial" w:hAnsi="Arial" w:cs="Arial"/>
          <w:b/>
          <w:bCs/>
          <w:lang w:val="es-ES_tradnl"/>
        </w:rPr>
        <w:t>ó</w:t>
      </w:r>
      <w:r w:rsidRPr="00030E72">
        <w:rPr>
          <w:rFonts w:ascii="Arial" w:hAnsi="Arial" w:cs="Arial"/>
          <w:b/>
          <w:bCs/>
        </w:rPr>
        <w:t>w tej samej osoby na więcej niż jedno stanowisko.</w:t>
      </w:r>
    </w:p>
    <w:p w14:paraId="4CDEE313" w14:textId="77777777" w:rsidR="001774B4" w:rsidRPr="00030E72" w:rsidRDefault="001774B4">
      <w:pPr>
        <w:widowControl w:val="0"/>
        <w:spacing w:after="0" w:line="276" w:lineRule="auto"/>
        <w:jc w:val="both"/>
        <w:rPr>
          <w:rFonts w:ascii="Arial" w:eastAsia="Arial" w:hAnsi="Arial" w:cs="Arial"/>
          <w:b/>
          <w:bCs/>
          <w:i/>
          <w:iCs/>
        </w:rPr>
      </w:pPr>
    </w:p>
    <w:p w14:paraId="1DBA25FF" w14:textId="77777777" w:rsidR="001774B4" w:rsidRPr="00E027E8" w:rsidRDefault="00006DAA">
      <w:pPr>
        <w:spacing w:line="276" w:lineRule="auto"/>
        <w:rPr>
          <w:rFonts w:ascii="Arial" w:hAnsi="Arial" w:cs="Arial"/>
        </w:rPr>
      </w:pPr>
      <w:r w:rsidRPr="00030E72">
        <w:rPr>
          <w:rFonts w:ascii="Arial" w:hAnsi="Arial" w:cs="Arial"/>
          <w:b/>
          <w:bCs/>
          <w:i/>
          <w:iCs/>
        </w:rPr>
        <w:t>Dokument należy wypełnić elektronicznie i podpisać kwalifikowanym podpisem elektronicznym zgodnie z zapisami SWZ</w:t>
      </w:r>
    </w:p>
    <w:sectPr w:rsidR="001774B4" w:rsidRPr="00E027E8">
      <w:headerReference w:type="default" r:id="rId6"/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C2BA6" w14:textId="77777777" w:rsidR="00D44CD1" w:rsidRDefault="00D44CD1">
      <w:pPr>
        <w:spacing w:after="0" w:line="240" w:lineRule="auto"/>
      </w:pPr>
      <w:r>
        <w:separator/>
      </w:r>
    </w:p>
  </w:endnote>
  <w:endnote w:type="continuationSeparator" w:id="0">
    <w:p w14:paraId="6F2565A0" w14:textId="77777777" w:rsidR="00D44CD1" w:rsidRDefault="00D4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F217" w14:textId="77777777" w:rsidR="001774B4" w:rsidRDefault="001774B4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E1EE" w14:textId="77777777" w:rsidR="001774B4" w:rsidRDefault="001774B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28C3" w14:textId="77777777" w:rsidR="00D44CD1" w:rsidRDefault="00D44CD1">
      <w:pPr>
        <w:spacing w:after="0" w:line="240" w:lineRule="auto"/>
      </w:pPr>
      <w:r>
        <w:separator/>
      </w:r>
    </w:p>
  </w:footnote>
  <w:footnote w:type="continuationSeparator" w:id="0">
    <w:p w14:paraId="63125B98" w14:textId="77777777" w:rsidR="00D44CD1" w:rsidRDefault="00D4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0CAC" w14:textId="77777777" w:rsidR="001774B4" w:rsidRDefault="001774B4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AA87" w14:textId="77777777" w:rsidR="001774B4" w:rsidRDefault="00006DAA">
    <w:pPr>
      <w:pStyle w:val="Nagwekistopka"/>
    </w:pPr>
    <w:r>
      <w:rPr>
        <w:noProof/>
      </w:rPr>
      <w:drawing>
        <wp:inline distT="0" distB="0" distL="0" distR="0" wp14:anchorId="5BEF270E" wp14:editId="00BA2F9D">
          <wp:extent cx="8612101" cy="647356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2101" cy="6473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4"/>
    <w:rsid w:val="00006DAA"/>
    <w:rsid w:val="00030E72"/>
    <w:rsid w:val="001774B4"/>
    <w:rsid w:val="001A5E50"/>
    <w:rsid w:val="00432B4F"/>
    <w:rsid w:val="006D3576"/>
    <w:rsid w:val="006F6B1C"/>
    <w:rsid w:val="007F249A"/>
    <w:rsid w:val="00967AD3"/>
    <w:rsid w:val="009D678F"/>
    <w:rsid w:val="00A64DDC"/>
    <w:rsid w:val="00B5357F"/>
    <w:rsid w:val="00C07406"/>
    <w:rsid w:val="00CC0344"/>
    <w:rsid w:val="00CE6348"/>
    <w:rsid w:val="00D44CD1"/>
    <w:rsid w:val="00E027E8"/>
    <w:rsid w:val="00E13A3D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327"/>
  <w15:docId w15:val="{1DAE6E53-E94A-4A16-B56F-8C7B931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07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1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Jacek Ławnik</cp:lastModifiedBy>
  <cp:revision>3</cp:revision>
  <dcterms:created xsi:type="dcterms:W3CDTF">2024-07-05T11:20:00Z</dcterms:created>
  <dcterms:modified xsi:type="dcterms:W3CDTF">2024-07-09T16:31:00Z</dcterms:modified>
</cp:coreProperties>
</file>