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6"/>
        <w:gridCol w:w="145"/>
        <w:gridCol w:w="145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</w:tblGrid>
      <w:tr w:rsidR="006E75F8" w14:paraId="34F9433B" w14:textId="77777777" w:rsidTr="00613F56">
        <w:trPr>
          <w:trHeight w:val="150"/>
        </w:trPr>
        <w:tc>
          <w:tcPr>
            <w:tcW w:w="3565" w:type="dxa"/>
            <w:vMerge w:val="restart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06029" w14:textId="4AC6FD0F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PZP.260.</w:t>
            </w:r>
            <w:r w:rsidR="00F93D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2F3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.202</w:t>
            </w:r>
            <w:r w:rsidR="00F93D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="00A255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35CF86" w14:textId="77777777" w:rsidR="006E75F8" w:rsidRDefault="006E75F8" w:rsidP="00613F5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671E3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FF42A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ADDC1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E2024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7E2B0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46293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A9577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8C3F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7771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56EF9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324D5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CD182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23A5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A112D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5CC69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3AFB0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BC03A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E5A91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gridSpan w:val="19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4226C" w14:textId="77777777" w:rsidR="006E75F8" w:rsidRDefault="006E75F8" w:rsidP="00613F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załącznik nr 3d</w:t>
            </w:r>
          </w:p>
        </w:tc>
      </w:tr>
      <w:tr w:rsidR="006E75F8" w14:paraId="10431C4E" w14:textId="77777777" w:rsidTr="00613F56">
        <w:trPr>
          <w:trHeight w:val="150"/>
        </w:trPr>
        <w:tc>
          <w:tcPr>
            <w:tcW w:w="0" w:type="auto"/>
            <w:vMerge/>
            <w:vAlign w:val="center"/>
            <w:hideMark/>
          </w:tcPr>
          <w:p w14:paraId="5994F889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0F9243" w14:textId="77777777" w:rsidR="006E75F8" w:rsidRDefault="006E75F8" w:rsidP="00613F5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6ADC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A54A6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238E5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19237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7216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DB9B4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E186E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01331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11FE2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4F0C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A84C7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8AEFC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CE70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D7D38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DBCA8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F54BA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63F8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3D136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1E59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49DF4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082F3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082B3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6DEB5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E9473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DB2D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A3B6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5F3B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8437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628DF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EDE54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826C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7807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C7EFA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42355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05D3C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9A4C7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743C8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14:paraId="79A18937" w14:textId="77777777" w:rsidR="006E75F8" w:rsidRDefault="006E75F8" w:rsidP="006E75F8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pl-PL"/>
        </w:rPr>
      </w:pPr>
    </w:p>
    <w:tbl>
      <w:tblPr>
        <w:tblW w:w="100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5"/>
        <w:gridCol w:w="125"/>
        <w:gridCol w:w="70"/>
        <w:gridCol w:w="90"/>
        <w:gridCol w:w="105"/>
        <w:gridCol w:w="55"/>
        <w:gridCol w:w="139"/>
        <w:gridCol w:w="21"/>
        <w:gridCol w:w="160"/>
        <w:gridCol w:w="13"/>
        <w:gridCol w:w="147"/>
        <w:gridCol w:w="47"/>
        <w:gridCol w:w="76"/>
        <w:gridCol w:w="37"/>
        <w:gridCol w:w="81"/>
        <w:gridCol w:w="67"/>
        <w:gridCol w:w="12"/>
        <w:gridCol w:w="115"/>
        <w:gridCol w:w="45"/>
        <w:gridCol w:w="12"/>
        <w:gridCol w:w="136"/>
        <w:gridCol w:w="12"/>
        <w:gridCol w:w="36"/>
        <w:gridCol w:w="124"/>
        <w:gridCol w:w="21"/>
        <w:gridCol w:w="39"/>
        <w:gridCol w:w="100"/>
        <w:gridCol w:w="54"/>
        <w:gridCol w:w="30"/>
        <w:gridCol w:w="76"/>
        <w:gridCol w:w="87"/>
        <w:gridCol w:w="21"/>
        <w:gridCol w:w="52"/>
        <w:gridCol w:w="120"/>
        <w:gridCol w:w="12"/>
        <w:gridCol w:w="28"/>
        <w:gridCol w:w="153"/>
        <w:gridCol w:w="3"/>
        <w:gridCol w:w="4"/>
        <w:gridCol w:w="156"/>
        <w:gridCol w:w="4"/>
        <w:gridCol w:w="26"/>
        <w:gridCol w:w="130"/>
        <w:gridCol w:w="4"/>
        <w:gridCol w:w="59"/>
        <w:gridCol w:w="97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92"/>
        <w:gridCol w:w="64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6"/>
        <w:gridCol w:w="4"/>
        <w:gridCol w:w="158"/>
        <w:gridCol w:w="2"/>
        <w:gridCol w:w="158"/>
        <w:gridCol w:w="2"/>
        <w:gridCol w:w="142"/>
        <w:gridCol w:w="16"/>
        <w:gridCol w:w="2"/>
        <w:gridCol w:w="142"/>
        <w:gridCol w:w="18"/>
      </w:tblGrid>
      <w:tr w:rsidR="006E75F8" w14:paraId="655E0310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19FB9D" w14:textId="77777777" w:rsidR="006E75F8" w:rsidRDefault="006E75F8" w:rsidP="00613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D6A0F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E9B8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5A32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5C79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A2B4B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FB3E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8385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E61D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CEA3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B1B17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1331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42AB0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A962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2AF83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0E39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A900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8A37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877B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A2AD7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E69E9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5E6B8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4F289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D575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0EB1F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CD98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6FFBA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14E4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83947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E46FB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9DA73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23C2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E35E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B2AE0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CAB3A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5A2D9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9328C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906C5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98AD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32CF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51C8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7F835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DEF4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4587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65EEB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84DC9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0E95F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9B34A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3F353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EA782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10F22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265E3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F8551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E544A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87605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886AF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D1C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CB0EE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07A23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E6D9D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4000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5A17B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DC3D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33E5488B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A86A6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7F43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30142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811A7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1375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43AC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20A78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C7FD2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4868F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F069E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1AD0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CC100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905A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F463A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0341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FC482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7DCA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89A5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A4B23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54AFF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EF1F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9DEE6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CEFF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30238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D03D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CA8B1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474FE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D0C9C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A8D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731AA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D33B0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8BA59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5CD1A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E48D5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E7A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8ACA0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75D63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A8147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25BE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1A254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15ABF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7367D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64858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62F91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FA9CA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7AC0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6F2C6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08786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FF54B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60E54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4828C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5275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72835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25AAA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0F85E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91D21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3522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6E16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50156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5140B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2BBC5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E4261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97640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2DBAC009" w14:textId="77777777" w:rsidTr="00C1110B">
        <w:trPr>
          <w:trHeight w:val="150"/>
        </w:trPr>
        <w:tc>
          <w:tcPr>
            <w:tcW w:w="195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1CDA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03EB2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6125F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FB273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1B32D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79D96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968EA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EB59A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3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DB7CB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3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4B530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3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BD7E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3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9A77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3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F464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3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B6A95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3" w:type="dxa"/>
            <w:gridSpan w:val="5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8C44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3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3B3B6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3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62220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C030F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229B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C43E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9883B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02FEB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F1B10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2051F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F68D4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9707D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152A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05ED8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76F8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2A8AF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214F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F6257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095F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9B5D2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51852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6CDBF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3E72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C27E0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3268" w:type="dxa"/>
            <w:gridSpan w:val="4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691C26" w14:textId="77777777" w:rsidR="006E75F8" w:rsidRDefault="006E75F8" w:rsidP="00613F5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CENTRUM NAUKI KOPERNIK</w:t>
            </w: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699660" w14:textId="77777777" w:rsidR="006E75F8" w:rsidRDefault="006E75F8" w:rsidP="00613F5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E75F8" w14:paraId="1E8B81ED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65E6F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5A9F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B117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E21A4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17C2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9DFED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45C0B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FFF5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7C8C8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27CA2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82C2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71AEE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5067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8E5D5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9F1FE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6D5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9121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BEED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A7B5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EC062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B43D7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A7B6E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20BB9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C9A3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F3EF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FEEC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B8796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170D5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68563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F72A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9DB31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EBD44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3B11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2B165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05341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AC357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8AF6C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2A598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BA82F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3E0FA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EC153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F605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41574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BF497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71426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0E294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52BF9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8DF2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8AEA6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4E84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3A0BE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E693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C3C9B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1F884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BB777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E3C7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6E67C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90BDB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CA45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A538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2B2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340CB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D954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38644CB4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0429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AF796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D0651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C3F26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38718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6917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185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C134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8C8D0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0AC6D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7A1D2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BCA00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5518D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A6F58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270F5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8382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28935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92C0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0ABD9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183A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938D8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A863F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0F7C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92EA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F037F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A0543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CB155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FDE1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B175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E2FA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B9E7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FE4D5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EA8A8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D046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396C2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634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4E145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6F90F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85C1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90F54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1F985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24F84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54D8F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143F2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C81A6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A8D93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A14A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C05D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D2402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F3955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B4486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495FC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EBDAB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316EC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737DC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ADA2C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49569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8C03E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7F547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D944D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3372A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C25C7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630FD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3385AAE8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DF70C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F7596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2D20F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56F3E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D6EFA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B4CF9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8D5A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D20D3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52C5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76B36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CD2E5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6A06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F3A9F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CC44D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78E8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89043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3FE9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FB82D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D70F6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BD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40A03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4FA3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42CAF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7239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15E64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3023C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D8ADE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9379D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B6E7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CAE0C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1DD9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3E5CA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760A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A207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0D1B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D5770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54BC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792B3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7C6A6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0A21F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C6F8C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4376B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2D09F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E516C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A7073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CD852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7AFD4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53057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04EE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353F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075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3215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F3F7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69E57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9551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5960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E85BE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1ABE2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FCD29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27427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2DD32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0B60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830C8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5F4A8A46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FA61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8B53D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BD5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DDD91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DD71D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65FB7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C9EF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1BD71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17EB1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1D73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CA7C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1EB47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D55F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D731A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97CBF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78EB3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E596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DB96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314F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C1194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F3D5B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59CE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5E7C3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D00E3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BF26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29963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75C44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F8C0E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0C115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02FB4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6E61D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ACD5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8AE33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3A80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5FB29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52543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76BA1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CF0AC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DE6EF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546D7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890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BC0F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BBEDE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A3C6D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0EDD0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410EC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006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63C7F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FBEB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87AA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9979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C446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C0320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4BC6B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3B0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63294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34263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AA20F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C02EB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CC80F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7D3C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805B3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388B7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15D456B5" w14:textId="77777777" w:rsidTr="00613F56">
        <w:trPr>
          <w:trHeight w:val="150"/>
        </w:trPr>
        <w:tc>
          <w:tcPr>
            <w:tcW w:w="9920" w:type="dxa"/>
            <w:gridSpan w:val="155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A794EB" w14:textId="77777777" w:rsidR="006E75F8" w:rsidRDefault="006E75F8" w:rsidP="00613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08CE04" w14:textId="77777777" w:rsidR="006E75F8" w:rsidRDefault="006E75F8" w:rsidP="00613F56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6E75F8" w14:paraId="3A2F094E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0F1C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CF823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C2565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7E9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348B8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DAE61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BA8F1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0F89A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204C3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17D80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C86C6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F4552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4BF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EDBE5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ACA8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C6A2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525CC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BD4F8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A19C6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F90C1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51491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6E9BF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619E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19034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F264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8BBB0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92912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D6381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329E6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48D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F0888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B360F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9BB21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0C8F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9E53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C106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DF198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E2905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C8BDC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24BF5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DAD8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87A32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8A2FE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5DC2D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084B8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4583C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DE5DE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C598F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896B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E788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61CE0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2A6C6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8CFD7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570F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2C65C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4AB67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473EF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738B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773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FDEB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2F097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8B1FD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50DC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25E71156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84C62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B3D28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A0CD5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F1D72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7992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1B70E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C6C1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EB00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7B2FE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AA65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FCFC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75555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5850D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22E8B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471B7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F63D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AE1F4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F2513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2278D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8252A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A9B1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01C3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ACA11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AD526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3E880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F5CD0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C6BCB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427D0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C3CA3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30804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B72D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5DD4D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B697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CAC66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29A5F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D10B6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AF9FB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8E66B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07B91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54D18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F6A23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B951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88AB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15A20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F5BDC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7DA5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E79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9D966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A05AC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C7E20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362C6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528F2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4A072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007FE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370D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19E98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21FC9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E457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0DA03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C87A0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FF52A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1212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4D55F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41B7AFA8" w14:textId="77777777" w:rsidTr="00613F56">
        <w:trPr>
          <w:trHeight w:val="150"/>
        </w:trPr>
        <w:tc>
          <w:tcPr>
            <w:tcW w:w="9920" w:type="dxa"/>
            <w:gridSpan w:val="155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90E3B7" w14:textId="77777777" w:rsidR="006E75F8" w:rsidRPr="00B03BD8" w:rsidRDefault="006E75F8" w:rsidP="00613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3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o braku podstaw wykluczenia z postępowania </w:t>
            </w:r>
            <w:r w:rsidRPr="00B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 podstawie art. 7 ust. 1 ustawy z dnia 13 kwietnia 2022 r. o szczególnych rozwiązaniach w zakresie przeciwdziałania wspieraniu agresji na Ukrainę oraz służących ochronie bezpieczeństwa narodowego</w:t>
            </w: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7CA44B" w14:textId="77777777" w:rsidR="006E75F8" w:rsidRDefault="006E75F8" w:rsidP="00613F5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6E75F8" w14:paraId="6D518F3E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DA94C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8A5A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BDDF6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30272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B71A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2466D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89348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B0AE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33A76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AA8E3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1F700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19D3B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DD355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54CCA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3C38C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59F0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7C590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70B42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BC9FE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4E2E7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58654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31AEB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090B4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02B0B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41EAC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93BD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D8CB7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028E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2DA1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A1053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525A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690D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3D49C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446B7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DCF26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4D333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B282D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53803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6A009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A669F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3B13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64098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CE0884" w14:textId="77777777" w:rsidR="006E75F8" w:rsidRPr="00B03BD8" w:rsidRDefault="006E75F8" w:rsidP="00613F56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295139" w14:textId="77777777" w:rsidR="006E75F8" w:rsidRPr="00B03BD8" w:rsidRDefault="006E75F8" w:rsidP="00613F56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1DC40F" w14:textId="77777777" w:rsidR="006E75F8" w:rsidRPr="00B03BD8" w:rsidRDefault="006E75F8" w:rsidP="00613F56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750C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E3FB7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334E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64479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AB87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23231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06FB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F419D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91007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CB99C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D7BC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54B2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6127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2BDDC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E8DE9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B0D80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5D01D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1DCD1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43D9AB2F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F13DF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E27A0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6F53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DF64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21F9E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7CC3B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6C670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B8FF1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1FBC4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86A0D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D663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C2728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B14D7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F5713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0576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99D1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FD88C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75E05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2B2D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819DA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88E8C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57ECF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2AC0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29047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9D01A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5534F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DC4A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CDAA6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0F480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4AEBC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43930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C185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E6CD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D2469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EB5B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18E09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6D1D7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0FDD1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A2393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79B5B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3E0DC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A4016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D7CD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E9E67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3C4C3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45792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46BC6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B62AA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8E6EA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38DD4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DE55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A491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6EB33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DF2B5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F607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441E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10BC6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1920A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05661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2AD45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206F1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361C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DB22F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752C2E59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89065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C3F58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AF9E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5125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21726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F33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D8DF5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FC0A6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2710E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C0E48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0B209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EE717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839A9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CDEA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979BE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43ED5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F4097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1B767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9D80F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69384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9FFC3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9AB0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7E845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A8CB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8D7D2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06417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B44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5C72E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B1B5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9B530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CD08A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D2226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7F59C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A431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10137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8E99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B56F5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7C31C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8E270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7B6CD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0B4A4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D351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59E4F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B24B2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FAB69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3BB65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D0032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14A7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64576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78D32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49010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B9CB4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92DA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1A247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F66C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A6EE1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7DF4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ED17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85733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A1709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698E3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8114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FFCB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32757DB1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FB020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8A479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EA809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550FC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4B321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CD6C4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C0CD4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9091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33AA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D05B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4220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82CB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088B1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CC380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8E8CD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BD9FD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AAF55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9307D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F7E0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B350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EA1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F7C3F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24866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44404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62EC7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1650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2290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174E7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2B1B9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CDD48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5E4D9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D3E6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43BEF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0151E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B0251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8CE90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D5B35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4E417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3132F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7C057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E99B3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F54F2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EB26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4100B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C4D2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CB91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5D24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151B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99152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CE39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83177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7F5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EF6A8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D783B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E574F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C55EC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D1EE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C4227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6C0FB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A2E3E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0EC0C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068FA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C1A8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049DB292" w14:textId="77777777" w:rsidTr="00613F56">
        <w:trPr>
          <w:trHeight w:val="150"/>
        </w:trPr>
        <w:tc>
          <w:tcPr>
            <w:tcW w:w="3680" w:type="dxa"/>
            <w:gridSpan w:val="57"/>
            <w:vMerge w:val="restart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63B223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DANE WYKONAWCY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B5C373" w14:textId="77777777" w:rsidR="006E75F8" w:rsidRDefault="006E75F8" w:rsidP="00613F5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811B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6C1B3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5C7A8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D632D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691DC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A718B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B95F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435C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6F534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DBACA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7C64C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3310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1CCD0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369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13081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29724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1202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F7F51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8283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07CA8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F29D6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8E316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09BE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18AF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9CCC9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62ADA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ACBAD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893F9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89FF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FE0EC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8A34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0BDEA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A48B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74AB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EB47B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2A397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ADD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F01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500A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47B61EEF" w14:textId="77777777" w:rsidTr="00613F56">
        <w:trPr>
          <w:trHeight w:val="150"/>
        </w:trPr>
        <w:tc>
          <w:tcPr>
            <w:tcW w:w="3680" w:type="dxa"/>
            <w:gridSpan w:val="57"/>
            <w:vMerge/>
            <w:vAlign w:val="center"/>
            <w:hideMark/>
          </w:tcPr>
          <w:p w14:paraId="30D84077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2DDC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67D7A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B98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F33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D7FAA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B8375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30719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830F1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E6BF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52F20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D107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DFF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1B09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363C2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AF034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1E9E5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ACD20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017A3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BB0BA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B57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D20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7812A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15E2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36AA5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314B6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25B38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656CC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0BF3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7A053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27B20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E496B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7003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4F082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F7B9E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A3733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87C37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62BF2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4C8FA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304BB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4A47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28D8C387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CDA19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BD3E3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081FA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B2ACC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99F0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BACB3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13F73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FFF63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9456E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D75A2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AA49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CF005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BB5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78678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8843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658B4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9CCCF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7076D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8C4F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D1E3B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18FE8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EA4D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B77E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7CC3D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72436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8FE1A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D01E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34D0D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3CE92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C857B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DA52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8915F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C1B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63E32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0E8B9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0ED93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AF918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6FE37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76CF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13CD0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AD7C9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9211E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C5FC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63417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D405D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EFFFC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33B7B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1B426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CED38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962D7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5B5AB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B3FD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136A6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6039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2513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65EB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075C5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6F731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9E22C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A7F5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8F2DF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E450E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00696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2829AB61" w14:textId="77777777" w:rsidTr="00613F56">
        <w:trPr>
          <w:gridAfter w:val="1"/>
          <w:wAfter w:w="18" w:type="dxa"/>
          <w:trHeight w:val="150"/>
        </w:trPr>
        <w:tc>
          <w:tcPr>
            <w:tcW w:w="1243" w:type="dxa"/>
            <w:gridSpan w:val="14"/>
            <w:vMerge w:val="restart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D1D87A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85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A9044" w14:textId="77777777" w:rsidR="006E75F8" w:rsidRDefault="006E75F8" w:rsidP="00613F5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4" w:type="dxa"/>
            <w:gridSpan w:val="136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EDEDED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2D79A3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A042A6" w14:textId="77777777" w:rsidR="006E75F8" w:rsidRDefault="006E75F8" w:rsidP="00613F5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E75F8" w14:paraId="5AAED43F" w14:textId="77777777" w:rsidTr="00C1110B">
        <w:trPr>
          <w:trHeight w:val="150"/>
        </w:trPr>
        <w:tc>
          <w:tcPr>
            <w:tcW w:w="1243" w:type="dxa"/>
            <w:gridSpan w:val="14"/>
            <w:vMerge/>
            <w:vAlign w:val="center"/>
            <w:hideMark/>
          </w:tcPr>
          <w:p w14:paraId="61A0703E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FEE9B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4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59009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78D5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AC533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00DDC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49577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AC415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53CF1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3D9F4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14E19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1EC2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21633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E8024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AD558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B8261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9A23B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58D16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6690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B8985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B8A76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FA1E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734A7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FD69F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D7DAC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F2377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471BF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0881B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64F8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A53C0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FD767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6B8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DD71A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5F2A2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E1037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4DE7C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C0D1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42196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5A0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529A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CBFC2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945F9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25243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EC0AF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6D27E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A0AD0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1A8C6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8A3C3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34E52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487E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2EE8C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A5625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BAEFC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8DCA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A76A8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6E8C4691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1163D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30A2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E1541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637C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9AD11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5381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AC012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B59E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91199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90561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441A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C8181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51B30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4CF61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8AC5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B649A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33916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D4C0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3A39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BBD91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84CE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E7823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7B9CA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3655C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850D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64DF4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D60AC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6803F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6C800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797F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29298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2AE72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F285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E930A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FC5A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24CBD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AC568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7FB8F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E8436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6EDEE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69E99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33C72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6C404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EB535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E8FF2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907C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0974F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D911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7114F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D31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AF2D6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6E7A4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55BAC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EC2F8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E90F5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FE2B4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CF6F9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F8555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EF87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1C2B3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B32A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6FC06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355F0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7A38A0F2" w14:textId="77777777" w:rsidTr="00613F56">
        <w:trPr>
          <w:gridAfter w:val="1"/>
          <w:wAfter w:w="18" w:type="dxa"/>
          <w:trHeight w:val="150"/>
        </w:trPr>
        <w:tc>
          <w:tcPr>
            <w:tcW w:w="1243" w:type="dxa"/>
            <w:gridSpan w:val="14"/>
            <w:vMerge w:val="restart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7C2882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85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2AB235" w14:textId="77777777" w:rsidR="006E75F8" w:rsidRDefault="006E75F8" w:rsidP="00613F5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4" w:type="dxa"/>
            <w:gridSpan w:val="136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EDEDED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0370D2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0C12C3" w14:textId="77777777" w:rsidR="006E75F8" w:rsidRDefault="006E75F8" w:rsidP="00613F5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E75F8" w14:paraId="641847DD" w14:textId="77777777" w:rsidTr="00C1110B">
        <w:trPr>
          <w:trHeight w:val="150"/>
        </w:trPr>
        <w:tc>
          <w:tcPr>
            <w:tcW w:w="1243" w:type="dxa"/>
            <w:gridSpan w:val="14"/>
            <w:vMerge/>
            <w:vAlign w:val="center"/>
            <w:hideMark/>
          </w:tcPr>
          <w:p w14:paraId="69836982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739B5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4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1AF66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6C98D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2FBF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DD090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B1878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A8078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84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3496B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86B37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9F8C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E029D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B2A39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3A551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DEEB2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F13A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68897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6E2AF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7226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3943B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E7CA0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3F37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378CF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8676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13BBA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13ACD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AC1D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4C54F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64501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622DD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8591F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3E34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65AF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1A9BF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DE4B8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03D94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B42A5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C98E3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60E35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FF40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566C2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812C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A18E4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DBAAF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3A545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C2778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71566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0D9D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64803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97218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D512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4FA9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2292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5C5B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2F0D2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611958E9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89DA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84CC7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A4C75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7F89A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199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998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6845F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501B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35F54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0F9DB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22C8D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803CB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A548E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EB012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987F0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4DF00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FF321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3055A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527FD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005B4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B9FD9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428B6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EAF0C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2477B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10498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E2329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B7D3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BF367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9A4A5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22481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34707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CAD14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CC7BE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B9E2D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41675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25744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9B5A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EBCC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1B855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D8654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13CF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7D8F9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FACA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3E6DD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8E23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DC382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2B23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5AD7F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C1AB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3A8FB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A91FA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3002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EC9C2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F798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534F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CA45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989C0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A79CC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355F8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9E4F2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4E685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6037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C08E2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6293E9F8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4C3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CA75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5C7C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255BD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421C6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4883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EC3DF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1158D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88EC9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EA470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4E63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F1793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C32E2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CDA65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7254B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871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86F77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D14D7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961DD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440F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DE90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07C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5893A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2575F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2B47B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6B204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C32E9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DF6A6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14AC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9DB27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D37B3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2A782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4FFFC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13608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6C38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BC4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45D1A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88F09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82096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AE76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F6E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FD1C8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3BFE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4E21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82B0F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CC1CC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7883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46F4F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F75C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C61DE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76BD4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481E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D3F3F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3777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49F7A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AF889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1782B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FE5E2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6ED67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25391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0CF0B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7C6F6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C9CB9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40AE1455" w14:textId="77777777" w:rsidTr="00613F56">
        <w:trPr>
          <w:trHeight w:val="150"/>
        </w:trPr>
        <w:tc>
          <w:tcPr>
            <w:tcW w:w="9920" w:type="dxa"/>
            <w:gridSpan w:val="15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83BCF0" w14:textId="766FC578" w:rsidR="006E75F8" w:rsidRDefault="006E75F8" w:rsidP="00613F56">
            <w:pPr>
              <w:spacing w:after="0" w:line="288" w:lineRule="auto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w odpowiedzi na ogłoszenie o prowadzonym postępowaniu o udzielenie zamówienia publicznego prowadzonego w trybie podstawowym bez negocjacji </w:t>
            </w:r>
            <w:r w:rsidR="002F3189">
              <w:rPr>
                <w:rFonts w:ascii="Arial" w:hAnsi="Arial" w:cs="Arial"/>
                <w:b/>
                <w:bCs/>
              </w:rPr>
              <w:t>ubezpieczenie mienia, OC, komunikacyjne oraz NNW dla Centrum Nauki Kopernik</w:t>
            </w:r>
            <w:r w:rsidR="00C11E99">
              <w:rPr>
                <w:rFonts w:ascii="Arial" w:hAnsi="Arial" w:cs="Arial"/>
                <w:b/>
                <w:bCs/>
              </w:rPr>
              <w:t xml:space="preserve"> – zamówienie z podziałem na 2 części</w:t>
            </w:r>
            <w:r w:rsidR="00A25584" w:rsidRPr="00A25584">
              <w:rPr>
                <w:rFonts w:ascii="Arial" w:hAnsi="Arial" w:cs="Arial"/>
                <w:b/>
                <w:bCs/>
              </w:rPr>
              <w:t>”,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oświadczam/-y że:</w:t>
            </w: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F427F7" w14:textId="77777777" w:rsidR="006E75F8" w:rsidRDefault="006E75F8" w:rsidP="00613F5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75F8" w14:paraId="570F7A8F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4EE6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EA02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68A6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C5E0A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47D8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3E40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4D652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DF3E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F2353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F57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001DE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89512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FC5F8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EA783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12C79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7F13F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2DC21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7C0AF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BE071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23CBC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4CC4C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26682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757F7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A720D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A4A03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347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F72A1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1574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108CE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F95BE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4736F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43BE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4A0FA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46C57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1169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F9D73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C36CB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2DB63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B435B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7EAB1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766ED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88087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BAE5C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0DBDA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31E96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46C5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4DF1F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97EA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8DB82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DE42A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0BB8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169A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38FC5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5B4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67025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D13E2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49949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D6307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0DDCE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E0996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69FEA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5A23C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1B797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3159EF9F" w14:textId="77777777" w:rsidTr="00613F56">
        <w:trPr>
          <w:trHeight w:val="150"/>
        </w:trPr>
        <w:tc>
          <w:tcPr>
            <w:tcW w:w="9920" w:type="dxa"/>
            <w:gridSpan w:val="15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DD9FDC" w14:textId="77777777" w:rsidR="006E75F8" w:rsidRDefault="006E75F8" w:rsidP="006E75F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wyżej wymieniony wykonawca nie podlega wykluczeniu z postępowania </w:t>
            </w:r>
            <w:r w:rsidRPr="003E4260">
              <w:rPr>
                <w:rFonts w:ascii="Arial" w:hAnsi="Arial" w:cs="Arial"/>
              </w:rPr>
              <w:t>na podstawie art. 7 ust. 1 ustawy z dnia 13 kwietnia 2022 r. o szczególnych rozwiązaniach w zakresie przeciwdziałania wspieraniu agresji na Ukrainę oraz służących ochronie bezpieczeństwa narodowego</w:t>
            </w: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4A8194" w14:textId="77777777" w:rsidR="006E75F8" w:rsidRDefault="006E75F8" w:rsidP="00613F56">
            <w:pPr>
              <w:rPr>
                <w:rFonts w:ascii="Arial" w:hAnsi="Arial" w:cs="Arial"/>
                <w:color w:val="000000"/>
              </w:rPr>
            </w:pPr>
          </w:p>
        </w:tc>
      </w:tr>
      <w:tr w:rsidR="006E75F8" w14:paraId="01F6B463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4A6CF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4347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1AD87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EDF97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88D7B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C9A21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5C0E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B1464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E1461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4BB53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73709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B355D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F175D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42BDA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7295D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EC5C8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7BDF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300C7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5B199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F22A1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46C6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454A4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3FCBF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81208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C95AF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B3AF0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4EEF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42CA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62AE9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D1B0D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AF82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F09A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70F29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17CF9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84B9C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D8489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66546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C1A59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9D94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19A0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4F474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6E39D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AEFA0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9B1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DF7ED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11244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A926B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3EDE1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DA3D1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66926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0BDE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5FCC7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34C4A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69349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12D98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30AA4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0208A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13408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9FE5B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C99C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E49AF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1A0BF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49BD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56B22114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72DC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90964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E314C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A0624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E7BA5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E46AC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E23A7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E930E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061A0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21985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DF4AD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468A7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3A12C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EE39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285BB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39DE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DE5F2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4E44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E78A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C0294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FC4A2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B4BCC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BC55D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35469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E2A90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7B9A8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E337B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DCE35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0B1A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09AD5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4CB3F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9FA7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F9E93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75C7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75C9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C2628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4A4D8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8DEDC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E766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4E3E9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C52EF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A734A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9B1D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CA211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651C6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0084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9F8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DEE52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0AC3B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348A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0619B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15311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07F3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117F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6561D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675E8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A250B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E3C4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5BC03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EAF0C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4C01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E90C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95C4F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54EFE044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ABE4F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AC1D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6C7D6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148A5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0C6AA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65295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F0CFB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5E88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AC9C2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F01E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C9186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BAA3D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CBA0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E8DA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10A9E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527A4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2ABA1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3196D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7570F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7B245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2F214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1CC00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FF32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4E56C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63964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895C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79F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7ECB8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527C4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7724F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1B1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90AE6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7FF01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AD5E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5C21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6C195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149B2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91401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4CE8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83196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719B7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652BE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51D4F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6413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54793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BA2B5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1E4B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3406C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F3D99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EED6D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B4A1F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B557F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D83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97FED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17E4B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ADB7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67F7F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A1753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1B64D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F8C1F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35A7C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233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33026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7C83270E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7B690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79AAC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988D3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6DA44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4363C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58718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095C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374D5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9F19E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0E90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E8FAB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E7801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2A005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C11D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4AE0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3555B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25AA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04B52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A77CE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707A6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15516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E0EA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87B9E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F370D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3BC79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6582A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52892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655FE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1C477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EE0BA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40D4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31FC2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A3E31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4B277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36F3A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2E10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30801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AFE7F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62221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C23A1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3AB87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C31F6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8B22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6A04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6F7E6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51E76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8138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8298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17F0D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80842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5A06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A7F9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BE271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F5A3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6542F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C75D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67E6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0B47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4756D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DBB02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01A2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C5177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231FA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2B8DB7A0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7E43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03D5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3E7B4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0BA3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9840C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F8C5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C102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860D5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BBDB5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DA6CA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87FB0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B6B8C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DC683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96D45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5D80B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1097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75BBA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ADCF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0565B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1CAC3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06DE4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89CA5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2369A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9A13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E70C2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C9A3F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A4CB6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1BBB2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E7C2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2BE0F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61680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E08C4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72D21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F39D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F0A74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4D51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48734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7C298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5261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70B20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B3E3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3EA53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55E62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6B73E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4B64C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65EEA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82282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4B6C8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8E993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995CC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8164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CC7F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3247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F93A8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47D3B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92F36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91301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E51C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C4DEF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AB199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0106C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6EBD9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6D136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4DB2537C" w14:textId="77777777" w:rsidTr="00C1110B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CA35D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8136B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1D568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CAA5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70BCA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01363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89D1F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49DA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49DFC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1B64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F263A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E665A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D652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2A669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AF31A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0E2D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DBC9D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DA443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78FF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E516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96C42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EFB6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3EFE2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A833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760" w:type="dxa"/>
            <w:gridSpan w:val="90"/>
            <w:vMerge w:val="restart"/>
            <w:shd w:val="clear" w:color="auto" w:fill="EDEDED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4093C" w14:textId="77777777" w:rsidR="006E75F8" w:rsidRDefault="006E75F8" w:rsidP="00613F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7306E9" w14:textId="77777777" w:rsidR="006E75F8" w:rsidRDefault="006E75F8" w:rsidP="00613F5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DCD06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336B9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199A3994" w14:textId="77777777" w:rsidTr="00C1110B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3987E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1FDF4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C61E6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8A482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FF43C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D919C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BF401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096C0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81DD3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10B2A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A21CB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354C5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BF4D1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FE871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1354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B4C56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068CA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F13B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B4825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A01A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1F3D2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7A3C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7524E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14F2F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760" w:type="dxa"/>
            <w:gridSpan w:val="90"/>
            <w:vMerge/>
            <w:vAlign w:val="center"/>
            <w:hideMark/>
          </w:tcPr>
          <w:p w14:paraId="27BA4AD8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D61B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E98D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997E9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7C9DB02F" w14:textId="77777777" w:rsidTr="00C1110B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9FAA9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61770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1FCBD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DAD1F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B5BD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3AAAF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D3E5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0C5D9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6EBA6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F2C2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1355E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D4AA9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A1F50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418C3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AC29A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C72DE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3809B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DACBA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C311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86C4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3D36F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72D2D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102B0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503F2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760" w:type="dxa"/>
            <w:gridSpan w:val="90"/>
            <w:vMerge/>
            <w:vAlign w:val="center"/>
            <w:hideMark/>
          </w:tcPr>
          <w:p w14:paraId="7692B1D2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BCC78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3EE11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4E8DA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2DCEDFF4" w14:textId="77777777" w:rsidTr="00C1110B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7CFDD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22602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CF32C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DBAC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7FEF6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073E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3C0A5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656AC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BDE61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323C4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405EB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7E7F4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E596B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D4C9A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498C6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9AFDE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0AE47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EAFAB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A0869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5806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EE021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2D12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E59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A8798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760" w:type="dxa"/>
            <w:gridSpan w:val="90"/>
            <w:vMerge/>
            <w:vAlign w:val="center"/>
            <w:hideMark/>
          </w:tcPr>
          <w:p w14:paraId="2B4B9B05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6DA4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705F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0DD5C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08517CB8" w14:textId="77777777" w:rsidTr="00C1110B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72510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9A982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CB4B7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AB20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2D81C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D970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C1168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8A832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D5380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D3DA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7379C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2E5F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0CEA2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7FC7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17C0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4651E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C1148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3EA5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65497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F24C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F1DC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A509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7A2C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AAFF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760" w:type="dxa"/>
            <w:gridSpan w:val="90"/>
            <w:vMerge/>
            <w:vAlign w:val="center"/>
            <w:hideMark/>
          </w:tcPr>
          <w:p w14:paraId="5D3DA4B8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E508B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8B9D6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228B9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0E85AFD9" w14:textId="77777777" w:rsidTr="00C1110B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2A4B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8E120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5599D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FC83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4EE6D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FB092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9AA31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6F6A3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4BB1E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F4BB8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B880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2F62A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E81A7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B84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2E6F1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698C3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419C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CDC94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B058E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5060A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98B75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F5CC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6162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CBF4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760" w:type="dxa"/>
            <w:gridSpan w:val="90"/>
            <w:vMerge/>
            <w:vAlign w:val="center"/>
            <w:hideMark/>
          </w:tcPr>
          <w:p w14:paraId="32637404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669A2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34250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7C6D9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4154BE8E" w14:textId="77777777" w:rsidTr="00C1110B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B7D7D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DF71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C94A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7F3E0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7A91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38ED9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FFC50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35503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5419B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6A53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1211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42613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98FA4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C5B06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0D7E5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B4B37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567AC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B02E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FD960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703E3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0F910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3AC9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40C57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E3E5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760" w:type="dxa"/>
            <w:gridSpan w:val="90"/>
            <w:vMerge w:val="restart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D64159" w14:textId="77777777" w:rsidR="006E75F8" w:rsidRDefault="006E75F8" w:rsidP="00613F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osoby/-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9593DA" w14:textId="77777777" w:rsidR="006E75F8" w:rsidRDefault="006E75F8" w:rsidP="00613F56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5E59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55BD8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51A888CB" w14:textId="77777777" w:rsidTr="00C1110B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1F379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A536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2252F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D6944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02E52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1E951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4B41F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2F798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56FB0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E8149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6B3D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22408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1207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C7189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073E9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F9B3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72893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08195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C013B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C02A1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1AB3E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57E9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530A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A773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760" w:type="dxa"/>
            <w:gridSpan w:val="90"/>
            <w:vMerge/>
            <w:vAlign w:val="center"/>
            <w:hideMark/>
          </w:tcPr>
          <w:p w14:paraId="5E16D9A2" w14:textId="77777777" w:rsidR="006E75F8" w:rsidRDefault="006E75F8" w:rsidP="00613F5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A7FED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E8093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B5988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16989E9E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94BE3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5253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A359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96A5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64132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406D6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B2E4C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FED18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B9D75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877C5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B953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166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5D98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AF43A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C44F5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25850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6CC94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73DA4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88C18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74868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59848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3E955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F5454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6FF15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89643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D5FD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5AA81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EFE45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185B0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6867C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61B6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DAB5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92E12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55A8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FDFA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903DC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9FA3E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60E61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7A0C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0A4E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12EFE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8993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322D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BD7AF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2300D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E3166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DF94B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59BAE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64EC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7218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2EED1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4BA25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A0BD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ED64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C06FE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1337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70AB4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66D7F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77380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AC57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95768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EFFD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D6E19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775515B6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09E18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EA30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6053F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8265E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8C1EB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833D7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DA59D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B59C4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39C78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A78D3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E01E7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FC8AC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64B0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E0D29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FBC45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A752F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27552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B921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1F4D2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E0774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4C1CD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FBDD6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92B6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B2113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4B30C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9C807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FA2F0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EADD6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3DC68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F56B9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2DCEE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66892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A8308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59731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A13C5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44FD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C79F1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2FAAE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BBF61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DCEDE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A09D0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B3E52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B3FC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7A354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5B581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4F15A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FEF42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E9240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1812A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90A95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BE826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9D314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789A2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BDD15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139E0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3A7E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6D058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7A309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A6BFD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1A4A4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A1A35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036C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7324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E75F8" w14:paraId="4DBF5B5C" w14:textId="77777777" w:rsidTr="00613F56">
        <w:trPr>
          <w:trHeight w:val="150"/>
        </w:trPr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2EEA0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481E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877A3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67816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DBC02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6693E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4587B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74868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596CA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A99EA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37522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5800A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1D057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6886E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0CBE8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F66D9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D7930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2F29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5C31D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F1F69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8D58F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99F2D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05DB0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B15D5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5771E1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B8AE50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040A4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0B301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41BF2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4EDCE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7CC06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E751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0E60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A0841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F8A17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56A7F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76C43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5233C4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8D27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F57E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6D157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DE0F95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08C9B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2FD57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1DEBFB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F2F8A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397A2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10FEF2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11414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2704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9A16B3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65D919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46688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4D1B7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8E4F0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7B329D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516DC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EE373A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C9792C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3A634E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006466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189EAF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8C5C58" w14:textId="77777777" w:rsidR="006E75F8" w:rsidRDefault="006E75F8" w:rsidP="00613F56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14:paraId="06A40638" w14:textId="77777777" w:rsidR="00C1110B" w:rsidRDefault="00C1110B" w:rsidP="00C1110B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pl-PL"/>
        </w:rPr>
        <w:t xml:space="preserve">1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wykonawców,</w:t>
      </w:r>
    </w:p>
    <w:p w14:paraId="39A89EBE" w14:textId="77777777" w:rsidR="005450F9" w:rsidRDefault="005450F9"/>
    <w:sectPr w:rsidR="005450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C74E8" w14:textId="77777777" w:rsidR="00491702" w:rsidRDefault="00491702" w:rsidP="009221B1">
      <w:pPr>
        <w:spacing w:after="0" w:line="240" w:lineRule="auto"/>
      </w:pPr>
      <w:r>
        <w:separator/>
      </w:r>
    </w:p>
  </w:endnote>
  <w:endnote w:type="continuationSeparator" w:id="0">
    <w:p w14:paraId="2A8E7CC7" w14:textId="77777777" w:rsidR="00491702" w:rsidRDefault="00491702" w:rsidP="00922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497B7" w14:textId="20EBAB68" w:rsidR="002B6EAC" w:rsidRDefault="002B6EAC">
    <w:pPr>
      <w:pStyle w:val="Stopka"/>
    </w:pPr>
  </w:p>
  <w:p w14:paraId="61E43A38" w14:textId="5C3B49CE" w:rsidR="009221B1" w:rsidRDefault="009221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8F4D6" w14:textId="77777777" w:rsidR="00491702" w:rsidRDefault="00491702" w:rsidP="009221B1">
      <w:pPr>
        <w:spacing w:after="0" w:line="240" w:lineRule="auto"/>
      </w:pPr>
      <w:r>
        <w:separator/>
      </w:r>
    </w:p>
  </w:footnote>
  <w:footnote w:type="continuationSeparator" w:id="0">
    <w:p w14:paraId="7C8C6DDC" w14:textId="77777777" w:rsidR="00491702" w:rsidRDefault="00491702" w:rsidP="00922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F13C1" w14:textId="508069A4" w:rsidR="009221B1" w:rsidRDefault="009221B1" w:rsidP="009221B1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ED269D" wp14:editId="30D7590F">
          <wp:simplePos x="0" y="0"/>
          <wp:positionH relativeFrom="margin">
            <wp:posOffset>-285750</wp:posOffset>
          </wp:positionH>
          <wp:positionV relativeFrom="paragraph">
            <wp:posOffset>80010</wp:posOffset>
          </wp:positionV>
          <wp:extent cx="5760720" cy="939800"/>
          <wp:effectExtent l="0" t="0" r="0" b="0"/>
          <wp:wrapSquare wrapText="bothSides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9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290CE5" w14:textId="77777777" w:rsidR="009221B1" w:rsidRPr="009221B1" w:rsidRDefault="009221B1" w:rsidP="009221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A0349"/>
    <w:multiLevelType w:val="hybridMultilevel"/>
    <w:tmpl w:val="53DA5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62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D35"/>
    <w:rsid w:val="002B6EAC"/>
    <w:rsid w:val="002F3189"/>
    <w:rsid w:val="00491702"/>
    <w:rsid w:val="005450F9"/>
    <w:rsid w:val="005D362C"/>
    <w:rsid w:val="00636207"/>
    <w:rsid w:val="006E75F8"/>
    <w:rsid w:val="007D22D9"/>
    <w:rsid w:val="009221B1"/>
    <w:rsid w:val="00A25584"/>
    <w:rsid w:val="00C1110B"/>
    <w:rsid w:val="00C11E99"/>
    <w:rsid w:val="00DE3D35"/>
    <w:rsid w:val="00F9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6192B"/>
  <w15:chartTrackingRefBased/>
  <w15:docId w15:val="{320B03AA-1BC0-4637-B352-2D928AC81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F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6E75F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E75F8"/>
    <w:rPr>
      <w:color w:val="954F72"/>
      <w:u w:val="single"/>
    </w:rPr>
  </w:style>
  <w:style w:type="paragraph" w:customStyle="1" w:styleId="msonormal0">
    <w:name w:val="msonormal"/>
    <w:basedOn w:val="Normalny"/>
    <w:rsid w:val="006E7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5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5F8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6E75F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E75F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5F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E75F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wykazurde">
    <w:name w:val="toa heading"/>
    <w:basedOn w:val="Normalny"/>
    <w:next w:val="Normalny"/>
    <w:semiHidden/>
    <w:unhideWhenUsed/>
    <w:rsid w:val="006E75F8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Tytu">
    <w:name w:val="Title"/>
    <w:basedOn w:val="Normalny"/>
    <w:link w:val="TytuZnak"/>
    <w:qFormat/>
    <w:rsid w:val="006E75F8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6E75F8"/>
    <w:rPr>
      <w:rFonts w:ascii="Times New Roman" w:eastAsia="Times New Roman" w:hAnsi="Times New Roman" w:cs="Times New Roman"/>
      <w:b/>
      <w:bCs/>
      <w:sz w:val="28"/>
      <w:szCs w:val="28"/>
      <w:u w:val="single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75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75F8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E75F8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E75F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E75F8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E75F8"/>
    <w:rPr>
      <w:rFonts w:ascii="Calibri" w:eastAsia="Calibri" w:hAnsi="Calibri" w:cs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5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75F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5F8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6E75F8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uiPriority w:val="99"/>
    <w:semiHidden/>
    <w:rsid w:val="006E75F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6E75F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xt">
    <w:name w:val="Text"/>
    <w:basedOn w:val="Normalny"/>
    <w:rsid w:val="006E75F8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paragraph" w:customStyle="1" w:styleId="font5">
    <w:name w:val="font5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6"/>
      <w:szCs w:val="16"/>
      <w:lang w:eastAsia="pl-PL"/>
    </w:rPr>
  </w:style>
  <w:style w:type="paragraph" w:customStyle="1" w:styleId="font11">
    <w:name w:val="font11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2">
    <w:name w:val="font12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3">
    <w:name w:val="font13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E75F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E75F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6E75F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6E75F8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6E75F8"/>
    <w:pPr>
      <w:shd w:val="clear" w:color="auto" w:fill="EDEDED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6E75F8"/>
    <w:pPr>
      <w:pBdr>
        <w:bottom w:val="dotted" w:sz="4" w:space="0" w:color="auto"/>
      </w:pBdr>
      <w:shd w:val="clear" w:color="auto" w:fill="EDEDED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6E75F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6">
    <w:name w:val="xl76"/>
    <w:basedOn w:val="Normalny"/>
    <w:rsid w:val="006E75F8"/>
    <w:pPr>
      <w:shd w:val="clear" w:color="auto" w:fill="EDEDED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6E75F8"/>
    <w:pPr>
      <w:pBdr>
        <w:bottom w:val="dotted" w:sz="4" w:space="0" w:color="auto"/>
      </w:pBdr>
      <w:shd w:val="clear" w:color="auto" w:fill="EDEDED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6E75F8"/>
    <w:pPr>
      <w:shd w:val="clear" w:color="auto" w:fill="EDEDED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6E75F8"/>
    <w:pPr>
      <w:pBdr>
        <w:bottom w:val="dotted" w:sz="4" w:space="0" w:color="auto"/>
      </w:pBdr>
      <w:shd w:val="clear" w:color="auto" w:fill="EDEDED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E75F8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E75F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E75F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6E75F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6">
    <w:name w:val="xl86"/>
    <w:basedOn w:val="Normalny"/>
    <w:rsid w:val="006E75F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75F8"/>
    <w:rPr>
      <w:sz w:val="16"/>
      <w:szCs w:val="16"/>
    </w:rPr>
  </w:style>
  <w:style w:type="character" w:customStyle="1" w:styleId="apple-converted-space">
    <w:name w:val="apple-converted-space"/>
    <w:rsid w:val="006E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467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Ostrowska</dc:creator>
  <cp:keywords/>
  <dc:description/>
  <cp:lastModifiedBy>Mateusz Nowicki</cp:lastModifiedBy>
  <cp:revision>10</cp:revision>
  <cp:lastPrinted>2022-08-05T11:16:00Z</cp:lastPrinted>
  <dcterms:created xsi:type="dcterms:W3CDTF">2022-04-27T08:49:00Z</dcterms:created>
  <dcterms:modified xsi:type="dcterms:W3CDTF">2024-07-23T12:10:00Z</dcterms:modified>
</cp:coreProperties>
</file>