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64F4FD76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>Załącznik nr 3c</w:t>
      </w:r>
    </w:p>
    <w:p w14:paraId="67393465" w14:textId="3B001357" w:rsidR="000F72A6" w:rsidRPr="000F72A6" w:rsidRDefault="000F72A6">
      <w:pPr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>PZP.260.</w:t>
      </w:r>
      <w:r w:rsidR="00D92A7A">
        <w:rPr>
          <w:rFonts w:ascii="Arial" w:hAnsi="Arial" w:cs="Arial"/>
          <w:sz w:val="20"/>
          <w:szCs w:val="20"/>
        </w:rPr>
        <w:t>5</w:t>
      </w:r>
      <w:r w:rsidR="003B6A33">
        <w:rPr>
          <w:rFonts w:ascii="Arial" w:hAnsi="Arial" w:cs="Arial"/>
          <w:sz w:val="20"/>
          <w:szCs w:val="20"/>
        </w:rPr>
        <w:t>3</w:t>
      </w:r>
      <w:r w:rsidRPr="000F72A6">
        <w:rPr>
          <w:rFonts w:ascii="Arial" w:hAnsi="Arial" w:cs="Arial"/>
          <w:sz w:val="20"/>
          <w:szCs w:val="20"/>
        </w:rPr>
        <w:t>.202</w:t>
      </w:r>
      <w:r w:rsidR="00D92A7A">
        <w:rPr>
          <w:rFonts w:ascii="Arial" w:hAnsi="Arial" w:cs="Arial"/>
          <w:sz w:val="20"/>
          <w:szCs w:val="20"/>
        </w:rPr>
        <w:t>4</w:t>
      </w:r>
      <w:r w:rsidRPr="000F72A6">
        <w:rPr>
          <w:rFonts w:ascii="Arial" w:hAnsi="Arial" w:cs="Arial"/>
          <w:sz w:val="20"/>
          <w:szCs w:val="20"/>
        </w:rPr>
        <w:t>.</w:t>
      </w:r>
      <w:r w:rsidR="005D3105">
        <w:rPr>
          <w:rFonts w:ascii="Arial" w:hAnsi="Arial" w:cs="Arial"/>
          <w:sz w:val="20"/>
          <w:szCs w:val="20"/>
        </w:rPr>
        <w:t>MN</w:t>
      </w:r>
    </w:p>
    <w:p w14:paraId="6FA3BA84" w14:textId="4A9593D2" w:rsidR="00A034F8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0F72A6">
        <w:rPr>
          <w:rFonts w:ascii="Arial" w:hAnsi="Arial" w:cs="Arial"/>
          <w:b/>
          <w:bCs/>
          <w:sz w:val="20"/>
          <w:szCs w:val="20"/>
        </w:rPr>
        <w:t>CENTRUM NAUKI KOPERNIK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1A116860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</w:p>
    <w:p w14:paraId="4F54008E" w14:textId="089C0830" w:rsidR="0058663A" w:rsidRDefault="0058663A" w:rsidP="0058663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</w:t>
      </w:r>
      <w:r w:rsidR="00F45EF0">
        <w:rPr>
          <w:rFonts w:ascii="Arial" w:hAnsi="Arial" w:cs="Arial"/>
          <w:sz w:val="20"/>
          <w:szCs w:val="20"/>
        </w:rPr>
        <w:t xml:space="preserve"> 5 </w:t>
      </w:r>
      <w:r>
        <w:rPr>
          <w:rFonts w:ascii="Arial" w:hAnsi="Arial" w:cs="Arial"/>
          <w:sz w:val="20"/>
          <w:szCs w:val="20"/>
        </w:rPr>
        <w:t xml:space="preserve"> ustawy Prawo Zamówień Publicznych</w:t>
      </w:r>
    </w:p>
    <w:p w14:paraId="64A6314F" w14:textId="77777777" w:rsidR="0058663A" w:rsidRPr="00875E36" w:rsidRDefault="0058663A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54D88F8E" w14:textId="13080B70" w:rsidR="000F72A6" w:rsidRDefault="000F72A6" w:rsidP="00231B1A">
      <w:pPr>
        <w:rPr>
          <w:rFonts w:ascii="Arial" w:hAnsi="Arial" w:cs="Arial"/>
          <w:b/>
          <w:bCs/>
          <w:sz w:val="20"/>
          <w:szCs w:val="20"/>
        </w:rPr>
      </w:pPr>
    </w:p>
    <w:p w14:paraId="36AB7ACA" w14:textId="532924E1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26CFF004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9AA748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33"/>
      </w:tblGrid>
      <w:tr w:rsidR="0058663A" w14:paraId="4B3D9E99" w14:textId="77777777" w:rsidTr="00A9744A">
        <w:tc>
          <w:tcPr>
            <w:tcW w:w="1129" w:type="dxa"/>
          </w:tcPr>
          <w:p w14:paraId="601069F8" w14:textId="77777777" w:rsidR="0058663A" w:rsidRPr="000F72A6" w:rsidRDefault="0058663A" w:rsidP="00A974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0BE2FD3" w14:textId="77777777" w:rsidR="0058663A" w:rsidRDefault="0058663A" w:rsidP="00A974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3A4E52AA" w14:textId="46F949A9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postępowaniu o udzielenie zamówienia publicznego prowadzonego </w:t>
      </w:r>
      <w:r w:rsidRPr="00474462">
        <w:rPr>
          <w:rFonts w:ascii="Arial" w:hAnsi="Arial" w:cs="Arial"/>
          <w:sz w:val="20"/>
          <w:szCs w:val="20"/>
        </w:rPr>
        <w:t>w trybie podstawowym                              bez negocjacji</w:t>
      </w:r>
      <w:r w:rsidR="00133B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133BA6" w:rsidRPr="00D855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</w:t>
      </w:r>
      <w:r w:rsidR="005D31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3B6A33">
        <w:rPr>
          <w:rFonts w:ascii="Arial" w:hAnsi="Arial" w:cs="Arial"/>
          <w:sz w:val="20"/>
        </w:rPr>
        <w:t>ubezpieczenie mienia, OC, komunikacyjne i NNW dla Centrum Nauki Kopernik</w:t>
      </w:r>
      <w:r w:rsidR="00952072">
        <w:rPr>
          <w:rFonts w:ascii="Arial" w:hAnsi="Arial" w:cs="Arial"/>
          <w:sz w:val="20"/>
        </w:rPr>
        <w:t xml:space="preserve"> – zamówienie z podziałem na 2 części</w:t>
      </w:r>
      <w:r w:rsidR="005D3105" w:rsidRPr="005D3105">
        <w:rPr>
          <w:rFonts w:ascii="Arial" w:hAnsi="Arial" w:cs="Arial"/>
          <w:sz w:val="20"/>
        </w:rPr>
        <w:t xml:space="preserve">”, </w:t>
      </w:r>
      <w:r w:rsidRPr="00474462">
        <w:rPr>
          <w:rFonts w:ascii="Arial" w:hAnsi="Arial" w:cs="Arial"/>
          <w:sz w:val="20"/>
          <w:szCs w:val="20"/>
        </w:rPr>
        <w:t>oświadczam/-y że:</w:t>
      </w:r>
    </w:p>
    <w:p w14:paraId="69C61C8C" w14:textId="716B5847" w:rsidR="0058663A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podlegam/-y wykluczeniu z postępowania na podstawie art. 108 ust.1 ustawy Prawo zamówień publicznych </w:t>
      </w:r>
      <w:r w:rsidR="00CC32AF" w:rsidRPr="00CC32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oraz </w:t>
      </w:r>
      <w:r w:rsidR="00CC32AF" w:rsidRPr="00CC32AF">
        <w:rPr>
          <w:rFonts w:ascii="Arial" w:eastAsia="Times New Roman" w:hAnsi="Arial" w:cs="Arial"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70420A1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088F489" w14:textId="77777777" w:rsidR="0058663A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>
        <w:rPr>
          <w:rFonts w:ascii="Arial" w:hAnsi="Arial" w:cs="Arial"/>
          <w:sz w:val="20"/>
          <w:szCs w:val="20"/>
        </w:rPr>
        <w:t>art……………….</w:t>
      </w:r>
      <w:r w:rsidRPr="006829E3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6829E3">
        <w:rPr>
          <w:rFonts w:ascii="Arial" w:hAnsi="Arial" w:cs="Arial"/>
          <w:sz w:val="20"/>
          <w:szCs w:val="20"/>
        </w:rPr>
        <w:t>Pzp</w:t>
      </w:r>
      <w:proofErr w:type="spellEnd"/>
      <w:r w:rsidRPr="006829E3">
        <w:rPr>
          <w:rFonts w:ascii="Arial" w:hAnsi="Arial" w:cs="Arial"/>
          <w:sz w:val="20"/>
          <w:szCs w:val="20"/>
        </w:rPr>
        <w:t xml:space="preserve"> </w:t>
      </w:r>
    </w:p>
    <w:p w14:paraId="1119F4D4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(*podać mającą zastosowanie podstawę wykluczenia spośród wymienionych w art. 108 ust. 1 pkt 1, 2 i 5</w:t>
      </w:r>
      <w:r w:rsidRPr="006829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) </w:t>
      </w:r>
    </w:p>
    <w:p w14:paraId="2BD2205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72E78DA" w14:textId="77777777" w:rsidR="0058663A" w:rsidRPr="006829E3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6829E3">
        <w:rPr>
          <w:rFonts w:ascii="Arial" w:hAnsi="Arial" w:cs="Arial"/>
          <w:sz w:val="20"/>
          <w:szCs w:val="20"/>
        </w:rPr>
        <w:t>Pzp</w:t>
      </w:r>
      <w:proofErr w:type="spellEnd"/>
      <w:r w:rsidRPr="006829E3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0CDF0A3B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3983466" w14:textId="77777777" w:rsidR="0058663A" w:rsidRPr="006829E3" w:rsidRDefault="0058663A" w:rsidP="0058663A">
      <w:pPr>
        <w:pStyle w:val="Akapitzlist"/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14:paraId="611F2B62" w14:textId="77777777" w:rsidR="0058663A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(*skreślić pkt 2, jeśli nie dotyczy)</w:t>
      </w:r>
    </w:p>
    <w:p w14:paraId="03D031E3" w14:textId="77777777" w:rsidR="0058663A" w:rsidRPr="006829E3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</w:p>
    <w:p w14:paraId="6516786D" w14:textId="77777777" w:rsidR="0058663A" w:rsidRPr="00563AF7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Spełniam/-y warunki udziału w postępowaniu określone w Specyfikacji Warunków Zamówienia w zakresie jakim Wykonawca powołuje się na zasoby.</w:t>
      </w: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8663A" w14:paraId="1F54CA73" w14:textId="77777777" w:rsidTr="00A9744A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74FD5" w14:textId="77777777" w:rsidR="0058663A" w:rsidRPr="00A5380C" w:rsidRDefault="0058663A" w:rsidP="0058663A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reprezentowania Wykonawcy</w:t>
      </w:r>
    </w:p>
    <w:p w14:paraId="12378FF7" w14:textId="77777777" w:rsidR="0058663A" w:rsidRDefault="0058663A" w:rsidP="000F72A6">
      <w:pPr>
        <w:rPr>
          <w:rFonts w:ascii="Arial" w:hAnsi="Arial" w:cs="Arial"/>
          <w:b/>
          <w:bCs/>
          <w:sz w:val="20"/>
          <w:szCs w:val="20"/>
        </w:rPr>
      </w:pPr>
    </w:p>
    <w:sectPr w:rsidR="0058663A" w:rsidSect="0058663A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B8B3C" w14:textId="77777777" w:rsidR="00B05FFB" w:rsidRDefault="00B05FFB" w:rsidP="00474462">
      <w:pPr>
        <w:spacing w:after="0" w:line="240" w:lineRule="auto"/>
      </w:pPr>
      <w:r>
        <w:separator/>
      </w:r>
    </w:p>
  </w:endnote>
  <w:endnote w:type="continuationSeparator" w:id="0">
    <w:p w14:paraId="4EC54919" w14:textId="77777777" w:rsidR="00B05FFB" w:rsidRDefault="00B05FFB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7B36B" w14:textId="290515BB" w:rsidR="005D71E2" w:rsidRDefault="005D71E2">
    <w:pPr>
      <w:pStyle w:val="Stopka"/>
    </w:pPr>
  </w:p>
  <w:p w14:paraId="6CBA5AFB" w14:textId="30575DD4" w:rsidR="00361B7E" w:rsidRDefault="00361B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62EE2" w14:textId="77777777" w:rsidR="00B05FFB" w:rsidRDefault="00B05FFB" w:rsidP="00474462">
      <w:pPr>
        <w:spacing w:after="0" w:line="240" w:lineRule="auto"/>
      </w:pPr>
      <w:r>
        <w:separator/>
      </w:r>
    </w:p>
  </w:footnote>
  <w:footnote w:type="continuationSeparator" w:id="0">
    <w:p w14:paraId="52F93BBC" w14:textId="77777777" w:rsidR="00B05FFB" w:rsidRDefault="00B05FFB" w:rsidP="00474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4BD78" w14:textId="05F990A9" w:rsidR="0058663A" w:rsidRDefault="00150C73">
    <w:pPr>
      <w:pStyle w:val="Nagwek"/>
    </w:pPr>
    <w:r>
      <w:rPr>
        <w:noProof/>
      </w:rPr>
      <w:drawing>
        <wp:inline distT="0" distB="0" distL="0" distR="0" wp14:anchorId="522F482F" wp14:editId="6846E887">
          <wp:extent cx="5760720" cy="939800"/>
          <wp:effectExtent l="0" t="0" r="0" b="0"/>
          <wp:docPr id="13" name="Obraz 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9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6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35B3F"/>
    <w:rsid w:val="000F72A6"/>
    <w:rsid w:val="00133BA6"/>
    <w:rsid w:val="00150C73"/>
    <w:rsid w:val="00231B1A"/>
    <w:rsid w:val="00361B7E"/>
    <w:rsid w:val="003B6A33"/>
    <w:rsid w:val="00447FBB"/>
    <w:rsid w:val="00474462"/>
    <w:rsid w:val="0058663A"/>
    <w:rsid w:val="005D3105"/>
    <w:rsid w:val="005D362C"/>
    <w:rsid w:val="005D71E2"/>
    <w:rsid w:val="00692D03"/>
    <w:rsid w:val="00747BFA"/>
    <w:rsid w:val="007935AC"/>
    <w:rsid w:val="00952072"/>
    <w:rsid w:val="00A034F8"/>
    <w:rsid w:val="00A202E7"/>
    <w:rsid w:val="00A5380C"/>
    <w:rsid w:val="00AE71AD"/>
    <w:rsid w:val="00B05FFB"/>
    <w:rsid w:val="00C843B2"/>
    <w:rsid w:val="00CC32AF"/>
    <w:rsid w:val="00D85505"/>
    <w:rsid w:val="00D92A7A"/>
    <w:rsid w:val="00DF1905"/>
    <w:rsid w:val="00EC6C35"/>
    <w:rsid w:val="00F4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535E2-A1CC-4FAA-B12A-FFF7525D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19</cp:revision>
  <cp:lastPrinted>2022-08-05T11:15:00Z</cp:lastPrinted>
  <dcterms:created xsi:type="dcterms:W3CDTF">2022-04-07T10:09:00Z</dcterms:created>
  <dcterms:modified xsi:type="dcterms:W3CDTF">2024-07-23T12:10:00Z</dcterms:modified>
</cp:coreProperties>
</file>