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01173EA3" w:rsidR="00517052" w:rsidRPr="0014095C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  <w:r w:rsidRPr="0014095C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ab/>
      </w:r>
      <w:r w:rsidR="00517052" w:rsidRPr="0014095C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Załącznik nr </w:t>
      </w:r>
      <w:r w:rsidR="000201A2" w:rsidRPr="0014095C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>3</w:t>
      </w:r>
      <w:r w:rsidR="00415C4E" w:rsidRPr="0014095C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="00517052" w:rsidRPr="0014095C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Pr="0014095C" w:rsidRDefault="003A06C4" w:rsidP="00A06F15">
      <w:pPr>
        <w:suppressAutoHyphens/>
        <w:spacing w:after="0" w:line="312" w:lineRule="auto"/>
        <w:ind w:left="284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</w:p>
    <w:p w14:paraId="12036245" w14:textId="26DDA512" w:rsidR="003A06C4" w:rsidRPr="0014095C" w:rsidRDefault="003A06C4" w:rsidP="00A06F15">
      <w:pPr>
        <w:suppressAutoHyphens/>
        <w:spacing w:after="0" w:line="312" w:lineRule="auto"/>
        <w:ind w:left="284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</w:p>
    <w:p w14:paraId="53447533" w14:textId="77777777" w:rsidR="00B756C6" w:rsidRPr="0014095C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1409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5D9C2DC" w14:textId="0929B57A" w:rsidR="00B756C6" w:rsidRPr="0014095C" w:rsidRDefault="00415C4E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1409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7E1543E4" w14:textId="506A7874" w:rsidR="00B756C6" w:rsidRPr="0014095C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1409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Adres: </w:t>
      </w:r>
      <w:r w:rsidR="00415C4E" w:rsidRPr="001409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____________________________________</w:t>
      </w:r>
    </w:p>
    <w:p w14:paraId="10DA7718" w14:textId="1A205838" w:rsidR="00B756C6" w:rsidRPr="0014095C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1409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TEL.: </w:t>
      </w:r>
      <w:r w:rsidR="00415C4E" w:rsidRPr="001409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</w:t>
      </w:r>
    </w:p>
    <w:p w14:paraId="28179189" w14:textId="7A11EB69" w:rsidR="00B756C6" w:rsidRPr="0014095C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1409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NIP: </w:t>
      </w:r>
      <w:r w:rsidR="00415C4E" w:rsidRPr="001409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_____________________________________</w:t>
      </w:r>
    </w:p>
    <w:p w14:paraId="2B3708FE" w14:textId="773F37DA" w:rsidR="00B756C6" w:rsidRPr="0014095C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1409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reprezentowany przez:  </w:t>
      </w:r>
      <w:r w:rsidR="00415C4E" w:rsidRPr="001409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_______________________________________________</w:t>
      </w:r>
    </w:p>
    <w:p w14:paraId="7960B20A" w14:textId="60334E10" w:rsidR="00B756C6" w:rsidRPr="0014095C" w:rsidRDefault="00B756C6" w:rsidP="00A06F15">
      <w:pPr>
        <w:suppressAutoHyphens/>
        <w:spacing w:after="0" w:line="312" w:lineRule="auto"/>
        <w:ind w:left="5103" w:hanging="2979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  <w:r w:rsidRPr="0014095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(imię, nazwisko/podstawa do reprezentacji)</w:t>
      </w:r>
      <w:r w:rsidRPr="001409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1409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1409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1409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1409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1409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1409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1409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1409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14095C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ab/>
      </w:r>
    </w:p>
    <w:p w14:paraId="08090624" w14:textId="77777777" w:rsidR="00193CEF" w:rsidRPr="0014095C" w:rsidRDefault="00193CEF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62454254"/>
    </w:p>
    <w:p w14:paraId="086C918A" w14:textId="77777777" w:rsidR="00A06F15" w:rsidRPr="0014095C" w:rsidRDefault="00A06F15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0C1BCC" w14:textId="77777777" w:rsidR="00A06F15" w:rsidRPr="0014095C" w:rsidRDefault="00A06F15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F42D6A" w14:textId="73CA96BA" w:rsidR="00DE4059" w:rsidRPr="0014095C" w:rsidRDefault="00DE4059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4095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FORMULARZ OFERTOWY </w:t>
      </w:r>
      <w:r w:rsidR="00A06F15" w:rsidRPr="0014095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5810A35A" w14:textId="77777777" w:rsidR="00CF57F3" w:rsidRPr="0014095C" w:rsidRDefault="00CF57F3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59C4B749" w14:textId="25E67AB9" w:rsidR="00517052" w:rsidRPr="0014095C" w:rsidRDefault="00517052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eastAsia="Times New Roman" w:hAnsi="Times New Roman" w:cs="Times New Roman"/>
          <w:sz w:val="20"/>
          <w:szCs w:val="20"/>
        </w:rPr>
        <w:t xml:space="preserve">W odpowiedzi na </w:t>
      </w:r>
      <w:r w:rsidR="00D2664B" w:rsidRPr="0014095C">
        <w:rPr>
          <w:rFonts w:ascii="Times New Roman" w:eastAsia="Times New Roman" w:hAnsi="Times New Roman" w:cs="Times New Roman"/>
          <w:sz w:val="20"/>
          <w:szCs w:val="20"/>
        </w:rPr>
        <w:t>prowadzone postępowanie o udzielenie zamówienia pn.:</w:t>
      </w:r>
      <w:r w:rsidR="00415A03" w:rsidRPr="0014095C">
        <w:rPr>
          <w:rFonts w:ascii="Times New Roman" w:hAnsi="Times New Roman" w:cs="Times New Roman"/>
          <w:sz w:val="20"/>
          <w:szCs w:val="20"/>
        </w:rPr>
        <w:t xml:space="preserve"> </w:t>
      </w:r>
      <w:r w:rsidR="00621499" w:rsidRPr="00621499">
        <w:rPr>
          <w:rFonts w:ascii="Times New Roman" w:hAnsi="Times New Roman" w:cs="Times New Roman"/>
          <w:bCs/>
          <w:sz w:val="20"/>
          <w:szCs w:val="20"/>
        </w:rPr>
        <w:t>„Dostawa energii elektrycznej dla Gminy Zakrzew i jej jednostek organizacyjnych na okres od 01.09.2023 r. do 31.12.2024 r.”</w:t>
      </w:r>
      <w:r w:rsidR="0062149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4095C">
        <w:rPr>
          <w:rFonts w:ascii="Times New Roman" w:eastAsia="Times New Roman" w:hAnsi="Times New Roman" w:cs="Times New Roman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14095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(SWZ)</w:t>
      </w:r>
      <w:r w:rsidRPr="0014095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zgodnie z opisem przedmiotu zamówienia i warunkami umowy, </w:t>
      </w:r>
      <w:r w:rsidR="00994A69" w:rsidRPr="0014095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14095C">
        <w:rPr>
          <w:rFonts w:ascii="Times New Roman" w:eastAsia="Times New Roman" w:hAnsi="Times New Roman" w:cs="Times New Roman"/>
          <w:sz w:val="20"/>
          <w:szCs w:val="20"/>
          <w:lang w:eastAsia="zh-CN"/>
        </w:rPr>
        <w:t>za wynagrodzeniem w następującej wysokości</w:t>
      </w:r>
      <w:r w:rsidR="000A6F23" w:rsidRPr="0014095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(zamówienie </w:t>
      </w:r>
      <w:r w:rsidR="003A06C4" w:rsidRPr="0014095C">
        <w:rPr>
          <w:rFonts w:ascii="Times New Roman" w:eastAsia="Times New Roman" w:hAnsi="Times New Roman" w:cs="Times New Roman"/>
          <w:sz w:val="20"/>
          <w:szCs w:val="20"/>
          <w:lang w:eastAsia="zh-CN"/>
        </w:rPr>
        <w:t>podstawowe wraz z prawem opcji</w:t>
      </w:r>
      <w:r w:rsidR="000A6F23" w:rsidRPr="0014095C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="009518ED" w:rsidRPr="0014095C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  <w:r w:rsidR="00583608" w:rsidRPr="0014095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7305B5A0" w14:textId="3B5F92FF" w:rsidR="002B139A" w:rsidRPr="0014095C" w:rsidRDefault="002B139A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C971CF2" w14:textId="2C3E67BA" w:rsidR="009B0E6E" w:rsidRPr="0014095C" w:rsidRDefault="009B0E6E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11E0F0D" w14:textId="77777777" w:rsidR="009B0E6E" w:rsidRPr="0014095C" w:rsidRDefault="009B0E6E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CCF149" w14:textId="77777777" w:rsidR="00415C4E" w:rsidRPr="0014095C" w:rsidRDefault="00415C4E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67BDCE" w14:textId="77777777" w:rsidR="002B139A" w:rsidRPr="0014095C" w:rsidRDefault="002B139A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2F2424D" w14:textId="018E9AD4" w:rsidR="003C51F9" w:rsidRPr="0014095C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AB2CB6B" w14:textId="06A49A37" w:rsidR="00415C4E" w:rsidRPr="0014095C" w:rsidRDefault="008D6750" w:rsidP="008D6750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14095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Cena oferty BRUTTO (zamówieni</w:t>
      </w:r>
      <w:r w:rsidR="00415C4E" w:rsidRPr="0014095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e </w:t>
      </w:r>
      <w:r w:rsidRPr="0014095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podstawowe wraz z prawem </w:t>
      </w:r>
      <w:r w:rsidR="00415C4E" w:rsidRPr="0014095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o</w:t>
      </w:r>
      <w:r w:rsidRPr="0014095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pcji):    </w:t>
      </w:r>
      <w:r w:rsidR="00415C4E" w:rsidRPr="0014095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</w:t>
      </w:r>
    </w:p>
    <w:p w14:paraId="061AC054" w14:textId="080F1487" w:rsidR="008D6750" w:rsidRPr="0014095C" w:rsidRDefault="00415C4E" w:rsidP="008D6750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14095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________________________________</w:t>
      </w:r>
      <w:r w:rsidR="008D6750" w:rsidRPr="0014095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zł  </w:t>
      </w:r>
    </w:p>
    <w:p w14:paraId="0619B482" w14:textId="641D62CF" w:rsidR="002B139A" w:rsidRPr="0014095C" w:rsidRDefault="008D6750" w:rsidP="008D6750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  <w:r w:rsidRPr="0014095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(słownie: </w:t>
      </w:r>
      <w:r w:rsidR="00415C4E" w:rsidRPr="0014095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__________________________</w:t>
      </w:r>
      <w:r w:rsidRPr="0014095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)</w:t>
      </w:r>
    </w:p>
    <w:p w14:paraId="4BE45EE4" w14:textId="77777777" w:rsidR="002B139A" w:rsidRPr="0014095C" w:rsidRDefault="002B139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4866E9B5" w14:textId="784F1456" w:rsidR="002B139A" w:rsidRPr="0014095C" w:rsidRDefault="002B139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0CCC15C4" w14:textId="437B3821" w:rsidR="00E740BA" w:rsidRPr="0014095C" w:rsidRDefault="00E740B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452D0002" w14:textId="77777777" w:rsidR="00415C4E" w:rsidRPr="0014095C" w:rsidRDefault="00415C4E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6B979DB5" w14:textId="77777777" w:rsidR="00415C4E" w:rsidRPr="0014095C" w:rsidRDefault="00415C4E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692527CC" w14:textId="5174A6D5" w:rsidR="00EA5DB1" w:rsidRPr="0014095C" w:rsidRDefault="00EA5DB1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03311E89" w14:textId="77777777" w:rsidR="00EA5DB1" w:rsidRPr="0014095C" w:rsidRDefault="00EA5DB1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26E94918" w14:textId="77777777" w:rsidR="00E90824" w:rsidRPr="0014095C" w:rsidRDefault="00E9082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780D231E" w14:textId="77777777" w:rsidR="008D6750" w:rsidRPr="0014095C" w:rsidRDefault="008D6750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0DAF7B92" w14:textId="77777777" w:rsidR="00DC4EEC" w:rsidRPr="0014095C" w:rsidRDefault="00DC4EEC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2E9FD818" w14:textId="36985988" w:rsidR="00E74ABE" w:rsidRPr="0014095C" w:rsidRDefault="00E74ABE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  <w:r w:rsidRPr="0014095C">
        <w:rPr>
          <w:rFonts w:ascii="Times New Roman" w:hAnsi="Times New Roman" w:cs="Times New Roman"/>
        </w:rPr>
        <w:lastRenderedPageBreak/>
        <w:t>Wyliczona wg zasady:</w:t>
      </w:r>
    </w:p>
    <w:tbl>
      <w:tblPr>
        <w:tblW w:w="5626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7"/>
        <w:gridCol w:w="1186"/>
        <w:gridCol w:w="1121"/>
        <w:gridCol w:w="992"/>
        <w:gridCol w:w="1125"/>
        <w:gridCol w:w="1278"/>
        <w:gridCol w:w="1557"/>
      </w:tblGrid>
      <w:tr w:rsidR="00703308" w:rsidRPr="00703308" w14:paraId="782EA786" w14:textId="77777777" w:rsidTr="00703308">
        <w:trPr>
          <w:trHeight w:val="276"/>
        </w:trPr>
        <w:tc>
          <w:tcPr>
            <w:tcW w:w="30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52AA4" w14:textId="77777777" w:rsidR="00703308" w:rsidRPr="00703308" w:rsidRDefault="00703308" w:rsidP="00703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Tabela nr 1 zamówienie podstawowe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A035" w14:textId="77777777" w:rsidR="00703308" w:rsidRPr="00703308" w:rsidRDefault="00703308" w:rsidP="00703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E7CC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4F14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3308" w:rsidRPr="00703308" w14:paraId="50753A73" w14:textId="77777777" w:rsidTr="00703308">
        <w:trPr>
          <w:trHeight w:val="1380"/>
        </w:trPr>
        <w:tc>
          <w:tcPr>
            <w:tcW w:w="1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CA39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Wyszczególnienie - grupa taryfowa lub okres zamówienia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100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jednostkowa netto w zł/kWh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0419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Zużycie energii elektrycznej w trakcie trwania zamówienia w kWh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30E2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4D67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Stawka podatku VAT  %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9A2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Kwota podatku VAT w zł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875F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oferty brutto w zł</w:t>
            </w:r>
          </w:p>
        </w:tc>
      </w:tr>
      <w:tr w:rsidR="00703308" w:rsidRPr="00703308" w14:paraId="58739583" w14:textId="77777777" w:rsidTr="00703308">
        <w:trPr>
          <w:trHeight w:val="276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4032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FA6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A11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3444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 = B x C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0998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E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CD7B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F = D x E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98A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= D + F</w:t>
            </w:r>
          </w:p>
        </w:tc>
      </w:tr>
      <w:tr w:rsidR="00703308" w:rsidRPr="00703308" w14:paraId="1097D9FA" w14:textId="77777777" w:rsidTr="00703308">
        <w:trPr>
          <w:trHeight w:val="110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AF62" w14:textId="77777777" w:rsidR="00703308" w:rsidRPr="00703308" w:rsidRDefault="00703308" w:rsidP="00703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 Dostawa energii elektrycznej w okresie od 01.09.2023 r. do 31.12.2023 r.  - zamówienie podstawowe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38EA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B95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565 092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7D0D" w14:textId="62525C1B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1EDB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AE2C" w14:textId="582608B5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9612" w14:textId="2765E52A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03308" w:rsidRPr="00703308" w14:paraId="13F9F0C6" w14:textId="77777777" w:rsidTr="00703308">
        <w:trPr>
          <w:trHeight w:val="1104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075" w14:textId="77777777" w:rsidR="00703308" w:rsidRPr="00703308" w:rsidRDefault="00703308" w:rsidP="00703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 Dostawa energii elektrycznej w okresie od 01.01.2024 r. do 31.12.2024 r. - zamówienie podstawowe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1AAA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D482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2 254 704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56AB" w14:textId="0CA45373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B6FC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CBB8" w14:textId="4628F214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3A71" w14:textId="0B15502E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03308" w:rsidRPr="00703308" w14:paraId="29F41D85" w14:textId="77777777" w:rsidTr="00703308">
        <w:trPr>
          <w:trHeight w:val="552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88CF" w14:textId="77777777" w:rsidR="00703308" w:rsidRPr="00703308" w:rsidRDefault="00703308" w:rsidP="00703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 zamówienia podstawowego (poz. 1-2 powyżej)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5D6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874D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2 819 796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7688" w14:textId="1294239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05E9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B8ED" w14:textId="2BDBB971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2A8C" w14:textId="4BB1B8F8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03308" w:rsidRPr="00703308" w14:paraId="7DF4C299" w14:textId="77777777" w:rsidTr="00703308">
        <w:trPr>
          <w:trHeight w:val="276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D36EF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12A78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078D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6A69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43535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9FDC8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9BF17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3308" w:rsidRPr="00703308" w14:paraId="303260AA" w14:textId="77777777" w:rsidTr="00703308">
        <w:trPr>
          <w:trHeight w:val="276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A6157" w14:textId="77777777" w:rsidR="00703308" w:rsidRPr="00703308" w:rsidRDefault="00703308" w:rsidP="00703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Tabela nr 2 prawo opcji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526E4" w14:textId="77777777" w:rsidR="00703308" w:rsidRPr="00703308" w:rsidRDefault="00703308" w:rsidP="00703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BBF8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4C2FB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DF44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A0381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53080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3308" w:rsidRPr="00703308" w14:paraId="7C7206CE" w14:textId="77777777" w:rsidTr="00703308">
        <w:trPr>
          <w:trHeight w:val="612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C26" w14:textId="77777777" w:rsidR="00703308" w:rsidRPr="00703308" w:rsidRDefault="00703308" w:rsidP="007033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 Dla zakupu energii 15% ilości zużycia energii z Tabeli nr 1 pkt 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EBB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8D39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84 764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B61F" w14:textId="7C11EE23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B1E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4815" w14:textId="30B8DE60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195" w14:textId="51C94069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03308" w:rsidRPr="00703308" w14:paraId="2F08C574" w14:textId="77777777" w:rsidTr="00703308">
        <w:trPr>
          <w:trHeight w:val="588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955" w14:textId="77777777" w:rsidR="00703308" w:rsidRPr="00703308" w:rsidRDefault="00703308" w:rsidP="0070330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 Dla zakupu energii 15% ilości zużycia energii z Tabeli nr 1 pkt 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0C51" w14:textId="77777777" w:rsidR="00703308" w:rsidRPr="00703308" w:rsidRDefault="00703308" w:rsidP="0070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27B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338 206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E778" w14:textId="56E9B212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7D2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A2DE" w14:textId="5EC1EF7C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059A" w14:textId="3F37E7BC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03308" w:rsidRPr="00703308" w14:paraId="05C42C8C" w14:textId="77777777" w:rsidTr="00703308">
        <w:trPr>
          <w:trHeight w:val="540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CB2E" w14:textId="77777777" w:rsidR="00703308" w:rsidRPr="00703308" w:rsidRDefault="00703308" w:rsidP="00703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Suma zamówienia podstawowego (poz. 1-2 powyżej) dla prawa opcji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DF5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FB8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422 970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8F60" w14:textId="5E613208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78B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6819" w14:textId="09319EC3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87A9" w14:textId="510D603B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03308" w:rsidRPr="00703308" w14:paraId="1624B9B3" w14:textId="77777777" w:rsidTr="00703308">
        <w:trPr>
          <w:trHeight w:val="276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BBA5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4790B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45523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31E1F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74F26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42E03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5EE52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3308" w:rsidRPr="00703308" w14:paraId="5FF86C26" w14:textId="77777777" w:rsidTr="00703308">
        <w:trPr>
          <w:trHeight w:val="276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CFD0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127C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1A88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9412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4704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1B13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91B4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3308" w:rsidRPr="00703308" w14:paraId="3C35549D" w14:textId="77777777" w:rsidTr="00703308">
        <w:trPr>
          <w:trHeight w:val="276"/>
        </w:trPr>
        <w:tc>
          <w:tcPr>
            <w:tcW w:w="2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CBC3" w14:textId="77777777" w:rsidR="00703308" w:rsidRPr="00703308" w:rsidRDefault="00703308" w:rsidP="00703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Zamówienie podstawowe wraz z prawem opcji, suma z Tabeli 1 i 2: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EF81" w14:textId="13FE2678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DE69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033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44FA" w14:textId="70BCBF2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F4B4" w14:textId="4FA464D2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03308" w:rsidRPr="00703308" w14:paraId="0920D1F0" w14:textId="77777777" w:rsidTr="00703308">
        <w:trPr>
          <w:trHeight w:val="276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DFDA" w14:textId="77777777" w:rsidR="00703308" w:rsidRPr="00703308" w:rsidRDefault="00703308" w:rsidP="007033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9FB7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EA13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B663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EBDA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FD5A6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417C5" w14:textId="77777777" w:rsidR="00703308" w:rsidRPr="00703308" w:rsidRDefault="00703308" w:rsidP="0070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BD90E7C" w14:textId="77777777" w:rsidR="00A37B7F" w:rsidRDefault="00A37B7F" w:rsidP="008D675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</w:p>
    <w:p w14:paraId="7A34C638" w14:textId="2936F170" w:rsidR="008D6750" w:rsidRPr="0014095C" w:rsidRDefault="008D6750" w:rsidP="008D675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  <w:r w:rsidRPr="0014095C">
        <w:rPr>
          <w:rFonts w:ascii="Times New Roman" w:hAnsi="Times New Roman" w:cs="Times New Roman"/>
        </w:rPr>
        <w:t>*Cena jednostkowa energii elektrycznej dla zamówienia podstawowego i prawa opcji winna być taka sama</w:t>
      </w:r>
      <w:r w:rsidR="00415C4E" w:rsidRPr="0014095C">
        <w:rPr>
          <w:rFonts w:ascii="Times New Roman" w:hAnsi="Times New Roman" w:cs="Times New Roman"/>
        </w:rPr>
        <w:t>.</w:t>
      </w:r>
    </w:p>
    <w:p w14:paraId="1CFEAC8B" w14:textId="77777777" w:rsidR="008D6750" w:rsidRPr="0014095C" w:rsidRDefault="008D6750" w:rsidP="008D675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</w:p>
    <w:p w14:paraId="78CF8F1D" w14:textId="40361764" w:rsidR="00A8043C" w:rsidRPr="0014095C" w:rsidRDefault="00A8043C" w:rsidP="00A06F15">
      <w:pPr>
        <w:suppressAutoHyphens/>
        <w:spacing w:line="312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14095C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UWAGA:</w:t>
      </w:r>
      <w:r w:rsidRPr="0014095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14095C">
        <w:rPr>
          <w:rFonts w:ascii="Times New Roman" w:hAnsi="Times New Roman" w:cs="Times New Roman"/>
          <w:iCs/>
          <w:sz w:val="20"/>
          <w:szCs w:val="20"/>
        </w:rPr>
        <w:t>czterech</w:t>
      </w:r>
      <w:r w:rsidRPr="0014095C">
        <w:rPr>
          <w:rFonts w:ascii="Times New Roman" w:hAnsi="Times New Roman" w:cs="Times New Roman"/>
          <w:iCs/>
          <w:sz w:val="20"/>
          <w:szCs w:val="20"/>
        </w:rPr>
        <w:t xml:space="preserve"> miejsc </w:t>
      </w:r>
      <w:r w:rsidRPr="0014095C">
        <w:rPr>
          <w:rFonts w:ascii="Times New Roman" w:hAnsi="Times New Roman" w:cs="Times New Roman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14095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14095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14095C">
        <w:rPr>
          <w:rFonts w:ascii="Times New Roman" w:hAnsi="Times New Roman" w:cs="Times New Roman"/>
          <w:iCs/>
          <w:color w:val="000000"/>
          <w:sz w:val="20"/>
          <w:szCs w:val="20"/>
        </w:rPr>
        <w:t>podstawowego wraz z prawem opcji</w:t>
      </w:r>
      <w:r w:rsidRPr="0014095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5C6C5878" w:rsidR="00A8043C" w:rsidRPr="0014095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14095C">
        <w:rPr>
          <w:rFonts w:ascii="Times New Roman" w:hAnsi="Times New Roman" w:cs="Times New Roman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 w:rsidRPr="0014095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14095C">
        <w:rPr>
          <w:rFonts w:ascii="Times New Roman" w:hAnsi="Times New Roman" w:cs="Times New Roman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3F56D431" w:rsidR="00A8043C" w:rsidRPr="0014095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14095C">
        <w:rPr>
          <w:rFonts w:ascii="Times New Roman" w:hAnsi="Times New Roman" w:cs="Times New Roman"/>
          <w:iCs/>
          <w:color w:val="000000"/>
          <w:sz w:val="20"/>
          <w:szCs w:val="20"/>
        </w:rPr>
        <w:lastRenderedPageBreak/>
        <w:t>Zobowiązuję się, w przypadku wyboru mojej oferty, do zawarcia umowy zgodnej z  Projektowanymi postanowieniami umowy, (stanowiącym załącznik nr 2 do SWZ), zapisami w SWZ, niniejszą ofertą w terminie wyznaczonym przez Zamawiającego.</w:t>
      </w:r>
    </w:p>
    <w:p w14:paraId="3E932312" w14:textId="77777777" w:rsidR="00A8043C" w:rsidRPr="0014095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14095C">
        <w:rPr>
          <w:rFonts w:ascii="Times New Roman" w:hAnsi="Times New Roman" w:cs="Times New Roman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14095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14095C">
        <w:rPr>
          <w:rFonts w:ascii="Times New Roman" w:hAnsi="Times New Roman" w:cs="Times New Roman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14095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14095C">
        <w:rPr>
          <w:rFonts w:ascii="Times New Roman" w:hAnsi="Times New Roman" w:cs="Times New Roman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12086115" w:rsidR="00A8043C" w:rsidRPr="0014095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14095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Wynagrodzenie płatne będzie przez Zamawiającego w terminie do </w:t>
      </w:r>
      <w:r w:rsidR="00415C4E" w:rsidRPr="0014095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30 </w:t>
      </w:r>
      <w:r w:rsidRPr="0014095C">
        <w:rPr>
          <w:rFonts w:ascii="Times New Roman" w:hAnsi="Times New Roman" w:cs="Times New Roman"/>
          <w:iCs/>
          <w:color w:val="000000"/>
          <w:sz w:val="20"/>
          <w:szCs w:val="20"/>
        </w:rPr>
        <w:t>dni od dnia wystawienia przez Wykonawcę prawidłowej pod względem formalnym i merytorycznym faktury.</w:t>
      </w:r>
    </w:p>
    <w:p w14:paraId="0A740AA1" w14:textId="2E69A69B" w:rsidR="00583608" w:rsidRPr="0014095C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Oświadczamy, że zamówienie zamierzamy / nie zamierzamy </w:t>
      </w:r>
      <w:r w:rsidRPr="0014095C"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powierzyć podwykonawcom w następujących częściach</w:t>
      </w:r>
      <w:r w:rsidR="001E5F3C" w:rsidRPr="0014095C">
        <w:rPr>
          <w:rFonts w:ascii="Times New Roman" w:hAnsi="Times New Roman" w:cs="Times New Roman"/>
          <w:sz w:val="20"/>
          <w:szCs w:val="20"/>
          <w:lang w:eastAsia="zh-CN"/>
        </w:rPr>
        <w:t>**</w:t>
      </w:r>
      <w:r w:rsidRPr="0014095C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14095C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14095C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409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14095C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409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Nazwa podwykonawcy</w:t>
            </w:r>
            <w:r w:rsidR="00005C0B" w:rsidRPr="001409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14095C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4095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14095C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14095C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14095C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14095C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14095C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4095C">
        <w:rPr>
          <w:rFonts w:ascii="Times New Roman" w:hAnsi="Times New Roman" w:cs="Times New Roman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14095C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FDD3186" w14:textId="1B87AA69" w:rsidR="000E51A6" w:rsidRPr="0014095C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40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14095C">
        <w:rPr>
          <w:rStyle w:val="Zakotwiczenieprzypisudolnego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140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140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140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2EF58E25" w:rsidR="000E51A6" w:rsidRPr="0014095C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140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140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______________________</w:t>
      </w:r>
    </w:p>
    <w:p w14:paraId="7A56782A" w14:textId="75B88E4B" w:rsidR="000E51A6" w:rsidRPr="0014095C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140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140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_____________________________</w:t>
      </w:r>
    </w:p>
    <w:p w14:paraId="4F063308" w14:textId="15A5D375" w:rsidR="00583608" w:rsidRPr="0014095C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140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415C4E" w:rsidRPr="00140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____________________________</w:t>
      </w:r>
      <w:r w:rsidRPr="00140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14095C">
        <w:rPr>
          <w:rStyle w:val="Zakotwiczenieprzypisudolnego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14095C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4095C">
        <w:rPr>
          <w:rFonts w:ascii="Times New Roman" w:hAnsi="Times New Roman" w:cs="Times New Roman"/>
          <w:sz w:val="20"/>
          <w:szCs w:val="20"/>
        </w:rPr>
        <w:t>***</w:t>
      </w:r>
      <w:r w:rsidR="00261968" w:rsidRPr="0014095C">
        <w:rPr>
          <w:rFonts w:ascii="Times New Roman" w:hAnsi="Times New Roman" w:cs="Times New Roman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14095C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Korzystając z uprawnienia nadanego treścią art. </w:t>
      </w:r>
      <w:r w:rsidR="000E51A6" w:rsidRPr="0014095C">
        <w:rPr>
          <w:rFonts w:ascii="Times New Roman" w:hAnsi="Times New Roman" w:cs="Times New Roman"/>
          <w:sz w:val="20"/>
          <w:szCs w:val="20"/>
          <w:lang w:eastAsia="zh-CN"/>
        </w:rPr>
        <w:t>18</w:t>
      </w: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ust. 3 ustawy Pzp</w:t>
      </w:r>
      <w:r w:rsidR="003C51F9" w:rsidRPr="0014095C">
        <w:rPr>
          <w:rFonts w:ascii="Times New Roman" w:hAnsi="Times New Roman" w:cs="Times New Roman"/>
          <w:sz w:val="20"/>
          <w:szCs w:val="20"/>
          <w:lang w:eastAsia="zh-CN"/>
        </w:rPr>
        <w:t>*</w:t>
      </w:r>
      <w:r w:rsidR="001E5F3C" w:rsidRPr="0014095C">
        <w:rPr>
          <w:rFonts w:ascii="Times New Roman" w:hAnsi="Times New Roman" w:cs="Times New Roman"/>
          <w:sz w:val="20"/>
          <w:szCs w:val="20"/>
          <w:lang w:eastAsia="zh-CN"/>
        </w:rPr>
        <w:t>***</w:t>
      </w:r>
      <w:r w:rsidR="003C51F9" w:rsidRPr="0014095C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p w14:paraId="2B7DCE39" w14:textId="21C87568" w:rsidR="00583608" w:rsidRPr="0014095C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14095C">
        <w:rPr>
          <w:rFonts w:ascii="Tahoma" w:hAnsi="Tahoma" w:cs="Tahoma"/>
          <w:sz w:val="20"/>
          <w:szCs w:val="20"/>
          <w:lang w:eastAsia="zh-CN"/>
        </w:rPr>
        <w:t>⃣</w:t>
      </w: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583608"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zastrzegam, że informacje:  </w:t>
      </w:r>
    </w:p>
    <w:p w14:paraId="145D1FE0" w14:textId="6A47B74E" w:rsidR="00583608" w:rsidRPr="0014095C" w:rsidRDefault="00415C4E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</w:t>
      </w:r>
    </w:p>
    <w:p w14:paraId="37C99FB8" w14:textId="77777777" w:rsidR="00583608" w:rsidRPr="0014095C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t>(wymienić czego dotyczą)</w:t>
      </w:r>
    </w:p>
    <w:p w14:paraId="4D013826" w14:textId="77777777" w:rsidR="00583608" w:rsidRPr="0014095C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t>zawarte w następujących dokumentach:</w:t>
      </w:r>
    </w:p>
    <w:p w14:paraId="42D3EFA2" w14:textId="186151EA" w:rsidR="00583608" w:rsidRPr="0014095C" w:rsidRDefault="00415C4E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</w:t>
      </w:r>
    </w:p>
    <w:p w14:paraId="579CEDEC" w14:textId="77777777" w:rsidR="00583608" w:rsidRPr="0014095C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14095C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14095C">
        <w:rPr>
          <w:rFonts w:ascii="Tahoma" w:hAnsi="Tahoma" w:cs="Tahoma"/>
          <w:sz w:val="20"/>
          <w:szCs w:val="20"/>
          <w:lang w:eastAsia="zh-CN"/>
        </w:rPr>
        <w:t>⃣</w:t>
      </w: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583608" w:rsidRPr="0014095C">
        <w:rPr>
          <w:rFonts w:ascii="Times New Roman" w:hAnsi="Times New Roman" w:cs="Times New Roman"/>
          <w:sz w:val="20"/>
          <w:szCs w:val="20"/>
          <w:lang w:eastAsia="zh-CN"/>
        </w:rPr>
        <w:t>Nie zastrzegam informacji</w:t>
      </w:r>
      <w:r w:rsidR="00423B73" w:rsidRPr="0014095C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14:paraId="240A3E40" w14:textId="3F8698D2" w:rsidR="00423B73" w:rsidRPr="0014095C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lastRenderedPageBreak/>
        <w:t>***</w:t>
      </w:r>
      <w:r w:rsidR="003C51F9" w:rsidRPr="0014095C">
        <w:rPr>
          <w:rFonts w:ascii="Times New Roman" w:hAnsi="Times New Roman" w:cs="Times New Roman"/>
          <w:sz w:val="20"/>
          <w:szCs w:val="20"/>
          <w:lang w:eastAsia="zh-CN"/>
        </w:rPr>
        <w:t>*zaznaczyć krzyżykiem odpowiedni</w:t>
      </w:r>
      <w:r w:rsidR="00077ED5" w:rsidRPr="0014095C">
        <w:rPr>
          <w:rFonts w:ascii="Times New Roman" w:hAnsi="Times New Roman" w:cs="Times New Roman"/>
          <w:sz w:val="20"/>
          <w:szCs w:val="20"/>
          <w:lang w:eastAsia="zh-CN"/>
        </w:rPr>
        <w:t>o</w:t>
      </w:r>
    </w:p>
    <w:p w14:paraId="66605B64" w14:textId="77777777" w:rsidR="00543215" w:rsidRPr="00543215" w:rsidRDefault="00543215" w:rsidP="00543215">
      <w:pPr>
        <w:numPr>
          <w:ilvl w:val="0"/>
          <w:numId w:val="10"/>
        </w:numPr>
        <w:tabs>
          <w:tab w:val="clear" w:pos="644"/>
          <w:tab w:val="num" w:pos="567"/>
        </w:tabs>
        <w:suppressAutoHyphens/>
        <w:spacing w:after="0" w:line="312" w:lineRule="auto"/>
        <w:ind w:hanging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43215">
        <w:rPr>
          <w:rFonts w:ascii="Times New Roman" w:hAnsi="Times New Roman" w:cs="Times New Roman"/>
          <w:sz w:val="20"/>
          <w:szCs w:val="20"/>
          <w:lang w:eastAsia="zh-CN"/>
        </w:rPr>
        <w:t>Wadium w kwocie:….……… PLN zostało wniesione w dniu ……….. w formie ……………... Wadium wniesione w pieniądzu prosimy zwrócić na rachunek bankowy………………………..………….………</w:t>
      </w:r>
    </w:p>
    <w:p w14:paraId="199EFFB2" w14:textId="77777777" w:rsidR="00543215" w:rsidRPr="00543215" w:rsidRDefault="00543215" w:rsidP="00543215">
      <w:pPr>
        <w:tabs>
          <w:tab w:val="num" w:pos="567"/>
        </w:tabs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03C40684" w14:textId="77777777" w:rsidR="00543215" w:rsidRPr="00543215" w:rsidRDefault="00543215" w:rsidP="00543215">
      <w:pPr>
        <w:numPr>
          <w:ilvl w:val="0"/>
          <w:numId w:val="10"/>
        </w:numPr>
        <w:tabs>
          <w:tab w:val="num" w:pos="567"/>
        </w:tabs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43215">
        <w:rPr>
          <w:rFonts w:ascii="Times New Roman" w:hAnsi="Times New Roman" w:cs="Times New Roman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adresowe):………………………………………</w:t>
      </w:r>
    </w:p>
    <w:p w14:paraId="71FA7ADB" w14:textId="77777777" w:rsidR="00543215" w:rsidRDefault="00543215" w:rsidP="00543215">
      <w:pPr>
        <w:suppressAutoHyphens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6F241A37" w14:textId="41C65D6A" w:rsidR="00583608" w:rsidRPr="0014095C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14095C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3"/>
      </w: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14095C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4"/>
      </w:r>
    </w:p>
    <w:p w14:paraId="1C7ABE8C" w14:textId="77777777" w:rsidR="00C9436C" w:rsidRPr="0014095C" w:rsidRDefault="00C9436C" w:rsidP="00C9436C">
      <w:pPr>
        <w:pStyle w:val="Akapitzlis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87F442E" w14:textId="1CD3A49C" w:rsidR="009D3309" w:rsidRPr="0014095C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5534532"/>
      <w:r w:rsidRPr="0014095C">
        <w:rPr>
          <w:rFonts w:ascii="Times New Roman" w:hAnsi="Times New Roman" w:cs="Times New Roman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14095C" w:rsidRDefault="009D3309" w:rsidP="00A06F15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2D5009F" w14:textId="6D7C5F5D" w:rsidR="003C51F9" w:rsidRPr="0014095C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4095C">
        <w:rPr>
          <w:rFonts w:ascii="Times New Roman" w:hAnsi="Times New Roman" w:cs="Times New Roman"/>
          <w:sz w:val="20"/>
          <w:szCs w:val="20"/>
        </w:rPr>
        <w:t>Dane kontaktowe osoby upoważnionej do kontaktu:</w:t>
      </w:r>
    </w:p>
    <w:p w14:paraId="10EA309F" w14:textId="44F93C0C" w:rsidR="003C51F9" w:rsidRPr="0014095C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95C">
        <w:rPr>
          <w:rFonts w:ascii="Times New Roman" w:hAnsi="Times New Roman" w:cs="Times New Roman"/>
          <w:sz w:val="20"/>
          <w:szCs w:val="20"/>
        </w:rPr>
        <w:t>Imię i nazwisko osoby kontaktowej</w:t>
      </w:r>
      <w:r w:rsidR="00415C4E" w:rsidRPr="0014095C">
        <w:rPr>
          <w:rFonts w:ascii="Times New Roman" w:hAnsi="Times New Roman" w:cs="Times New Roman"/>
          <w:sz w:val="20"/>
          <w:szCs w:val="20"/>
        </w:rPr>
        <w:t>:___________________________</w:t>
      </w:r>
    </w:p>
    <w:p w14:paraId="21C4969E" w14:textId="73CE897A" w:rsidR="003C51F9" w:rsidRPr="0014095C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95C">
        <w:rPr>
          <w:rFonts w:ascii="Times New Roman" w:hAnsi="Times New Roman" w:cs="Times New Roman"/>
          <w:sz w:val="20"/>
          <w:szCs w:val="20"/>
        </w:rPr>
        <w:t>Adres poczty elektronicznej za pomocą, której prowadzona będzie korespondencja związana z niniejszym postępowaniem:</w:t>
      </w:r>
      <w:r w:rsidR="00415C4E" w:rsidRPr="0014095C">
        <w:rPr>
          <w:rFonts w:ascii="Times New Roman" w:hAnsi="Times New Roman" w:cs="Times New Roman"/>
          <w:sz w:val="20"/>
          <w:szCs w:val="20"/>
        </w:rPr>
        <w:t>________________</w:t>
      </w:r>
    </w:p>
    <w:p w14:paraId="734CF4D6" w14:textId="7DAF816C" w:rsidR="003C51F9" w:rsidRPr="0014095C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95C">
        <w:rPr>
          <w:rFonts w:ascii="Times New Roman" w:hAnsi="Times New Roman" w:cs="Times New Roman"/>
          <w:sz w:val="20"/>
          <w:szCs w:val="20"/>
        </w:rPr>
        <w:t>Numer telefonu</w:t>
      </w:r>
      <w:r w:rsidR="00415C4E" w:rsidRPr="0014095C">
        <w:rPr>
          <w:rFonts w:ascii="Times New Roman" w:hAnsi="Times New Roman" w:cs="Times New Roman"/>
          <w:sz w:val="20"/>
          <w:szCs w:val="20"/>
        </w:rPr>
        <w:t>:________________</w:t>
      </w:r>
    </w:p>
    <w:p w14:paraId="4A064EB3" w14:textId="77777777" w:rsidR="003C51F9" w:rsidRPr="0014095C" w:rsidRDefault="003C51F9" w:rsidP="00A06F15">
      <w:pPr>
        <w:pStyle w:val="Akapitzlist"/>
        <w:spacing w:after="0" w:line="312" w:lineRule="auto"/>
        <w:ind w:left="78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bookmarkEnd w:id="1"/>
    <w:p w14:paraId="509CE513" w14:textId="29A1978B" w:rsidR="002B656E" w:rsidRPr="0014095C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t>Wykonawca informuje, że jest:*</w:t>
      </w:r>
      <w:r w:rsidR="001E5F3C" w:rsidRPr="0014095C">
        <w:rPr>
          <w:rFonts w:ascii="Times New Roman" w:hAnsi="Times New Roman" w:cs="Times New Roman"/>
          <w:sz w:val="20"/>
          <w:szCs w:val="20"/>
          <w:lang w:eastAsia="zh-CN"/>
        </w:rPr>
        <w:t>*</w:t>
      </w:r>
      <w:r w:rsidRPr="0014095C">
        <w:rPr>
          <w:rFonts w:ascii="Times New Roman" w:hAnsi="Times New Roman" w:cs="Times New Roman"/>
          <w:sz w:val="20"/>
          <w:szCs w:val="20"/>
          <w:lang w:eastAsia="zh-CN"/>
        </w:rPr>
        <w:t>*</w:t>
      </w:r>
      <w:r w:rsidR="001E5F3C" w:rsidRPr="0014095C">
        <w:rPr>
          <w:rFonts w:ascii="Times New Roman" w:hAnsi="Times New Roman" w:cs="Times New Roman"/>
          <w:sz w:val="20"/>
          <w:szCs w:val="20"/>
          <w:lang w:eastAsia="zh-CN"/>
        </w:rPr>
        <w:t>**</w:t>
      </w:r>
      <w:r w:rsidRPr="0014095C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5"/>
      </w:r>
      <w:r w:rsidRPr="0014095C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p w14:paraId="3C3A425D" w14:textId="51D6E88B" w:rsidR="009F134F" w:rsidRPr="0014095C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Pr="0014095C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     jest mikroprzedsiębiorstwem</w:t>
      </w:r>
    </w:p>
    <w:p w14:paraId="2210BC49" w14:textId="3CA40F96" w:rsidR="009F134F" w:rsidRPr="0014095C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9F134F" w:rsidRPr="0014095C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14095C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9F134F" w:rsidRPr="0014095C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14095C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9F134F" w:rsidRPr="0014095C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14095C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t>*</w:t>
      </w:r>
      <w:r w:rsidR="001E5F3C" w:rsidRPr="0014095C">
        <w:rPr>
          <w:rFonts w:ascii="Times New Roman" w:hAnsi="Times New Roman" w:cs="Times New Roman"/>
          <w:sz w:val="20"/>
          <w:szCs w:val="20"/>
          <w:lang w:eastAsia="zh-CN"/>
        </w:rPr>
        <w:t>***</w:t>
      </w: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*zaznaczyć krzyżykiem odpowiednio   </w:t>
      </w:r>
    </w:p>
    <w:p w14:paraId="0D023675" w14:textId="42EA3B5D" w:rsidR="009518ED" w:rsidRPr="0014095C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4095C">
        <w:rPr>
          <w:rFonts w:ascii="Times New Roman" w:hAnsi="Times New Roman" w:cs="Times New Roman"/>
          <w:sz w:val="20"/>
          <w:szCs w:val="20"/>
          <w:lang w:eastAsia="zh-CN"/>
        </w:rPr>
        <w:lastRenderedPageBreak/>
        <w:t xml:space="preserve">Oferta została złożona na </w:t>
      </w:r>
      <w:r w:rsidR="00415C4E" w:rsidRPr="0014095C">
        <w:rPr>
          <w:rFonts w:ascii="Times New Roman" w:hAnsi="Times New Roman" w:cs="Times New Roman"/>
          <w:sz w:val="20"/>
          <w:szCs w:val="20"/>
          <w:lang w:eastAsia="zh-CN"/>
        </w:rPr>
        <w:t>______</w:t>
      </w: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kolejno ponumerowanych stronach.</w:t>
      </w:r>
      <w:r w:rsidRPr="0014095C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14095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14:paraId="5C3B13A4" w14:textId="77777777" w:rsidR="006508C3" w:rsidRPr="0014095C" w:rsidRDefault="006508C3" w:rsidP="00A06F15">
      <w:pPr>
        <w:pStyle w:val="Tekstpodstawowywcity3"/>
        <w:spacing w:after="0" w:line="312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D3F5798" w14:textId="279F60C6" w:rsidR="003C51F9" w:rsidRPr="0014095C" w:rsidRDefault="003C51F9" w:rsidP="00A06F15">
      <w:pPr>
        <w:pStyle w:val="Tekstpodstawowywcity3"/>
        <w:spacing w:after="0" w:line="312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4095C">
        <w:rPr>
          <w:rFonts w:ascii="Times New Roman" w:hAnsi="Times New Roman" w:cs="Times New Roman"/>
          <w:sz w:val="20"/>
          <w:szCs w:val="20"/>
        </w:rPr>
        <w:t>Miejscowość</w:t>
      </w:r>
      <w:r w:rsidR="00415C4E" w:rsidRPr="0014095C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Pr="0014095C">
        <w:rPr>
          <w:rFonts w:ascii="Times New Roman" w:hAnsi="Times New Roman" w:cs="Times New Roman"/>
          <w:sz w:val="20"/>
          <w:szCs w:val="20"/>
        </w:rPr>
        <w:t>data</w:t>
      </w:r>
      <w:r w:rsidR="00415C4E" w:rsidRPr="0014095C">
        <w:rPr>
          <w:rFonts w:ascii="Times New Roman" w:hAnsi="Times New Roman" w:cs="Times New Roman"/>
          <w:sz w:val="20"/>
          <w:szCs w:val="20"/>
        </w:rPr>
        <w:t>__________________-</w:t>
      </w:r>
    </w:p>
    <w:p w14:paraId="1A30726A" w14:textId="77777777" w:rsidR="00C714C4" w:rsidRPr="0014095C" w:rsidRDefault="00C714C4" w:rsidP="00A06F15">
      <w:pPr>
        <w:spacing w:before="120" w:line="312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E193103" w14:textId="65196479" w:rsidR="003C51F9" w:rsidRPr="0014095C" w:rsidRDefault="003C51F9" w:rsidP="00A06F15">
      <w:pPr>
        <w:spacing w:before="120" w:line="312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4095C">
        <w:rPr>
          <w:rFonts w:ascii="Times New Roman" w:hAnsi="Times New Roman" w:cs="Times New Roman"/>
          <w:sz w:val="20"/>
          <w:szCs w:val="20"/>
          <w:lang w:eastAsia="pl-PL"/>
        </w:rPr>
        <w:t xml:space="preserve">Oferta składana jest pod </w:t>
      </w:r>
      <w:r w:rsidR="001349D4" w:rsidRPr="0014095C">
        <w:rPr>
          <w:rFonts w:ascii="Times New Roman" w:hAnsi="Times New Roman" w:cs="Times New Roman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14095C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FA36" w14:textId="77777777" w:rsidR="0072645F" w:rsidRDefault="0072645F" w:rsidP="00517052">
      <w:pPr>
        <w:spacing w:after="0" w:line="240" w:lineRule="auto"/>
      </w:pPr>
      <w:r>
        <w:separator/>
      </w:r>
    </w:p>
  </w:endnote>
  <w:endnote w:type="continuationSeparator" w:id="0">
    <w:p w14:paraId="18A67ED5" w14:textId="77777777" w:rsidR="0072645F" w:rsidRDefault="0072645F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EEA9" w14:textId="77777777" w:rsidR="0072645F" w:rsidRDefault="0072645F" w:rsidP="00517052">
      <w:pPr>
        <w:spacing w:after="0" w:line="240" w:lineRule="auto"/>
      </w:pPr>
      <w:r>
        <w:separator/>
      </w:r>
    </w:p>
  </w:footnote>
  <w:footnote w:type="continuationSeparator" w:id="0">
    <w:p w14:paraId="714AAA54" w14:textId="77777777" w:rsidR="0072645F" w:rsidRDefault="0072645F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812" w14:textId="363CAE92" w:rsidR="00617F18" w:rsidRPr="00A37B7F" w:rsidRDefault="00A37B7F" w:rsidP="00EA5DB1">
    <w:pPr>
      <w:pStyle w:val="Nagwek"/>
      <w:jc w:val="center"/>
      <w:rPr>
        <w:sz w:val="20"/>
        <w:szCs w:val="20"/>
      </w:rPr>
    </w:pPr>
    <w:r w:rsidRPr="00A37B7F">
      <w:rPr>
        <w:rFonts w:ascii="Times New Roman" w:hAnsi="Times New Roman" w:cs="Times New Roman"/>
        <w:sz w:val="20"/>
        <w:szCs w:val="20"/>
      </w:rPr>
      <w:t>„Dostawa energii elektrycznej dla Gminy Zakrzew i jej jednostek organizacyjnych na okres od 01.09.2023 r. do 31.12.2024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738288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D371E"/>
    <w:rsid w:val="000E51A6"/>
    <w:rsid w:val="000F1189"/>
    <w:rsid w:val="000F14B5"/>
    <w:rsid w:val="0010048C"/>
    <w:rsid w:val="00104ECC"/>
    <w:rsid w:val="0010540E"/>
    <w:rsid w:val="001061EF"/>
    <w:rsid w:val="00125819"/>
    <w:rsid w:val="00133AAA"/>
    <w:rsid w:val="001349D4"/>
    <w:rsid w:val="00136CB8"/>
    <w:rsid w:val="0014095C"/>
    <w:rsid w:val="001452A2"/>
    <w:rsid w:val="001532FB"/>
    <w:rsid w:val="0015731F"/>
    <w:rsid w:val="0016265C"/>
    <w:rsid w:val="001729CB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B585E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45B8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53F1"/>
    <w:rsid w:val="002D7D7F"/>
    <w:rsid w:val="002E756B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5C4E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74B"/>
    <w:rsid w:val="00464E49"/>
    <w:rsid w:val="00465230"/>
    <w:rsid w:val="00473E72"/>
    <w:rsid w:val="004828A8"/>
    <w:rsid w:val="00493C01"/>
    <w:rsid w:val="004A2FF9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215"/>
    <w:rsid w:val="0054386E"/>
    <w:rsid w:val="00545921"/>
    <w:rsid w:val="00545BE3"/>
    <w:rsid w:val="00553C8C"/>
    <w:rsid w:val="005617E2"/>
    <w:rsid w:val="00562D85"/>
    <w:rsid w:val="00570733"/>
    <w:rsid w:val="00573BDF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D76A5"/>
    <w:rsid w:val="005E631C"/>
    <w:rsid w:val="005F0239"/>
    <w:rsid w:val="005F6622"/>
    <w:rsid w:val="006041FC"/>
    <w:rsid w:val="00617F18"/>
    <w:rsid w:val="00621499"/>
    <w:rsid w:val="00635543"/>
    <w:rsid w:val="00641AD8"/>
    <w:rsid w:val="006430EC"/>
    <w:rsid w:val="0064638C"/>
    <w:rsid w:val="00646BE4"/>
    <w:rsid w:val="006508C3"/>
    <w:rsid w:val="00660781"/>
    <w:rsid w:val="00660A3A"/>
    <w:rsid w:val="006618E1"/>
    <w:rsid w:val="00675238"/>
    <w:rsid w:val="00695804"/>
    <w:rsid w:val="006972C7"/>
    <w:rsid w:val="0069748E"/>
    <w:rsid w:val="006A219F"/>
    <w:rsid w:val="006B29B5"/>
    <w:rsid w:val="006B6C5B"/>
    <w:rsid w:val="006C70A3"/>
    <w:rsid w:val="006D3C91"/>
    <w:rsid w:val="006D6095"/>
    <w:rsid w:val="006D789F"/>
    <w:rsid w:val="006E1D5E"/>
    <w:rsid w:val="006E3406"/>
    <w:rsid w:val="006F18DB"/>
    <w:rsid w:val="006F29A5"/>
    <w:rsid w:val="00703308"/>
    <w:rsid w:val="00710188"/>
    <w:rsid w:val="00714B1C"/>
    <w:rsid w:val="00722B39"/>
    <w:rsid w:val="0072645F"/>
    <w:rsid w:val="007351A4"/>
    <w:rsid w:val="007359FF"/>
    <w:rsid w:val="0075119B"/>
    <w:rsid w:val="007545BA"/>
    <w:rsid w:val="00764620"/>
    <w:rsid w:val="007A3F32"/>
    <w:rsid w:val="007A59B8"/>
    <w:rsid w:val="007B0835"/>
    <w:rsid w:val="007B5D05"/>
    <w:rsid w:val="007B6BE8"/>
    <w:rsid w:val="007B7345"/>
    <w:rsid w:val="007B79C5"/>
    <w:rsid w:val="007E243C"/>
    <w:rsid w:val="007F035B"/>
    <w:rsid w:val="007F201E"/>
    <w:rsid w:val="00801AF4"/>
    <w:rsid w:val="00802A7F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6750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D3E"/>
    <w:rsid w:val="009B0E6E"/>
    <w:rsid w:val="009C0CDA"/>
    <w:rsid w:val="009D3309"/>
    <w:rsid w:val="009D5DD5"/>
    <w:rsid w:val="009F134F"/>
    <w:rsid w:val="00A050BC"/>
    <w:rsid w:val="00A06F15"/>
    <w:rsid w:val="00A14604"/>
    <w:rsid w:val="00A17BFF"/>
    <w:rsid w:val="00A26BA3"/>
    <w:rsid w:val="00A37B7F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197C"/>
    <w:rsid w:val="00BD3563"/>
    <w:rsid w:val="00BD3A6D"/>
    <w:rsid w:val="00BD4309"/>
    <w:rsid w:val="00BD4A2A"/>
    <w:rsid w:val="00BD4E41"/>
    <w:rsid w:val="00BF3EBC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543C"/>
    <w:rsid w:val="00C9436C"/>
    <w:rsid w:val="00CA53B1"/>
    <w:rsid w:val="00CB6C40"/>
    <w:rsid w:val="00CD12F3"/>
    <w:rsid w:val="00CE7C5F"/>
    <w:rsid w:val="00CF3E0C"/>
    <w:rsid w:val="00CF57F3"/>
    <w:rsid w:val="00D06CFC"/>
    <w:rsid w:val="00D17B6C"/>
    <w:rsid w:val="00D200E3"/>
    <w:rsid w:val="00D24C6D"/>
    <w:rsid w:val="00D2664B"/>
    <w:rsid w:val="00D332FD"/>
    <w:rsid w:val="00D348C9"/>
    <w:rsid w:val="00D45F5D"/>
    <w:rsid w:val="00D62D9E"/>
    <w:rsid w:val="00D90D1E"/>
    <w:rsid w:val="00D911DB"/>
    <w:rsid w:val="00D94FE8"/>
    <w:rsid w:val="00D95333"/>
    <w:rsid w:val="00D9577F"/>
    <w:rsid w:val="00DA37AA"/>
    <w:rsid w:val="00DB2BD0"/>
    <w:rsid w:val="00DB3F37"/>
    <w:rsid w:val="00DB6C4D"/>
    <w:rsid w:val="00DC4EEC"/>
    <w:rsid w:val="00DD7615"/>
    <w:rsid w:val="00DE05E2"/>
    <w:rsid w:val="00DE4059"/>
    <w:rsid w:val="00DE4ACC"/>
    <w:rsid w:val="00DE6503"/>
    <w:rsid w:val="00DE6811"/>
    <w:rsid w:val="00DE6FA4"/>
    <w:rsid w:val="00DF3F42"/>
    <w:rsid w:val="00E15B07"/>
    <w:rsid w:val="00E2022A"/>
    <w:rsid w:val="00E216F7"/>
    <w:rsid w:val="00E21707"/>
    <w:rsid w:val="00E30123"/>
    <w:rsid w:val="00E34E52"/>
    <w:rsid w:val="00E503D1"/>
    <w:rsid w:val="00E54ACE"/>
    <w:rsid w:val="00E561D0"/>
    <w:rsid w:val="00E6103E"/>
    <w:rsid w:val="00E63E1E"/>
    <w:rsid w:val="00E740BA"/>
    <w:rsid w:val="00E74ABE"/>
    <w:rsid w:val="00E82D6D"/>
    <w:rsid w:val="00E83C2F"/>
    <w:rsid w:val="00E90824"/>
    <w:rsid w:val="00E9165A"/>
    <w:rsid w:val="00E91E5C"/>
    <w:rsid w:val="00EA238C"/>
    <w:rsid w:val="00EA4CCD"/>
    <w:rsid w:val="00EA5DB1"/>
    <w:rsid w:val="00EA6FB6"/>
    <w:rsid w:val="00EA797D"/>
    <w:rsid w:val="00EE15FA"/>
    <w:rsid w:val="00EE3DF8"/>
    <w:rsid w:val="00EE4D94"/>
    <w:rsid w:val="00F00D7C"/>
    <w:rsid w:val="00F03EB6"/>
    <w:rsid w:val="00F34BB6"/>
    <w:rsid w:val="00F3627A"/>
    <w:rsid w:val="00F40A5B"/>
    <w:rsid w:val="00F52ED9"/>
    <w:rsid w:val="00F54559"/>
    <w:rsid w:val="00F723A7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Alex</cp:lastModifiedBy>
  <cp:revision>12</cp:revision>
  <dcterms:created xsi:type="dcterms:W3CDTF">2023-05-02T13:08:00Z</dcterms:created>
  <dcterms:modified xsi:type="dcterms:W3CDTF">2023-05-26T06:15:00Z</dcterms:modified>
</cp:coreProperties>
</file>