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B1B9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</w:t>
      </w:r>
    </w:p>
    <w:p w14:paraId="24D8C5C0" w14:textId="77777777" w:rsidR="00D461B1" w:rsidRPr="00F00A07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FC6328">
        <w:rPr>
          <w:rFonts w:ascii="Arial" w:hAnsi="Arial" w:cs="Arial"/>
          <w:color w:val="FF0000"/>
          <w:sz w:val="20"/>
          <w:szCs w:val="20"/>
        </w:rPr>
        <w:t>ełn</w:t>
      </w:r>
      <w:r>
        <w:rPr>
          <w:rFonts w:ascii="Arial" w:hAnsi="Arial" w:cs="Arial"/>
          <w:color w:val="FF0000"/>
          <w:sz w:val="20"/>
          <w:szCs w:val="20"/>
        </w:rPr>
        <w:t>ą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/firm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2B270B6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</w:p>
    <w:p w14:paraId="13EE22A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31B504AA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0880C1FB" w14:textId="77777777" w:rsidR="00D461B1" w:rsidRDefault="00D461B1" w:rsidP="00D461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718BC503" w14:textId="4191C3FF" w:rsidR="000621A3" w:rsidRDefault="008C623F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Wykonanie rozbiórki budynków niemieszkalnych przy ul. Krzywoustego 3 w Gorzowie Wlkp. wraz z robotami towarzyszącymi</w:t>
      </w:r>
    </w:p>
    <w:p w14:paraId="1018D592" w14:textId="77777777" w:rsidR="008C623F" w:rsidRPr="00B375E8" w:rsidRDefault="008C623F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4602A61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0846B8F0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1C317FAB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1FB8A9B" w14:textId="156F7AB9" w:rsidR="00D461B1" w:rsidRDefault="009E32F4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 w:rsidR="00D461B1">
        <w:rPr>
          <w:rFonts w:ascii="Tahoma" w:hAnsi="Tahoma" w:cs="Tahoma"/>
          <w:sz w:val="20"/>
          <w:szCs w:val="20"/>
        </w:rPr>
        <w:t>;</w:t>
      </w:r>
    </w:p>
    <w:p w14:paraId="1A011ABA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376B10D0" w14:textId="77777777" w:rsidR="00D461B1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70BABB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CB85020" w14:textId="77777777" w:rsidR="00D461B1" w:rsidRDefault="00D461B1" w:rsidP="00D461B1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5E6E4AB" w14:textId="77777777" w:rsidR="00D461B1" w:rsidRDefault="00D461B1" w:rsidP="00D461B1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5DF5680" w14:textId="77777777" w:rsidR="00D461B1" w:rsidRPr="00E27368" w:rsidRDefault="00D461B1" w:rsidP="00D461B1">
      <w:pPr>
        <w:numPr>
          <w:ilvl w:val="0"/>
          <w:numId w:val="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06594C" w14:textId="77777777" w:rsidR="00D461B1" w:rsidRPr="00654F6C" w:rsidRDefault="00D461B1" w:rsidP="00D461B1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29C888F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6A2FA885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160D699" w14:textId="77777777" w:rsidR="00D461B1" w:rsidRPr="00E27368" w:rsidRDefault="00D461B1" w:rsidP="00D461B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3B159515" w14:textId="77777777" w:rsidR="00D461B1" w:rsidRPr="001952B0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460516E1" w14:textId="77777777" w:rsidR="00D461B1" w:rsidRDefault="00D461B1" w:rsidP="00D461B1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4C4B7DD2" w14:textId="77777777" w:rsidR="00D461B1" w:rsidRDefault="00D461B1" w:rsidP="00D461B1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0726B117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726483FD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1CA62D9" w14:textId="77777777" w:rsidR="00020608" w:rsidRDefault="00020608" w:rsidP="00020608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4A61B026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F8011" w14:textId="77777777" w:rsidR="00D461B1" w:rsidRDefault="00D461B1" w:rsidP="00D461B1">
      <w:pPr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0D2FD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13AD9F9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9C909C8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089464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1D58E430" w14:textId="77777777" w:rsidR="00D461B1" w:rsidRDefault="00D461B1" w:rsidP="00D461B1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636BE3B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D2CD18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B6DDCEA" w14:textId="77777777" w:rsidR="00D461B1" w:rsidRDefault="00D461B1" w:rsidP="00D461B1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0C0C670" w14:textId="77777777" w:rsidR="00D461B1" w:rsidRDefault="00D461B1" w:rsidP="00D461B1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E8990D3" w14:textId="77777777" w:rsidR="00D461B1" w:rsidRDefault="00D461B1" w:rsidP="00D461B1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5DC33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05D5995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12E8BCA" w14:textId="77777777" w:rsidR="003F3DE3" w:rsidRDefault="003F3DE3"/>
    <w:sectPr w:rsidR="003F3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FF16" w14:textId="77777777" w:rsidR="00D461B1" w:rsidRDefault="00D461B1" w:rsidP="00D461B1">
      <w:pPr>
        <w:spacing w:after="0" w:line="240" w:lineRule="auto"/>
      </w:pPr>
      <w:r>
        <w:separator/>
      </w:r>
    </w:p>
  </w:endnote>
  <w:endnote w:type="continuationSeparator" w:id="0">
    <w:p w14:paraId="4F354050" w14:textId="77777777" w:rsidR="00D461B1" w:rsidRDefault="00D461B1" w:rsidP="00D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3AAC" w14:textId="77777777" w:rsidR="00D461B1" w:rsidRDefault="00D461B1" w:rsidP="00D461B1">
      <w:pPr>
        <w:spacing w:after="0" w:line="240" w:lineRule="auto"/>
      </w:pPr>
      <w:r>
        <w:separator/>
      </w:r>
    </w:p>
  </w:footnote>
  <w:footnote w:type="continuationSeparator" w:id="0">
    <w:p w14:paraId="2A1F44AE" w14:textId="77777777" w:rsidR="00D461B1" w:rsidRDefault="00D461B1" w:rsidP="00D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6294" w14:textId="28A712E3" w:rsidR="00D461B1" w:rsidRDefault="008C623F">
    <w:pPr>
      <w:pStyle w:val="Nagwek"/>
    </w:pPr>
    <w:r>
      <w:t>TZP-002/30</w:t>
    </w:r>
    <w:r w:rsidR="00D461B1">
      <w:t>/2022</w:t>
    </w:r>
  </w:p>
  <w:p w14:paraId="107651E0" w14:textId="77777777" w:rsidR="00D461B1" w:rsidRDefault="00D46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1"/>
    <w:rsid w:val="00020608"/>
    <w:rsid w:val="000621A3"/>
    <w:rsid w:val="00193FA3"/>
    <w:rsid w:val="001D343F"/>
    <w:rsid w:val="003F3DE3"/>
    <w:rsid w:val="005D7A7E"/>
    <w:rsid w:val="008C623F"/>
    <w:rsid w:val="009E32F4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6</cp:revision>
  <cp:lastPrinted>2022-04-20T06:00:00Z</cp:lastPrinted>
  <dcterms:created xsi:type="dcterms:W3CDTF">2022-04-20T05:47:00Z</dcterms:created>
  <dcterms:modified xsi:type="dcterms:W3CDTF">2022-04-20T07:41:00Z</dcterms:modified>
</cp:coreProperties>
</file>