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EC9" w:rsidRDefault="000B5EC9" w:rsidP="000B5EC9">
      <w:pPr>
        <w:spacing w:after="0"/>
        <w:ind w:left="6372" w:firstLine="708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Załącznik nr 2 do SWZ</w:t>
      </w:r>
    </w:p>
    <w:p w:rsidR="000B5EC9" w:rsidRDefault="000B5EC9" w:rsidP="000B5EC9">
      <w:pPr>
        <w:spacing w:after="0"/>
        <w:ind w:left="1416"/>
        <w:rPr>
          <w:b/>
          <w:i/>
          <w:sz w:val="20"/>
          <w:szCs w:val="20"/>
        </w:rPr>
      </w:pPr>
    </w:p>
    <w:p w:rsidR="000B5EC9" w:rsidRDefault="000B5EC9" w:rsidP="000B5EC9">
      <w:pPr>
        <w:spacing w:after="0"/>
        <w:ind w:left="2832" w:firstLine="708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Kosztorys ofertowy</w:t>
      </w:r>
    </w:p>
    <w:p w:rsidR="000B5EC9" w:rsidRDefault="000B5EC9" w:rsidP="000B5EC9">
      <w:pPr>
        <w:spacing w:after="0"/>
        <w:jc w:val="center"/>
        <w:rPr>
          <w:b/>
          <w:i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Remont </w:t>
      </w:r>
      <w:r w:rsidR="00FB6EA4">
        <w:rPr>
          <w:rFonts w:ascii="Arial" w:hAnsi="Arial" w:cs="Arial"/>
          <w:b/>
          <w:sz w:val="18"/>
          <w:szCs w:val="18"/>
        </w:rPr>
        <w:t xml:space="preserve">chodnika ulica Marcińca w Koźminie </w:t>
      </w:r>
      <w:proofErr w:type="spellStart"/>
      <w:r w:rsidR="00FB6EA4">
        <w:rPr>
          <w:rFonts w:ascii="Arial" w:hAnsi="Arial" w:cs="Arial"/>
          <w:b/>
          <w:sz w:val="18"/>
          <w:szCs w:val="18"/>
        </w:rPr>
        <w:t>Wlkp</w:t>
      </w:r>
      <w:proofErr w:type="spellEnd"/>
    </w:p>
    <w:p w:rsidR="000B5EC9" w:rsidRDefault="000B5EC9" w:rsidP="000B5EC9">
      <w:pPr>
        <w:spacing w:after="0"/>
        <w:ind w:left="1416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</w:t>
      </w:r>
    </w:p>
    <w:p w:rsidR="000B5EC9" w:rsidRDefault="000B5EC9" w:rsidP="000B5EC9">
      <w:pPr>
        <w:spacing w:after="0"/>
        <w:rPr>
          <w:b/>
          <w:i/>
          <w:sz w:val="16"/>
          <w:szCs w:val="16"/>
        </w:rPr>
      </w:pPr>
    </w:p>
    <w:p w:rsidR="000B5EC9" w:rsidRDefault="000B5EC9" w:rsidP="000B5EC9">
      <w:pPr>
        <w:spacing w:after="0"/>
        <w:rPr>
          <w:b/>
          <w:i/>
          <w:u w:val="single"/>
        </w:rPr>
      </w:pPr>
      <w:r>
        <w:rPr>
          <w:b/>
          <w:i/>
          <w:u w:val="single"/>
        </w:rPr>
        <w:t>Zamawiający</w:t>
      </w:r>
    </w:p>
    <w:p w:rsidR="000B5EC9" w:rsidRDefault="000B5EC9" w:rsidP="000B5EC9">
      <w:pPr>
        <w:spacing w:after="0"/>
      </w:pPr>
      <w:r>
        <w:t>Powiatowy Zarząd Dróg</w:t>
      </w:r>
    </w:p>
    <w:p w:rsidR="000B5EC9" w:rsidRDefault="000B5EC9" w:rsidP="000B5EC9">
      <w:pPr>
        <w:spacing w:after="0"/>
      </w:pPr>
      <w:r>
        <w:t>Ul. Transportowa 1</w:t>
      </w:r>
    </w:p>
    <w:p w:rsidR="000B5EC9" w:rsidRDefault="000B5EC9" w:rsidP="000B5EC9">
      <w:pPr>
        <w:spacing w:after="0"/>
      </w:pPr>
      <w:r>
        <w:t xml:space="preserve">63-700 Krotoszyn </w:t>
      </w:r>
    </w:p>
    <w:p w:rsidR="000B5EC9" w:rsidRDefault="000B5EC9" w:rsidP="000B5EC9">
      <w:pPr>
        <w:spacing w:after="0"/>
        <w:rPr>
          <w:b/>
          <w:i/>
          <w:sz w:val="20"/>
          <w:szCs w:val="20"/>
        </w:rPr>
      </w:pPr>
    </w:p>
    <w:p w:rsidR="000B5EC9" w:rsidRDefault="000B5EC9" w:rsidP="000B5EC9">
      <w:pPr>
        <w:spacing w:after="0"/>
        <w:rPr>
          <w:b/>
          <w:i/>
          <w:sz w:val="20"/>
          <w:szCs w:val="20"/>
        </w:rPr>
      </w:pPr>
    </w:p>
    <w:p w:rsidR="000B5EC9" w:rsidRDefault="000B5EC9" w:rsidP="000B5EC9">
      <w:pPr>
        <w:spacing w:after="0"/>
        <w:rPr>
          <w:b/>
          <w:i/>
          <w:u w:val="single"/>
        </w:rPr>
      </w:pPr>
      <w:r>
        <w:rPr>
          <w:b/>
          <w:i/>
          <w:u w:val="single"/>
        </w:rPr>
        <w:t xml:space="preserve">Nazwa Wykonawcy </w:t>
      </w:r>
    </w:p>
    <w:p w:rsidR="000B5EC9" w:rsidRDefault="000B5EC9" w:rsidP="000B5EC9">
      <w:pPr>
        <w:spacing w:after="0"/>
      </w:pPr>
    </w:p>
    <w:p w:rsidR="000B5EC9" w:rsidRDefault="000B5EC9" w:rsidP="000B5EC9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:rsidR="000B5EC9" w:rsidRDefault="000B5EC9" w:rsidP="000B5EC9">
      <w:pPr>
        <w:spacing w:after="0"/>
      </w:pPr>
    </w:p>
    <w:p w:rsidR="000B5EC9" w:rsidRDefault="000B5EC9" w:rsidP="000B5EC9">
      <w:pPr>
        <w:spacing w:after="0"/>
      </w:pPr>
      <w:r>
        <w:t>siedziba Wykonawcy: ………………………………………………………………………………………………………………………..</w:t>
      </w:r>
    </w:p>
    <w:p w:rsidR="000B5EC9" w:rsidRDefault="000B5EC9" w:rsidP="000B5EC9">
      <w:pPr>
        <w:spacing w:after="0"/>
      </w:pPr>
    </w:p>
    <w:p w:rsidR="000B5EC9" w:rsidRDefault="000B5EC9" w:rsidP="000B5EC9">
      <w:pPr>
        <w:spacing w:after="0"/>
      </w:pPr>
      <w:r>
        <w:t>reprezentowany przez: ………………………………………………………………………………………………………………………</w:t>
      </w:r>
    </w:p>
    <w:p w:rsidR="000B5EC9" w:rsidRDefault="000B5EC9" w:rsidP="000B5EC9">
      <w:pPr>
        <w:spacing w:after="0"/>
      </w:pPr>
      <w:r>
        <w:t>(imię i nazwisko/stanowisko/ podstawa do reprezentacji)</w:t>
      </w:r>
    </w:p>
    <w:p w:rsidR="000B5EC9" w:rsidRDefault="000B5EC9" w:rsidP="000B5EC9">
      <w:pPr>
        <w:spacing w:after="0"/>
      </w:pPr>
    </w:p>
    <w:p w:rsidR="000B5EC9" w:rsidRDefault="000B5EC9" w:rsidP="000B5EC9">
      <w:pPr>
        <w:spacing w:after="0"/>
        <w:rPr>
          <w:sz w:val="20"/>
          <w:szCs w:val="20"/>
        </w:rPr>
      </w:pPr>
    </w:p>
    <w:p w:rsidR="000B5EC9" w:rsidRDefault="000B5EC9" w:rsidP="000B5EC9">
      <w:pPr>
        <w:spacing w:after="0"/>
        <w:rPr>
          <w:sz w:val="20"/>
          <w:szCs w:val="20"/>
        </w:rPr>
      </w:pPr>
    </w:p>
    <w:p w:rsidR="000B5EC9" w:rsidRDefault="000B5EC9" w:rsidP="000B5EC9">
      <w:pPr>
        <w:spacing w:after="0"/>
      </w:pPr>
      <w:r>
        <w:t>nr tel./</w:t>
      </w:r>
      <w:proofErr w:type="spellStart"/>
      <w:r>
        <w:t>fax</w:t>
      </w:r>
      <w:proofErr w:type="spellEnd"/>
      <w:r>
        <w:t xml:space="preserve"> :………………………………………………………………………………</w:t>
      </w:r>
    </w:p>
    <w:p w:rsidR="000B5EC9" w:rsidRDefault="000B5EC9" w:rsidP="000B5EC9">
      <w:pPr>
        <w:spacing w:after="0"/>
        <w:rPr>
          <w:b/>
          <w:i/>
        </w:rPr>
      </w:pPr>
    </w:p>
    <w:p w:rsidR="000B5EC9" w:rsidRDefault="000B5EC9" w:rsidP="000B5EC9">
      <w:pPr>
        <w:spacing w:after="0"/>
      </w:pPr>
      <w:r>
        <w:t>e-mail: ………………………………………………………………………………………………………….</w:t>
      </w:r>
    </w:p>
    <w:p w:rsidR="000B5EC9" w:rsidRDefault="000B5EC9" w:rsidP="000B5EC9">
      <w:pPr>
        <w:spacing w:after="0"/>
      </w:pPr>
    </w:p>
    <w:p w:rsidR="000B5EC9" w:rsidRDefault="000B5EC9" w:rsidP="000B5EC9">
      <w:pPr>
        <w:spacing w:after="0"/>
      </w:pPr>
      <w:r>
        <w:t xml:space="preserve">NIP: …………………………………………………., REGON ……………………………………………….. </w:t>
      </w:r>
    </w:p>
    <w:p w:rsidR="000B5EC9" w:rsidRDefault="000B5EC9" w:rsidP="000B5EC9">
      <w:pPr>
        <w:spacing w:after="0"/>
      </w:pPr>
    </w:p>
    <w:p w:rsidR="000B5EC9" w:rsidRDefault="000B5EC9" w:rsidP="000B5EC9">
      <w:pPr>
        <w:spacing w:after="0"/>
      </w:pPr>
    </w:p>
    <w:p w:rsidR="000B5EC9" w:rsidRDefault="000B5EC9" w:rsidP="000B5EC9">
      <w:pPr>
        <w:spacing w:after="0"/>
        <w:ind w:left="4248" w:firstLine="708"/>
        <w:rPr>
          <w:sz w:val="16"/>
          <w:szCs w:val="16"/>
        </w:rPr>
      </w:pPr>
    </w:p>
    <w:p w:rsidR="000B5EC9" w:rsidRDefault="000B5EC9" w:rsidP="000B5EC9">
      <w:pPr>
        <w:spacing w:after="0"/>
        <w:ind w:left="4248" w:firstLine="708"/>
        <w:rPr>
          <w:sz w:val="16"/>
          <w:szCs w:val="16"/>
        </w:rPr>
      </w:pPr>
    </w:p>
    <w:p w:rsidR="000B5EC9" w:rsidRDefault="000B5EC9" w:rsidP="000B5EC9">
      <w:pPr>
        <w:spacing w:after="0"/>
        <w:ind w:left="4248" w:firstLine="708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………………………………………………………………………….</w:t>
      </w:r>
    </w:p>
    <w:p w:rsidR="000B5EC9" w:rsidRDefault="000B5EC9" w:rsidP="000B5E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wykonawcy</w:t>
      </w:r>
    </w:p>
    <w:p w:rsidR="000B5EC9" w:rsidRDefault="000B5EC9" w:rsidP="000B5EC9"/>
    <w:p w:rsidR="000B5EC9" w:rsidRDefault="000B5EC9" w:rsidP="000B5EC9"/>
    <w:p w:rsidR="000B5EC9" w:rsidRDefault="000B5EC9" w:rsidP="000B5EC9"/>
    <w:p w:rsidR="000B5EC9" w:rsidRDefault="000B5EC9" w:rsidP="000B5EC9"/>
    <w:p w:rsidR="000B5EC9" w:rsidRDefault="000B5EC9" w:rsidP="000B5EC9"/>
    <w:p w:rsidR="000B5EC9" w:rsidRDefault="000B5EC9" w:rsidP="000B5EC9">
      <w:pPr>
        <w:widowControl w:val="0"/>
        <w:spacing w:after="0" w:line="360" w:lineRule="auto"/>
        <w:ind w:left="6372"/>
        <w:jc w:val="both"/>
        <w:rPr>
          <w:rFonts w:ascii="Arial" w:hAnsi="Arial" w:cs="Arial"/>
          <w:sz w:val="18"/>
          <w:szCs w:val="18"/>
        </w:rPr>
      </w:pPr>
    </w:p>
    <w:p w:rsidR="000B5EC9" w:rsidRDefault="000B5EC9" w:rsidP="000B5EC9">
      <w:pPr>
        <w:widowControl w:val="0"/>
        <w:spacing w:after="0" w:line="360" w:lineRule="auto"/>
        <w:ind w:left="6372"/>
        <w:jc w:val="both"/>
        <w:rPr>
          <w:rFonts w:ascii="Arial" w:hAnsi="Arial" w:cs="Arial"/>
          <w:sz w:val="18"/>
          <w:szCs w:val="18"/>
        </w:rPr>
      </w:pPr>
    </w:p>
    <w:p w:rsidR="000B5EC9" w:rsidRDefault="000B5EC9" w:rsidP="000B5EC9">
      <w:pPr>
        <w:widowControl w:val="0"/>
        <w:spacing w:after="0" w:line="360" w:lineRule="auto"/>
        <w:ind w:left="6372"/>
        <w:jc w:val="both"/>
        <w:rPr>
          <w:rFonts w:ascii="Arial" w:hAnsi="Arial" w:cs="Arial"/>
          <w:sz w:val="18"/>
          <w:szCs w:val="18"/>
        </w:rPr>
      </w:pPr>
    </w:p>
    <w:p w:rsidR="000B5EC9" w:rsidRDefault="000B5EC9" w:rsidP="000B5EC9">
      <w:pPr>
        <w:widowControl w:val="0"/>
        <w:spacing w:after="0" w:line="360" w:lineRule="auto"/>
        <w:ind w:left="6372"/>
        <w:jc w:val="both"/>
        <w:rPr>
          <w:rFonts w:ascii="Arial" w:hAnsi="Arial" w:cs="Arial"/>
          <w:sz w:val="18"/>
          <w:szCs w:val="18"/>
        </w:rPr>
      </w:pPr>
    </w:p>
    <w:p w:rsidR="000B5EC9" w:rsidRDefault="000B5EC9" w:rsidP="000B5EC9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0B5EC9" w:rsidRPr="00A56004" w:rsidRDefault="000B5EC9" w:rsidP="000B5EC9">
      <w:pPr>
        <w:spacing w:after="0"/>
        <w:ind w:left="6372"/>
        <w:rPr>
          <w:sz w:val="16"/>
          <w:szCs w:val="16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"/>
        <w:gridCol w:w="1269"/>
        <w:gridCol w:w="2551"/>
        <w:gridCol w:w="852"/>
        <w:gridCol w:w="1316"/>
        <w:gridCol w:w="1105"/>
        <w:gridCol w:w="1689"/>
      </w:tblGrid>
      <w:tr w:rsidR="000B5EC9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Podstawa wyceny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opis robót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</w:t>
            </w:r>
          </w:p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miary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Ilość 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cena jednostkowa</w:t>
            </w:r>
          </w:p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</w:t>
            </w:r>
          </w:p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(kolumna 5x6)</w:t>
            </w:r>
          </w:p>
        </w:tc>
      </w:tr>
      <w:tr w:rsidR="000B5EC9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B5EC9" w:rsidP="0068652D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0B5EC9" w:rsidTr="0068652D">
        <w:trPr>
          <w:trHeight w:val="672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</w:p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</w:p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B5EC9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KNNR 1</w:t>
            </w:r>
          </w:p>
          <w:p w:rsidR="000B5EC9" w:rsidRDefault="000B5EC9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0111-01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B5EC9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Roboty pomiarowe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B5EC9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0B5EC9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KNR 2-31</w:t>
            </w:r>
          </w:p>
          <w:p w:rsidR="00FB6EA4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0813-03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Rozebranie krawężników na podsypce cementowo-piaskowej (wjazdy)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0B5EC9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KNR 2-31</w:t>
            </w:r>
          </w:p>
          <w:p w:rsidR="00FB6EA4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0812-03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Rozebranie ław betonowych pod krawężnik betonowy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11ECF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FB6EA4">
              <w:rPr>
                <w:sz w:val="20"/>
                <w:szCs w:val="20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0B5EC9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KNR 2-31 0815-01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Rozebranie chodników z płytek 35c35x5 cm na podsypce piaskowej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11ECF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FB6EA4">
              <w:rPr>
                <w:sz w:val="20"/>
                <w:szCs w:val="20"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0B5EC9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KNR 2031 0811-04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Rozebranie nawierzchni z płyt drogowych grub. 15 cm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11ECF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FB6EA4">
              <w:rPr>
                <w:sz w:val="20"/>
                <w:szCs w:val="20"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0B5EC9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KNR 2-31 0101-01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Mechaniczne wykonanie koryta pod chodnik grub. 20 cm  grunt kat. I-IV (chodnik)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11ECF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FB6EA4">
              <w:rPr>
                <w:sz w:val="20"/>
                <w:szCs w:val="20"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0B5EC9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KNR 2-31 0101-01</w:t>
            </w:r>
          </w:p>
          <w:p w:rsidR="00FB6EA4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0101-02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 lecz na grubości 30 cm (wjazdy do posesji)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11ECF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FB6EA4">
              <w:rPr>
                <w:sz w:val="20"/>
                <w:szCs w:val="20"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0B5EC9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KNR 2-31</w:t>
            </w:r>
          </w:p>
          <w:p w:rsidR="00FB6EA4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0103-02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Ręczne profilowanie i zagęszczenie podłoża pod w-wy konstrukcyjne gr. kat III-IV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11ECF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FB6EA4">
              <w:rPr>
                <w:sz w:val="20"/>
                <w:szCs w:val="20"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0B5EC9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KNR 2031 04001-04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Rowki pod krawężnik grunt kat II-IV (wjazdy)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11ECF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0B5EC9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KNR 2-31 0401-02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j.w</w:t>
            </w:r>
            <w:proofErr w:type="spellEnd"/>
            <w:r>
              <w:rPr>
                <w:sz w:val="20"/>
                <w:szCs w:val="20"/>
              </w:rPr>
              <w:t>. lecz pod obrzeża grunt kat. III-IV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11ECF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0B5EC9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KNR 2031</w:t>
            </w:r>
          </w:p>
          <w:p w:rsidR="00FB6EA4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0402-04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Ława pod krawężnik i obrzeża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11ECF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FB6EA4">
              <w:rPr>
                <w:sz w:val="20"/>
                <w:szCs w:val="20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0B5EC9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KNR 2-31 0106-01</w:t>
            </w:r>
          </w:p>
          <w:p w:rsidR="00FB6EA4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0106-02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Warstwa odcinająca zagęszczona ręcznie grubość po zagęszczeniu 10 cm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11ECF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FB6EA4">
              <w:rPr>
                <w:sz w:val="20"/>
                <w:szCs w:val="20"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0B5EC9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KNR 2-31</w:t>
            </w:r>
          </w:p>
          <w:p w:rsidR="00FB6EA4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0114-05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Podbudowa z kruszywa łamanego </w:t>
            </w:r>
            <w:proofErr w:type="spellStart"/>
            <w:r>
              <w:rPr>
                <w:sz w:val="20"/>
                <w:szCs w:val="20"/>
              </w:rPr>
              <w:t>stab</w:t>
            </w:r>
            <w:proofErr w:type="spellEnd"/>
            <w:r>
              <w:rPr>
                <w:sz w:val="20"/>
                <w:szCs w:val="20"/>
              </w:rPr>
              <w:t>. Mech. Grub. 15 cm (pod chodnik)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11ECF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FB6EA4">
              <w:rPr>
                <w:sz w:val="20"/>
                <w:szCs w:val="20"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0B5EC9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FB6EA4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KNR 2031</w:t>
            </w:r>
          </w:p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0114-05 0114-06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1754F8" w:rsidP="0068652D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j.w</w:t>
            </w:r>
            <w:proofErr w:type="spellEnd"/>
            <w:r>
              <w:rPr>
                <w:sz w:val="20"/>
                <w:szCs w:val="20"/>
              </w:rPr>
              <w:t>. lecz grub. 20 cm na wjazdach do posesji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11ECF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1754F8">
              <w:rPr>
                <w:sz w:val="20"/>
                <w:szCs w:val="20"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0B5EC9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1754F8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KNR 2-31 0403-03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Krawężnik betonowy wystający 15x30 cm na podsypce cementowo-piaskowej (wjazdy)</w:t>
            </w:r>
          </w:p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011ECF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1754F8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KNR 2-31 0407-02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Obrzeża betonowe 20c6 cm na podsypce cementowo-piaskowej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4F8" w:rsidRDefault="001754F8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4F8" w:rsidRDefault="001754F8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1754F8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KNR 2031</w:t>
            </w:r>
          </w:p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0511-03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Nawierzchnia z kostki betonowej grub. 8 cm na podsypce cementowo-piaskowej(wjazdy i chodnik) (szara)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011ECF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1754F8">
              <w:rPr>
                <w:sz w:val="20"/>
                <w:szCs w:val="20"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4F8" w:rsidRDefault="001754F8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4F8" w:rsidRDefault="001754F8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1754F8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KNR 2-31 1406-05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Regulacja wysokościowa studni TPSA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4F8" w:rsidRDefault="001754F8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4F8" w:rsidRDefault="001754F8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1754F8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KNR 2-31 1406-03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Regulacja wysokościowa studni kanalizacyjnej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4F8" w:rsidRDefault="001754F8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4F8" w:rsidRDefault="001754F8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1754F8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KNR 2-31 1406-04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Regulacja wysokościowa studni wodociągowej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4F8" w:rsidRDefault="001754F8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4F8" w:rsidRDefault="001754F8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1754F8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KNR 2-31 1406-04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Regulacja wysokościowa studni zaworu gazowego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4F8" w:rsidRDefault="001754F8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4F8" w:rsidRDefault="001754F8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1754F8" w:rsidTr="0068652D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Wycena własna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Wywóz gruzu: krawężniki, ława, płytki, trylinka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011ECF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1754F8">
              <w:rPr>
                <w:sz w:val="20"/>
                <w:szCs w:val="20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F8" w:rsidRDefault="001754F8" w:rsidP="006865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4F8" w:rsidRDefault="001754F8" w:rsidP="0068652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4F8" w:rsidRDefault="001754F8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0B5EC9" w:rsidTr="0068652D">
        <w:tc>
          <w:tcPr>
            <w:tcW w:w="7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Pr="00627295" w:rsidRDefault="000B5EC9" w:rsidP="0068652D">
            <w:pPr>
              <w:spacing w:after="0"/>
            </w:pPr>
            <w:r w:rsidRPr="00627295">
              <w:t xml:space="preserve">   </w:t>
            </w:r>
            <w:r>
              <w:t xml:space="preserve">                                                                                       </w:t>
            </w:r>
            <w:r w:rsidRPr="00627295">
              <w:t>Razem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0B5EC9" w:rsidTr="0068652D">
        <w:tc>
          <w:tcPr>
            <w:tcW w:w="7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Pr="00627295" w:rsidRDefault="000B5EC9" w:rsidP="0068652D">
            <w:pPr>
              <w:spacing w:after="0"/>
            </w:pPr>
            <w:r>
              <w:t xml:space="preserve">                                                                                          </w:t>
            </w:r>
            <w:r w:rsidRPr="00627295">
              <w:t>Podatek VAT 23 %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0B5EC9" w:rsidTr="0068652D">
        <w:tc>
          <w:tcPr>
            <w:tcW w:w="7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C9" w:rsidRPr="00627295" w:rsidRDefault="000B5EC9" w:rsidP="0068652D">
            <w:pPr>
              <w:spacing w:after="0"/>
            </w:pPr>
            <w:r>
              <w:t xml:space="preserve">                                                                                          </w:t>
            </w:r>
            <w:r w:rsidRPr="00627295">
              <w:t xml:space="preserve">Wartość ogółem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C9" w:rsidRDefault="000B5EC9" w:rsidP="0068652D">
            <w:pPr>
              <w:spacing w:after="0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</w:tbl>
    <w:p w:rsidR="000B5EC9" w:rsidRDefault="000B5EC9" w:rsidP="000B5EC9"/>
    <w:p w:rsidR="000B5EC9" w:rsidRDefault="000B5EC9" w:rsidP="000B5EC9"/>
    <w:p w:rsidR="000B5EC9" w:rsidRDefault="000B5EC9" w:rsidP="000B5EC9">
      <w:r>
        <w:t>Słownie złotych:………………………………………………………………………………………………………………………….</w:t>
      </w:r>
    </w:p>
    <w:p w:rsidR="000B5EC9" w:rsidRDefault="000B5EC9" w:rsidP="000B5EC9"/>
    <w:p w:rsidR="000B5EC9" w:rsidRDefault="000B5EC9" w:rsidP="000B5EC9">
      <w:r>
        <w:t>…………………………………………………………………, dnia ……………………………………………r.</w:t>
      </w:r>
    </w:p>
    <w:p w:rsidR="000B5EC9" w:rsidRDefault="000B5EC9" w:rsidP="000B5EC9">
      <w:r>
        <w:t xml:space="preserve">(miejscowość) </w:t>
      </w:r>
    </w:p>
    <w:p w:rsidR="000B5EC9" w:rsidRDefault="000B5EC9" w:rsidP="000B5EC9"/>
    <w:p w:rsidR="000B5EC9" w:rsidRDefault="000B5EC9" w:rsidP="000B5EC9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…………………………………………………………………………..</w:t>
      </w:r>
    </w:p>
    <w:p w:rsidR="000B5EC9" w:rsidRDefault="000B5EC9" w:rsidP="000B5EC9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(podpis osoby uprawnionej do reprezentacji)</w:t>
      </w:r>
    </w:p>
    <w:p w:rsidR="000B5EC9" w:rsidRDefault="000B5EC9" w:rsidP="000B5EC9"/>
    <w:p w:rsidR="000B5EC9" w:rsidRDefault="000B5EC9" w:rsidP="000B5EC9"/>
    <w:p w:rsidR="00F8233F" w:rsidRDefault="00F8233F"/>
    <w:sectPr w:rsidR="00F8233F" w:rsidSect="00F82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B5EC9"/>
    <w:rsid w:val="00011ECF"/>
    <w:rsid w:val="0007371F"/>
    <w:rsid w:val="000B5EC9"/>
    <w:rsid w:val="001754F8"/>
    <w:rsid w:val="004D2BF2"/>
    <w:rsid w:val="00B37B50"/>
    <w:rsid w:val="00D21CC2"/>
    <w:rsid w:val="00F8233F"/>
    <w:rsid w:val="00FB6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E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2024-01-23T23:31:00Z</dcterms:created>
  <dcterms:modified xsi:type="dcterms:W3CDTF">2024-01-25T22:27:00Z</dcterms:modified>
</cp:coreProperties>
</file>