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E4" w:rsidRDefault="006E26E4" w:rsidP="006E26E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Załącznik 7 do SIWZ</w:t>
      </w:r>
    </w:p>
    <w:p w:rsidR="006E26E4" w:rsidRDefault="006E26E4" w:rsidP="006E26E4">
      <w:pPr>
        <w:spacing w:after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6E26E4" w:rsidRDefault="006E26E4" w:rsidP="006E26E4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6E26E4" w:rsidRDefault="006E26E4" w:rsidP="006E26E4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Transportowa 1</w:t>
      </w:r>
    </w:p>
    <w:p w:rsidR="006E26E4" w:rsidRDefault="006E26E4" w:rsidP="006E26E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 Krotoszyn</w:t>
      </w:r>
    </w:p>
    <w:p w:rsidR="006E26E4" w:rsidRDefault="006E26E4" w:rsidP="006E26E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6E26E4" w:rsidRDefault="006E26E4" w:rsidP="006E26E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6E26E4" w:rsidRDefault="006E26E4" w:rsidP="006E26E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6E26E4" w:rsidRDefault="006E26E4" w:rsidP="006E26E4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E26E4" w:rsidRDefault="006E26E4" w:rsidP="006E26E4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6E26E4" w:rsidRDefault="006E26E4" w:rsidP="006E26E4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6E26E4" w:rsidRDefault="006E26E4" w:rsidP="006E26E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6E26E4" w:rsidRDefault="006E26E4" w:rsidP="006E26E4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E26E4" w:rsidRDefault="006E26E4" w:rsidP="006E26E4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6E26E4" w:rsidRDefault="006E26E4" w:rsidP="006E26E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6E26E4" w:rsidRDefault="006E26E4" w:rsidP="006E26E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6E26E4" w:rsidRDefault="006E26E4" w:rsidP="006E26E4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składane na podstawie art. 108 ust. 1 </w:t>
      </w:r>
      <w:proofErr w:type="spellStart"/>
      <w:r>
        <w:rPr>
          <w:rFonts w:ascii="Arial" w:hAnsi="Arial" w:cs="Arial"/>
          <w:b/>
          <w:sz w:val="18"/>
          <w:szCs w:val="18"/>
        </w:rPr>
        <w:t>pkt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5 ustawy z dnia 11 września 2019 r. - Prawo zamówień</w:t>
      </w:r>
      <w:r w:rsidR="00445200">
        <w:rPr>
          <w:rFonts w:ascii="Arial" w:hAnsi="Arial" w:cs="Arial"/>
          <w:b/>
          <w:sz w:val="18"/>
          <w:szCs w:val="18"/>
        </w:rPr>
        <w:t xml:space="preserve"> publicznych (</w:t>
      </w:r>
      <w:proofErr w:type="spellStart"/>
      <w:r w:rsidR="00445200">
        <w:rPr>
          <w:rFonts w:ascii="Arial" w:hAnsi="Arial" w:cs="Arial"/>
          <w:b/>
          <w:sz w:val="18"/>
          <w:szCs w:val="18"/>
        </w:rPr>
        <w:t>t.j</w:t>
      </w:r>
      <w:proofErr w:type="spellEnd"/>
      <w:r w:rsidR="00445200">
        <w:rPr>
          <w:rFonts w:ascii="Arial" w:hAnsi="Arial" w:cs="Arial"/>
          <w:b/>
          <w:sz w:val="18"/>
          <w:szCs w:val="18"/>
        </w:rPr>
        <w:t>. Dz. U. z 2023</w:t>
      </w:r>
      <w:r>
        <w:rPr>
          <w:rFonts w:ascii="Arial" w:hAnsi="Arial" w:cs="Arial"/>
          <w:b/>
          <w:sz w:val="18"/>
          <w:szCs w:val="18"/>
        </w:rPr>
        <w:t xml:space="preserve"> r., poz.</w:t>
      </w:r>
      <w:r w:rsidR="00445200">
        <w:rPr>
          <w:rFonts w:ascii="Arial" w:hAnsi="Arial" w:cs="Arial"/>
          <w:b/>
          <w:sz w:val="18"/>
          <w:szCs w:val="18"/>
        </w:rPr>
        <w:t xml:space="preserve"> 1605 i  1720 </w:t>
      </w:r>
      <w:r>
        <w:rPr>
          <w:rFonts w:ascii="Arial" w:hAnsi="Arial" w:cs="Arial"/>
          <w:b/>
          <w:sz w:val="18"/>
          <w:szCs w:val="18"/>
        </w:rPr>
        <w:t>) [zwanej dalej także „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>”]</w:t>
      </w:r>
    </w:p>
    <w:p w:rsidR="006E26E4" w:rsidRDefault="006E26E4" w:rsidP="006E26E4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6E26E4" w:rsidRDefault="006E26E4" w:rsidP="006E2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braku przynależności do tej samej grupy kapitałowej, w rozumieniu ustawy z dnia 22 stycznia 2021 r. o ochronie konkurencji i konsumentów  (Dz. U. 2021  poz. 275)</w:t>
      </w:r>
    </w:p>
    <w:p w:rsidR="006E26E4" w:rsidRDefault="006E26E4" w:rsidP="006E26E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6E26E4" w:rsidRPr="00445200" w:rsidRDefault="006E26E4" w:rsidP="0044520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publicznego </w:t>
      </w:r>
      <w:r w:rsidR="00561AD4">
        <w:rPr>
          <w:rFonts w:ascii="Arial" w:hAnsi="Arial" w:cs="Arial"/>
          <w:sz w:val="18"/>
          <w:szCs w:val="18"/>
        </w:rPr>
        <w:t>oraz</w:t>
      </w:r>
      <w:r>
        <w:rPr>
          <w:rFonts w:ascii="Arial" w:hAnsi="Arial" w:cs="Arial"/>
          <w:sz w:val="18"/>
          <w:szCs w:val="18"/>
        </w:rPr>
        <w:t xml:space="preserve"> ustawy</w:t>
      </w:r>
      <w:r w:rsidR="00561AD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61AD4">
        <w:rPr>
          <w:rFonts w:ascii="Arial" w:hAnsi="Arial" w:cs="Arial"/>
          <w:sz w:val="18"/>
          <w:szCs w:val="18"/>
        </w:rPr>
        <w:t>Pzp</w:t>
      </w:r>
      <w:proofErr w:type="spellEnd"/>
      <w:r w:rsidR="00561AD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z dnia 11 września 2019 r. (</w:t>
      </w:r>
      <w:r w:rsidR="00561AD4">
        <w:rPr>
          <w:rFonts w:ascii="Arial" w:hAnsi="Arial" w:cs="Arial"/>
          <w:bCs/>
          <w:sz w:val="18"/>
          <w:szCs w:val="18"/>
        </w:rPr>
        <w:t>Dz. U. z 2023</w:t>
      </w:r>
      <w:r>
        <w:rPr>
          <w:rFonts w:ascii="Arial" w:hAnsi="Arial" w:cs="Arial"/>
          <w:bCs/>
          <w:sz w:val="18"/>
          <w:szCs w:val="18"/>
        </w:rPr>
        <w:t xml:space="preserve"> r. poz.</w:t>
      </w:r>
      <w:r w:rsidR="00561AD4">
        <w:rPr>
          <w:rFonts w:ascii="Arial" w:hAnsi="Arial" w:cs="Arial"/>
          <w:bCs/>
          <w:sz w:val="18"/>
          <w:szCs w:val="18"/>
        </w:rPr>
        <w:t xml:space="preserve"> 1605 i 1720  </w:t>
      </w:r>
      <w:r>
        <w:rPr>
          <w:rFonts w:ascii="Arial" w:hAnsi="Arial" w:cs="Arial"/>
          <w:sz w:val="18"/>
          <w:szCs w:val="18"/>
        </w:rPr>
        <w:t>) na realizację zamówienia pn.:</w:t>
      </w:r>
      <w:r w:rsidR="00445200">
        <w:rPr>
          <w:rFonts w:ascii="Arial" w:hAnsi="Arial" w:cs="Arial"/>
          <w:b/>
          <w:sz w:val="18"/>
          <w:szCs w:val="18"/>
        </w:rPr>
        <w:t xml:space="preserve">„ Remont chodnika ulica Marcińca w Koźminie </w:t>
      </w:r>
      <w:proofErr w:type="spellStart"/>
      <w:r w:rsidR="00445200">
        <w:rPr>
          <w:rFonts w:ascii="Arial" w:hAnsi="Arial" w:cs="Arial"/>
          <w:b/>
          <w:sz w:val="18"/>
          <w:szCs w:val="18"/>
        </w:rPr>
        <w:t>Wlkp</w:t>
      </w:r>
      <w:proofErr w:type="spellEnd"/>
      <w:r w:rsidR="0044520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prowadzonego przez Powiatowy Zarząd Dróg</w:t>
      </w:r>
      <w:r w:rsidR="003F7049">
        <w:rPr>
          <w:rFonts w:ascii="Arial" w:hAnsi="Arial" w:cs="Arial"/>
          <w:sz w:val="18"/>
          <w:szCs w:val="18"/>
        </w:rPr>
        <w:t xml:space="preserve"> w Krotoszynie </w:t>
      </w:r>
      <w:r>
        <w:rPr>
          <w:rFonts w:ascii="Arial" w:hAnsi="Arial" w:cs="Arial"/>
          <w:sz w:val="18"/>
          <w:szCs w:val="18"/>
        </w:rPr>
        <w:t>:</w:t>
      </w:r>
    </w:p>
    <w:p w:rsidR="006E26E4" w:rsidRDefault="006E26E4" w:rsidP="006E26E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Składamy listę podmiotów, którzy biorą udział w niniejszym postępowaniu o udzielenie zamówienia, </w:t>
      </w:r>
      <w:r>
        <w:rPr>
          <w:rFonts w:ascii="Arial" w:hAnsi="Arial" w:cs="Arial"/>
          <w:b/>
          <w:sz w:val="18"/>
          <w:szCs w:val="18"/>
          <w:u w:val="single"/>
        </w:rPr>
        <w:t>razem z którymi należymy do tej samej grupy kapitałowej</w:t>
      </w:r>
      <w:r>
        <w:rPr>
          <w:rFonts w:ascii="Arial" w:hAnsi="Arial" w:cs="Arial"/>
          <w:b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której mowa w art. 108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w  rozumieniu ustawy z dnia 22 stycznia 2021 r. o ochronie konkurencji i konsumentów  (Dz. U. z 2021 </w:t>
      </w:r>
      <w:proofErr w:type="spellStart"/>
      <w:r>
        <w:rPr>
          <w:rFonts w:ascii="Arial" w:hAnsi="Arial" w:cs="Arial"/>
          <w:sz w:val="18"/>
          <w:szCs w:val="18"/>
        </w:rPr>
        <w:t>r</w:t>
      </w:r>
      <w:proofErr w:type="spellEnd"/>
      <w:r>
        <w:rPr>
          <w:rFonts w:ascii="Arial" w:hAnsi="Arial" w:cs="Arial"/>
          <w:sz w:val="18"/>
          <w:szCs w:val="18"/>
        </w:rPr>
        <w:t xml:space="preserve"> poz. 275 ):</w:t>
      </w:r>
    </w:p>
    <w:tbl>
      <w:tblPr>
        <w:tblW w:w="87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53"/>
        <w:gridCol w:w="4986"/>
      </w:tblGrid>
      <w:tr w:rsidR="006E26E4" w:rsidTr="006E26E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podmiotu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podmiotu</w:t>
            </w:r>
          </w:p>
        </w:tc>
      </w:tr>
      <w:tr w:rsidR="006E26E4" w:rsidTr="006E26E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6E4" w:rsidTr="006E26E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6E4" w:rsidTr="006E26E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6E4" w:rsidTr="006E26E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E4" w:rsidRDefault="006E26E4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E4" w:rsidRDefault="006E26E4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E26E4" w:rsidRDefault="006E26E4" w:rsidP="006E26E4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E26E4" w:rsidRDefault="006E26E4" w:rsidP="006E26E4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6E26E4" w:rsidRDefault="006E26E4" w:rsidP="006E26E4">
      <w:pPr>
        <w:pStyle w:val="Akapitzlist"/>
        <w:spacing w:after="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</w:t>
      </w:r>
    </w:p>
    <w:p w:rsidR="006E26E4" w:rsidRDefault="006E26E4" w:rsidP="006E26E4">
      <w:pPr>
        <w:pStyle w:val="Akapitzlist"/>
        <w:spacing w:after="0" w:line="360" w:lineRule="auto"/>
        <w:ind w:left="14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(podpis osoby upoważnionej do reprezentacji)</w:t>
      </w:r>
    </w:p>
    <w:p w:rsidR="006E26E4" w:rsidRDefault="006E26E4" w:rsidP="006E26E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===================================================================================</w:t>
      </w:r>
    </w:p>
    <w:p w:rsidR="006E26E4" w:rsidRDefault="006E26E4" w:rsidP="006E26E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Informujemy, że </w:t>
      </w:r>
      <w:r>
        <w:rPr>
          <w:rFonts w:ascii="Arial" w:hAnsi="Arial" w:cs="Arial"/>
          <w:b/>
          <w:sz w:val="18"/>
          <w:szCs w:val="18"/>
          <w:u w:val="single"/>
        </w:rPr>
        <w:t>nie należymy do grupy kapitałowej</w:t>
      </w:r>
      <w:r>
        <w:rPr>
          <w:rFonts w:ascii="Arial" w:hAnsi="Arial" w:cs="Arial"/>
          <w:b/>
          <w:sz w:val="18"/>
          <w:szCs w:val="18"/>
        </w:rPr>
        <w:t xml:space="preserve"> z podmiotami biorącymi udział  w przedmiotowym postępowaniu o udzielenie zamówienia publicznego, </w:t>
      </w:r>
      <w:r>
        <w:rPr>
          <w:rFonts w:ascii="Arial" w:hAnsi="Arial" w:cs="Arial"/>
          <w:sz w:val="18"/>
          <w:szCs w:val="18"/>
        </w:rPr>
        <w:t xml:space="preserve">o której mowa w art. 108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w  rozumieniu ustawy z dnia 22 stycznia 2021 r. o ochronie konkurencji i konsumentów  (Dz. U. z 2021 r.  poz. 275 )</w:t>
      </w:r>
    </w:p>
    <w:p w:rsidR="006E26E4" w:rsidRDefault="006E26E4" w:rsidP="006E26E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6E26E4" w:rsidRDefault="006E26E4" w:rsidP="006E26E4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6E26E4" w:rsidRDefault="006E26E4" w:rsidP="006E26E4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6E26E4" w:rsidRDefault="006E26E4" w:rsidP="006E26E4">
      <w:pPr>
        <w:spacing w:after="0" w:line="36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Wykonawcy)</w:t>
      </w:r>
    </w:p>
    <w:p w:rsidR="006E26E4" w:rsidRDefault="006E26E4" w:rsidP="006E26E4">
      <w:pPr>
        <w:spacing w:after="0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883718" w:rsidRDefault="00883718"/>
    <w:sectPr w:rsidR="00883718" w:rsidSect="00883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4903"/>
    <w:multiLevelType w:val="hybridMultilevel"/>
    <w:tmpl w:val="B1AC9288"/>
    <w:lvl w:ilvl="0" w:tplc="3B463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E26E4"/>
    <w:rsid w:val="003F7049"/>
    <w:rsid w:val="00445200"/>
    <w:rsid w:val="00561AD4"/>
    <w:rsid w:val="006E26E4"/>
    <w:rsid w:val="00883718"/>
    <w:rsid w:val="00B32C39"/>
    <w:rsid w:val="00BB40F4"/>
    <w:rsid w:val="00FA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26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6E26E4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6E26E4"/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6E2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2024-01-23T23:35:00Z</dcterms:created>
  <dcterms:modified xsi:type="dcterms:W3CDTF">2024-01-25T22:34:00Z</dcterms:modified>
</cp:coreProperties>
</file>