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05DEC12C" w:rsidR="00E06075" w:rsidRPr="004E12F7" w:rsidRDefault="00E06075" w:rsidP="0036747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</w:t>
            </w:r>
            <w:r w:rsidRPr="004B6C14">
              <w:rPr>
                <w:rFonts w:ascii="Arial" w:eastAsia="Times New Roman" w:hAnsi="Arial" w:cs="Arial"/>
              </w:rPr>
              <w:t xml:space="preserve">zamówieniu </w:t>
            </w:r>
            <w:proofErr w:type="spellStart"/>
            <w:r w:rsidR="00A90078" w:rsidRPr="004B6C14">
              <w:rPr>
                <w:rFonts w:ascii="Arial" w:eastAsia="Times New Roman" w:hAnsi="Arial" w:cs="Arial"/>
              </w:rPr>
              <w:t>pn</w:t>
            </w:r>
            <w:proofErr w:type="spellEnd"/>
            <w:r w:rsidR="00A90078" w:rsidRPr="004B6C14">
              <w:rPr>
                <w:rFonts w:ascii="Arial" w:eastAsia="Times New Roman" w:hAnsi="Arial" w:cs="Arial"/>
              </w:rPr>
              <w:t>.:</w:t>
            </w:r>
            <w:r w:rsidRPr="004B6C14">
              <w:rPr>
                <w:rFonts w:ascii="Arial" w:eastAsia="Times New Roman" w:hAnsi="Arial" w:cs="Arial"/>
              </w:rPr>
              <w:t>„</w:t>
            </w:r>
            <w:bookmarkStart w:id="0" w:name="_Hlk128384008"/>
            <w:r w:rsidR="004B6C14" w:rsidRPr="004B6C14">
              <w:rPr>
                <w:rFonts w:ascii="Arial" w:eastAsia="Times New Roman" w:hAnsi="Arial" w:cs="Arial"/>
                <w:b/>
                <w:bCs/>
              </w:rPr>
              <w:t xml:space="preserve">Dostawa </w:t>
            </w:r>
            <w:bookmarkStart w:id="1" w:name="_Hlk133312596"/>
            <w:r w:rsidR="004B6C14" w:rsidRPr="004B6C14">
              <w:rPr>
                <w:rFonts w:ascii="Arial" w:eastAsia="Times New Roman" w:hAnsi="Arial" w:cs="Arial"/>
                <w:b/>
                <w:bCs/>
              </w:rPr>
              <w:t xml:space="preserve">2 szt. </w:t>
            </w:r>
            <w:bookmarkEnd w:id="0"/>
            <w:r w:rsidR="004B6C14" w:rsidRPr="004B6C14">
              <w:rPr>
                <w:rFonts w:ascii="Arial" w:eastAsia="Times New Roman" w:hAnsi="Arial" w:cs="Arial"/>
                <w:b/>
                <w:bCs/>
              </w:rPr>
              <w:t>samochodów specjalnych pożarniczych</w:t>
            </w:r>
            <w:bookmarkStart w:id="2" w:name="_Hlk132977634"/>
            <w:r w:rsidR="004B6C14" w:rsidRPr="004B6C14">
              <w:rPr>
                <w:rFonts w:ascii="Arial" w:eastAsia="Times New Roman" w:hAnsi="Arial" w:cs="Arial"/>
                <w:b/>
                <w:bCs/>
              </w:rPr>
              <w:t xml:space="preserve"> z drabiną mechaniczną o wysokości ratowniczej min. 30 m</w:t>
            </w:r>
            <w:bookmarkEnd w:id="1"/>
            <w:bookmarkEnd w:id="2"/>
            <w:r w:rsidRPr="004B6C14">
              <w:rPr>
                <w:rFonts w:ascii="Arial" w:eastAsia="Times New Roman" w:hAnsi="Arial" w:cs="Arial"/>
              </w:rPr>
              <w:t>”, zgodnie</w:t>
            </w:r>
            <w:r w:rsidR="00A90078" w:rsidRPr="004B6C14">
              <w:rPr>
                <w:rFonts w:ascii="Arial" w:eastAsia="Times New Roman" w:hAnsi="Arial" w:cs="Arial"/>
              </w:rPr>
              <w:t xml:space="preserve"> </w:t>
            </w:r>
            <w:r w:rsidRPr="004B6C14">
              <w:rPr>
                <w:rFonts w:ascii="Arial" w:eastAsia="Times New Roman" w:hAnsi="Arial" w:cs="Arial"/>
              </w:rPr>
              <w:t>z</w:t>
            </w:r>
            <w:r w:rsidR="00AD20FA" w:rsidRPr="004B6C14">
              <w:rPr>
                <w:rFonts w:ascii="Arial" w:eastAsia="Times New Roman" w:hAnsi="Arial" w:cs="Arial"/>
              </w:rPr>
              <w:t> </w:t>
            </w:r>
            <w:r w:rsidRPr="004B6C14">
              <w:rPr>
                <w:rFonts w:ascii="Arial" w:eastAsia="Times New Roman" w:hAnsi="Arial" w:cs="Arial"/>
              </w:rPr>
              <w:t xml:space="preserve">wymaganiami określonymi w specyfikacji warunków zamówienia </w:t>
            </w:r>
            <w:r w:rsidRPr="00FF6383">
              <w:rPr>
                <w:rFonts w:ascii="Arial" w:eastAsia="Times New Roman" w:hAnsi="Arial" w:cs="Arial"/>
              </w:rPr>
              <w:t>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77777777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02CCDBC6" w14:textId="215D2BF1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marka, typ podwozia pojazdu:…………………………………….…………….……</w:t>
            </w:r>
          </w:p>
          <w:p w14:paraId="0817EDBC" w14:textId="046D5E32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rok produkcji pojazdu:………..………………………………………………………..</w:t>
            </w:r>
          </w:p>
          <w:p w14:paraId="1907FE9F" w14:textId="7D8937B9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moc silnika pojazdu [kW]:..………………………………………….……….………..</w:t>
            </w:r>
          </w:p>
          <w:p w14:paraId="62BFE282" w14:textId="21D17DEA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wymiary pojazdu:</w:t>
            </w:r>
          </w:p>
          <w:p w14:paraId="76616E20" w14:textId="6745A5EA" w:rsidR="00367478" w:rsidRPr="004B6C14" w:rsidRDefault="00367478" w:rsidP="00367478">
            <w:pPr>
              <w:pStyle w:val="Akapitzlist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- wysokość [mm]:……………………….</w:t>
            </w:r>
          </w:p>
          <w:p w14:paraId="12CAC281" w14:textId="7602DF83" w:rsidR="00367478" w:rsidRPr="004B6C14" w:rsidRDefault="00367478" w:rsidP="00367478">
            <w:pPr>
              <w:pStyle w:val="Akapitzlist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- długość [mm]:………………………….</w:t>
            </w:r>
          </w:p>
          <w:p w14:paraId="2E8AB9F6" w14:textId="27A0CEF6" w:rsidR="004B6C14" w:rsidRPr="004B6C14" w:rsidRDefault="004B6C14" w:rsidP="00367478">
            <w:pPr>
              <w:pStyle w:val="Akapitzlist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- szerokość [mm[………………………..</w:t>
            </w:r>
          </w:p>
          <w:p w14:paraId="07949287" w14:textId="77777777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wysokość ratownicza [m]:………………………………………………….…………….</w:t>
            </w:r>
          </w:p>
          <w:p w14:paraId="69C5F957" w14:textId="2257A7F4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producent i model zaoferowanego wraz z pojazdem tabletu:……………………………………………………………………………………..</w:t>
            </w:r>
          </w:p>
          <w:p w14:paraId="6AFB7690" w14:textId="5C67997F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producent i model zaoferowanego wraz z pojazdem radiotelefonu przewoźnego:……………………………………………………………………………..</w:t>
            </w:r>
          </w:p>
          <w:p w14:paraId="4C006B19" w14:textId="6B507859" w:rsidR="00367478" w:rsidRPr="004B6C14" w:rsidRDefault="00367478" w:rsidP="0036747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</w:rPr>
            </w:pPr>
            <w:r w:rsidRPr="004B6C14">
              <w:rPr>
                <w:rFonts w:ascii="Arial" w:eastAsia="Times New Roman" w:hAnsi="Arial" w:cs="Arial"/>
              </w:rPr>
              <w:t>producent i model zaoferowanych wraz z pojazdem radiotelefonów noszonych:………………………………………………………………………………..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1960888" w:rsidR="007E1C28" w:rsidRPr="004B6C14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A900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3674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30</w:t>
            </w:r>
            <w:r w:rsidR="00A900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3674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A900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4E12F7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90078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4B6C1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4B6C14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 xml:space="preserve">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2E58CC" w:rsidR="001B3E1A" w:rsidRPr="004B6C14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</w:t>
            </w:r>
            <w:r w:rsidRPr="004B6C14">
              <w:rPr>
                <w:rFonts w:ascii="Arial" w:hAnsi="Arial" w:cs="Arial"/>
                <w:bCs/>
                <w:sz w:val="22"/>
                <w:szCs w:val="22"/>
              </w:rPr>
              <w:t xml:space="preserve">ofertą przez </w:t>
            </w:r>
            <w:r w:rsidR="00235B9B" w:rsidRPr="004B6C1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B6C14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4B6C14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4B6C14">
              <w:rPr>
                <w:rFonts w:ascii="Arial" w:hAnsi="Arial" w:cs="Arial"/>
                <w:bCs/>
                <w:sz w:val="22"/>
                <w:szCs w:val="22"/>
              </w:rPr>
              <w:t>, tj. do dnia, o którym mowa w rozdziale XVI ust. 1 SWZ</w:t>
            </w:r>
            <w:r w:rsidR="001B3E1A" w:rsidRPr="004B6C1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lastRenderedPageBreak/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3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3"/>
  <w:p w14:paraId="55CF0686" w14:textId="55399C06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A90078">
      <w:t>0</w:t>
    </w:r>
    <w:r w:rsidR="00965255" w:rsidRPr="007A28D6">
      <w:t>.</w:t>
    </w:r>
    <w:r w:rsidR="00367478">
      <w:t>3</w:t>
    </w:r>
    <w:r w:rsidR="00965255" w:rsidRPr="007A28D6">
      <w:t>.</w:t>
    </w:r>
    <w:r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D7CD3"/>
    <w:multiLevelType w:val="hybridMultilevel"/>
    <w:tmpl w:val="E1BCAC3C"/>
    <w:lvl w:ilvl="0" w:tplc="9DAA2A0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0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0"/>
  </w:num>
  <w:num w:numId="2" w16cid:durableId="183640993">
    <w:abstractNumId w:val="1"/>
  </w:num>
  <w:num w:numId="3" w16cid:durableId="1887403479">
    <w:abstractNumId w:val="6"/>
  </w:num>
  <w:num w:numId="4" w16cid:durableId="1569488765">
    <w:abstractNumId w:val="19"/>
  </w:num>
  <w:num w:numId="5" w16cid:durableId="557520219">
    <w:abstractNumId w:val="4"/>
  </w:num>
  <w:num w:numId="6" w16cid:durableId="1757281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1"/>
  </w:num>
  <w:num w:numId="9" w16cid:durableId="792133828">
    <w:abstractNumId w:val="9"/>
  </w:num>
  <w:num w:numId="10" w16cid:durableId="1033072258">
    <w:abstractNumId w:val="18"/>
  </w:num>
  <w:num w:numId="11" w16cid:durableId="1349600302">
    <w:abstractNumId w:val="7"/>
  </w:num>
  <w:num w:numId="12" w16cid:durableId="1632782355">
    <w:abstractNumId w:val="15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8"/>
  </w:num>
  <w:num w:numId="16" w16cid:durableId="1132745465">
    <w:abstractNumId w:val="5"/>
  </w:num>
  <w:num w:numId="17" w16cid:durableId="1835603684">
    <w:abstractNumId w:val="16"/>
  </w:num>
  <w:num w:numId="18" w16cid:durableId="1554388711">
    <w:abstractNumId w:val="17"/>
  </w:num>
  <w:num w:numId="19" w16cid:durableId="910695916">
    <w:abstractNumId w:val="14"/>
  </w:num>
  <w:num w:numId="20" w16cid:durableId="1868177421">
    <w:abstractNumId w:val="12"/>
  </w:num>
  <w:num w:numId="21" w16cid:durableId="1674143468">
    <w:abstractNumId w:val="21"/>
  </w:num>
  <w:num w:numId="22" w16cid:durableId="947858830">
    <w:abstractNumId w:val="20"/>
  </w:num>
  <w:num w:numId="23" w16cid:durableId="157647747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5B9B"/>
    <w:rsid w:val="00237D43"/>
    <w:rsid w:val="00284AB6"/>
    <w:rsid w:val="00291FB8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67478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B6C14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AD20FA"/>
    <w:rsid w:val="00B16FA9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DF1976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90</cp:revision>
  <dcterms:created xsi:type="dcterms:W3CDTF">2021-02-04T11:29:00Z</dcterms:created>
  <dcterms:modified xsi:type="dcterms:W3CDTF">2023-04-25T11:53:00Z</dcterms:modified>
</cp:coreProperties>
</file>