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2F65" w14:textId="418CFCFA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564DB1">
        <w:rPr>
          <w:rFonts w:ascii="Verdana" w:hAnsi="Verdana" w:cs="Arial"/>
          <w:b/>
          <w:color w:val="000000"/>
          <w:sz w:val="20"/>
        </w:rPr>
        <w:t>.2711.32.2024.MR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Pr="00B82E29" w:rsidRDefault="00ED3E3A" w:rsidP="00ED3E3A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57A113FE" w14:textId="77777777" w:rsidR="00564DB1" w:rsidRDefault="00564DB1" w:rsidP="00564DB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1E6EB1">
        <w:rPr>
          <w:rFonts w:ascii="Verdana" w:hAnsi="Verdana" w:cs="Arial"/>
          <w:b/>
          <w:sz w:val="20"/>
          <w:szCs w:val="20"/>
        </w:rPr>
        <w:t>Kompleksowe utrzymanie czystości w pomieszczeniach wraz z sprzątaniem posesji przy ul Sienkiewicza 5 oraz 21 we Wrocławiu - ZADANIA.</w:t>
      </w:r>
    </w:p>
    <w:p w14:paraId="031EA8A4" w14:textId="697CE50F" w:rsidR="00ED3E3A" w:rsidRDefault="00ED3E3A" w:rsidP="00ED3E3A">
      <w:pPr>
        <w:spacing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 xml:space="preserve">W celu potwierdzenia spełnienia </w:t>
      </w:r>
      <w:r w:rsidRPr="00564DB1">
        <w:rPr>
          <w:rFonts w:ascii="Verdana" w:hAnsi="Verdana" w:cs="Arial"/>
          <w:b/>
          <w:bCs/>
          <w:sz w:val="18"/>
        </w:rPr>
        <w:t>warunku udziału w postępowaniu określonego w rozdz. VI pkt 1.2.4</w:t>
      </w:r>
      <w:r w:rsidR="00564DB1" w:rsidRPr="00564DB1">
        <w:rPr>
          <w:rFonts w:ascii="Verdana" w:hAnsi="Verdana" w:cs="Arial"/>
          <w:b/>
          <w:bCs/>
          <w:sz w:val="18"/>
        </w:rPr>
        <w:t xml:space="preserve"> 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p w14:paraId="10CF6608" w14:textId="34C39DEA" w:rsidR="00564DB1" w:rsidRPr="00564DB1" w:rsidRDefault="00564DB1" w:rsidP="00564DB1">
      <w:pPr>
        <w:spacing w:after="0" w:line="240" w:lineRule="auto"/>
        <w:jc w:val="both"/>
        <w:rPr>
          <w:rFonts w:ascii="Verdana" w:hAnsi="Verdana" w:cs="Arial"/>
          <w:b/>
          <w:bCs/>
          <w:sz w:val="18"/>
        </w:rPr>
      </w:pPr>
      <w:r w:rsidRPr="00564DB1">
        <w:rPr>
          <w:rFonts w:ascii="Verdana" w:hAnsi="Verdana" w:cs="Arial"/>
          <w:b/>
          <w:bCs/>
          <w:sz w:val="18"/>
        </w:rPr>
        <w:t>Zadanie nr 1: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2D4C6B35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>w rodz. VI pkt 1.2.4</w:t>
            </w:r>
            <w:r w:rsidR="00564DB1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pkt 1)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59369DF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735151DF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</w:p>
          <w:p w14:paraId="5F883E2D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1709FB41" w14:textId="1A45E274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11F7B474" w14:textId="14EC9571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08C61BB8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Wielkość sprzątanych powierzchni wewnętrznych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Pr="00551322" w:rsidRDefault="00ED3E3A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551322" w:rsidRDefault="00ED3E3A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  <w:tr w:rsidR="00F23461" w14:paraId="4B89D95C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74722316" w14:textId="5BBFBC63" w:rsidR="00F23461" w:rsidRPr="009840CC" w:rsidRDefault="00F23461" w:rsidP="00F23461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3776" w:type="dxa"/>
            <w:vAlign w:val="center"/>
          </w:tcPr>
          <w:p w14:paraId="18EDC2BB" w14:textId="77777777" w:rsidR="00F23461" w:rsidRPr="00551322" w:rsidRDefault="00F23461" w:rsidP="00F2346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74544311" w14:textId="77777777" w:rsidR="00F23461" w:rsidRPr="00551322" w:rsidRDefault="00F23461" w:rsidP="00F23461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5F9DD9C9" w14:textId="77777777" w:rsidR="00F23461" w:rsidRPr="00551322" w:rsidRDefault="00F23461" w:rsidP="00F23461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45B8E28A" w14:textId="77777777" w:rsidR="00F23461" w:rsidRPr="00551322" w:rsidRDefault="00F23461" w:rsidP="00F23461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59B8E885" w14:textId="77777777" w:rsidR="00F23461" w:rsidRPr="00551322" w:rsidRDefault="00F23461" w:rsidP="00F2346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60D79EE6" w14:textId="77777777" w:rsidR="00F23461" w:rsidRPr="00551322" w:rsidRDefault="00F23461" w:rsidP="00F2346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</w:p>
          <w:p w14:paraId="4AF7C46E" w14:textId="77777777" w:rsidR="00F23461" w:rsidRPr="00551322" w:rsidRDefault="00F23461" w:rsidP="00F23461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1E3798DD" w14:textId="77777777" w:rsidR="00F23461" w:rsidRPr="00551322" w:rsidRDefault="00F23461" w:rsidP="00F23461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55F01526" w14:textId="77777777" w:rsidR="00F23461" w:rsidRPr="00551322" w:rsidRDefault="00F23461" w:rsidP="00F23461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25BD14F4" w14:textId="76683BDA" w:rsidR="00F23461" w:rsidRPr="00551322" w:rsidRDefault="00F23461" w:rsidP="00F2346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Wielkość sprzątanych powierzchni wewnętrznych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61D997ED" w14:textId="17CD0D5D" w:rsidR="00F23461" w:rsidRPr="00551322" w:rsidRDefault="00F23461" w:rsidP="00F23461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086634E" w14:textId="77777777" w:rsidR="00F23461" w:rsidRPr="00551322" w:rsidRDefault="00F23461" w:rsidP="00F23461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2E9C7BDB" w14:textId="77777777" w:rsidR="00F23461" w:rsidRPr="00551322" w:rsidRDefault="00F23461" w:rsidP="00F2346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/mm/rrrr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44485634" w14:textId="77777777" w:rsidR="00F23461" w:rsidRPr="00551322" w:rsidRDefault="00F23461" w:rsidP="00F23461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73A63D48" w14:textId="261FD3F8" w:rsidR="00F23461" w:rsidRPr="00551322" w:rsidRDefault="00F23461" w:rsidP="00F23461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</w:tbl>
    <w:p w14:paraId="1B28567A" w14:textId="6CEB3D12" w:rsidR="00564DB1" w:rsidRPr="00564DB1" w:rsidRDefault="00564DB1" w:rsidP="00551322">
      <w:pPr>
        <w:spacing w:before="480" w:after="0"/>
        <w:rPr>
          <w:rFonts w:ascii="Verdana" w:hAnsi="Verdana" w:cs="Arial"/>
          <w:b/>
          <w:bCs/>
          <w:iCs/>
          <w:sz w:val="16"/>
          <w:szCs w:val="16"/>
        </w:rPr>
      </w:pPr>
      <w:r w:rsidRPr="00564DB1">
        <w:rPr>
          <w:rFonts w:ascii="Verdana" w:hAnsi="Verdana" w:cs="Arial"/>
          <w:b/>
          <w:bCs/>
          <w:iCs/>
          <w:sz w:val="16"/>
          <w:szCs w:val="16"/>
        </w:rPr>
        <w:t>Zadanie nr 2: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564DB1" w14:paraId="077C8A4C" w14:textId="77777777" w:rsidTr="00FC40A9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58376E38" w14:textId="77777777" w:rsidR="00564DB1" w:rsidRPr="00E10765" w:rsidRDefault="00564DB1" w:rsidP="00FC40A9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18C500E" w14:textId="77777777" w:rsidR="00564DB1" w:rsidRPr="00551322" w:rsidRDefault="00564DB1" w:rsidP="00FC40A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EE810A3" w14:textId="77777777" w:rsidR="00564DB1" w:rsidRPr="00551322" w:rsidRDefault="00564DB1" w:rsidP="00FC40A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07D3181B" w14:textId="4C736F38" w:rsidR="00564DB1" w:rsidRPr="00551322" w:rsidRDefault="00564DB1" w:rsidP="00FC40A9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 xml:space="preserve">w rodz. VI pkt 1.2.4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pkt 2)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485083F2" w14:textId="77777777" w:rsidR="00564DB1" w:rsidRPr="00551322" w:rsidRDefault="00564DB1" w:rsidP="00FC40A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3E2C756" w14:textId="77777777" w:rsidR="00564DB1" w:rsidRPr="00551322" w:rsidRDefault="00564DB1" w:rsidP="00FC40A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3E0601B6" w14:textId="77777777" w:rsidR="00564DB1" w:rsidRPr="00551322" w:rsidRDefault="00564DB1" w:rsidP="00FC40A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564DB1" w14:paraId="4838FEA9" w14:textId="77777777" w:rsidTr="00FC40A9">
        <w:trPr>
          <w:trHeight w:val="217"/>
        </w:trPr>
        <w:tc>
          <w:tcPr>
            <w:tcW w:w="522" w:type="dxa"/>
            <w:vAlign w:val="center"/>
          </w:tcPr>
          <w:p w14:paraId="4FD23DA8" w14:textId="77777777" w:rsidR="00564DB1" w:rsidRPr="009840CC" w:rsidRDefault="00564DB1" w:rsidP="00FC40A9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4F942AC6" w14:textId="77777777" w:rsidR="00564DB1" w:rsidRPr="00551322" w:rsidRDefault="00564DB1" w:rsidP="00FC40A9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0239D87B" w14:textId="77777777" w:rsidR="00564DB1" w:rsidRPr="00551322" w:rsidRDefault="00564DB1" w:rsidP="00FC40A9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0032A567" w14:textId="77777777" w:rsidR="00564DB1" w:rsidRPr="00551322" w:rsidRDefault="00564DB1" w:rsidP="00FC40A9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3200152C" w14:textId="77777777" w:rsidR="00564DB1" w:rsidRPr="00551322" w:rsidRDefault="00564DB1" w:rsidP="00FC40A9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5</w:t>
            </w:r>
          </w:p>
        </w:tc>
      </w:tr>
      <w:tr w:rsidR="00564DB1" w14:paraId="41053403" w14:textId="77777777" w:rsidTr="00FC40A9">
        <w:trPr>
          <w:trHeight w:val="1981"/>
        </w:trPr>
        <w:tc>
          <w:tcPr>
            <w:tcW w:w="522" w:type="dxa"/>
            <w:vAlign w:val="center"/>
          </w:tcPr>
          <w:p w14:paraId="4D8E867D" w14:textId="77777777" w:rsidR="00564DB1" w:rsidRPr="009840CC" w:rsidRDefault="00564DB1" w:rsidP="00FC40A9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6FCA553B" w14:textId="77777777" w:rsidR="00564DB1" w:rsidRPr="00551322" w:rsidRDefault="00564DB1" w:rsidP="00FC40A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4034A0E2" w14:textId="77777777" w:rsidR="00564DB1" w:rsidRPr="00551322" w:rsidRDefault="00564DB1" w:rsidP="00FC40A9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3E0CE009" w14:textId="77777777" w:rsidR="00564DB1" w:rsidRPr="00551322" w:rsidRDefault="00564DB1" w:rsidP="00FC40A9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0EFB7C42" w14:textId="77777777" w:rsidR="00564DB1" w:rsidRPr="00551322" w:rsidRDefault="00564DB1" w:rsidP="00FC40A9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60DAB249" w14:textId="77777777" w:rsidR="00564DB1" w:rsidRPr="00551322" w:rsidRDefault="00564DB1" w:rsidP="00FC40A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40F69135" w14:textId="77777777" w:rsidR="00564DB1" w:rsidRPr="00551322" w:rsidRDefault="00564DB1" w:rsidP="00FC40A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</w:p>
          <w:p w14:paraId="4E2D6D4D" w14:textId="77777777" w:rsidR="00564DB1" w:rsidRPr="00551322" w:rsidRDefault="00564DB1" w:rsidP="00FC40A9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3FC71504" w14:textId="77777777" w:rsidR="00564DB1" w:rsidRPr="00551322" w:rsidRDefault="00564DB1" w:rsidP="00FC40A9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537DFF76" w14:textId="77777777" w:rsidR="00564DB1" w:rsidRPr="00551322" w:rsidRDefault="00564DB1" w:rsidP="00FC40A9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63AE772B" w14:textId="77777777" w:rsidR="00564DB1" w:rsidRDefault="00564DB1" w:rsidP="00FC40A9">
            <w:pPr>
              <w:spacing w:before="24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Wielkość sprzątanych powierzchni wewnętrznych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  <w:p w14:paraId="23BE36DF" w14:textId="26AA3F47" w:rsidR="00564DB1" w:rsidRPr="00551322" w:rsidRDefault="00564DB1" w:rsidP="00FC40A9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Wielkość sprzątanych powierzchni </w:t>
            </w:r>
            <w:r>
              <w:rPr>
                <w:rFonts w:ascii="Verdana" w:hAnsi="Verdana" w:cs="Arial"/>
                <w:sz w:val="18"/>
                <w:szCs w:val="18"/>
              </w:rPr>
              <w:t>zewnętrznych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534BDD28" w14:textId="77777777" w:rsidR="00564DB1" w:rsidRPr="00551322" w:rsidRDefault="00564DB1" w:rsidP="00FC40A9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207020B3" w14:textId="77777777" w:rsidR="00564DB1" w:rsidRPr="00551322" w:rsidRDefault="00564DB1" w:rsidP="00FC40A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08A32C5A" w14:textId="77777777" w:rsidR="00564DB1" w:rsidRPr="00551322" w:rsidRDefault="00564DB1" w:rsidP="00FC40A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6E92A72" w14:textId="77777777" w:rsidR="00564DB1" w:rsidRPr="00551322" w:rsidRDefault="00564DB1" w:rsidP="00FC40A9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6A0E48A1" w14:textId="77777777" w:rsidR="00564DB1" w:rsidRPr="00551322" w:rsidRDefault="00564DB1" w:rsidP="00FC40A9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  <w:tr w:rsidR="00F23461" w14:paraId="10CE9D1A" w14:textId="77777777" w:rsidTr="00FC40A9">
        <w:trPr>
          <w:trHeight w:val="1981"/>
        </w:trPr>
        <w:tc>
          <w:tcPr>
            <w:tcW w:w="522" w:type="dxa"/>
            <w:vAlign w:val="center"/>
          </w:tcPr>
          <w:p w14:paraId="4A232A0F" w14:textId="65AAFA4E" w:rsidR="00F23461" w:rsidRPr="009840CC" w:rsidRDefault="00F23461" w:rsidP="00F23461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3776" w:type="dxa"/>
            <w:vAlign w:val="center"/>
          </w:tcPr>
          <w:p w14:paraId="62C6928E" w14:textId="77777777" w:rsidR="00F23461" w:rsidRPr="00551322" w:rsidRDefault="00F23461" w:rsidP="00F2346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76F12AF9" w14:textId="77777777" w:rsidR="00F23461" w:rsidRPr="00551322" w:rsidRDefault="00F23461" w:rsidP="00F23461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1D0A870C" w14:textId="77777777" w:rsidR="00F23461" w:rsidRPr="00551322" w:rsidRDefault="00F23461" w:rsidP="00F23461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7EBA31D" w14:textId="77777777" w:rsidR="00F23461" w:rsidRPr="00551322" w:rsidRDefault="00F23461" w:rsidP="00F23461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42116E2C" w14:textId="77777777" w:rsidR="00F23461" w:rsidRPr="00551322" w:rsidRDefault="00F23461" w:rsidP="00F2346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65DD5B83" w14:textId="77777777" w:rsidR="00F23461" w:rsidRPr="00551322" w:rsidRDefault="00F23461" w:rsidP="00F2346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</w:p>
          <w:p w14:paraId="780C9178" w14:textId="77777777" w:rsidR="00F23461" w:rsidRPr="00551322" w:rsidRDefault="00F23461" w:rsidP="00F23461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1535A37B" w14:textId="77777777" w:rsidR="00F23461" w:rsidRPr="00551322" w:rsidRDefault="00F23461" w:rsidP="00F23461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45CD54F7" w14:textId="77777777" w:rsidR="00F23461" w:rsidRPr="00551322" w:rsidRDefault="00F23461" w:rsidP="00F23461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714152CE" w14:textId="77777777" w:rsidR="00F23461" w:rsidRDefault="00F23461" w:rsidP="00F23461">
            <w:pPr>
              <w:spacing w:before="24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Wielkość sprzątanych powierzchni wewnętrznych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  <w:p w14:paraId="31BC56F7" w14:textId="7212A92F" w:rsidR="00F23461" w:rsidRPr="00551322" w:rsidRDefault="00F23461" w:rsidP="00F2346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Wielkość sprzątanych powierzchni </w:t>
            </w:r>
            <w:r>
              <w:rPr>
                <w:rFonts w:ascii="Verdana" w:hAnsi="Verdana" w:cs="Arial"/>
                <w:sz w:val="18"/>
                <w:szCs w:val="18"/>
              </w:rPr>
              <w:t>zewnętrznych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2161186D" w14:textId="50F1761F" w:rsidR="00F23461" w:rsidRPr="00551322" w:rsidRDefault="00F23461" w:rsidP="00F23461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5A4D5B73" w14:textId="77777777" w:rsidR="00F23461" w:rsidRPr="00551322" w:rsidRDefault="00F23461" w:rsidP="00F23461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4BA42F6" w14:textId="77777777" w:rsidR="00F23461" w:rsidRPr="00551322" w:rsidRDefault="00F23461" w:rsidP="00F2346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/mm/rrrr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8A7BEB1" w14:textId="77777777" w:rsidR="00F23461" w:rsidRPr="00551322" w:rsidRDefault="00F23461" w:rsidP="00F23461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24F2C725" w14:textId="364B78A6" w:rsidR="00F23461" w:rsidRPr="00551322" w:rsidRDefault="00F23461" w:rsidP="00F23461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</w:tbl>
    <w:p w14:paraId="5786C2DA" w14:textId="18A12329" w:rsidR="00564DB1" w:rsidRPr="00564DB1" w:rsidRDefault="00564DB1" w:rsidP="00564DB1">
      <w:pPr>
        <w:autoSpaceDE w:val="0"/>
        <w:autoSpaceDN w:val="0"/>
        <w:adjustRightInd w:val="0"/>
        <w:spacing w:before="120" w:after="0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670B41">
        <w:rPr>
          <w:rFonts w:ascii="Verdana" w:hAnsi="Verdana" w:cs="Arial"/>
          <w:b/>
          <w:sz w:val="18"/>
          <w:szCs w:val="18"/>
          <w:u w:val="single"/>
        </w:rPr>
        <w:t xml:space="preserve">W przypadku składania oferty na </w:t>
      </w:r>
      <w:r>
        <w:rPr>
          <w:rFonts w:ascii="Verdana" w:hAnsi="Verdana" w:cs="Arial"/>
          <w:b/>
          <w:sz w:val="18"/>
          <w:szCs w:val="18"/>
          <w:u w:val="single"/>
        </w:rPr>
        <w:t>obydwa Zadania</w:t>
      </w:r>
      <w:r w:rsidRPr="00670B41">
        <w:rPr>
          <w:rFonts w:ascii="Verdana" w:hAnsi="Verdana" w:cs="Arial"/>
          <w:b/>
          <w:sz w:val="18"/>
          <w:szCs w:val="18"/>
          <w:u w:val="single"/>
        </w:rPr>
        <w:t xml:space="preserve"> wystarczającym będzie, by Wykonawca wykazał się </w:t>
      </w:r>
      <w:r>
        <w:rPr>
          <w:rFonts w:ascii="Verdana" w:hAnsi="Verdana" w:cs="Arial"/>
          <w:b/>
          <w:sz w:val="18"/>
          <w:szCs w:val="18"/>
          <w:u w:val="single"/>
        </w:rPr>
        <w:t>usługą</w:t>
      </w:r>
      <w:r w:rsidRPr="00670B41">
        <w:rPr>
          <w:rFonts w:ascii="Verdana" w:hAnsi="Verdana" w:cs="Arial"/>
          <w:b/>
          <w:sz w:val="18"/>
          <w:szCs w:val="18"/>
          <w:u w:val="single"/>
        </w:rPr>
        <w:t xml:space="preserve"> spełniającą warunek dla </w:t>
      </w:r>
      <w:r>
        <w:rPr>
          <w:rFonts w:ascii="Verdana" w:hAnsi="Verdana" w:cs="Arial"/>
          <w:b/>
          <w:sz w:val="18"/>
          <w:szCs w:val="18"/>
          <w:u w:val="single"/>
        </w:rPr>
        <w:t>Zadania</w:t>
      </w:r>
      <w:r w:rsidRPr="00670B41">
        <w:rPr>
          <w:rFonts w:ascii="Verdana" w:hAnsi="Verdana" w:cs="Arial"/>
          <w:b/>
          <w:sz w:val="18"/>
          <w:szCs w:val="18"/>
          <w:u w:val="single"/>
        </w:rPr>
        <w:t xml:space="preserve"> nr </w:t>
      </w:r>
      <w:r>
        <w:rPr>
          <w:rFonts w:ascii="Verdana" w:hAnsi="Verdana" w:cs="Arial"/>
          <w:b/>
          <w:sz w:val="18"/>
          <w:szCs w:val="18"/>
          <w:u w:val="single"/>
        </w:rPr>
        <w:t>2</w:t>
      </w:r>
      <w:r w:rsidRPr="00670B41">
        <w:rPr>
          <w:rFonts w:ascii="Verdana" w:hAnsi="Verdana" w:cs="Arial"/>
          <w:b/>
          <w:sz w:val="18"/>
          <w:szCs w:val="18"/>
          <w:u w:val="single"/>
        </w:rPr>
        <w:t>.</w:t>
      </w:r>
    </w:p>
    <w:p w14:paraId="716FCB42" w14:textId="67EE0686" w:rsidR="00551322" w:rsidRPr="005E375C" w:rsidRDefault="00ED3E3A" w:rsidP="00551322">
      <w:pPr>
        <w:spacing w:before="480"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="00551322"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="005E375C">
        <w:rPr>
          <w:rFonts w:ascii="Verdana" w:hAnsi="Verdana" w:cs="Arial"/>
          <w:iCs/>
          <w:sz w:val="16"/>
          <w:szCs w:val="16"/>
        </w:rPr>
        <w:br/>
      </w:r>
      <w:r w:rsidR="00551322"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7C91CB46" w:rsidR="006B2772" w:rsidRPr="005E375C" w:rsidRDefault="00ED3E3A" w:rsidP="00ED3E3A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lastRenderedPageBreak/>
        <w:t>Dokument musi być opatrzony kwalifikowanym podpisem elektronicznym przez osobę lub osoby uprawnione do reprezentowania</w:t>
      </w:r>
      <w:r w:rsidR="005E375C"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</w:t>
      </w:r>
      <w:r w:rsidR="00086603" w:rsidRPr="005E375C">
        <w:rPr>
          <w:rFonts w:ascii="Verdana" w:hAnsi="Verdana"/>
          <w:b/>
          <w:i/>
          <w:sz w:val="16"/>
          <w:szCs w:val="16"/>
        </w:rPr>
        <w:t>/Wykonawców wspólnie ubiegających się</w:t>
      </w:r>
      <w:r w:rsidR="00594610" w:rsidRPr="005E375C">
        <w:rPr>
          <w:rFonts w:ascii="Verdana" w:hAnsi="Verdana"/>
          <w:b/>
          <w:i/>
          <w:sz w:val="16"/>
          <w:szCs w:val="16"/>
        </w:rPr>
        <w:t xml:space="preserve"> o zamówienie</w:t>
      </w:r>
    </w:p>
    <w:sectPr w:rsidR="006B2772" w:rsidRPr="005E375C" w:rsidSect="005E375C">
      <w:footerReference w:type="default" r:id="rId7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62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1159D"/>
    <w:rsid w:val="00086603"/>
    <w:rsid w:val="00140F5C"/>
    <w:rsid w:val="001A563B"/>
    <w:rsid w:val="002245FD"/>
    <w:rsid w:val="002336AF"/>
    <w:rsid w:val="00333106"/>
    <w:rsid w:val="0050573D"/>
    <w:rsid w:val="00551322"/>
    <w:rsid w:val="00564DB1"/>
    <w:rsid w:val="00594610"/>
    <w:rsid w:val="005B5C8E"/>
    <w:rsid w:val="005E375C"/>
    <w:rsid w:val="005F37C4"/>
    <w:rsid w:val="00630A9D"/>
    <w:rsid w:val="006B2772"/>
    <w:rsid w:val="00781769"/>
    <w:rsid w:val="007D6328"/>
    <w:rsid w:val="0086111B"/>
    <w:rsid w:val="00A05F9B"/>
    <w:rsid w:val="00B82E29"/>
    <w:rsid w:val="00C07630"/>
    <w:rsid w:val="00D0047A"/>
    <w:rsid w:val="00E46E36"/>
    <w:rsid w:val="00ED3E3A"/>
    <w:rsid w:val="00EE4D34"/>
    <w:rsid w:val="00EE6274"/>
    <w:rsid w:val="00F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Marta Rochala</cp:lastModifiedBy>
  <cp:revision>18</cp:revision>
  <cp:lastPrinted>2024-07-15T08:21:00Z</cp:lastPrinted>
  <dcterms:created xsi:type="dcterms:W3CDTF">2023-03-22T10:28:00Z</dcterms:created>
  <dcterms:modified xsi:type="dcterms:W3CDTF">2024-07-15T08:21:00Z</dcterms:modified>
</cp:coreProperties>
</file>