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BF00" w14:textId="0456352C" w:rsidR="006224F0" w:rsidRPr="006224F0" w:rsidRDefault="006224F0" w:rsidP="006224F0">
      <w:pPr>
        <w:spacing w:after="0" w:line="276" w:lineRule="auto"/>
        <w:jc w:val="right"/>
        <w:rPr>
          <w:rFonts w:ascii="Times New Roman" w:eastAsia="Calibri" w:hAnsi="Times New Roman" w:cs="Times New Roman"/>
          <w:iCs/>
          <w:lang w:eastAsia="pl-PL"/>
        </w:rPr>
      </w:pPr>
      <w:r w:rsidRPr="00034591">
        <w:rPr>
          <w:rFonts w:ascii="Times New Roman" w:eastAsia="Calibri" w:hAnsi="Times New Roman" w:cs="Times New Roman"/>
          <w:iCs/>
          <w:lang w:eastAsia="pl-PL"/>
        </w:rPr>
        <w:t xml:space="preserve">Załącznik nr </w:t>
      </w:r>
      <w:r w:rsidR="00792E44">
        <w:rPr>
          <w:rFonts w:ascii="Times New Roman" w:eastAsia="Calibri" w:hAnsi="Times New Roman" w:cs="Times New Roman"/>
          <w:iCs/>
          <w:lang w:eastAsia="pl-PL"/>
        </w:rPr>
        <w:t>3</w:t>
      </w:r>
      <w:r w:rsidRPr="00034591">
        <w:rPr>
          <w:rFonts w:ascii="Times New Roman" w:eastAsia="Calibri" w:hAnsi="Times New Roman" w:cs="Times New Roman"/>
          <w:iCs/>
          <w:lang w:eastAsia="pl-PL"/>
        </w:rPr>
        <w:t xml:space="preserve"> do</w:t>
      </w:r>
      <w:r w:rsidRPr="006224F0">
        <w:rPr>
          <w:rFonts w:ascii="Times New Roman" w:eastAsia="Calibri" w:hAnsi="Times New Roman" w:cs="Times New Roman"/>
          <w:iCs/>
          <w:lang w:eastAsia="pl-PL"/>
        </w:rPr>
        <w:t xml:space="preserve"> SWZ</w:t>
      </w:r>
    </w:p>
    <w:p w14:paraId="3B66725D" w14:textId="0B476F26" w:rsidR="006224F0" w:rsidRDefault="006224F0" w:rsidP="006224F0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14:paraId="4E7FB0F0" w14:textId="13B3CC02" w:rsidR="006224F0" w:rsidRDefault="006224F0" w:rsidP="006224F0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14:paraId="5052C5B1" w14:textId="77777777" w:rsidR="006224F0" w:rsidRPr="006224F0" w:rsidRDefault="006224F0" w:rsidP="006224F0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14:paraId="73A6183A" w14:textId="45FC6F6B" w:rsidR="006224F0" w:rsidRDefault="006224F0" w:rsidP="006224F0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14:paraId="004B2993" w14:textId="77777777" w:rsidR="006224F0" w:rsidRPr="006224F0" w:rsidRDefault="006224F0" w:rsidP="006224F0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14:paraId="79F61CF4" w14:textId="6BA2F836" w:rsidR="006224F0" w:rsidRPr="006224F0" w:rsidRDefault="006224F0" w:rsidP="008834CB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6224F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Oświadczenie o braku podstaw do wykluczenia z postępowania składane na podstawie ustawy 7 kwietnia 2022 r. o szczególnych rozwiązaniach w zakresie przeciwdziałania wspieraniu agresji na Ukrainę oraz służących ochronie bezpieczeństwa narodowego</w:t>
      </w:r>
    </w:p>
    <w:p w14:paraId="643E217D" w14:textId="77777777" w:rsidR="006224F0" w:rsidRPr="006224F0" w:rsidRDefault="006224F0" w:rsidP="006224F0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E97B218" w14:textId="77777777" w:rsidR="006224F0" w:rsidRPr="006224F0" w:rsidRDefault="006224F0" w:rsidP="006224F0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EF000C6" w14:textId="77777777" w:rsidR="006224F0" w:rsidRPr="006224F0" w:rsidRDefault="006224F0" w:rsidP="006224F0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224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Przystępując do postępowania w sprawie udzielenia zamówienia na:</w:t>
      </w:r>
    </w:p>
    <w:p w14:paraId="785A6D7D" w14:textId="77777777" w:rsidR="006224F0" w:rsidRPr="006224F0" w:rsidRDefault="006224F0" w:rsidP="006224F0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F870120" w14:textId="70A29290" w:rsidR="006224F0" w:rsidRPr="006224F0" w:rsidRDefault="006224F0" w:rsidP="006224F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Zakup i dostaw</w:t>
      </w:r>
      <w:r w:rsidR="00CD077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ę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węgla kamiennego</w:t>
      </w:r>
    </w:p>
    <w:p w14:paraId="3942FE7E" w14:textId="77777777" w:rsidR="006224F0" w:rsidRPr="006224F0" w:rsidRDefault="006224F0" w:rsidP="006224F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A2A07C1" w14:textId="77777777" w:rsidR="006224F0" w:rsidRPr="006224F0" w:rsidRDefault="006224F0" w:rsidP="006224F0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224F0">
        <w:rPr>
          <w:rFonts w:ascii="Times New Roman" w:eastAsia="Calibri" w:hAnsi="Times New Roman" w:cs="Times New Roman"/>
          <w:sz w:val="24"/>
          <w:szCs w:val="24"/>
          <w:lang w:eastAsia="pl-PL"/>
        </w:rPr>
        <w:t>działając w imieniu wykonawcy:</w:t>
      </w:r>
      <w:r w:rsidRPr="006224F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……………………………</w:t>
      </w:r>
    </w:p>
    <w:p w14:paraId="19786B1B" w14:textId="77777777" w:rsidR="006224F0" w:rsidRPr="006224F0" w:rsidRDefault="006224F0" w:rsidP="006224F0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6224F0">
        <w:rPr>
          <w:rFonts w:ascii="Times New Roman" w:eastAsia="Calibri" w:hAnsi="Times New Roman" w:cs="Times New Roman"/>
          <w:bCs/>
          <w:i/>
          <w:sz w:val="24"/>
          <w:szCs w:val="24"/>
          <w:lang w:eastAsia="pl-PL"/>
        </w:rPr>
        <w:t xml:space="preserve"> (podać nazwę i adres wykonawcy)</w:t>
      </w:r>
    </w:p>
    <w:p w14:paraId="3BB1A52E" w14:textId="77777777" w:rsidR="006224F0" w:rsidRPr="006224F0" w:rsidRDefault="006224F0" w:rsidP="006224F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291A9C4C" w14:textId="77777777" w:rsidR="006224F0" w:rsidRPr="006224F0" w:rsidRDefault="006224F0" w:rsidP="006224F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  <w:r w:rsidRPr="006224F0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OŚWIADCZENIA DOTYCZĄCE WYKONAWCY</w:t>
      </w:r>
    </w:p>
    <w:p w14:paraId="7CEAC721" w14:textId="77777777" w:rsidR="006224F0" w:rsidRPr="006224F0" w:rsidRDefault="006224F0" w:rsidP="006224F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7A734D3D" w14:textId="10499B03" w:rsidR="006224F0" w:rsidRPr="006224F0" w:rsidRDefault="006224F0" w:rsidP="006224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6224F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Oświadczam, że nie podlegam wykluczeniu z postępowania w zakresie art. 7 ust. 1 pkt 1-3 ustawy z dnia</w:t>
      </w:r>
      <w:r w:rsidRPr="006224F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6224F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7 kwietnia 2022 r. o szczególnych rozwiązaniach w zakresie przeciwdziałania wspieraniu agresji na Ukrainę oraz służących ochronie bezpieczeństwa narodowego.</w:t>
      </w:r>
    </w:p>
    <w:p w14:paraId="346725FB" w14:textId="77777777" w:rsidR="006224F0" w:rsidRPr="006224F0" w:rsidRDefault="006224F0" w:rsidP="006224F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14:paraId="5E82950F" w14:textId="3B993151" w:rsidR="006224F0" w:rsidRPr="00E74B82" w:rsidRDefault="006224F0" w:rsidP="006224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6224F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Oświadczam</w:t>
      </w:r>
      <w:r w:rsidRPr="006224F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że </w:t>
      </w:r>
      <w:r w:rsidRPr="006224F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na dzień składania ofert, </w:t>
      </w:r>
      <w:r w:rsidRPr="006224F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zachodzą w stosunku do mnie podstawy wykluczenia z postępowania na podstawie art. </w:t>
      </w:r>
      <w:r w:rsidR="008834C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7 ust. 1 pkt … (podać mającą zastosowanie podstawę wykluczenia spośród wymienionych w pkt 1, pkt 2, pkt 3) </w:t>
      </w:r>
      <w:r w:rsidRPr="006224F0">
        <w:rPr>
          <w:rFonts w:ascii="Times New Roman" w:eastAsia="Calibri" w:hAnsi="Times New Roman" w:cs="Times New Roman"/>
          <w:sz w:val="24"/>
          <w:szCs w:val="24"/>
          <w:lang w:eastAsia="pl-PL"/>
        </w:rPr>
        <w:t>ustawy z dnia 7 kwietnia 2022 r.</w:t>
      </w:r>
      <w:r w:rsidR="008834C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narodowego.</w:t>
      </w:r>
    </w:p>
    <w:p w14:paraId="1E1229E2" w14:textId="77777777" w:rsidR="001325D9" w:rsidRPr="001325D9" w:rsidRDefault="001325D9" w:rsidP="001325D9">
      <w:pPr>
        <w:pStyle w:val="Akapitzlist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19F43DFC" w14:textId="01B8CAD2" w:rsidR="00E74B82" w:rsidRPr="001325D9" w:rsidRDefault="001325D9" w:rsidP="001325D9">
      <w:pPr>
        <w:pStyle w:val="Akapitzlist"/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</w:pPr>
      <w:r w:rsidRPr="001325D9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* wybrać odpowiednie</w:t>
      </w:r>
    </w:p>
    <w:p w14:paraId="29497B56" w14:textId="77777777" w:rsidR="001325D9" w:rsidRPr="00E74B82" w:rsidRDefault="001325D9" w:rsidP="001325D9">
      <w:pPr>
        <w:pStyle w:val="Akapitzlist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7F05BB6D" w14:textId="74090139" w:rsidR="00E74B82" w:rsidRPr="001325D9" w:rsidRDefault="00E74B82" w:rsidP="006224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325D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wszystkie </w:t>
      </w:r>
      <w:r w:rsidR="001325D9" w:rsidRPr="001325D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podane informacje w powyższych oświadczeniach </w:t>
      </w:r>
      <w:r w:rsidR="001325D9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="001325D9" w:rsidRPr="001325D9">
        <w:rPr>
          <w:rFonts w:ascii="Times New Roman" w:eastAsia="Calibri" w:hAnsi="Times New Roman" w:cs="Times New Roman"/>
          <w:sz w:val="24"/>
          <w:szCs w:val="24"/>
          <w:lang w:eastAsia="pl-PL"/>
        </w:rPr>
        <w:t>są aktualne i zgodne z prawdą oraz zostały przedstawione z pełną świadomością konsekwencji wprowadzania zamawiającego w błąd przy przedstawieniu informacji.</w:t>
      </w:r>
    </w:p>
    <w:p w14:paraId="291A07BA" w14:textId="65C92F34" w:rsidR="008834CB" w:rsidRPr="008834CB" w:rsidRDefault="008834CB" w:rsidP="008834C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</w:pPr>
    </w:p>
    <w:p w14:paraId="047946AE" w14:textId="77777777" w:rsidR="00E74B82" w:rsidRPr="006224F0" w:rsidRDefault="00E74B82" w:rsidP="006224F0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976B5A7" w14:textId="77777777" w:rsidR="00AE72CB" w:rsidRPr="006224F0" w:rsidRDefault="00AE72CB">
      <w:pPr>
        <w:rPr>
          <w:rFonts w:ascii="Times New Roman" w:hAnsi="Times New Roman" w:cs="Times New Roman"/>
        </w:rPr>
      </w:pPr>
    </w:p>
    <w:sectPr w:rsidR="00AE72CB" w:rsidRPr="00622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2CE21" w14:textId="77777777" w:rsidR="005F54AE" w:rsidRDefault="005F54AE" w:rsidP="006224F0">
      <w:pPr>
        <w:spacing w:after="0" w:line="240" w:lineRule="auto"/>
      </w:pPr>
      <w:r>
        <w:separator/>
      </w:r>
    </w:p>
  </w:endnote>
  <w:endnote w:type="continuationSeparator" w:id="0">
    <w:p w14:paraId="6CB1CE32" w14:textId="77777777" w:rsidR="005F54AE" w:rsidRDefault="005F54AE" w:rsidP="00622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BCF1C" w14:textId="77777777" w:rsidR="005F54AE" w:rsidRDefault="005F54AE" w:rsidP="006224F0">
      <w:pPr>
        <w:spacing w:after="0" w:line="240" w:lineRule="auto"/>
      </w:pPr>
      <w:r>
        <w:separator/>
      </w:r>
    </w:p>
  </w:footnote>
  <w:footnote w:type="continuationSeparator" w:id="0">
    <w:p w14:paraId="72C940C2" w14:textId="77777777" w:rsidR="005F54AE" w:rsidRDefault="005F54AE" w:rsidP="00622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613F4"/>
    <w:multiLevelType w:val="hybridMultilevel"/>
    <w:tmpl w:val="D708F9CA"/>
    <w:lvl w:ilvl="0" w:tplc="99F278F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B276A"/>
    <w:multiLevelType w:val="hybridMultilevel"/>
    <w:tmpl w:val="6F22CFC0"/>
    <w:lvl w:ilvl="0" w:tplc="9F32CA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70761343">
    <w:abstractNumId w:val="1"/>
  </w:num>
  <w:num w:numId="2" w16cid:durableId="539050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F0"/>
    <w:rsid w:val="00034591"/>
    <w:rsid w:val="001325D9"/>
    <w:rsid w:val="002A7FEC"/>
    <w:rsid w:val="00431466"/>
    <w:rsid w:val="004856AA"/>
    <w:rsid w:val="005F54AE"/>
    <w:rsid w:val="006224F0"/>
    <w:rsid w:val="006E2F16"/>
    <w:rsid w:val="00792E44"/>
    <w:rsid w:val="008008F9"/>
    <w:rsid w:val="00882366"/>
    <w:rsid w:val="008834CB"/>
    <w:rsid w:val="009C54E0"/>
    <w:rsid w:val="009D0A67"/>
    <w:rsid w:val="009D25CD"/>
    <w:rsid w:val="00AE72CB"/>
    <w:rsid w:val="00CD077F"/>
    <w:rsid w:val="00E33384"/>
    <w:rsid w:val="00E7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656D"/>
  <w15:chartTrackingRefBased/>
  <w15:docId w15:val="{9E1BBC0A-BEDA-4233-85F3-D08C1443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6224F0"/>
    <w:rPr>
      <w:shd w:val="clear" w:color="auto" w:fill="auto"/>
      <w:vertAlign w:val="superscript"/>
    </w:rPr>
  </w:style>
  <w:style w:type="paragraph" w:styleId="Akapitzlist">
    <w:name w:val="List Paragraph"/>
    <w:basedOn w:val="Normalny"/>
    <w:uiPriority w:val="34"/>
    <w:qFormat/>
    <w:rsid w:val="00622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ANKOL</dc:creator>
  <cp:keywords/>
  <dc:description/>
  <cp:lastModifiedBy>ANKOL</cp:lastModifiedBy>
  <cp:revision>11</cp:revision>
  <cp:lastPrinted>2022-05-30T12:53:00Z</cp:lastPrinted>
  <dcterms:created xsi:type="dcterms:W3CDTF">2022-05-19T09:31:00Z</dcterms:created>
  <dcterms:modified xsi:type="dcterms:W3CDTF">2023-01-26T10:53:00Z</dcterms:modified>
</cp:coreProperties>
</file>