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430C387E" w:rsidR="005C6410" w:rsidRPr="005C6410" w:rsidRDefault="005C6410" w:rsidP="005C641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 w:rsidR="00FD5A9A"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1BA43CFC" w14:textId="77777777" w:rsidR="005C6410" w:rsidRPr="005C6410" w:rsidRDefault="005C6410" w:rsidP="005C641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6C45D40" w14:textId="77777777" w:rsidR="005C6410" w:rsidRPr="005C6410" w:rsidRDefault="005C6410" w:rsidP="005C641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63A2197" w14:textId="77777777" w:rsidR="005C6410" w:rsidRPr="005C6410" w:rsidRDefault="005C6410" w:rsidP="005C641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276050" w14:textId="77777777" w:rsidR="005C6410" w:rsidRPr="005C6410" w:rsidRDefault="005C6410" w:rsidP="005C641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64777C" w:rsidRPr="005C6410" w14:paraId="12AEAAC2" w14:textId="77777777" w:rsidTr="0064777C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5C6410" w:rsidRDefault="0064777C" w:rsidP="005C641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87BFDAD" w14:textId="77777777" w:rsidR="0064777C" w:rsidRPr="005C6410" w:rsidRDefault="0064777C" w:rsidP="005C6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5C6410" w:rsidRDefault="0064777C" w:rsidP="005C641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64777C" w:rsidRPr="005C6410" w14:paraId="40BD3091" w14:textId="77777777" w:rsidTr="0064777C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AA8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608B40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777C" w:rsidRPr="005C6410" w14:paraId="434F2CD0" w14:textId="77777777" w:rsidTr="0064777C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F76EF91" w14:textId="77777777" w:rsidR="005C6410" w:rsidRPr="005C6410" w:rsidRDefault="005C6410" w:rsidP="005C641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20D17CDF" w14:textId="71D70422" w:rsidR="005C6410" w:rsidRPr="0064777C" w:rsidRDefault="005C6410" w:rsidP="005C641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FB03FC5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0CE368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0F5029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2082EA52" w14:textId="1145B94F" w:rsidR="005C6410" w:rsidRPr="005C6410" w:rsidRDefault="00570C3C" w:rsidP="005C641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</w:t>
      </w:r>
    </w:p>
    <w:p w14:paraId="59641E52" w14:textId="498DD283" w:rsid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0D1BE89" w14:textId="698775F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CC68484" w14:textId="36D67D5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D944894" w14:textId="1CB12FE8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4879E76" w14:textId="77777777" w:rsidR="0064777C" w:rsidRPr="005C6410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0EC08C4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7C62546" w14:textId="77777777" w:rsidR="00FA6D48" w:rsidRDefault="00FA6D48" w:rsidP="00FA6D48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237C79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49F41" w14:textId="77777777" w:rsidR="00D34CD4" w:rsidRPr="005C6410" w:rsidRDefault="00D34CD4">
      <w:pPr>
        <w:rPr>
          <w:rFonts w:ascii="Tahoma" w:hAnsi="Tahoma" w:cs="Tahoma"/>
        </w:rPr>
      </w:pPr>
    </w:p>
    <w:sectPr w:rsidR="00D34CD4" w:rsidRPr="005C6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CF52" w14:textId="77777777" w:rsidR="007D2739" w:rsidRDefault="007D2739" w:rsidP="005C6410">
      <w:pPr>
        <w:spacing w:after="0" w:line="240" w:lineRule="auto"/>
      </w:pPr>
      <w:r>
        <w:separator/>
      </w:r>
    </w:p>
  </w:endnote>
  <w:endnote w:type="continuationSeparator" w:id="0">
    <w:p w14:paraId="00A90287" w14:textId="77777777" w:rsidR="007D2739" w:rsidRDefault="007D2739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3317" w14:textId="77777777" w:rsidR="007D2739" w:rsidRDefault="007D2739" w:rsidP="005C6410">
      <w:pPr>
        <w:spacing w:after="0" w:line="240" w:lineRule="auto"/>
      </w:pPr>
      <w:r>
        <w:separator/>
      </w:r>
    </w:p>
  </w:footnote>
  <w:footnote w:type="continuationSeparator" w:id="0">
    <w:p w14:paraId="0A4E216E" w14:textId="77777777" w:rsidR="007D2739" w:rsidRDefault="007D2739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23BA" w14:textId="65D8F42A" w:rsidR="00583346" w:rsidRDefault="00583346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06343B18" w14:textId="7A56BE94" w:rsidR="008D4491" w:rsidRPr="00844204" w:rsidRDefault="00844204" w:rsidP="00586F6D">
    <w:pPr>
      <w:spacing w:after="0" w:line="360" w:lineRule="auto"/>
      <w:ind w:left="1276" w:hanging="1276"/>
      <w:rPr>
        <w:rFonts w:ascii="Tahoma" w:hAnsi="Tahoma" w:cs="Tahoma"/>
        <w:sz w:val="16"/>
        <w:szCs w:val="16"/>
      </w:rPr>
    </w:pPr>
    <w:r w:rsidRPr="00844204">
      <w:rPr>
        <w:rFonts w:ascii="Tahoma" w:hAnsi="Tahoma" w:cs="Tahoma"/>
        <w:sz w:val="16"/>
        <w:szCs w:val="16"/>
      </w:rPr>
      <w:t>ZP.272.2</w:t>
    </w:r>
    <w:r w:rsidR="00313830">
      <w:rPr>
        <w:rFonts w:ascii="Tahoma" w:hAnsi="Tahoma" w:cs="Tahoma"/>
        <w:sz w:val="16"/>
        <w:szCs w:val="16"/>
      </w:rPr>
      <w:t>9</w:t>
    </w:r>
    <w:r w:rsidRPr="00844204">
      <w:rPr>
        <w:rFonts w:ascii="Tahoma" w:hAnsi="Tahoma" w:cs="Tahoma"/>
        <w:sz w:val="16"/>
        <w:szCs w:val="16"/>
      </w:rPr>
      <w:t xml:space="preserve">.2023 - </w:t>
    </w:r>
    <w:r w:rsidRPr="00844204">
      <w:rPr>
        <w:rFonts w:ascii="Tahoma" w:eastAsia="Times New Roman" w:hAnsi="Tahoma" w:cs="Tahoma"/>
        <w:color w:val="000000"/>
        <w:sz w:val="16"/>
        <w:szCs w:val="16"/>
        <w:lang w:eastAsia="pl-PL"/>
      </w:rPr>
      <w:t xml:space="preserve">Modernizacja pomieszczeń </w:t>
    </w:r>
    <w:r w:rsidR="00586F6D">
      <w:rPr>
        <w:rFonts w:ascii="Tahoma" w:eastAsia="Times New Roman" w:hAnsi="Tahoma" w:cs="Tahoma"/>
        <w:color w:val="000000"/>
        <w:sz w:val="16"/>
        <w:szCs w:val="16"/>
        <w:lang w:eastAsia="pl-PL"/>
      </w:rPr>
      <w:t xml:space="preserve">wraz z wykonaniem sieci strukturalnej </w:t>
    </w:r>
    <w:r w:rsidRPr="00844204">
      <w:rPr>
        <w:rFonts w:ascii="Tahoma" w:eastAsia="Times New Roman" w:hAnsi="Tahoma" w:cs="Tahoma"/>
        <w:color w:val="000000"/>
        <w:sz w:val="16"/>
        <w:szCs w:val="16"/>
        <w:lang w:eastAsia="pl-PL"/>
      </w:rPr>
      <w:t xml:space="preserve">w budynku przy ul. Poznańskiej 30 w </w:t>
    </w:r>
    <w:r w:rsidR="00586F6D">
      <w:rPr>
        <w:rFonts w:ascii="Tahoma" w:eastAsia="Times New Roman" w:hAnsi="Tahoma" w:cs="Tahoma"/>
        <w:color w:val="000000"/>
        <w:sz w:val="16"/>
        <w:szCs w:val="16"/>
        <w:lang w:eastAsia="pl-PL"/>
      </w:rPr>
      <w:t xml:space="preserve"> </w:t>
    </w:r>
    <w:r w:rsidRPr="00844204">
      <w:rPr>
        <w:rFonts w:ascii="Tahoma" w:eastAsia="Times New Roman" w:hAnsi="Tahoma" w:cs="Tahoma"/>
        <w:color w:val="000000"/>
        <w:sz w:val="16"/>
        <w:szCs w:val="16"/>
        <w:lang w:eastAsia="pl-PL"/>
      </w:rPr>
      <w:t>Nowym Tomyślu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0205CA"/>
    <w:rsid w:val="000303C2"/>
    <w:rsid w:val="00143741"/>
    <w:rsid w:val="001915FF"/>
    <w:rsid w:val="001C42DA"/>
    <w:rsid w:val="001F6ECB"/>
    <w:rsid w:val="00226FB2"/>
    <w:rsid w:val="00313830"/>
    <w:rsid w:val="0038369C"/>
    <w:rsid w:val="003B7D04"/>
    <w:rsid w:val="00400C7A"/>
    <w:rsid w:val="004A38AD"/>
    <w:rsid w:val="004B2571"/>
    <w:rsid w:val="004B5E35"/>
    <w:rsid w:val="004D427D"/>
    <w:rsid w:val="00536104"/>
    <w:rsid w:val="00570C3C"/>
    <w:rsid w:val="00583346"/>
    <w:rsid w:val="00586F6D"/>
    <w:rsid w:val="005C6410"/>
    <w:rsid w:val="005D1A3A"/>
    <w:rsid w:val="005D70A9"/>
    <w:rsid w:val="00602468"/>
    <w:rsid w:val="00603C64"/>
    <w:rsid w:val="00613FB2"/>
    <w:rsid w:val="006201E1"/>
    <w:rsid w:val="0064777C"/>
    <w:rsid w:val="006807CF"/>
    <w:rsid w:val="006C6808"/>
    <w:rsid w:val="00717900"/>
    <w:rsid w:val="007B431B"/>
    <w:rsid w:val="007C1D5E"/>
    <w:rsid w:val="007D2739"/>
    <w:rsid w:val="007E0BBE"/>
    <w:rsid w:val="00811E87"/>
    <w:rsid w:val="00844204"/>
    <w:rsid w:val="00874F97"/>
    <w:rsid w:val="008C6F06"/>
    <w:rsid w:val="008D4491"/>
    <w:rsid w:val="008D7174"/>
    <w:rsid w:val="008F5E54"/>
    <w:rsid w:val="00A43000"/>
    <w:rsid w:val="00AC369D"/>
    <w:rsid w:val="00B30877"/>
    <w:rsid w:val="00B97760"/>
    <w:rsid w:val="00BA1479"/>
    <w:rsid w:val="00C40298"/>
    <w:rsid w:val="00C4371A"/>
    <w:rsid w:val="00CD2E8C"/>
    <w:rsid w:val="00D24D39"/>
    <w:rsid w:val="00D34CD4"/>
    <w:rsid w:val="00D64E45"/>
    <w:rsid w:val="00DC146F"/>
    <w:rsid w:val="00E91AC8"/>
    <w:rsid w:val="00E93E1B"/>
    <w:rsid w:val="00ED5373"/>
    <w:rsid w:val="00F276E7"/>
    <w:rsid w:val="00F474E8"/>
    <w:rsid w:val="00FA6D48"/>
    <w:rsid w:val="00FC0002"/>
    <w:rsid w:val="00FD5A9A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chartTrackingRefBased/>
  <w15:docId w15:val="{09147FBF-0163-43B9-80B9-9C97DA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53</cp:revision>
  <cp:lastPrinted>2022-11-17T06:01:00Z</cp:lastPrinted>
  <dcterms:created xsi:type="dcterms:W3CDTF">2021-04-21T06:29:00Z</dcterms:created>
  <dcterms:modified xsi:type="dcterms:W3CDTF">2023-09-04T05:21:00Z</dcterms:modified>
</cp:coreProperties>
</file>