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12E4B" w14:textId="77777777" w:rsidR="000E1134" w:rsidRDefault="000E1134" w:rsidP="006738B2">
      <w:pPr>
        <w:jc w:val="right"/>
        <w:rPr>
          <w:rFonts w:ascii="Tahoma" w:hAnsi="Tahoma" w:cs="Tahoma"/>
          <w:sz w:val="14"/>
          <w:szCs w:val="14"/>
        </w:rPr>
      </w:pPr>
    </w:p>
    <w:p w14:paraId="55A246F1" w14:textId="77777777" w:rsidR="000E1134" w:rsidRDefault="000E1134" w:rsidP="006738B2">
      <w:pPr>
        <w:jc w:val="right"/>
        <w:rPr>
          <w:rFonts w:ascii="Tahoma" w:hAnsi="Tahoma" w:cs="Tahoma"/>
          <w:sz w:val="14"/>
          <w:szCs w:val="14"/>
        </w:rPr>
      </w:pPr>
    </w:p>
    <w:p w14:paraId="06ABE7BA" w14:textId="77777777" w:rsidR="000E1134" w:rsidRDefault="000E1134" w:rsidP="006738B2">
      <w:pPr>
        <w:jc w:val="right"/>
        <w:rPr>
          <w:rFonts w:ascii="Tahoma" w:hAnsi="Tahoma" w:cs="Tahoma"/>
          <w:sz w:val="14"/>
          <w:szCs w:val="14"/>
        </w:rPr>
      </w:pPr>
    </w:p>
    <w:p w14:paraId="7C21BB0C" w14:textId="77777777" w:rsidR="000E1134" w:rsidRDefault="000E1134" w:rsidP="006738B2">
      <w:pPr>
        <w:jc w:val="right"/>
        <w:rPr>
          <w:rFonts w:ascii="Tahoma" w:hAnsi="Tahoma" w:cs="Tahoma"/>
          <w:sz w:val="14"/>
          <w:szCs w:val="14"/>
        </w:rPr>
      </w:pPr>
    </w:p>
    <w:p w14:paraId="53F9A2BB" w14:textId="0BE570B6" w:rsidR="003A44AA" w:rsidRPr="006738B2" w:rsidRDefault="006738B2" w:rsidP="006738B2">
      <w:pPr>
        <w:jc w:val="right"/>
        <w:rPr>
          <w:rFonts w:ascii="Tahoma" w:hAnsi="Tahoma" w:cs="Tahoma"/>
          <w:sz w:val="14"/>
          <w:szCs w:val="14"/>
        </w:rPr>
      </w:pPr>
      <w:r w:rsidRPr="006738B2">
        <w:rPr>
          <w:rFonts w:ascii="Tahoma" w:hAnsi="Tahoma" w:cs="Tahoma"/>
          <w:sz w:val="14"/>
          <w:szCs w:val="14"/>
        </w:rPr>
        <w:t>Załącznik nr 3</w:t>
      </w:r>
    </w:p>
    <w:tbl>
      <w:tblPr>
        <w:tblStyle w:val="TableGrid"/>
        <w:tblW w:w="9923" w:type="dxa"/>
        <w:tblInd w:w="1124" w:type="dxa"/>
        <w:tblLayout w:type="fixed"/>
        <w:tblCellMar>
          <w:top w:w="185" w:type="dxa"/>
          <w:left w:w="86" w:type="dxa"/>
          <w:right w:w="86" w:type="dxa"/>
        </w:tblCellMar>
        <w:tblLook w:val="04A0" w:firstRow="1" w:lastRow="0" w:firstColumn="1" w:lastColumn="0" w:noHBand="0" w:noVBand="1"/>
      </w:tblPr>
      <w:tblGrid>
        <w:gridCol w:w="9923"/>
      </w:tblGrid>
      <w:tr w:rsidR="003A44AA" w14:paraId="5381D8EB" w14:textId="77777777" w:rsidTr="00A73246">
        <w:trPr>
          <w:trHeight w:val="517"/>
        </w:trPr>
        <w:tc>
          <w:tcPr>
            <w:tcW w:w="9923" w:type="dxa"/>
            <w:tcBorders>
              <w:top w:val="single" w:sz="8" w:space="0" w:color="DEE2E6"/>
              <w:left w:val="single" w:sz="8" w:space="0" w:color="DEE2E6"/>
              <w:bottom w:val="single" w:sz="8" w:space="0" w:color="DEE2E6"/>
              <w:right w:val="single" w:sz="8" w:space="0" w:color="DEE2E6"/>
            </w:tcBorders>
            <w:vAlign w:val="center"/>
          </w:tcPr>
          <w:p w14:paraId="77676FA2" w14:textId="77777777" w:rsidR="003A44AA" w:rsidRDefault="003A44AA" w:rsidP="00EF740C">
            <w:pPr>
              <w:jc w:val="center"/>
              <w:rPr>
                <w:rFonts w:ascii="Tahoma" w:eastAsia="Tahoma" w:hAnsi="Tahoma" w:cs="Tahoma"/>
                <w:b/>
                <w:color w:val="212529"/>
                <w:sz w:val="16"/>
              </w:rPr>
            </w:pPr>
            <w:r>
              <w:rPr>
                <w:rFonts w:ascii="Tahoma" w:eastAsia="Tahoma" w:hAnsi="Tahoma" w:cs="Tahoma"/>
                <w:b/>
                <w:color w:val="212529"/>
                <w:sz w:val="16"/>
              </w:rPr>
              <w:t xml:space="preserve">HARMONOGRAM SPŁAT KREDYTU </w:t>
            </w:r>
          </w:p>
          <w:p w14:paraId="56328C57" w14:textId="77777777" w:rsidR="003A44AA" w:rsidRDefault="003A44AA" w:rsidP="00EF740C">
            <w:pPr>
              <w:jc w:val="center"/>
              <w:rPr>
                <w:rFonts w:ascii="Tahoma" w:eastAsia="Tahoma" w:hAnsi="Tahoma" w:cs="Tahoma"/>
                <w:b/>
                <w:color w:val="212529"/>
                <w:sz w:val="16"/>
              </w:rPr>
            </w:pPr>
            <w:r>
              <w:rPr>
                <w:rFonts w:ascii="Tahoma" w:eastAsia="Tahoma" w:hAnsi="Tahoma" w:cs="Tahoma"/>
                <w:b/>
                <w:color w:val="212529"/>
                <w:sz w:val="16"/>
              </w:rPr>
              <w:t xml:space="preserve">kredyt udzielony w II transzach – </w:t>
            </w:r>
          </w:p>
          <w:p w14:paraId="6C3ED46C" w14:textId="77777777" w:rsidR="003A44AA" w:rsidRDefault="003A44AA" w:rsidP="00EF740C">
            <w:pPr>
              <w:jc w:val="center"/>
              <w:rPr>
                <w:rFonts w:ascii="Tahoma" w:eastAsia="Tahoma" w:hAnsi="Tahoma" w:cs="Tahoma"/>
                <w:b/>
                <w:color w:val="212529"/>
                <w:sz w:val="16"/>
              </w:rPr>
            </w:pPr>
            <w:r>
              <w:rPr>
                <w:rFonts w:ascii="Tahoma" w:eastAsia="Tahoma" w:hAnsi="Tahoma" w:cs="Tahoma"/>
                <w:b/>
                <w:color w:val="212529"/>
                <w:sz w:val="16"/>
              </w:rPr>
              <w:t>Pierwsza transza udzielona w dniu 01.11.2022r. w kwocie 5 399 814 zł</w:t>
            </w:r>
          </w:p>
          <w:p w14:paraId="416825E0" w14:textId="77777777" w:rsidR="003A44AA" w:rsidRDefault="003A44AA" w:rsidP="00EF740C">
            <w:pPr>
              <w:jc w:val="center"/>
            </w:pPr>
            <w:r>
              <w:rPr>
                <w:rFonts w:ascii="Tahoma" w:eastAsia="Tahoma" w:hAnsi="Tahoma" w:cs="Tahoma"/>
                <w:b/>
                <w:color w:val="212529"/>
                <w:sz w:val="16"/>
              </w:rPr>
              <w:t>Druga transza udzielona w dniu 01.04.2023r. w kwocie 1 600 186 zł</w:t>
            </w:r>
          </w:p>
        </w:tc>
      </w:tr>
      <w:tr w:rsidR="0008368F" w14:paraId="6B1CBA09" w14:textId="77777777" w:rsidTr="00A73246">
        <w:trPr>
          <w:trHeight w:val="10557"/>
        </w:trPr>
        <w:tc>
          <w:tcPr>
            <w:tcW w:w="9923" w:type="dxa"/>
            <w:tcBorders>
              <w:top w:val="single" w:sz="8" w:space="0" w:color="DEE2E6"/>
              <w:left w:val="single" w:sz="8" w:space="0" w:color="DEE2E6"/>
              <w:bottom w:val="nil"/>
              <w:right w:val="single" w:sz="8" w:space="0" w:color="DEE2E6"/>
            </w:tcBorders>
            <w:shd w:val="clear" w:color="auto" w:fill="FFFFFF"/>
          </w:tcPr>
          <w:p w14:paraId="1B965DF9" w14:textId="42FB394B" w:rsidR="0008368F" w:rsidRDefault="0008368F" w:rsidP="002D1D83">
            <w:pPr>
              <w:tabs>
                <w:tab w:val="right" w:pos="9174"/>
              </w:tabs>
            </w:pPr>
            <w:r>
              <w:rPr>
                <w:rFonts w:ascii="Tahoma" w:eastAsia="Tahoma" w:hAnsi="Tahoma" w:cs="Tahoma"/>
                <w:b/>
                <w:color w:val="212529"/>
                <w:sz w:val="14"/>
              </w:rPr>
              <w:t xml:space="preserve">Łączna kwota kredytu: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ahoma" w:eastAsia="Tahoma" w:hAnsi="Tahoma" w:cs="Tahoma"/>
                <w:color w:val="212529"/>
                <w:sz w:val="14"/>
              </w:rPr>
              <w:t>7 000 000,00</w:t>
            </w:r>
          </w:p>
          <w:tbl>
            <w:tblPr>
              <w:tblStyle w:val="TableGrid"/>
              <w:tblW w:w="9946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9181"/>
              <w:gridCol w:w="765"/>
            </w:tblGrid>
            <w:tr w:rsidR="0008368F" w14:paraId="4F4F6EAC" w14:textId="77777777" w:rsidTr="0008368F">
              <w:trPr>
                <w:trHeight w:val="402"/>
              </w:trPr>
              <w:tc>
                <w:tcPr>
                  <w:tcW w:w="9181" w:type="dxa"/>
                  <w:tcBorders>
                    <w:top w:val="single" w:sz="8" w:space="0" w:color="DEE2E6"/>
                    <w:left w:val="nil"/>
                    <w:bottom w:val="single" w:sz="8" w:space="0" w:color="DEE2E6"/>
                    <w:right w:val="nil"/>
                  </w:tcBorders>
                  <w:vAlign w:val="center"/>
                </w:tcPr>
                <w:p w14:paraId="729FC822" w14:textId="77777777" w:rsidR="0008368F" w:rsidRDefault="0008368F" w:rsidP="002D1D83">
                  <w:r>
                    <w:rPr>
                      <w:rFonts w:ascii="Tahoma" w:eastAsia="Tahoma" w:hAnsi="Tahoma" w:cs="Tahoma"/>
                      <w:b/>
                      <w:color w:val="212529"/>
                      <w:sz w:val="14"/>
                    </w:rPr>
                    <w:t>Oprocentowanie nominalne:</w:t>
                  </w:r>
                </w:p>
              </w:tc>
              <w:tc>
                <w:tcPr>
                  <w:tcW w:w="765" w:type="dxa"/>
                  <w:tcBorders>
                    <w:top w:val="single" w:sz="8" w:space="0" w:color="DEE2E6"/>
                    <w:left w:val="nil"/>
                    <w:bottom w:val="single" w:sz="8" w:space="0" w:color="DEE2E6"/>
                    <w:right w:val="nil"/>
                  </w:tcBorders>
                  <w:vAlign w:val="center"/>
                </w:tcPr>
                <w:p w14:paraId="76CDC6C5" w14:textId="77777777" w:rsidR="0008368F" w:rsidRDefault="0008368F" w:rsidP="002D1D83">
                  <w:pPr>
                    <w:jc w:val="right"/>
                  </w:pPr>
                </w:p>
              </w:tc>
            </w:tr>
            <w:tr w:rsidR="0008368F" w14:paraId="2A8C828D" w14:textId="77777777" w:rsidTr="0008368F">
              <w:trPr>
                <w:trHeight w:val="402"/>
              </w:trPr>
              <w:tc>
                <w:tcPr>
                  <w:tcW w:w="9181" w:type="dxa"/>
                  <w:tcBorders>
                    <w:top w:val="single" w:sz="8" w:space="0" w:color="DEE2E6"/>
                    <w:left w:val="nil"/>
                    <w:bottom w:val="single" w:sz="8" w:space="0" w:color="DEE2E6"/>
                    <w:right w:val="nil"/>
                  </w:tcBorders>
                  <w:vAlign w:val="center"/>
                </w:tcPr>
                <w:p w14:paraId="3555A71C" w14:textId="77777777" w:rsidR="0008368F" w:rsidRDefault="0008368F" w:rsidP="002D1D83">
                  <w:r>
                    <w:rPr>
                      <w:rFonts w:ascii="Tahoma" w:eastAsia="Tahoma" w:hAnsi="Tahoma" w:cs="Tahoma"/>
                      <w:b/>
                      <w:color w:val="212529"/>
                      <w:sz w:val="14"/>
                    </w:rPr>
                    <w:t>Okres kredytowania:</w:t>
                  </w:r>
                </w:p>
              </w:tc>
              <w:tc>
                <w:tcPr>
                  <w:tcW w:w="765" w:type="dxa"/>
                  <w:tcBorders>
                    <w:top w:val="single" w:sz="8" w:space="0" w:color="DEE2E6"/>
                    <w:left w:val="nil"/>
                    <w:bottom w:val="single" w:sz="8" w:space="0" w:color="DEE2E6"/>
                    <w:right w:val="nil"/>
                  </w:tcBorders>
                  <w:vAlign w:val="center"/>
                </w:tcPr>
                <w:p w14:paraId="31F8A2DB" w14:textId="77777777" w:rsidR="0008368F" w:rsidRDefault="0008368F" w:rsidP="002D1D83">
                  <w:pPr>
                    <w:jc w:val="both"/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48 miesięcy</w:t>
                  </w:r>
                </w:p>
              </w:tc>
            </w:tr>
            <w:tr w:rsidR="0008368F" w14:paraId="30E19EF7" w14:textId="77777777" w:rsidTr="0008368F">
              <w:trPr>
                <w:trHeight w:val="402"/>
              </w:trPr>
              <w:tc>
                <w:tcPr>
                  <w:tcW w:w="9181" w:type="dxa"/>
                  <w:tcBorders>
                    <w:top w:val="single" w:sz="8" w:space="0" w:color="DEE2E6"/>
                    <w:left w:val="nil"/>
                    <w:bottom w:val="single" w:sz="8" w:space="0" w:color="DEE2E6"/>
                    <w:right w:val="nil"/>
                  </w:tcBorders>
                  <w:vAlign w:val="center"/>
                </w:tcPr>
                <w:p w14:paraId="6B7930A3" w14:textId="77777777" w:rsidR="0008368F" w:rsidRDefault="0008368F" w:rsidP="002D1D83">
                  <w:r>
                    <w:rPr>
                      <w:rFonts w:ascii="Tahoma" w:eastAsia="Tahoma" w:hAnsi="Tahoma" w:cs="Tahoma"/>
                      <w:b/>
                      <w:color w:val="212529"/>
                      <w:sz w:val="14"/>
                    </w:rPr>
                    <w:t>Rodzaj rat:</w:t>
                  </w:r>
                </w:p>
              </w:tc>
              <w:tc>
                <w:tcPr>
                  <w:tcW w:w="765" w:type="dxa"/>
                  <w:tcBorders>
                    <w:top w:val="single" w:sz="8" w:space="0" w:color="DEE2E6"/>
                    <w:left w:val="nil"/>
                    <w:bottom w:val="single" w:sz="8" w:space="0" w:color="DEE2E6"/>
                    <w:right w:val="nil"/>
                  </w:tcBorders>
                  <w:vAlign w:val="center"/>
                </w:tcPr>
                <w:p w14:paraId="234BE01E" w14:textId="77777777" w:rsidR="0008368F" w:rsidRDefault="0008368F" w:rsidP="002D1D83"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malejące</w:t>
                  </w:r>
                </w:p>
              </w:tc>
            </w:tr>
          </w:tbl>
          <w:p w14:paraId="5A9C28D2" w14:textId="77777777" w:rsidR="0008368F" w:rsidRDefault="0008368F" w:rsidP="002D1D83">
            <w:pPr>
              <w:jc w:val="center"/>
            </w:pPr>
            <w:r>
              <w:rPr>
                <w:rFonts w:ascii="Tahoma" w:eastAsia="Tahoma" w:hAnsi="Tahoma" w:cs="Tahoma"/>
                <w:color w:val="212529"/>
                <w:sz w:val="14"/>
              </w:rPr>
              <w:t>Plan spłaty kredytu</w:t>
            </w:r>
          </w:p>
          <w:tbl>
            <w:tblPr>
              <w:tblStyle w:val="TableGrid"/>
              <w:tblW w:w="9923" w:type="dxa"/>
              <w:tblInd w:w="0" w:type="dxa"/>
              <w:tblLayout w:type="fixed"/>
              <w:tblCellMar>
                <w:top w:w="64" w:type="dxa"/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1604"/>
              <w:gridCol w:w="1629"/>
              <w:gridCol w:w="1928"/>
              <w:gridCol w:w="1643"/>
              <w:gridCol w:w="2069"/>
              <w:gridCol w:w="1050"/>
            </w:tblGrid>
            <w:tr w:rsidR="0008368F" w14:paraId="7FBFA0D5" w14:textId="77777777" w:rsidTr="00A73246">
              <w:trPr>
                <w:trHeight w:val="405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  <w:vAlign w:val="center"/>
                </w:tcPr>
                <w:p w14:paraId="33D6D7E2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eastAsia="Tahoma" w:hAnsi="Tahoma" w:cs="Tahoma"/>
                      <w:b/>
                      <w:color w:val="212529"/>
                      <w:sz w:val="14"/>
                    </w:rPr>
                    <w:t>Lp.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  <w:vAlign w:val="center"/>
                </w:tcPr>
                <w:p w14:paraId="5424B98A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eastAsia="Tahoma" w:hAnsi="Tahoma" w:cs="Tahoma"/>
                      <w:b/>
                      <w:color w:val="212529"/>
                      <w:sz w:val="14"/>
                    </w:rPr>
                    <w:t>Kwota przyznanego kredytu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FEEC511" w14:textId="77777777" w:rsidR="0008368F" w:rsidRDefault="0008368F" w:rsidP="002D1D83">
                  <w:pPr>
                    <w:jc w:val="center"/>
                    <w:rPr>
                      <w:rFonts w:ascii="Tahoma" w:eastAsia="Tahoma" w:hAnsi="Tahoma" w:cs="Tahoma"/>
                      <w:b/>
                      <w:color w:val="212529"/>
                      <w:sz w:val="14"/>
                    </w:rPr>
                  </w:pPr>
                  <w:r>
                    <w:rPr>
                      <w:rFonts w:ascii="Tahoma" w:eastAsia="Tahoma" w:hAnsi="Tahoma" w:cs="Tahoma"/>
                      <w:b/>
                      <w:color w:val="212529"/>
                      <w:sz w:val="14"/>
                    </w:rPr>
                    <w:t>Planowany termin spłaty kredytu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  <w:vAlign w:val="center"/>
                </w:tcPr>
                <w:p w14:paraId="260AE02A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eastAsia="Tahoma" w:hAnsi="Tahoma" w:cs="Tahoma"/>
                      <w:b/>
                      <w:color w:val="212529"/>
                      <w:sz w:val="14"/>
                    </w:rPr>
                    <w:t>rata</w:t>
                  </w:r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  <w:vAlign w:val="center"/>
                </w:tcPr>
                <w:p w14:paraId="0A466D93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eastAsia="Tahoma" w:hAnsi="Tahoma" w:cs="Tahoma"/>
                      <w:b/>
                      <w:color w:val="212529"/>
                      <w:sz w:val="14"/>
                    </w:rPr>
                    <w:t>część kapitałowa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  <w:vAlign w:val="center"/>
                </w:tcPr>
                <w:p w14:paraId="4AE64A5D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eastAsia="Tahoma" w:hAnsi="Tahoma" w:cs="Tahoma"/>
                      <w:b/>
                      <w:color w:val="212529"/>
                      <w:sz w:val="14"/>
                    </w:rPr>
                    <w:t>część odsetkowa</w:t>
                  </w:r>
                </w:p>
              </w:tc>
            </w:tr>
            <w:tr w:rsidR="0008368F" w14:paraId="493E99A8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589FD6B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1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49CBDD65" w14:textId="77777777" w:rsidR="0008368F" w:rsidRPr="00F05864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F05864">
                    <w:rPr>
                      <w:rFonts w:ascii="Tahoma" w:hAnsi="Tahoma" w:cs="Tahoma"/>
                      <w:sz w:val="14"/>
                      <w:szCs w:val="14"/>
                    </w:rPr>
                    <w:t>5 399</w:t>
                  </w:r>
                  <w:r>
                    <w:rPr>
                      <w:rFonts w:ascii="Tahoma" w:hAnsi="Tahoma" w:cs="Tahoma"/>
                      <w:sz w:val="14"/>
                      <w:szCs w:val="14"/>
                    </w:rPr>
                    <w:t> </w:t>
                  </w:r>
                  <w:r w:rsidRPr="00F05864">
                    <w:rPr>
                      <w:rFonts w:ascii="Tahoma" w:hAnsi="Tahoma" w:cs="Tahoma"/>
                      <w:sz w:val="14"/>
                      <w:szCs w:val="14"/>
                    </w:rPr>
                    <w:t>814</w:t>
                  </w:r>
                  <w:r>
                    <w:rPr>
                      <w:rFonts w:ascii="Tahoma" w:hAnsi="Tahoma" w:cs="Tahoma"/>
                      <w:sz w:val="14"/>
                      <w:szCs w:val="14"/>
                    </w:rPr>
                    <w:t>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CF93858" w14:textId="77777777" w:rsidR="0008368F" w:rsidRPr="00F05864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  <w:t>12.2022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FF35AD6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Kapitał + odsetki</w:t>
                  </w:r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5F0BFE5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C7343B">
                    <w:rPr>
                      <w:rFonts w:ascii="Tahoma" w:hAnsi="Tahoma" w:cs="Tahoma"/>
                      <w:sz w:val="14"/>
                      <w:szCs w:val="14"/>
                    </w:rPr>
                    <w:t>112 496,13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FFEB3A5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08368F" w14:paraId="21666F4A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1999E46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2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D59878B" w14:textId="77777777" w:rsidR="0008368F" w:rsidRPr="00F05864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5 399 814,00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EB1CE77" w14:textId="77777777" w:rsidR="0008368F" w:rsidRPr="00F05864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  <w:t>01.2023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364A910F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5ABC097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C7343B">
                    <w:rPr>
                      <w:rFonts w:ascii="Tahoma" w:hAnsi="Tahoma" w:cs="Tahoma"/>
                      <w:sz w:val="14"/>
                      <w:szCs w:val="14"/>
                    </w:rPr>
                    <w:t>112 496,13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9086063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08368F" w14:paraId="68C83A0B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1C81BA2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3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4D90712" w14:textId="77777777" w:rsidR="0008368F" w:rsidRPr="00F05864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5 399 814,00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34F102B3" w14:textId="77777777" w:rsidR="0008368F" w:rsidRPr="00F05864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  <w:t>02.2023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D01599B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7D75B36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C7343B">
                    <w:rPr>
                      <w:rFonts w:ascii="Tahoma" w:hAnsi="Tahoma" w:cs="Tahoma"/>
                      <w:sz w:val="14"/>
                      <w:szCs w:val="14"/>
                    </w:rPr>
                    <w:t>112 496,13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BD30087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08368F" w14:paraId="408BBC29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467B3B3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4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965D5F5" w14:textId="77777777" w:rsidR="0008368F" w:rsidRPr="00F05864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2CE027A" w14:textId="77777777" w:rsidR="0008368F" w:rsidRPr="00F05864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  <w:t>03.2023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4441E081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E4E9B11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148 055,97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89FABBA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08368F" w14:paraId="489E8CF4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4BBE5692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5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00C0B89" w14:textId="77777777" w:rsidR="0008368F" w:rsidRPr="00F05864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49236135" w14:textId="77777777" w:rsidR="0008368F" w:rsidRPr="00F05864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  <w:t>04.2023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D55114F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385E27B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148 055,81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24E8057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08368F" w14:paraId="159F7B50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5925685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6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A0DD2AE" w14:textId="77777777" w:rsidR="0008368F" w:rsidRPr="00F05864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F58370C" w14:textId="77777777" w:rsidR="0008368F" w:rsidRPr="00F05864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  <w:t>05.2023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644BF65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66F5F15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148 055,81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99F76DB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08368F" w14:paraId="46A32B61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24A780B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7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DEBF884" w14:textId="77777777" w:rsidR="0008368F" w:rsidRPr="00F05864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0A9B47A" w14:textId="77777777" w:rsidR="0008368F" w:rsidRPr="00F05864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  <w:t>06.2023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97D5B9B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92FEE07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148 055,81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ECB41AC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08368F" w14:paraId="320B5B53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CC3F9CB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8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552E945" w14:textId="77777777" w:rsidR="0008368F" w:rsidRPr="00F05864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8CBADBE" w14:textId="77777777" w:rsidR="0008368F" w:rsidRPr="00F05864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  <w:t>07.2023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8D53C46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477612A2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148 055,81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7B5BC74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08368F" w14:paraId="7A7B0B31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8BB46EE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9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439D191D" w14:textId="77777777" w:rsidR="0008368F" w:rsidRPr="00F05864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CD942BA" w14:textId="77777777" w:rsidR="0008368F" w:rsidRPr="00F05864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  <w:t>08.2023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35E1C791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31B1D207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148 055,81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DD333E8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08368F" w14:paraId="79CF12A0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D6954AE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10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CE2770C" w14:textId="77777777" w:rsidR="0008368F" w:rsidRPr="00F05864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6FDC70D" w14:textId="77777777" w:rsidR="0008368F" w:rsidRPr="00F05864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  <w:t>09.2023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0CA0055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07BA913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148 055,81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31222D4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08368F" w14:paraId="25130FBC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80A8EBF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11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812EA5C" w14:textId="77777777" w:rsidR="0008368F" w:rsidRPr="00F05864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38B5B55F" w14:textId="77777777" w:rsidR="0008368F" w:rsidRPr="00F05864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  <w:t>10.2023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DFBD135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3095B3F9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148 055,81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A262980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08368F" w14:paraId="61800A8E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74F5911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12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A18BCBC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20D7726" w14:textId="77777777" w:rsidR="0008368F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11.2023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9A0DA7F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AEB3757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148 055,81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CB6F274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08368F" w14:paraId="45428624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821CF31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13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41649F8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3620674A" w14:textId="77777777" w:rsidR="0008368F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12.2023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4276491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4649CA9E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148 055,81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7EEF53B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08368F" w14:paraId="1FE85F39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420E547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14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D08923D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CDEDF89" w14:textId="77777777" w:rsidR="0008368F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01.2024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3D327F82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5527811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148 055,81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7D4F5D9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08368F" w14:paraId="4D280CFA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3099DBEF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15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9972B94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76F98BE" w14:textId="77777777" w:rsidR="0008368F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02.2024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F4391E7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E4145CE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148 055,81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91F9F1D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08368F" w14:paraId="65633584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486ACF6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16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DA6208D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393B8A21" w14:textId="77777777" w:rsidR="0008368F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03.2024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3C2EE3B6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DE2A125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148 055,81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A4CF517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08368F" w14:paraId="438E7CE2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A08F1B4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17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342D5DAF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4B6FCD81" w14:textId="77777777" w:rsidR="0008368F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04.2024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B2B99EB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2BC8DDB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148 055,81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469B0152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08368F" w14:paraId="4EC2A375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4C59B8A0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18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90CB9C1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83EDC9B" w14:textId="77777777" w:rsidR="0008368F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05.2024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4EA208B0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393434BC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148 055,81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2D7E03F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08368F" w14:paraId="18A70F20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C059FCA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19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ECFCB85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4BF7D91" w14:textId="77777777" w:rsidR="0008368F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06.2024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140EBC1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2A14147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148 055,81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4F52056D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08368F" w14:paraId="770C958F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BFC0103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20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DBFA761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C852587" w14:textId="77777777" w:rsidR="0008368F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07.2024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4AFD9E75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EB4D66D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148 055,81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A931153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08368F" w14:paraId="2162BE77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38D28B42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21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03523A5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1A51B0E" w14:textId="77777777" w:rsidR="0008368F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08.2024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60B9EB7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6D47DED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148 055,81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0EF8F8C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08368F" w14:paraId="32A3FB5B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431A7A8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22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FF9BC5C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ABBF795" w14:textId="77777777" w:rsidR="0008368F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09.2024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815C0A8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58CC958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148 055,81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515066B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08368F" w14:paraId="16668375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7EEACA5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23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A6226EE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27C755E" w14:textId="77777777" w:rsidR="0008368F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10.2024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BAF6933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33637908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148 055,81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A2707E5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08368F" w14:paraId="54C29FE8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5CDD9DF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24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52C2CF4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3AC5910A" w14:textId="77777777" w:rsidR="0008368F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11.2024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485A04F9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407DA437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148 055,81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F11B111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08368F" w14:paraId="47D6298C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497D731A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25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CB594E5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D1DF6FA" w14:textId="77777777" w:rsidR="0008368F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12.2024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19889F2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3F0DA6F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148 055,81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9F8C624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08368F" w14:paraId="3D1CFC25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E04AADC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26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41BB34F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5BA9B12" w14:textId="77777777" w:rsidR="0008368F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01.2025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2DBABF2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0605BC7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148 055,81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BAD943F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08368F" w14:paraId="44B4037A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C01E751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27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013DA08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4A022F2" w14:textId="77777777" w:rsidR="0008368F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02.2025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E698709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16E5E67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148 055,81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2287241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08368F" w14:paraId="41CE54D8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48F62D52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28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7358000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4A7C5857" w14:textId="77777777" w:rsidR="0008368F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03.2025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F55E15E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3CB38BDF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148 055,81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4F09B0BE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08368F" w14:paraId="18AFFA15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399CAEC" w14:textId="77777777" w:rsidR="0008368F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29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E0A7B27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3236294" w14:textId="77777777" w:rsidR="0008368F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04.2025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F89B8B0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317EE126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148 055,81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B9044E5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08368F" w14:paraId="4B4BCA4D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3219B8E5" w14:textId="77777777" w:rsidR="0008368F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30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FD6E4B0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20FEFF5" w14:textId="77777777" w:rsidR="0008368F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05.2025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8755071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79BA8A4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148 055,81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49A147C9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08368F" w14:paraId="49DC39D7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359CD579" w14:textId="77777777" w:rsidR="0008368F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31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CB65334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9A2E055" w14:textId="77777777" w:rsidR="0008368F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06.2025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885130A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43851A2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148 055,81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FA07602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08368F" w14:paraId="3E9810F0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0A3C48D" w14:textId="77777777" w:rsidR="0008368F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32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45B807B9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400D2E61" w14:textId="77777777" w:rsidR="0008368F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07.2025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4B927D6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E3A2C75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148 055,81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8C87E09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08368F" w14:paraId="0164820F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ACE8FCA" w14:textId="77777777" w:rsidR="0008368F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lastRenderedPageBreak/>
                    <w:t>33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16F38F7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2E90384" w14:textId="77777777" w:rsidR="0008368F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08.2025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038CA19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4DAE17B1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148 055,81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ACFCFD2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08368F" w14:paraId="0EAAF175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7DE39F7" w14:textId="77777777" w:rsidR="0008368F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34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3627B44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41FD06F" w14:textId="77777777" w:rsidR="0008368F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09.2025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38C03C5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D79876A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148 055,81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A4CC840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08368F" w14:paraId="7D1F512C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4EFDBD71" w14:textId="77777777" w:rsidR="0008368F" w:rsidRPr="008F4E36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</w:pPr>
                  <w:r w:rsidRPr="008F4E36"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  <w:t>35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7596AC5" w14:textId="77777777" w:rsidR="0008368F" w:rsidRPr="008F4E36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3C61F5C9" w14:textId="77777777" w:rsidR="0008368F" w:rsidRPr="008F4E36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</w:pPr>
                  <w:r w:rsidRPr="008F4E36"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  <w:t>10.2025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51F015B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183B1A9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148 055,81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44383AD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08368F" w14:paraId="2498A198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3579F035" w14:textId="77777777" w:rsidR="0008368F" w:rsidRPr="008F4E36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</w:pPr>
                  <w:r w:rsidRPr="008F4E36"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  <w:t>36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200F866" w14:textId="77777777" w:rsidR="0008368F" w:rsidRPr="008F4E36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A461E0D" w14:textId="77777777" w:rsidR="0008368F" w:rsidRPr="008F4E36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</w:pPr>
                  <w:r w:rsidRPr="008F4E36"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  <w:t>11.2025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EFB86A8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2699BC4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148 055,81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889AC03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08368F" w14:paraId="02E14E3C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E7C0808" w14:textId="77777777" w:rsidR="0008368F" w:rsidRPr="008F4E36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</w:pPr>
                  <w:r w:rsidRPr="008F4E36"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  <w:t>37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474CDD25" w14:textId="77777777" w:rsidR="0008368F" w:rsidRPr="008F4E36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ACC9DCB" w14:textId="77777777" w:rsidR="0008368F" w:rsidRPr="008F4E36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</w:pPr>
                  <w:r w:rsidRPr="008F4E36"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  <w:t>12.2025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46CE6E48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8698B9B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148 055,81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41DB625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08368F" w14:paraId="38C7833D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8830E65" w14:textId="77777777" w:rsidR="0008368F" w:rsidRPr="008F4E36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</w:pPr>
                  <w:r w:rsidRPr="008F4E36"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  <w:t>38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6CBEDD1" w14:textId="77777777" w:rsidR="0008368F" w:rsidRPr="008F4E36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86F5374" w14:textId="77777777" w:rsidR="0008368F" w:rsidRPr="008F4E36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</w:pPr>
                  <w:r w:rsidRPr="008F4E36"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  <w:t>01.2026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31E14B9A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B1E3135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148 055,81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40528510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08368F" w14:paraId="2E7CAADF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9029F7D" w14:textId="77777777" w:rsidR="0008368F" w:rsidRPr="008F4E36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</w:pPr>
                  <w:r w:rsidRPr="008F4E36"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  <w:t>39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4AD6091" w14:textId="77777777" w:rsidR="0008368F" w:rsidRPr="008F4E36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A5E7292" w14:textId="77777777" w:rsidR="0008368F" w:rsidRPr="008F4E36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</w:pPr>
                  <w:r w:rsidRPr="008F4E36"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  <w:t>02.2026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345E00FD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558BB5C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148 055,81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8187CE9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08368F" w14:paraId="7AF41F54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FB3F7A3" w14:textId="77777777" w:rsidR="0008368F" w:rsidRPr="008F4E36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</w:pPr>
                  <w:r w:rsidRPr="008F4E36"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  <w:t>40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3630251F" w14:textId="77777777" w:rsidR="0008368F" w:rsidRPr="008F4E36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00CE84E" w14:textId="77777777" w:rsidR="0008368F" w:rsidRPr="008F4E36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</w:pPr>
                  <w:r w:rsidRPr="008F4E36"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  <w:t>03.2026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3A38F491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360B3ECF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148 055,81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87566C2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08368F" w14:paraId="2876A1B3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262C737" w14:textId="77777777" w:rsidR="0008368F" w:rsidRPr="008F4E36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8F4E36">
                    <w:rPr>
                      <w:rFonts w:ascii="Tahoma" w:hAnsi="Tahoma" w:cs="Tahoma"/>
                      <w:sz w:val="14"/>
                      <w:szCs w:val="14"/>
                    </w:rPr>
                    <w:t>41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2813976" w14:textId="77777777" w:rsidR="0008368F" w:rsidRPr="008F4E36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2862B5A" w14:textId="77777777" w:rsidR="0008368F" w:rsidRPr="008F4E36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</w:pPr>
                  <w:r w:rsidRPr="008F4E36"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  <w:t>04.2026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039F11E" w14:textId="77777777" w:rsidR="0008368F" w:rsidRPr="008F4E36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49E3C212" w14:textId="77777777" w:rsidR="0008368F" w:rsidRPr="008F4E36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148 055,81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419912E5" w14:textId="77777777" w:rsidR="0008368F" w:rsidRPr="008F4E36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08368F" w14:paraId="73BE38E6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A2626F1" w14:textId="77777777" w:rsidR="0008368F" w:rsidRPr="008F4E36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8F4E36">
                    <w:rPr>
                      <w:rFonts w:ascii="Tahoma" w:hAnsi="Tahoma" w:cs="Tahoma"/>
                      <w:sz w:val="14"/>
                      <w:szCs w:val="14"/>
                    </w:rPr>
                    <w:t>42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4B0E05D" w14:textId="77777777" w:rsidR="0008368F" w:rsidRPr="008F4E36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09C3072" w14:textId="77777777" w:rsidR="0008368F" w:rsidRPr="008F4E36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</w:pPr>
                  <w:r w:rsidRPr="008F4E36"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  <w:t>05.2026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2FB4508" w14:textId="77777777" w:rsidR="0008368F" w:rsidRPr="008F4E36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C93FF8D" w14:textId="77777777" w:rsidR="0008368F" w:rsidRPr="008F4E36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148 055,81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4BF8E2D" w14:textId="77777777" w:rsidR="0008368F" w:rsidRPr="008F4E36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08368F" w14:paraId="7D1C228F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399C6C4" w14:textId="77777777" w:rsidR="0008368F" w:rsidRPr="008F4E36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8F4E36">
                    <w:rPr>
                      <w:rFonts w:ascii="Tahoma" w:hAnsi="Tahoma" w:cs="Tahoma"/>
                      <w:sz w:val="14"/>
                      <w:szCs w:val="14"/>
                    </w:rPr>
                    <w:t>43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D6B26BF" w14:textId="77777777" w:rsidR="0008368F" w:rsidRPr="008F4E36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32BA2330" w14:textId="77777777" w:rsidR="0008368F" w:rsidRPr="008F4E36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  <w:t>06.2026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9E4ABF3" w14:textId="77777777" w:rsidR="0008368F" w:rsidRPr="008F4E36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44A55601" w14:textId="77777777" w:rsidR="0008368F" w:rsidRPr="008F4E36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148 055,81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5E13E35" w14:textId="77777777" w:rsidR="0008368F" w:rsidRPr="008F4E36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08368F" w14:paraId="71AEC5C6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3B66C7B4" w14:textId="77777777" w:rsidR="0008368F" w:rsidRPr="008F4E36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8F4E36">
                    <w:rPr>
                      <w:rFonts w:ascii="Tahoma" w:hAnsi="Tahoma" w:cs="Tahoma"/>
                      <w:sz w:val="14"/>
                      <w:szCs w:val="14"/>
                    </w:rPr>
                    <w:t>44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10812B0" w14:textId="77777777" w:rsidR="0008368F" w:rsidRPr="008F4E36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DC1E305" w14:textId="77777777" w:rsidR="0008368F" w:rsidRPr="008F4E36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  <w:t>07.2026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22F2508" w14:textId="77777777" w:rsidR="0008368F" w:rsidRPr="008F4E36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5ACAB88" w14:textId="77777777" w:rsidR="0008368F" w:rsidRPr="008F4E36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148 055,81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C3D2B31" w14:textId="77777777" w:rsidR="0008368F" w:rsidRPr="008F4E36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08368F" w14:paraId="7A2F37FD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8E62800" w14:textId="77777777" w:rsidR="0008368F" w:rsidRPr="008F4E36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8F4E36">
                    <w:rPr>
                      <w:rFonts w:ascii="Tahoma" w:hAnsi="Tahoma" w:cs="Tahoma"/>
                      <w:sz w:val="14"/>
                      <w:szCs w:val="14"/>
                    </w:rPr>
                    <w:t>45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0997792" w14:textId="77777777" w:rsidR="0008368F" w:rsidRPr="008F4E36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A8CE145" w14:textId="77777777" w:rsidR="0008368F" w:rsidRPr="008F4E36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  <w:t>08.2026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39AB0DFA" w14:textId="77777777" w:rsidR="0008368F" w:rsidRPr="008F4E36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243F799" w14:textId="77777777" w:rsidR="0008368F" w:rsidRPr="008F4E36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148 055,81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347EA93C" w14:textId="77777777" w:rsidR="0008368F" w:rsidRPr="008F4E36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08368F" w14:paraId="07663539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083D2E9" w14:textId="77777777" w:rsidR="0008368F" w:rsidRPr="008F4E36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8F4E36">
                    <w:rPr>
                      <w:rFonts w:ascii="Tahoma" w:hAnsi="Tahoma" w:cs="Tahoma"/>
                      <w:sz w:val="14"/>
                      <w:szCs w:val="14"/>
                    </w:rPr>
                    <w:t>46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C3EDAA2" w14:textId="77777777" w:rsidR="0008368F" w:rsidRPr="008F4E36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2565636" w14:textId="77777777" w:rsidR="0008368F" w:rsidRPr="008F4E36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  <w:t>09.2026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536475B" w14:textId="77777777" w:rsidR="0008368F" w:rsidRPr="008F4E36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3E5C6412" w14:textId="77777777" w:rsidR="0008368F" w:rsidRPr="008F4E36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148 055,81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977E3AC" w14:textId="77777777" w:rsidR="0008368F" w:rsidRPr="008F4E36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08368F" w14:paraId="6BDF4773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714895F" w14:textId="77777777" w:rsidR="0008368F" w:rsidRPr="008F4E36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8F4E36">
                    <w:rPr>
                      <w:rFonts w:ascii="Tahoma" w:hAnsi="Tahoma" w:cs="Tahoma"/>
                      <w:sz w:val="14"/>
                      <w:szCs w:val="14"/>
                    </w:rPr>
                    <w:t>47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9E6EE28" w14:textId="77777777" w:rsidR="0008368F" w:rsidRPr="008F4E36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B4B5D0E" w14:textId="77777777" w:rsidR="0008368F" w:rsidRPr="008F4E36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  <w:t>10.2026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53DCAD5" w14:textId="77777777" w:rsidR="0008368F" w:rsidRPr="008F4E36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E9B4B08" w14:textId="77777777" w:rsidR="0008368F" w:rsidRPr="008F4E36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148 055,81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69A6347" w14:textId="77777777" w:rsidR="0008368F" w:rsidRPr="008F4E36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08368F" w14:paraId="5DF04ED1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FC4EA81" w14:textId="77777777" w:rsidR="0008368F" w:rsidRPr="008F4E36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48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0654E12" w14:textId="77777777" w:rsidR="0008368F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7 000 0000,00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9710870" w14:textId="77777777" w:rsidR="0008368F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  <w:t>11.2026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05DB34B" w14:textId="77777777" w:rsidR="0008368F" w:rsidRPr="008F4E36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5B3E870" w14:textId="77777777" w:rsidR="0008368F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148 055,81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1E8E044" w14:textId="77777777" w:rsidR="0008368F" w:rsidRPr="008F4E36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08368F" w14:paraId="1E041E8A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70C9805" w14:textId="77777777" w:rsidR="0008368F" w:rsidRPr="008F4E36" w:rsidRDefault="0008368F" w:rsidP="002D1D83">
                  <w:pPr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930DE77" w14:textId="77777777" w:rsidR="0008368F" w:rsidRPr="006663F7" w:rsidRDefault="0008368F" w:rsidP="002D1D83">
                  <w:pPr>
                    <w:rPr>
                      <w:rFonts w:ascii="Tahoma" w:hAnsi="Tahoma" w:cs="Tahoma"/>
                      <w:b/>
                      <w:bCs/>
                      <w:sz w:val="13"/>
                      <w:szCs w:val="13"/>
                    </w:rPr>
                  </w:pPr>
                  <w:r w:rsidRPr="006663F7">
                    <w:rPr>
                      <w:rFonts w:ascii="Tahoma" w:hAnsi="Tahoma" w:cs="Tahoma"/>
                      <w:b/>
                      <w:bCs/>
                      <w:sz w:val="13"/>
                      <w:szCs w:val="13"/>
                    </w:rPr>
                    <w:t>Łączna kwota kredytu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2D37597" w14:textId="77777777" w:rsidR="0008368F" w:rsidRPr="006663F7" w:rsidRDefault="0008368F" w:rsidP="002D1D83">
                  <w:pPr>
                    <w:jc w:val="center"/>
                    <w:rPr>
                      <w:rFonts w:ascii="Tahoma" w:eastAsia="Tahoma" w:hAnsi="Tahoma" w:cs="Tahoma"/>
                      <w:b/>
                      <w:bCs/>
                      <w:color w:val="212529"/>
                      <w:sz w:val="13"/>
                      <w:szCs w:val="13"/>
                    </w:rPr>
                  </w:pP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552ED15" w14:textId="77777777" w:rsidR="0008368F" w:rsidRPr="006663F7" w:rsidRDefault="0008368F" w:rsidP="002D1D83">
                  <w:pPr>
                    <w:jc w:val="center"/>
                    <w:rPr>
                      <w:rFonts w:ascii="Tahoma" w:hAnsi="Tahoma" w:cs="Tahoma"/>
                      <w:b/>
                      <w:bCs/>
                      <w:sz w:val="13"/>
                      <w:szCs w:val="13"/>
                    </w:rPr>
                  </w:pPr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95E268D" w14:textId="77777777" w:rsidR="0008368F" w:rsidRPr="006663F7" w:rsidRDefault="0008368F" w:rsidP="002D1D83">
                  <w:pPr>
                    <w:jc w:val="center"/>
                    <w:rPr>
                      <w:rFonts w:ascii="Tahoma" w:hAnsi="Tahoma" w:cs="Tahoma"/>
                      <w:b/>
                      <w:bCs/>
                      <w:sz w:val="13"/>
                      <w:szCs w:val="13"/>
                    </w:rPr>
                  </w:pPr>
                  <w:r w:rsidRPr="006663F7">
                    <w:rPr>
                      <w:rFonts w:ascii="Tahoma" w:hAnsi="Tahoma" w:cs="Tahoma"/>
                      <w:b/>
                      <w:bCs/>
                      <w:sz w:val="13"/>
                      <w:szCs w:val="13"/>
                    </w:rPr>
                    <w:t>7 000 000,00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BF9ECF3" w14:textId="77777777" w:rsidR="0008368F" w:rsidRPr="008F4E36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</w:tbl>
          <w:p w14:paraId="1F145C11" w14:textId="77777777" w:rsidR="0008368F" w:rsidRDefault="0008368F" w:rsidP="00296585">
            <w:pPr>
              <w:ind w:left="54" w:hanging="141"/>
            </w:pPr>
          </w:p>
        </w:tc>
      </w:tr>
    </w:tbl>
    <w:p w14:paraId="60444974" w14:textId="22D15E46" w:rsidR="005B5C30" w:rsidRDefault="00000000" w:rsidP="00296585">
      <w:pPr>
        <w:tabs>
          <w:tab w:val="right" w:pos="11201"/>
        </w:tabs>
        <w:spacing w:after="1083" w:line="265" w:lineRule="auto"/>
        <w:ind w:left="-15" w:right="-15"/>
      </w:pPr>
      <w:r>
        <w:rPr>
          <w:rFonts w:ascii="Times New Roman" w:eastAsia="Times New Roman" w:hAnsi="Times New Roman" w:cs="Times New Roman"/>
          <w:sz w:val="13"/>
        </w:rPr>
        <w:lastRenderedPageBreak/>
        <w:tab/>
      </w:r>
    </w:p>
    <w:p w14:paraId="76E7E7D6" w14:textId="77AD38A7" w:rsidR="005B5C30" w:rsidRDefault="005B5C30" w:rsidP="006663F7">
      <w:pPr>
        <w:spacing w:after="84"/>
        <w:ind w:left="916" w:right="7816"/>
      </w:pPr>
    </w:p>
    <w:p w14:paraId="06DA7352" w14:textId="115E6FFA" w:rsidR="005B5C30" w:rsidRDefault="005B5C30" w:rsidP="006663F7">
      <w:pPr>
        <w:spacing w:after="402" w:line="265" w:lineRule="auto"/>
        <w:ind w:right="-15"/>
      </w:pPr>
    </w:p>
    <w:p w14:paraId="0586D4C1" w14:textId="0BC2F883" w:rsidR="005B5C30" w:rsidRDefault="005B5C30" w:rsidP="006663F7">
      <w:pPr>
        <w:spacing w:after="197"/>
        <w:ind w:left="720"/>
      </w:pPr>
    </w:p>
    <w:p w14:paraId="32C9DA36" w14:textId="565B97A8" w:rsidR="005B5C30" w:rsidRDefault="00000000" w:rsidP="006663F7">
      <w:pPr>
        <w:tabs>
          <w:tab w:val="center" w:pos="4313"/>
          <w:tab w:val="center" w:pos="6136"/>
        </w:tabs>
        <w:spacing w:after="7593"/>
      </w:pPr>
      <w:r>
        <w:tab/>
      </w:r>
    </w:p>
    <w:sectPr w:rsidR="005B5C30" w:rsidSect="000E1134">
      <w:pgSz w:w="12240" w:h="15840"/>
      <w:pgMar w:top="0" w:right="1038" w:bottom="0" w:left="198" w:header="709" w:footer="709" w:gutter="113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4255AD"/>
    <w:multiLevelType w:val="hybridMultilevel"/>
    <w:tmpl w:val="1A9E88A0"/>
    <w:lvl w:ilvl="0" w:tplc="CEB80668">
      <w:start w:val="1"/>
      <w:numFmt w:val="decimal"/>
      <w:lvlText w:val="%1"/>
      <w:lvlJc w:val="left"/>
      <w:pPr>
        <w:ind w:left="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1" w:tplc="1DCA56E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2" w:tplc="923CB5E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3" w:tplc="DD662DC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4" w:tplc="C56681A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5" w:tplc="1672696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6" w:tplc="F534920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7" w:tplc="048CE17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8" w:tplc="4998C4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32170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C30"/>
    <w:rsid w:val="000351D7"/>
    <w:rsid w:val="0006563F"/>
    <w:rsid w:val="0008368F"/>
    <w:rsid w:val="000E1134"/>
    <w:rsid w:val="00133EA1"/>
    <w:rsid w:val="001774B5"/>
    <w:rsid w:val="00296585"/>
    <w:rsid w:val="003A44AA"/>
    <w:rsid w:val="004F4060"/>
    <w:rsid w:val="005B5C30"/>
    <w:rsid w:val="006663F7"/>
    <w:rsid w:val="006738B2"/>
    <w:rsid w:val="008952B1"/>
    <w:rsid w:val="008F4E36"/>
    <w:rsid w:val="00A34E1C"/>
    <w:rsid w:val="00A73246"/>
    <w:rsid w:val="00B239C4"/>
    <w:rsid w:val="00BA4A55"/>
    <w:rsid w:val="00C401F7"/>
    <w:rsid w:val="00C7343B"/>
    <w:rsid w:val="00DD4566"/>
    <w:rsid w:val="00F05864"/>
    <w:rsid w:val="00F65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DD120"/>
  <w15:docId w15:val="{D7CBB59E-3B9D-4739-8382-8CDD8027D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379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Milewska-Srożak</dc:creator>
  <cp:keywords/>
  <cp:lastModifiedBy>Agnieszka Milewska-Srożak</cp:lastModifiedBy>
  <cp:revision>6</cp:revision>
  <cp:lastPrinted>2022-08-18T12:28:00Z</cp:lastPrinted>
  <dcterms:created xsi:type="dcterms:W3CDTF">2022-08-17T10:28:00Z</dcterms:created>
  <dcterms:modified xsi:type="dcterms:W3CDTF">2022-08-18T12:28:00Z</dcterms:modified>
</cp:coreProperties>
</file>