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1FDE0" w14:textId="77777777" w:rsidR="00EB0B37" w:rsidRDefault="00EB0B37" w:rsidP="009D1533">
      <w:pPr>
        <w:jc w:val="right"/>
        <w:rPr>
          <w:rFonts w:ascii="Tahoma" w:hAnsi="Tahoma" w:cs="Tahoma"/>
          <w:sz w:val="14"/>
          <w:szCs w:val="14"/>
        </w:rPr>
      </w:pPr>
    </w:p>
    <w:p w14:paraId="60FDCDAC" w14:textId="77777777" w:rsidR="00EB0B37" w:rsidRDefault="00EB0B37" w:rsidP="009D1533">
      <w:pPr>
        <w:jc w:val="right"/>
        <w:rPr>
          <w:rFonts w:ascii="Tahoma" w:hAnsi="Tahoma" w:cs="Tahoma"/>
          <w:sz w:val="14"/>
          <w:szCs w:val="14"/>
        </w:rPr>
      </w:pPr>
    </w:p>
    <w:p w14:paraId="3331E0C4" w14:textId="77777777" w:rsidR="00EB0B37" w:rsidRDefault="00EB0B37" w:rsidP="009D1533">
      <w:pPr>
        <w:jc w:val="right"/>
        <w:rPr>
          <w:rFonts w:ascii="Tahoma" w:hAnsi="Tahoma" w:cs="Tahoma"/>
          <w:sz w:val="14"/>
          <w:szCs w:val="14"/>
        </w:rPr>
      </w:pPr>
    </w:p>
    <w:p w14:paraId="53F9A2BB" w14:textId="03C838A6" w:rsidR="003A44AA" w:rsidRPr="009D1533" w:rsidRDefault="009D1533" w:rsidP="009D1533">
      <w:pPr>
        <w:jc w:val="right"/>
        <w:rPr>
          <w:rFonts w:ascii="Tahoma" w:hAnsi="Tahoma" w:cs="Tahoma"/>
          <w:sz w:val="14"/>
          <w:szCs w:val="14"/>
        </w:rPr>
      </w:pPr>
      <w:r w:rsidRPr="009D1533">
        <w:rPr>
          <w:rFonts w:ascii="Tahoma" w:hAnsi="Tahoma" w:cs="Tahoma"/>
          <w:sz w:val="14"/>
          <w:szCs w:val="14"/>
        </w:rPr>
        <w:t>Załącznik nr 2</w:t>
      </w:r>
    </w:p>
    <w:tbl>
      <w:tblPr>
        <w:tblStyle w:val="TableGrid"/>
        <w:tblW w:w="9923" w:type="dxa"/>
        <w:tblInd w:w="1124" w:type="dxa"/>
        <w:tblLayout w:type="fixed"/>
        <w:tblCellMar>
          <w:top w:w="185" w:type="dxa"/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9923"/>
      </w:tblGrid>
      <w:tr w:rsidR="003A44AA" w14:paraId="5381D8EB" w14:textId="77777777" w:rsidTr="00A73246">
        <w:trPr>
          <w:trHeight w:val="517"/>
        </w:trPr>
        <w:tc>
          <w:tcPr>
            <w:tcW w:w="992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77676FA2" w14:textId="77777777" w:rsidR="003A44AA" w:rsidRDefault="003A44AA" w:rsidP="00EF740C">
            <w:pPr>
              <w:jc w:val="center"/>
              <w:rPr>
                <w:rFonts w:ascii="Tahoma" w:eastAsia="Tahoma" w:hAnsi="Tahoma" w:cs="Tahoma"/>
                <w:b/>
                <w:color w:val="212529"/>
                <w:sz w:val="16"/>
              </w:rPr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 xml:space="preserve">HARMONOGRAM SPŁAT KREDYTU </w:t>
            </w:r>
          </w:p>
          <w:p w14:paraId="56328C57" w14:textId="02BC4D67" w:rsidR="003A44AA" w:rsidRDefault="003A44AA" w:rsidP="00EF740C">
            <w:pPr>
              <w:jc w:val="center"/>
              <w:rPr>
                <w:rFonts w:ascii="Tahoma" w:eastAsia="Tahoma" w:hAnsi="Tahoma" w:cs="Tahoma"/>
                <w:b/>
                <w:color w:val="212529"/>
                <w:sz w:val="16"/>
              </w:rPr>
            </w:pP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>kredyt udzielony w I transz</w:t>
            </w:r>
            <w:r w:rsidR="005A0AD6">
              <w:rPr>
                <w:rFonts w:ascii="Tahoma" w:eastAsia="Tahoma" w:hAnsi="Tahoma" w:cs="Tahoma"/>
                <w:b/>
                <w:color w:val="212529"/>
                <w:sz w:val="16"/>
              </w:rPr>
              <w:t>y</w:t>
            </w:r>
            <w:r>
              <w:rPr>
                <w:rFonts w:ascii="Tahoma" w:eastAsia="Tahoma" w:hAnsi="Tahoma" w:cs="Tahoma"/>
                <w:b/>
                <w:color w:val="212529"/>
                <w:sz w:val="16"/>
              </w:rPr>
              <w:t xml:space="preserve"> </w:t>
            </w:r>
            <w:r w:rsidR="005A0AD6">
              <w:rPr>
                <w:rFonts w:ascii="Tahoma" w:eastAsia="Tahoma" w:hAnsi="Tahoma" w:cs="Tahoma"/>
                <w:b/>
                <w:color w:val="212529"/>
                <w:sz w:val="16"/>
              </w:rPr>
              <w:t>w wysokości 7 000 000,00 zł</w:t>
            </w:r>
          </w:p>
          <w:p w14:paraId="416825E0" w14:textId="0CF21B86" w:rsidR="003A44AA" w:rsidRDefault="003A44AA" w:rsidP="00EF740C">
            <w:pPr>
              <w:jc w:val="center"/>
            </w:pPr>
          </w:p>
        </w:tc>
      </w:tr>
      <w:tr w:rsidR="0008368F" w14:paraId="6B1CBA09" w14:textId="77777777" w:rsidTr="00A73246">
        <w:trPr>
          <w:trHeight w:val="10557"/>
        </w:trPr>
        <w:tc>
          <w:tcPr>
            <w:tcW w:w="9923" w:type="dxa"/>
            <w:tcBorders>
              <w:top w:val="single" w:sz="8" w:space="0" w:color="DEE2E6"/>
              <w:left w:val="single" w:sz="8" w:space="0" w:color="DEE2E6"/>
              <w:bottom w:val="nil"/>
              <w:right w:val="single" w:sz="8" w:space="0" w:color="DEE2E6"/>
            </w:tcBorders>
            <w:shd w:val="clear" w:color="auto" w:fill="FFFFFF"/>
          </w:tcPr>
          <w:p w14:paraId="1B965DF9" w14:textId="42FB394B" w:rsidR="0008368F" w:rsidRDefault="0008368F" w:rsidP="002D1D83">
            <w:pPr>
              <w:tabs>
                <w:tab w:val="right" w:pos="9174"/>
              </w:tabs>
            </w:pPr>
            <w:r>
              <w:rPr>
                <w:rFonts w:ascii="Tahoma" w:eastAsia="Tahoma" w:hAnsi="Tahoma" w:cs="Tahoma"/>
                <w:b/>
                <w:color w:val="212529"/>
                <w:sz w:val="14"/>
              </w:rPr>
              <w:t xml:space="preserve">Łączna kwota kredytu: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eastAsia="Tahoma" w:hAnsi="Tahoma" w:cs="Tahoma"/>
                <w:color w:val="212529"/>
                <w:sz w:val="14"/>
              </w:rPr>
              <w:t>7 000 000,00</w:t>
            </w:r>
          </w:p>
          <w:tbl>
            <w:tblPr>
              <w:tblStyle w:val="TableGrid"/>
              <w:tblW w:w="994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181"/>
              <w:gridCol w:w="765"/>
            </w:tblGrid>
            <w:tr w:rsidR="0008368F" w14:paraId="4F4F6EAC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729FC822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Oprocentowanie nominalne: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76CDC6C5" w14:textId="77777777" w:rsidR="0008368F" w:rsidRDefault="0008368F" w:rsidP="002D1D83">
                  <w:pPr>
                    <w:jc w:val="right"/>
                  </w:pPr>
                </w:p>
              </w:tc>
            </w:tr>
            <w:tr w:rsidR="0008368F" w14:paraId="2A8C828D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3555A71C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Okres kredytowania: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31F8A2DB" w14:textId="77777777" w:rsidR="0008368F" w:rsidRDefault="0008368F" w:rsidP="002D1D83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48 miesięcy</w:t>
                  </w:r>
                </w:p>
              </w:tc>
            </w:tr>
            <w:tr w:rsidR="0008368F" w14:paraId="30E19EF7" w14:textId="77777777" w:rsidTr="0008368F">
              <w:trPr>
                <w:trHeight w:val="402"/>
              </w:trPr>
              <w:tc>
                <w:tcPr>
                  <w:tcW w:w="9181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6B7930A3" w14:textId="77777777" w:rsidR="0008368F" w:rsidRDefault="0008368F" w:rsidP="002D1D83"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Rodzaj rat:</w:t>
                  </w:r>
                </w:p>
              </w:tc>
              <w:tc>
                <w:tcPr>
                  <w:tcW w:w="765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nil"/>
                  </w:tcBorders>
                  <w:vAlign w:val="center"/>
                </w:tcPr>
                <w:p w14:paraId="234BE01E" w14:textId="77777777" w:rsidR="0008368F" w:rsidRDefault="0008368F" w:rsidP="002D1D83"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malejące</w:t>
                  </w:r>
                </w:p>
              </w:tc>
            </w:tr>
          </w:tbl>
          <w:p w14:paraId="5A9C28D2" w14:textId="77777777" w:rsidR="0008368F" w:rsidRDefault="0008368F" w:rsidP="002D1D83">
            <w:pPr>
              <w:jc w:val="center"/>
            </w:pPr>
            <w:r>
              <w:rPr>
                <w:rFonts w:ascii="Tahoma" w:eastAsia="Tahoma" w:hAnsi="Tahoma" w:cs="Tahoma"/>
                <w:color w:val="212529"/>
                <w:sz w:val="14"/>
              </w:rPr>
              <w:t>Plan spłaty kredytu</w:t>
            </w:r>
          </w:p>
          <w:tbl>
            <w:tblPr>
              <w:tblStyle w:val="TableGrid"/>
              <w:tblW w:w="9923" w:type="dxa"/>
              <w:tblInd w:w="0" w:type="dxa"/>
              <w:tblLayout w:type="fixed"/>
              <w:tblCellMar>
                <w:top w:w="64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1629"/>
              <w:gridCol w:w="1928"/>
              <w:gridCol w:w="1643"/>
              <w:gridCol w:w="2069"/>
              <w:gridCol w:w="1050"/>
            </w:tblGrid>
            <w:tr w:rsidR="0008368F" w14:paraId="7FBFA0D5" w14:textId="77777777" w:rsidTr="00A73246">
              <w:trPr>
                <w:trHeight w:val="405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33D6D7E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Lp.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5424B98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Kwota przyznanego kredytu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EEC511" w14:textId="77777777" w:rsidR="0008368F" w:rsidRDefault="0008368F" w:rsidP="002D1D83">
                  <w:pPr>
                    <w:jc w:val="center"/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Planowany termin spłaty kredytu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260AE02A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rata</w:t>
                  </w: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0A466D93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część kapitałowa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  <w:vAlign w:val="center"/>
                </w:tcPr>
                <w:p w14:paraId="4AE64A5D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b/>
                      <w:color w:val="212529"/>
                      <w:sz w:val="14"/>
                    </w:rPr>
                    <w:t>część odsetkowa</w:t>
                  </w:r>
                </w:p>
              </w:tc>
            </w:tr>
            <w:tr w:rsidR="0008368F" w14:paraId="493E99A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89FD6B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CBDD65" w14:textId="0265C8F3" w:rsidR="0008368F" w:rsidRPr="00F05864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CF93858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12.2022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F35AD6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Kapitał + odsetki</w:t>
                  </w: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5F0BFE5" w14:textId="47CEA2CF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FEB3A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21666F4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1999E46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D59878B" w14:textId="704D146C" w:rsidR="0008368F" w:rsidRPr="00F05864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EB1CE77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01.2023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4A910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5ABC097" w14:textId="0A3176C8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9086063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68C83A0B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1C81BA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D90712" w14:textId="15E33881" w:rsidR="0008368F" w:rsidRPr="00F05864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F102B3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02.2023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01599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D75B36" w14:textId="5E256B97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BD3008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08BBC2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67B3B3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65D5F5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CE027A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03.2023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441E081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E4E9B11" w14:textId="65A5A3A6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9FABBA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489E8CF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BBE5692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00C0B89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236135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04.2023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55114F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85E27B" w14:textId="17B70580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4E8057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08368F" w14:paraId="159F7B5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925685" w14:textId="77777777" w:rsidR="0008368F" w:rsidRDefault="0008368F" w:rsidP="002D1D83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A0DD2AE" w14:textId="77777777" w:rsidR="0008368F" w:rsidRPr="00F05864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58370C" w14:textId="77777777" w:rsidR="0008368F" w:rsidRPr="00F05864" w:rsidRDefault="0008368F" w:rsidP="002D1D83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05.2023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644BF65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66F5F15" w14:textId="5DE66E02" w:rsidR="0008368F" w:rsidRPr="00C7343B" w:rsidRDefault="005A0AD6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99F76DB" w14:textId="77777777" w:rsidR="0008368F" w:rsidRPr="00C7343B" w:rsidRDefault="0008368F" w:rsidP="002D1D83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6A32B6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4A780B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EBF884" w14:textId="77777777" w:rsidR="005A0AD6" w:rsidRPr="00F05864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A9B47A" w14:textId="77777777" w:rsidR="005A0AD6" w:rsidRPr="00F05864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06.2023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97D5B9B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2FEE07" w14:textId="1A863CB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ECB41AC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320B5B5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CC3F9CB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52E945" w14:textId="77777777" w:rsidR="005A0AD6" w:rsidRPr="00F05864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CBADBE" w14:textId="77777777" w:rsidR="005A0AD6" w:rsidRPr="00F05864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07.2023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D53C46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77612A2" w14:textId="2AD312D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B5BC74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A7B0B3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BB46EE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39D191D" w14:textId="77777777" w:rsidR="005A0AD6" w:rsidRPr="00F05864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CD942BA" w14:textId="77777777" w:rsidR="005A0AD6" w:rsidRPr="00F05864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08.2023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E1C79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B1D207" w14:textId="7E859E75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D333E8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9CF12A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6954AE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CE2770C" w14:textId="77777777" w:rsidR="005A0AD6" w:rsidRPr="00F05864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FDC70D" w14:textId="77777777" w:rsidR="005A0AD6" w:rsidRPr="00F05864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09.2023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0CA005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7BA913" w14:textId="671CFA18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31222D4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25130FB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0A8EBF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12EA5C" w14:textId="77777777" w:rsidR="005A0AD6" w:rsidRPr="00F05864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8B5B55F" w14:textId="77777777" w:rsidR="005A0AD6" w:rsidRPr="00F05864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DFBD13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095B3F9" w14:textId="5DB353D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262980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61800A8E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74F5911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18BCBC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0D7726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A0DA7F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AEB3757" w14:textId="43A4593D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CB6F274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542862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21CF31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1649F8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20674A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12.2023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27649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49CA9E" w14:textId="4AC31772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EEF53B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1FE85F3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20E547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08923D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DEDF89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01.2024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D327F8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5527811" w14:textId="39673F04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D4F5D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D280CF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099DBEF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9972B94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6F98BE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02.2024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4391E7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4145CE" w14:textId="48E944AF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1F9F1D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6563358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86ACF6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A6208D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3B8A21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03.2024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2EE3B6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E2A125" w14:textId="37FCCB4F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4CF517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38E7CE2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08F1B4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2D5DAF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B6FCD81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04.2024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B2B99EB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BC8DDB" w14:textId="78107874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9B015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EC2A3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C59B8A0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0CB9C1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3EDC9B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05.2024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EA208B0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3434BC" w14:textId="2AE9E36B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D7E03F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18A70F2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059FCA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ECFCB85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BF7D91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06.2024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40EBC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A14147" w14:textId="0B4DA668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F52056D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70C958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FC0103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DBFA761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852587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07.2024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AFD9E7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EB4D66D" w14:textId="3CF59C2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931153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2162BE77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8D28B42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3523A5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1A51B0E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08.2024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0B9EB7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D47DED" w14:textId="3573683E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EF8F8C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32A3FB5B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31A7A8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FF9BC5C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ABBF795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09.2024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15C0A8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8CC958" w14:textId="2772EC9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15066B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166683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7EEACA5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A6226EE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7C755E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10.2024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BAF6933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3637908" w14:textId="7EEB1D1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A2707E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54C29FE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CDD9DF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2C2CF4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AC5910A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11.2024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85A04F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7DA437" w14:textId="1CC7089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F11B11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7D6298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7D731A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CB594E5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D1DF6FA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12.2024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19889F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3F0DA6F" w14:textId="01FD4ACF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F8C624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3D1CFC2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E04AADC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1BB34F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5BA9B12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01.2025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DBABF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605BC7" w14:textId="6D2B944E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BAD943F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4B4037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01E751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013DA08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4A022F2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02.2025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E69870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6E5E67" w14:textId="3BE55B84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28724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1CE54D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8F62D52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7358000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A7C5857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03.2025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55E15E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B38BDF" w14:textId="68F4A600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F09B0BE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18AFFA1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399CAEC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29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0A7B27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3236294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04.2025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F89B8B0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7EE126" w14:textId="0C91400B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B9044E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B4BCA4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219B8E5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FD6E4B0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0FEFF5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05.2025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75507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79BA8A4" w14:textId="3B52AB01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A147C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49DC39D7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9CD579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CB65334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9A2E055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06.2025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85130A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43851A2" w14:textId="16867806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FA0760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3E9810F0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A3C48D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5B807B9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0D2E61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07.2025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B927D6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3A2C75" w14:textId="3FB74968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C87E0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0164820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CE8FCA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33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16F38F7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E90384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08.2025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38CA1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DAE17B1" w14:textId="758802B4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ACFCFD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0EAAF175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7DE39F7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lastRenderedPageBreak/>
                    <w:t>34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627B44" w14:textId="77777777" w:rsidR="005A0AD6" w:rsidRDefault="005A0AD6" w:rsidP="005A0AD6">
                  <w:pPr>
                    <w:jc w:val="center"/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41FD06F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</w:rPr>
                    <w:t>09.2025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38C03C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79876A" w14:textId="7DDCB11E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4CC840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D1F512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EFDBD71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7596AC5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C61F5C9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1F015B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183B1A9" w14:textId="1683C450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44383AD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2498A198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579F035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00F866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461E0D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11.2025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FB86A8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2699BC4" w14:textId="580EE0A4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89AC03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02E14E3C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E7C0808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74CDD25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CC9DCB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12.2025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6CE6E48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8698B9B" w14:textId="4B86228A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41DB625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38C7833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8830E65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6CBEDD1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6F5374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01.2026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1E14B9A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B1E3135" w14:textId="73E7F560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0528510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2E7CAAD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9029F7D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39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AD6091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A5E7292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02.2026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5E00FD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58BB5C" w14:textId="24BD5DA3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8187CE9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AF41F54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FB3F7A3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30251F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0CE84E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03.2026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A38F491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60B3ECF" w14:textId="0FBDF023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87566C2" w14:textId="77777777" w:rsidR="005A0AD6" w:rsidRPr="00C7343B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2876A1B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262C737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813976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2862B5A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04.2026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39F11E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9E3C212" w14:textId="04B231DB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19912E5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3BE38E6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2626F1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42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4B0E05D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09C3072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 w:rsidRPr="008F4E36"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05.2026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2FB4508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93FF8D" w14:textId="432F4872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4BF8E2D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D1C228F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399C6C4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43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D6B26BF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2BA2330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06.2026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9E4ABF3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44A55601" w14:textId="7E841571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E13E35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1AEC5C6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B66C7B4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44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10812B0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DC1E305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07.2026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2F2508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5ACAB88" w14:textId="2C3782D8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C3D2B31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7A2F37FD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8E62800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0997792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A8CE145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08.2026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9AB0DFA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43F799" w14:textId="68A3566F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47EA93C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07663539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83D2E9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C3EDAA2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2565636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09.2026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36475B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3E5C6412" w14:textId="5D37C27B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77E3AC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6BDF4773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714895F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8F4E36">
                    <w:rPr>
                      <w:rFonts w:ascii="Tahoma" w:hAnsi="Tahoma" w:cs="Tahoma"/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E6EE28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7 000 000,00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4B5D0E" w14:textId="77777777" w:rsidR="005A0AD6" w:rsidRPr="008F4E3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10.2026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53DCAD5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E9B4B08" w14:textId="3F2CC093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145 833,33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69A6347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5DF04ED1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FC4EA81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0654E12" w14:textId="77777777" w:rsidR="005A0AD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7 000 0000,00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79710870" w14:textId="77777777" w:rsidR="005A0AD6" w:rsidRDefault="005A0AD6" w:rsidP="005A0AD6">
                  <w:pPr>
                    <w:jc w:val="center"/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</w:pPr>
                  <w:r>
                    <w:rPr>
                      <w:rFonts w:ascii="Tahoma" w:eastAsia="Tahoma" w:hAnsi="Tahoma" w:cs="Tahoma"/>
                      <w:color w:val="212529"/>
                      <w:sz w:val="14"/>
                      <w:szCs w:val="14"/>
                    </w:rPr>
                    <w:t>11.2026</w:t>
                  </w: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05DB34B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j.w</w:t>
                  </w:r>
                  <w:proofErr w:type="spellEnd"/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25B3E870" w14:textId="79F3D3AF" w:rsidR="005A0AD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</w:rPr>
                    <w:t>145 833,</w:t>
                  </w:r>
                  <w:r w:rsidR="002F3F40">
                    <w:rPr>
                      <w:rFonts w:ascii="Tahoma" w:hAnsi="Tahoma" w:cs="Tahoma"/>
                      <w:sz w:val="14"/>
                      <w:szCs w:val="14"/>
                    </w:rPr>
                    <w:t>49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01E8E044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  <w:tr w:rsidR="005A0AD6" w14:paraId="1E041E8A" w14:textId="77777777" w:rsidTr="00A73246">
              <w:trPr>
                <w:trHeight w:val="263"/>
              </w:trPr>
              <w:tc>
                <w:tcPr>
                  <w:tcW w:w="1604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70C9805" w14:textId="77777777" w:rsidR="005A0AD6" w:rsidRPr="008F4E36" w:rsidRDefault="005A0AD6" w:rsidP="005A0AD6">
                  <w:pPr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  <w:tc>
                <w:tcPr>
                  <w:tcW w:w="162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30DE77" w14:textId="77777777" w:rsidR="005A0AD6" w:rsidRPr="006663F7" w:rsidRDefault="005A0AD6" w:rsidP="005A0AD6">
                  <w:pPr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  <w:r w:rsidRPr="006663F7"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  <w:t>Łączna kwota kredytu</w:t>
                  </w:r>
                </w:p>
              </w:tc>
              <w:tc>
                <w:tcPr>
                  <w:tcW w:w="1928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12D37597" w14:textId="77777777" w:rsidR="005A0AD6" w:rsidRPr="006663F7" w:rsidRDefault="005A0AD6" w:rsidP="005A0AD6">
                  <w:pPr>
                    <w:jc w:val="center"/>
                    <w:rPr>
                      <w:rFonts w:ascii="Tahoma" w:eastAsia="Tahoma" w:hAnsi="Tahoma" w:cs="Tahoma"/>
                      <w:b/>
                      <w:bCs/>
                      <w:color w:val="212529"/>
                      <w:sz w:val="13"/>
                      <w:szCs w:val="13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552ED15" w14:textId="77777777" w:rsidR="005A0AD6" w:rsidRPr="006663F7" w:rsidRDefault="005A0AD6" w:rsidP="005A0AD6">
                  <w:pPr>
                    <w:jc w:val="center"/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</w:p>
              </w:tc>
              <w:tc>
                <w:tcPr>
                  <w:tcW w:w="2069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695E268D" w14:textId="77777777" w:rsidR="005A0AD6" w:rsidRPr="006663F7" w:rsidRDefault="005A0AD6" w:rsidP="005A0AD6">
                  <w:pPr>
                    <w:jc w:val="center"/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</w:pPr>
                  <w:r w:rsidRPr="006663F7">
                    <w:rPr>
                      <w:rFonts w:ascii="Tahoma" w:hAnsi="Tahoma" w:cs="Tahoma"/>
                      <w:b/>
                      <w:bCs/>
                      <w:sz w:val="13"/>
                      <w:szCs w:val="13"/>
                    </w:rPr>
                    <w:t>7 000 000,00</w:t>
                  </w:r>
                </w:p>
              </w:tc>
              <w:tc>
                <w:tcPr>
                  <w:tcW w:w="1050" w:type="dxa"/>
                  <w:tcBorders>
                    <w:top w:val="single" w:sz="3" w:space="0" w:color="DEE2E6"/>
                    <w:left w:val="single" w:sz="3" w:space="0" w:color="DEE2E6"/>
                    <w:bottom w:val="single" w:sz="3" w:space="0" w:color="DEE2E6"/>
                    <w:right w:val="single" w:sz="3" w:space="0" w:color="DEE2E6"/>
                  </w:tcBorders>
                </w:tcPr>
                <w:p w14:paraId="5BF9ECF3" w14:textId="77777777" w:rsidR="005A0AD6" w:rsidRPr="008F4E36" w:rsidRDefault="005A0AD6" w:rsidP="005A0AD6">
                  <w:pPr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</w:p>
              </w:tc>
            </w:tr>
          </w:tbl>
          <w:p w14:paraId="1F145C11" w14:textId="77777777" w:rsidR="0008368F" w:rsidRDefault="0008368F" w:rsidP="00296585">
            <w:pPr>
              <w:ind w:left="54" w:hanging="141"/>
            </w:pPr>
          </w:p>
        </w:tc>
      </w:tr>
    </w:tbl>
    <w:p w14:paraId="60444974" w14:textId="22D15E46" w:rsidR="005B5C30" w:rsidRDefault="00000000" w:rsidP="00296585">
      <w:pPr>
        <w:tabs>
          <w:tab w:val="right" w:pos="11201"/>
        </w:tabs>
        <w:spacing w:after="1083" w:line="265" w:lineRule="auto"/>
        <w:ind w:left="-15" w:right="-15"/>
      </w:pPr>
      <w:r>
        <w:rPr>
          <w:rFonts w:ascii="Times New Roman" w:eastAsia="Times New Roman" w:hAnsi="Times New Roman" w:cs="Times New Roman"/>
          <w:sz w:val="13"/>
        </w:rPr>
        <w:lastRenderedPageBreak/>
        <w:tab/>
      </w:r>
    </w:p>
    <w:p w14:paraId="76E7E7D6" w14:textId="77AD38A7" w:rsidR="005B5C30" w:rsidRDefault="005B5C30" w:rsidP="006663F7">
      <w:pPr>
        <w:spacing w:after="84"/>
        <w:ind w:left="916" w:right="7816"/>
      </w:pPr>
    </w:p>
    <w:p w14:paraId="06DA7352" w14:textId="115E6FFA" w:rsidR="005B5C30" w:rsidRDefault="005B5C30" w:rsidP="006663F7">
      <w:pPr>
        <w:spacing w:after="402" w:line="265" w:lineRule="auto"/>
        <w:ind w:right="-15"/>
      </w:pPr>
    </w:p>
    <w:p w14:paraId="0586D4C1" w14:textId="0BC2F883" w:rsidR="005B5C30" w:rsidRDefault="005B5C30" w:rsidP="006663F7">
      <w:pPr>
        <w:spacing w:after="197"/>
        <w:ind w:left="720"/>
      </w:pPr>
    </w:p>
    <w:p w14:paraId="32C9DA36" w14:textId="565B97A8" w:rsidR="005B5C30" w:rsidRDefault="00000000" w:rsidP="006663F7">
      <w:pPr>
        <w:tabs>
          <w:tab w:val="center" w:pos="4313"/>
          <w:tab w:val="center" w:pos="6136"/>
        </w:tabs>
        <w:spacing w:after="7593"/>
      </w:pPr>
      <w:r>
        <w:tab/>
      </w:r>
    </w:p>
    <w:sectPr w:rsidR="005B5C30">
      <w:pgSz w:w="12240" w:h="15840"/>
      <w:pgMar w:top="1" w:right="1039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255AD"/>
    <w:multiLevelType w:val="hybridMultilevel"/>
    <w:tmpl w:val="1A9E88A0"/>
    <w:lvl w:ilvl="0" w:tplc="CEB80668">
      <w:start w:val="1"/>
      <w:numFmt w:val="decimal"/>
      <w:lvlText w:val="%1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1DCA56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923CB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DD662D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C5668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167269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F53492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048CE1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4998C4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217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C30"/>
    <w:rsid w:val="000351D7"/>
    <w:rsid w:val="0006563F"/>
    <w:rsid w:val="0008368F"/>
    <w:rsid w:val="00133EA1"/>
    <w:rsid w:val="001774B5"/>
    <w:rsid w:val="00296585"/>
    <w:rsid w:val="002F3F40"/>
    <w:rsid w:val="003A44AA"/>
    <w:rsid w:val="004F4060"/>
    <w:rsid w:val="005A0AD6"/>
    <w:rsid w:val="005B5C30"/>
    <w:rsid w:val="006663F7"/>
    <w:rsid w:val="008952B1"/>
    <w:rsid w:val="008F4E36"/>
    <w:rsid w:val="009D1533"/>
    <w:rsid w:val="00A34E1C"/>
    <w:rsid w:val="00A73246"/>
    <w:rsid w:val="00B239C4"/>
    <w:rsid w:val="00BA4A55"/>
    <w:rsid w:val="00C401F7"/>
    <w:rsid w:val="00C7343B"/>
    <w:rsid w:val="00DD4566"/>
    <w:rsid w:val="00EB0B37"/>
    <w:rsid w:val="00F05864"/>
    <w:rsid w:val="00F6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D120"/>
  <w15:docId w15:val="{D7CBB59E-3B9D-4739-8382-8CDD8027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Milewska-Srożak</dc:creator>
  <cp:keywords/>
  <cp:lastModifiedBy>Beata Górska</cp:lastModifiedBy>
  <cp:revision>2</cp:revision>
  <cp:lastPrinted>2022-08-18T12:28:00Z</cp:lastPrinted>
  <dcterms:created xsi:type="dcterms:W3CDTF">2022-08-23T10:42:00Z</dcterms:created>
  <dcterms:modified xsi:type="dcterms:W3CDTF">2022-08-23T10:42:00Z</dcterms:modified>
</cp:coreProperties>
</file>