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429" w:rsidRDefault="00FE3AF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7B3429" w:rsidRDefault="00DF10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9C2C62">
        <w:rPr>
          <w:rFonts w:ascii="Cambria" w:hAnsi="Cambria" w:cs="Arial"/>
          <w:bCs/>
          <w:sz w:val="22"/>
          <w:szCs w:val="22"/>
        </w:rPr>
        <w:t>A</w:t>
      </w:r>
      <w:r w:rsidR="00B53411">
        <w:rPr>
          <w:rFonts w:ascii="Cambria" w:hAnsi="Cambria" w:cs="Arial"/>
          <w:bCs/>
          <w:sz w:val="22"/>
          <w:szCs w:val="22"/>
        </w:rPr>
        <w:t>.270.6.11.2022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2477C" w:rsidRDefault="0072477C" w:rsidP="0072477C">
      <w:pPr>
        <w:spacing w:line="360" w:lineRule="auto"/>
        <w:jc w:val="right"/>
        <w:rPr>
          <w:rFonts w:ascii="Cambria" w:hAnsi="Cambria" w:cs="Arial"/>
          <w:i/>
          <w:snapToGrid w:val="0"/>
        </w:rPr>
      </w:pPr>
      <w:r>
        <w:rPr>
          <w:rFonts w:ascii="Cambria" w:hAnsi="Cambria" w:cs="Arial"/>
          <w:i/>
          <w:snapToGrid w:val="0"/>
        </w:rPr>
        <w:t>Zamawiający: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 xml:space="preserve">Skarb Państwa – Państwowe Gospodarstwo Leśne Lasy Państwowe 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Nadleśnictwo Augustów w Augustowie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 xml:space="preserve">siedziba Nadleśnictwa: 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Nadleśnictwo Augustów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ul. Turystyczna 19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16-300 Augustów</w:t>
      </w:r>
    </w:p>
    <w:p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A1002" w:rsidRDefault="00C405DD" w:rsidP="00AA1002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</w:t>
      </w:r>
      <w:r w:rsidR="00CC2F1B" w:rsidRPr="00875B6A">
        <w:rPr>
          <w:rFonts w:ascii="Cambria" w:hAnsi="Cambria" w:cs="Arial"/>
          <w:bCs/>
          <w:sz w:val="22"/>
          <w:szCs w:val="22"/>
        </w:rPr>
        <w:t xml:space="preserve">publicznego prowadzonym w trybie </w:t>
      </w:r>
      <w:r w:rsidR="00CC2F1B" w:rsidRPr="00875B6A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CC2F1B" w:rsidRPr="00875B6A">
        <w:rPr>
          <w:rFonts w:ascii="Cambria" w:hAnsi="Cambria" w:cs="Arial"/>
          <w:bCs/>
          <w:sz w:val="22"/>
          <w:szCs w:val="22"/>
        </w:rPr>
        <w:t>bez negocjacji pn</w:t>
      </w:r>
      <w:r w:rsidR="00C02522">
        <w:rPr>
          <w:rFonts w:ascii="Cambria" w:hAnsi="Cambria" w:cs="Arial"/>
          <w:bCs/>
          <w:sz w:val="22"/>
          <w:szCs w:val="22"/>
        </w:rPr>
        <w:t>.</w:t>
      </w:r>
      <w:r w:rsidR="00CC2F1B">
        <w:rPr>
          <w:rFonts w:ascii="Cambria" w:hAnsi="Cambria" w:cs="Arial"/>
          <w:b/>
          <w:i/>
          <w:sz w:val="22"/>
          <w:szCs w:val="22"/>
        </w:rPr>
        <w:t xml:space="preserve"> </w:t>
      </w:r>
      <w:r w:rsidR="00DF1025" w:rsidRPr="00DF1025">
        <w:rPr>
          <w:rFonts w:ascii="Cambria" w:hAnsi="Cambria" w:cs="Cambria"/>
          <w:b/>
          <w:i/>
          <w:sz w:val="22"/>
          <w:szCs w:val="22"/>
          <w:lang w:eastAsia="pl-PL"/>
        </w:rPr>
        <w:t>„</w:t>
      </w:r>
      <w:r w:rsidR="00DF1025" w:rsidRPr="00DF1025">
        <w:rPr>
          <w:rFonts w:ascii="Cambria" w:eastAsia="Calibri" w:hAnsi="Cambria"/>
          <w:b/>
          <w:i/>
          <w:sz w:val="22"/>
          <w:szCs w:val="22"/>
          <w:lang w:eastAsia="pl-PL"/>
        </w:rPr>
        <w:t>Zimowe dokarmianie żubrów – zakup karmy z rozwiezieniem w ramach projektu „Kompleksowa ochrona żubra w Polsce</w:t>
      </w:r>
      <w:r w:rsidR="009C2C62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 xml:space="preserve">”. – znak:  </w:t>
      </w:r>
      <w:r w:rsidR="00AA1002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S</w:t>
      </w:r>
      <w:r w:rsidR="009C2C62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A</w:t>
      </w:r>
      <w:r w:rsidR="00AA1002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.270.6.</w:t>
      </w:r>
      <w:r w:rsidR="00B53411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11</w:t>
      </w:r>
      <w:r w:rsidR="00AA1002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.202</w:t>
      </w:r>
      <w:r w:rsidR="00B53411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2</w:t>
      </w:r>
    </w:p>
    <w:p w:rsidR="007B3429" w:rsidRDefault="00C405DD" w:rsidP="00AA1002">
      <w:pPr>
        <w:spacing w:before="120"/>
        <w:rPr>
          <w:rFonts w:ascii="Cambria" w:hAnsi="Cambria" w:cs="Arial"/>
          <w:bCs/>
          <w:sz w:val="22"/>
          <w:szCs w:val="22"/>
        </w:rPr>
      </w:pPr>
      <w:r w:rsidRPr="00681BB4">
        <w:rPr>
          <w:rFonts w:ascii="Cambria" w:hAnsi="Cambria" w:cs="Arial"/>
          <w:bCs/>
          <w:i/>
          <w:sz w:val="22"/>
          <w:szCs w:val="22"/>
        </w:rPr>
        <w:t>Ja niżej podpisany 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CC2F1B" w:rsidRPr="00875B6A" w:rsidRDefault="00C405DD" w:rsidP="00CC2F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B3429" w:rsidRPr="00B53411" w:rsidRDefault="00CC2F1B" w:rsidP="00CC2F1B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75B6A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875B6A">
        <w:rPr>
          <w:rFonts w:ascii="Cambria" w:hAnsi="Cambria" w:cs="Arial"/>
          <w:bCs/>
          <w:i/>
          <w:sz w:val="22"/>
          <w:szCs w:val="22"/>
        </w:rPr>
        <w:tab/>
      </w:r>
      <w:r w:rsidRPr="00875B6A">
        <w:rPr>
          <w:rFonts w:ascii="Cambria" w:hAnsi="Cambria" w:cs="Arial"/>
          <w:bCs/>
          <w:i/>
          <w:sz w:val="22"/>
          <w:szCs w:val="22"/>
        </w:rPr>
        <w:br/>
      </w:r>
      <w:r w:rsidRPr="00875B6A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875B6A">
        <w:rPr>
          <w:rFonts w:ascii="Cambria" w:hAnsi="Cambria" w:cs="Arial"/>
          <w:bCs/>
          <w:i/>
          <w:sz w:val="22"/>
          <w:szCs w:val="22"/>
        </w:rPr>
        <w:br/>
      </w:r>
      <w:r w:rsidRPr="00875B6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875B6A">
        <w:rPr>
          <w:rFonts w:ascii="Cambria" w:hAnsi="Cambria" w:cs="Arial"/>
          <w:bCs/>
          <w:i/>
          <w:sz w:val="22"/>
          <w:szCs w:val="22"/>
        </w:rPr>
        <w:tab/>
      </w:r>
      <w:r w:rsidRPr="00875B6A">
        <w:rPr>
          <w:rFonts w:ascii="Cambria" w:hAnsi="Cambria" w:cs="Arial"/>
          <w:bCs/>
          <w:i/>
          <w:sz w:val="22"/>
          <w:szCs w:val="22"/>
        </w:rPr>
        <w:br/>
      </w:r>
      <w:r w:rsidRPr="00875B6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  <w:bookmarkStart w:id="0" w:name="_GoBack"/>
      <w:bookmarkEnd w:id="0"/>
    </w:p>
    <w:sectPr w:rsidR="007B3429" w:rsidRPr="00B53411" w:rsidSect="002D6505">
      <w:headerReference w:type="default" r:id="rId8"/>
      <w:footerReference w:type="default" r:id="rId9"/>
      <w:pgSz w:w="16838" w:h="11906" w:orient="landscape"/>
      <w:pgMar w:top="14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AA" w:rsidRDefault="00AE52AA">
      <w:r>
        <w:separator/>
      </w:r>
    </w:p>
  </w:endnote>
  <w:endnote w:type="continuationSeparator" w:id="0">
    <w:p w:rsidR="00AE52AA" w:rsidRDefault="00AE5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2D650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editId="74478E92">
          <wp:simplePos x="0" y="0"/>
          <wp:positionH relativeFrom="page">
            <wp:posOffset>2771775</wp:posOffset>
          </wp:positionH>
          <wp:positionV relativeFrom="page">
            <wp:posOffset>6640195</wp:posOffset>
          </wp:positionV>
          <wp:extent cx="4810125" cy="817245"/>
          <wp:effectExtent l="0" t="0" r="9525" b="190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5341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AA" w:rsidRDefault="00AE52AA">
      <w:r>
        <w:separator/>
      </w:r>
    </w:p>
  </w:footnote>
  <w:footnote w:type="continuationSeparator" w:id="0">
    <w:p w:rsidR="00AE52AA" w:rsidRDefault="00AE5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6E" w:rsidRDefault="002D6505" w:rsidP="00CE6A6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editId="382B9957">
          <wp:simplePos x="0" y="0"/>
          <wp:positionH relativeFrom="column">
            <wp:posOffset>1272540</wp:posOffset>
          </wp:positionH>
          <wp:positionV relativeFrom="paragraph">
            <wp:posOffset>-421640</wp:posOffset>
          </wp:positionV>
          <wp:extent cx="6038850" cy="733425"/>
          <wp:effectExtent l="0" t="0" r="0" b="9525"/>
          <wp:wrapSquare wrapText="bothSides"/>
          <wp:docPr id="3" name="Obraz 3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113EC1"/>
    <w:rsid w:val="00185DAC"/>
    <w:rsid w:val="00191A89"/>
    <w:rsid w:val="001F5A43"/>
    <w:rsid w:val="0021698E"/>
    <w:rsid w:val="00245041"/>
    <w:rsid w:val="002916DA"/>
    <w:rsid w:val="00297719"/>
    <w:rsid w:val="002D6014"/>
    <w:rsid w:val="002D6505"/>
    <w:rsid w:val="003000B5"/>
    <w:rsid w:val="00302B72"/>
    <w:rsid w:val="003209BE"/>
    <w:rsid w:val="00352E2C"/>
    <w:rsid w:val="00353EC1"/>
    <w:rsid w:val="0036236A"/>
    <w:rsid w:val="00385920"/>
    <w:rsid w:val="003B63F0"/>
    <w:rsid w:val="003C2B15"/>
    <w:rsid w:val="003D1C62"/>
    <w:rsid w:val="003F23C4"/>
    <w:rsid w:val="00474F04"/>
    <w:rsid w:val="004A7B69"/>
    <w:rsid w:val="004B252E"/>
    <w:rsid w:val="004C3C91"/>
    <w:rsid w:val="00537F68"/>
    <w:rsid w:val="005A7FE8"/>
    <w:rsid w:val="005D453E"/>
    <w:rsid w:val="00661664"/>
    <w:rsid w:val="0066177A"/>
    <w:rsid w:val="00681BB4"/>
    <w:rsid w:val="006B28D1"/>
    <w:rsid w:val="006C7FDD"/>
    <w:rsid w:val="006F47FA"/>
    <w:rsid w:val="0072477C"/>
    <w:rsid w:val="00753589"/>
    <w:rsid w:val="007B3429"/>
    <w:rsid w:val="00822319"/>
    <w:rsid w:val="00865992"/>
    <w:rsid w:val="009040AE"/>
    <w:rsid w:val="0090527E"/>
    <w:rsid w:val="009C2C62"/>
    <w:rsid w:val="00A15081"/>
    <w:rsid w:val="00AA1002"/>
    <w:rsid w:val="00AC422F"/>
    <w:rsid w:val="00AD0BB6"/>
    <w:rsid w:val="00AE52AA"/>
    <w:rsid w:val="00B53411"/>
    <w:rsid w:val="00BB7F0E"/>
    <w:rsid w:val="00C02522"/>
    <w:rsid w:val="00C2311D"/>
    <w:rsid w:val="00C405DD"/>
    <w:rsid w:val="00C52DCB"/>
    <w:rsid w:val="00C64DAB"/>
    <w:rsid w:val="00C86C37"/>
    <w:rsid w:val="00C91ABE"/>
    <w:rsid w:val="00CC2F1B"/>
    <w:rsid w:val="00CE343B"/>
    <w:rsid w:val="00CE6A6E"/>
    <w:rsid w:val="00CF1AD2"/>
    <w:rsid w:val="00CF1B4D"/>
    <w:rsid w:val="00D1546C"/>
    <w:rsid w:val="00D774FA"/>
    <w:rsid w:val="00D96275"/>
    <w:rsid w:val="00DA4C90"/>
    <w:rsid w:val="00DB2EC0"/>
    <w:rsid w:val="00DD5B1F"/>
    <w:rsid w:val="00DF1025"/>
    <w:rsid w:val="00E0493E"/>
    <w:rsid w:val="00E91FEC"/>
    <w:rsid w:val="00F34694"/>
    <w:rsid w:val="00F41451"/>
    <w:rsid w:val="00F932F4"/>
    <w:rsid w:val="00FE3AF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2</cp:revision>
  <dcterms:created xsi:type="dcterms:W3CDTF">2022-11-21T09:49:00Z</dcterms:created>
  <dcterms:modified xsi:type="dcterms:W3CDTF">2022-11-21T09:49:00Z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