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EF18" w14:textId="77777777" w:rsidR="002A33E6" w:rsidRPr="002A33E6" w:rsidRDefault="002A33E6" w:rsidP="002A33E6">
      <w:pPr>
        <w:pBdr>
          <w:bottom w:val="single" w:sz="6" w:space="0" w:color="000000"/>
        </w:pBdr>
        <w:spacing w:before="90"/>
        <w:ind w:left="210"/>
        <w:jc w:val="center"/>
        <w:divId w:val="1622609757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5"/>
          <w:szCs w:val="15"/>
        </w:rPr>
        <w:t>„</w:t>
      </w:r>
      <w:bookmarkStart w:id="0" w:name="_Hlk120610837"/>
      <w:bookmarkStart w:id="1" w:name="_Hlk120622171"/>
      <w:bookmarkEnd w:id="0"/>
      <w:bookmarkEnd w:id="1"/>
      <w:r w:rsidRPr="002A33E6">
        <w:rPr>
          <w:rFonts w:ascii="Calibri" w:hAnsi="Calibri" w:cs="Times New Roman"/>
          <w:color w:val="000000"/>
          <w:sz w:val="15"/>
          <w:szCs w:val="15"/>
        </w:rPr>
        <w:t>Kompleksowa sprzedaż energii elektrycznej z obowiązkiem odkupu wytworzonej energii elektrycznej </w:t>
      </w:r>
      <w:r w:rsidRPr="002A33E6">
        <w:rPr>
          <w:rFonts w:ascii="Calibri" w:hAnsi="Calibri" w:cs="Times New Roman"/>
          <w:color w:val="000000"/>
          <w:sz w:val="15"/>
          <w:szCs w:val="15"/>
        </w:rPr>
        <w:br/>
        <w:t>z instalacji OZE”</w:t>
      </w:r>
    </w:p>
    <w:p w14:paraId="5CB7385E" w14:textId="77777777" w:rsidR="002A33E6" w:rsidRPr="002A33E6" w:rsidRDefault="002A33E6" w:rsidP="002A33E6">
      <w:pPr>
        <w:spacing w:line="324" w:lineRule="atLeast"/>
        <w:divId w:val="1622609757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BFA6761" w14:textId="00A0CF11" w:rsidR="002A33E6" w:rsidRPr="002A33E6" w:rsidRDefault="002A33E6" w:rsidP="002A33E6">
      <w:pPr>
        <w:pBdr>
          <w:bottom w:val="single" w:sz="6" w:space="0" w:color="000000"/>
        </w:pBdr>
        <w:spacing w:line="324" w:lineRule="atLeast"/>
        <w:ind w:left="-13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b/>
          <w:bCs/>
          <w:color w:val="000000"/>
          <w:sz w:val="27"/>
          <w:szCs w:val="27"/>
        </w:rPr>
        <w:t xml:space="preserve">  </w:t>
      </w:r>
    </w:p>
    <w:p w14:paraId="505CF065" w14:textId="77777777" w:rsidR="002A33E6" w:rsidRPr="002A33E6" w:rsidRDefault="002A33E6" w:rsidP="002A33E6">
      <w:pPr>
        <w:pBdr>
          <w:bottom w:val="single" w:sz="6" w:space="0" w:color="000000"/>
        </w:pBdr>
        <w:spacing w:line="324" w:lineRule="atLeast"/>
        <w:ind w:left="-135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b/>
          <w:bCs/>
          <w:color w:val="000000"/>
          <w:sz w:val="27"/>
          <w:szCs w:val="27"/>
        </w:rPr>
        <w:t>ZAŁĄCZNIK NR 1</w:t>
      </w:r>
    </w:p>
    <w:p w14:paraId="187F2BC9" w14:textId="77777777" w:rsidR="002A33E6" w:rsidRPr="002A33E6" w:rsidRDefault="002A33E6" w:rsidP="002A33E6">
      <w:pPr>
        <w:spacing w:line="324" w:lineRule="atLeast"/>
        <w:ind w:left="-13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1BF705F" w14:textId="77777777" w:rsidR="002A33E6" w:rsidRPr="002A33E6" w:rsidRDefault="002A33E6" w:rsidP="002A33E6">
      <w:pPr>
        <w:spacing w:line="324" w:lineRule="atLeast"/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7"/>
          <w:szCs w:val="17"/>
        </w:rPr>
        <w:t>Wykonawca: </w:t>
      </w:r>
    </w:p>
    <w:p w14:paraId="0846C8C1" w14:textId="77777777" w:rsidR="002A33E6" w:rsidRPr="002A33E6" w:rsidRDefault="002A33E6" w:rsidP="002A33E6">
      <w:pPr>
        <w:spacing w:line="324" w:lineRule="atLeast"/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E90383B" w14:textId="77777777" w:rsidR="002A33E6" w:rsidRPr="002A33E6" w:rsidRDefault="002A33E6" w:rsidP="002A33E6">
      <w:pPr>
        <w:pBdr>
          <w:bottom w:val="single" w:sz="6" w:space="0" w:color="000000"/>
        </w:pBdr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7"/>
          <w:szCs w:val="17"/>
        </w:rPr>
        <w:t>Nazwa i adres </w:t>
      </w:r>
      <w:r w:rsidRPr="002A33E6">
        <w:rPr>
          <w:rFonts w:ascii="Calibri" w:hAnsi="Calibri" w:cs="Times New Roman"/>
          <w:b/>
          <w:bCs/>
          <w:color w:val="000000"/>
          <w:sz w:val="17"/>
          <w:szCs w:val="17"/>
        </w:rPr>
        <w:t>WYKONAWCY</w:t>
      </w:r>
      <w:r w:rsidRPr="002A33E6">
        <w:rPr>
          <w:rFonts w:ascii="Calibri" w:hAnsi="Calibri" w:cs="Times New Roman"/>
          <w:color w:val="000000"/>
          <w:sz w:val="17"/>
          <w:szCs w:val="17"/>
        </w:rPr>
        <w:t> :</w:t>
      </w:r>
    </w:p>
    <w:p w14:paraId="1DC9F80B" w14:textId="77777777" w:rsidR="002A33E6" w:rsidRPr="002A33E6" w:rsidRDefault="002A33E6" w:rsidP="002A33E6">
      <w:pPr>
        <w:pBdr>
          <w:bottom w:val="single" w:sz="6" w:space="0" w:color="000000"/>
        </w:pBdr>
        <w:ind w:right="45"/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3D71D8" w14:textId="77777777" w:rsidR="002A33E6" w:rsidRPr="002A33E6" w:rsidRDefault="002A33E6" w:rsidP="002A33E6">
      <w:pPr>
        <w:pBdr>
          <w:bottom w:val="single" w:sz="6" w:space="0" w:color="000000"/>
        </w:pBdr>
        <w:ind w:right="45"/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7"/>
          <w:szCs w:val="17"/>
        </w:rPr>
        <w:t>NIP .....................................................   </w:t>
      </w:r>
    </w:p>
    <w:p w14:paraId="18455FFC" w14:textId="77777777" w:rsidR="002A33E6" w:rsidRPr="002A33E6" w:rsidRDefault="002A33E6" w:rsidP="002A33E6">
      <w:pPr>
        <w:pBdr>
          <w:bottom w:val="single" w:sz="6" w:space="0" w:color="000000"/>
        </w:pBdr>
        <w:ind w:right="45"/>
        <w:jc w:val="both"/>
        <w:divId w:val="1732458463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color w:val="000000"/>
          <w:sz w:val="17"/>
          <w:szCs w:val="17"/>
        </w:rPr>
        <w:t>REGON ...............................................</w:t>
      </w:r>
    </w:p>
    <w:p w14:paraId="743E5703" w14:textId="0FEFB898" w:rsidR="002A33E6" w:rsidRPr="001C2AD9" w:rsidRDefault="002A33E6" w:rsidP="001C2AD9">
      <w:pPr>
        <w:ind w:left="-270"/>
        <w:jc w:val="both"/>
        <w:divId w:val="207743284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69CF7E4" w14:textId="77777777" w:rsidR="002A33E6" w:rsidRPr="002A33E6" w:rsidRDefault="002A33E6" w:rsidP="002A33E6">
      <w:pPr>
        <w:spacing w:line="324" w:lineRule="atLeast"/>
        <w:ind w:left="-13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EDEAB97" w14:textId="77777777" w:rsidR="002A33E6" w:rsidRPr="002A33E6" w:rsidRDefault="002A33E6" w:rsidP="002A33E6">
      <w:pPr>
        <w:pBdr>
          <w:bottom w:val="single" w:sz="6" w:space="0" w:color="000000"/>
        </w:pBdr>
        <w:spacing w:line="324" w:lineRule="atLeast"/>
        <w:ind w:left="-13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Calibri" w:hAnsi="Calibri" w:cs="Times New Roman"/>
          <w:b/>
          <w:bCs/>
          <w:color w:val="000000"/>
          <w:sz w:val="21"/>
          <w:szCs w:val="21"/>
        </w:rPr>
        <w:t>FORMULARZ OFERTY</w:t>
      </w:r>
    </w:p>
    <w:p w14:paraId="5F697773" w14:textId="77777777" w:rsidR="002A33E6" w:rsidRPr="002A33E6" w:rsidRDefault="002A33E6" w:rsidP="002A33E6">
      <w:pPr>
        <w:spacing w:line="324" w:lineRule="atLeast"/>
        <w:ind w:left="-13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C186E6F" w14:textId="77777777" w:rsidR="002A33E6" w:rsidRPr="002A33E6" w:rsidRDefault="002A33E6" w:rsidP="002A33E6">
      <w:pPr>
        <w:spacing w:line="324" w:lineRule="atLeast"/>
        <w:ind w:left="-13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0519B9A" w14:textId="77777777" w:rsidR="002A33E6" w:rsidRPr="002A33E6" w:rsidRDefault="002A33E6" w:rsidP="002A33E6">
      <w:pPr>
        <w:spacing w:line="324" w:lineRule="atLeast"/>
        <w:ind w:left="-13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5CB1F69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rPr>
          <w:rFonts w:ascii="-webkit-standard" w:hAnsi="-webkit-standard" w:cs="Times New Roman"/>
          <w:color w:val="000000"/>
        </w:rPr>
      </w:pPr>
      <w:r w:rsidRPr="001C2AD9">
        <w:rPr>
          <w:rFonts w:ascii="Calibri" w:hAnsi="Calibri" w:cs="Times New Roman"/>
          <w:color w:val="000000"/>
        </w:rPr>
        <w:t>1. Składając ofertę w postępowaniu w sprawie udzielenia zamówienia publicznego prowadzonym w trybie podstawowym bez negocjacji  pn</w:t>
      </w:r>
      <w:r w:rsidRPr="001C2AD9">
        <w:rPr>
          <w:rFonts w:ascii="Calibri" w:hAnsi="Calibri" w:cs="Times New Roman"/>
          <w:b/>
          <w:bCs/>
          <w:color w:val="000000"/>
        </w:rPr>
        <w:t>. </w:t>
      </w:r>
    </w:p>
    <w:p w14:paraId="677C5457" w14:textId="1F1C17FD" w:rsidR="001C2AD9" w:rsidRPr="001C2AD9" w:rsidRDefault="002A33E6" w:rsidP="001C2AD9">
      <w:pPr>
        <w:pStyle w:val="Nagwek3"/>
        <w:ind w:left="0" w:firstLin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C2AD9">
        <w:rPr>
          <w:rFonts w:ascii="Calibri" w:hAnsi="Calibri" w:cs="Times New Roman"/>
          <w:b/>
          <w:bCs/>
          <w:color w:val="000000"/>
          <w:sz w:val="22"/>
          <w:szCs w:val="22"/>
        </w:rPr>
        <w:t>„</w:t>
      </w:r>
      <w:r w:rsidRPr="001C2AD9">
        <w:rPr>
          <w:rFonts w:ascii="Calibri" w:hAnsi="Calibri" w:cs="Times New Roman"/>
          <w:color w:val="000000"/>
          <w:sz w:val="22"/>
          <w:szCs w:val="22"/>
        </w:rPr>
        <w:t>Kompleksowa sprzedaż energii elektrycznej z obowiązkiem odkupu wytworzonej energii elektrycznej z instalacji OZE</w:t>
      </w:r>
      <w:r w:rsidRPr="001C2AD9">
        <w:rPr>
          <w:rFonts w:ascii="Calibri" w:hAnsi="Calibri" w:cs="Times New Roman"/>
          <w:b/>
          <w:bCs/>
          <w:color w:val="000000"/>
          <w:sz w:val="22"/>
          <w:szCs w:val="22"/>
        </w:rPr>
        <w:t>”</w:t>
      </w:r>
      <w:r w:rsidR="001C2AD9" w:rsidRPr="001C2AD9">
        <w:rPr>
          <w:rFonts w:ascii="Calibri" w:hAnsi="Calibri" w:cs="Times New Roman"/>
          <w:b/>
          <w:bCs/>
          <w:color w:val="000000"/>
          <w:sz w:val="22"/>
          <w:szCs w:val="22"/>
        </w:rPr>
        <w:br/>
      </w:r>
      <w:r w:rsidR="001C2AD9" w:rsidRPr="001C2AD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Nr sprawy: </w:t>
      </w:r>
      <w:r w:rsidR="001C2AD9" w:rsidRPr="001C2AD9">
        <w:rPr>
          <w:rFonts w:ascii="Calibri" w:hAnsi="Calibri" w:cs="Calibri"/>
          <w:b/>
          <w:bCs/>
          <w:color w:val="auto"/>
          <w:sz w:val="22"/>
          <w:szCs w:val="22"/>
        </w:rPr>
        <w:t>KIR.271.1.8.2023</w:t>
      </w:r>
    </w:p>
    <w:p w14:paraId="47A78B4B" w14:textId="77777777" w:rsidR="001C2AD9" w:rsidRPr="002A33E6" w:rsidRDefault="001C2AD9" w:rsidP="001C2AD9">
      <w:pPr>
        <w:pBdr>
          <w:bottom w:val="single" w:sz="6" w:space="0" w:color="000000"/>
        </w:pBdr>
        <w:spacing w:before="90"/>
        <w:rPr>
          <w:rFonts w:ascii="-webkit-standard" w:hAnsi="-webkit-standard" w:cs="Times New Roman"/>
          <w:color w:val="000000"/>
          <w:sz w:val="27"/>
          <w:szCs w:val="27"/>
        </w:rPr>
      </w:pPr>
    </w:p>
    <w:p w14:paraId="296C94F0" w14:textId="77777777" w:rsidR="002A33E6" w:rsidRPr="002A33E6" w:rsidRDefault="002A33E6" w:rsidP="002A33E6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59A8B49" w14:textId="77777777" w:rsidR="002A33E6" w:rsidRPr="002A33E6" w:rsidRDefault="002A33E6" w:rsidP="002A33E6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4DE5007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oferujemy wykonanie niniejszego zamówienia zgodnie z wymaganiami zawartymi w SWZ. </w:t>
      </w:r>
    </w:p>
    <w:p w14:paraId="6FB0F495" w14:textId="77777777" w:rsidR="002A33E6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72A3E260" w14:textId="77777777" w:rsidR="002A33E6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14306C99" w14:textId="77777777" w:rsidR="002A33E6" w:rsidRPr="001C2AD9" w:rsidRDefault="002A33E6" w:rsidP="002A33E6">
      <w:pPr>
        <w:ind w:hanging="270"/>
        <w:jc w:val="both"/>
        <w:divId w:val="181167996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Times New Roman" w:eastAsia="Times New Roman" w:hAnsi="Times New Roman" w:cs="Times New Roman"/>
          <w:color w:val="000000"/>
          <w:sz w:val="20"/>
          <w:szCs w:val="20"/>
        </w:rPr>
        <w:t>1. 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OFERUJEMY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 wykonanie przedmiotu zamówienia tj. dostawę energii elektrycznej w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br/>
        <w:t>ilości ……………………… kWh dla obiektów Zamawiającego zgodnie z wymogami zawartymi w Specyfikacji Istotnych Warunków Zamówienia: </w:t>
      </w:r>
    </w:p>
    <w:p w14:paraId="20C2D677" w14:textId="77777777" w:rsidR="002A33E6" w:rsidRPr="001C2AD9" w:rsidRDefault="002A33E6" w:rsidP="002A33E6">
      <w:pPr>
        <w:spacing w:before="180"/>
        <w:ind w:left="25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za cenę netto: * …………………………………. zł </w:t>
      </w:r>
    </w:p>
    <w:p w14:paraId="6DAA6580" w14:textId="77777777" w:rsidR="002A33E6" w:rsidRPr="001C2AD9" w:rsidRDefault="002A33E6" w:rsidP="002A33E6">
      <w:pPr>
        <w:spacing w:before="90"/>
        <w:ind w:left="255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podatek VAT:* (........... %) …………………………… zł </w:t>
      </w:r>
    </w:p>
    <w:p w14:paraId="3D04CA46" w14:textId="77777777" w:rsidR="002A33E6" w:rsidRPr="001C2AD9" w:rsidRDefault="002A33E6" w:rsidP="002A33E6">
      <w:pPr>
        <w:spacing w:before="90"/>
        <w:ind w:left="255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co daje razem cenę brutto:* ...................................................... zł </w:t>
      </w:r>
    </w:p>
    <w:p w14:paraId="7BD0B31F" w14:textId="77777777" w:rsidR="002A33E6" w:rsidRPr="001C2AD9" w:rsidRDefault="002A33E6" w:rsidP="002A33E6">
      <w:pPr>
        <w:spacing w:before="90"/>
        <w:ind w:left="255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(słownie złotych brutto: *………………………….......………………..………………..………………………....).</w:t>
      </w:r>
    </w:p>
    <w:p w14:paraId="1074A859" w14:textId="3D007319" w:rsidR="002A33E6" w:rsidRDefault="002A33E6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54C5308" w14:textId="6C1A48A6" w:rsidR="00293B1E" w:rsidRDefault="00293B1E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761F3FA" w14:textId="13D99869" w:rsidR="00293B1E" w:rsidRDefault="00293B1E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1DB8BEC7" w14:textId="537B8879" w:rsidR="00293B1E" w:rsidRDefault="00293B1E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452F5BEE" w14:textId="44E6885C" w:rsidR="00293B1E" w:rsidRDefault="00293B1E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5B0A1586" w14:textId="2CE8A94C" w:rsidR="00293B1E" w:rsidRDefault="00293B1E" w:rsidP="002A33E6">
      <w:pPr>
        <w:spacing w:before="90"/>
        <w:ind w:left="25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738D4115" w14:textId="77777777" w:rsidR="00656B0A" w:rsidRDefault="00656B0A" w:rsidP="002A33E6">
      <w:pPr>
        <w:ind w:hanging="270"/>
        <w:jc w:val="both"/>
        <w:divId w:val="405494673"/>
        <w:rPr>
          <w:rFonts w:ascii="-webkit-standard" w:hAnsi="-webkit-standard" w:cs="Times New Roman"/>
          <w:color w:val="000000"/>
          <w:sz w:val="27"/>
          <w:szCs w:val="27"/>
        </w:rPr>
      </w:pPr>
    </w:p>
    <w:p w14:paraId="5428BCAF" w14:textId="77777777" w:rsidR="00656B0A" w:rsidRPr="001C2AD9" w:rsidRDefault="00656B0A" w:rsidP="002A33E6">
      <w:pPr>
        <w:ind w:hanging="270"/>
        <w:jc w:val="both"/>
        <w:divId w:val="405494673"/>
        <w:rPr>
          <w:rFonts w:ascii="-webkit-standard" w:hAnsi="-webkit-standard" w:cs="Times New Roman"/>
          <w:color w:val="000000"/>
          <w:sz w:val="20"/>
          <w:szCs w:val="20"/>
        </w:rPr>
      </w:pPr>
    </w:p>
    <w:p w14:paraId="666B0A03" w14:textId="0D06AD08" w:rsidR="002A33E6" w:rsidRPr="001C2AD9" w:rsidRDefault="002A33E6" w:rsidP="002A33E6">
      <w:pPr>
        <w:ind w:hanging="270"/>
        <w:jc w:val="both"/>
        <w:divId w:val="405494673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Times New Roman" w:eastAsia="Times New Roman" w:hAnsi="Times New Roman" w:cs="Times New Roman"/>
          <w:color w:val="000000"/>
          <w:sz w:val="20"/>
          <w:szCs w:val="20"/>
        </w:rPr>
        <w:t>2. 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Kalkulacja łącznej oferowanej ceny zamówienia</w:t>
      </w:r>
      <w:r w:rsidR="00783049" w:rsidRPr="001C2AD9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F555A" w:rsidRPr="001C2AD9">
        <w:rPr>
          <w:rFonts w:ascii="Calibri" w:eastAsia="Times New Roman" w:hAnsi="Calibri" w:cs="Times New Roman"/>
          <w:color w:val="000000"/>
          <w:sz w:val="20"/>
          <w:szCs w:val="20"/>
        </w:rPr>
        <w:t>w rozbiciu na poszczególne lata.</w:t>
      </w:r>
    </w:p>
    <w:tbl>
      <w:tblPr>
        <w:tblW w:w="0" w:type="auto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193"/>
        <w:gridCol w:w="1843"/>
        <w:gridCol w:w="2384"/>
      </w:tblGrid>
      <w:tr w:rsidR="002A33E6" w:rsidRPr="001C2AD9" w14:paraId="0FB647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C1152" w14:textId="77777777" w:rsidR="002A33E6" w:rsidRPr="001C2AD9" w:rsidRDefault="002A33E6" w:rsidP="002A33E6">
            <w:pPr>
              <w:spacing w:before="180"/>
              <w:jc w:val="center"/>
              <w:divId w:val="1580019290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Rodzaj energii elektrycznej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156C5" w14:textId="5CD9F6C6" w:rsidR="002A33E6" w:rsidRPr="001C2AD9" w:rsidRDefault="002A33E6" w:rsidP="002A33E6">
            <w:pPr>
              <w:spacing w:before="180"/>
              <w:jc w:val="center"/>
              <w:divId w:val="979074070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Cena jednostkowa netto za energię elektryczną </w:t>
            </w:r>
            <w:r w:rsidR="00417116"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w 2023r </w:t>
            </w: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(zł/kWh)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AB78F" w14:textId="77777777" w:rsidR="002A33E6" w:rsidRPr="001C2AD9" w:rsidRDefault="002A33E6" w:rsidP="002A33E6">
            <w:pPr>
              <w:spacing w:before="180"/>
              <w:jc w:val="center"/>
              <w:divId w:val="249168357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Wolumen (szacunkowe zużycie)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0A352" w14:textId="77777777" w:rsidR="002A33E6" w:rsidRPr="001C2AD9" w:rsidRDefault="002A33E6" w:rsidP="002A33E6">
            <w:pPr>
              <w:spacing w:before="180"/>
              <w:jc w:val="center"/>
              <w:divId w:val="944770094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Cena netto energii elektrycznej (kolumna 2x3)</w:t>
            </w:r>
          </w:p>
        </w:tc>
      </w:tr>
      <w:tr w:rsidR="002A33E6" w:rsidRPr="001C2AD9" w14:paraId="1F80ED1A" w14:textId="7777777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CE565" w14:textId="77777777" w:rsidR="002A33E6" w:rsidRPr="001C2AD9" w:rsidRDefault="002A33E6" w:rsidP="002A33E6">
            <w:pPr>
              <w:spacing w:before="180"/>
              <w:jc w:val="center"/>
              <w:divId w:val="1500147854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94462" w14:textId="77777777" w:rsidR="002A33E6" w:rsidRPr="001C2AD9" w:rsidRDefault="002A33E6" w:rsidP="002A33E6">
            <w:pPr>
              <w:spacing w:before="180"/>
              <w:jc w:val="center"/>
              <w:divId w:val="368338538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144A3" w14:textId="77777777" w:rsidR="002A33E6" w:rsidRPr="001C2AD9" w:rsidRDefault="002A33E6" w:rsidP="002A33E6">
            <w:pPr>
              <w:spacing w:before="180"/>
              <w:jc w:val="center"/>
              <w:divId w:val="410011160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2DD4E" w14:textId="77777777" w:rsidR="002A33E6" w:rsidRPr="001C2AD9" w:rsidRDefault="002A33E6" w:rsidP="002A33E6">
            <w:pPr>
              <w:spacing w:before="180"/>
              <w:jc w:val="center"/>
              <w:divId w:val="872621302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33E6" w:rsidRPr="001C2AD9" w14:paraId="7280EF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4CA46" w14:textId="77777777" w:rsidR="002A33E6" w:rsidRPr="001C2AD9" w:rsidRDefault="002A33E6" w:rsidP="002A33E6">
            <w:pPr>
              <w:spacing w:before="180"/>
              <w:jc w:val="both"/>
              <w:divId w:val="242644442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całodobowa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0B261" w14:textId="77777777" w:rsidR="002A33E6" w:rsidRPr="001C2AD9" w:rsidRDefault="002A33E6" w:rsidP="002A33E6">
            <w:pPr>
              <w:spacing w:before="180"/>
              <w:jc w:val="both"/>
              <w:divId w:val="1713580864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7E9A3" w14:textId="2FC0DA87" w:rsidR="002A33E6" w:rsidRPr="001C2AD9" w:rsidRDefault="002A33E6" w:rsidP="002A33E6">
            <w:pPr>
              <w:spacing w:before="180"/>
              <w:jc w:val="both"/>
              <w:divId w:val="1384132826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C4771A" w:rsidRPr="001C2AD9">
              <w:rPr>
                <w:rFonts w:ascii="-webkit-standard" w:hAnsi="-webkit-standard" w:cs="Times New Roman"/>
                <w:sz w:val="20"/>
                <w:szCs w:val="20"/>
              </w:rPr>
              <w:t>1</w:t>
            </w:r>
            <w:r w:rsidR="002F1E68" w:rsidRPr="001C2AD9">
              <w:rPr>
                <w:rFonts w:ascii="-webkit-standard" w:hAnsi="-webkit-standard" w:cs="Times New Roman"/>
                <w:sz w:val="20"/>
                <w:szCs w:val="20"/>
              </w:rPr>
              <w:t>58</w:t>
            </w:r>
            <w:r w:rsidR="00141CA7" w:rsidRPr="001C2AD9">
              <w:rPr>
                <w:rFonts w:ascii="-webkit-standard" w:hAnsi="-webkit-standard" w:cs="Times New Roman"/>
                <w:sz w:val="20"/>
                <w:szCs w:val="20"/>
              </w:rPr>
              <w:t>433,42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AE71C" w14:textId="77777777" w:rsidR="002A33E6" w:rsidRPr="001C2AD9" w:rsidRDefault="002A33E6" w:rsidP="002A33E6">
            <w:pPr>
              <w:spacing w:before="180"/>
              <w:jc w:val="both"/>
              <w:divId w:val="613443706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2A33E6" w:rsidRPr="001C2AD9" w14:paraId="1D5DFB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8ED15" w14:textId="77777777" w:rsidR="002A33E6" w:rsidRPr="001C2AD9" w:rsidRDefault="002A33E6" w:rsidP="002A33E6">
            <w:pPr>
              <w:spacing w:before="180"/>
              <w:jc w:val="both"/>
              <w:divId w:val="984317147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Szczytowa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C1A90" w14:textId="77777777" w:rsidR="002A33E6" w:rsidRPr="001C2AD9" w:rsidRDefault="002A33E6" w:rsidP="002A33E6">
            <w:pPr>
              <w:spacing w:before="180"/>
              <w:jc w:val="both"/>
              <w:divId w:val="2084519248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401A5" w14:textId="5D0CA8FF" w:rsidR="002A33E6" w:rsidRPr="001C2AD9" w:rsidRDefault="002A33E6" w:rsidP="002A33E6">
            <w:pPr>
              <w:spacing w:before="180"/>
              <w:jc w:val="both"/>
              <w:divId w:val="1352801224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141CA7" w:rsidRPr="001C2AD9">
              <w:rPr>
                <w:rFonts w:ascii="-webkit-standard" w:hAnsi="-webkit-standard" w:cs="Times New Roman"/>
                <w:sz w:val="20"/>
                <w:szCs w:val="20"/>
              </w:rPr>
              <w:t>68</w:t>
            </w:r>
            <w:r w:rsidR="0021187C" w:rsidRPr="001C2AD9">
              <w:rPr>
                <w:rFonts w:ascii="-webkit-standard" w:hAnsi="-webkit-standard" w:cs="Times New Roman"/>
                <w:sz w:val="20"/>
                <w:szCs w:val="20"/>
              </w:rPr>
              <w:t>244,245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FF02E" w14:textId="77777777" w:rsidR="002A33E6" w:rsidRPr="001C2AD9" w:rsidRDefault="002A33E6" w:rsidP="002A33E6">
            <w:pPr>
              <w:spacing w:before="180"/>
              <w:jc w:val="both"/>
              <w:divId w:val="1237279861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2A33E6" w:rsidRPr="001C2AD9" w14:paraId="62E7B9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0F2EE" w14:textId="77777777" w:rsidR="002A33E6" w:rsidRPr="001C2AD9" w:rsidRDefault="002A33E6" w:rsidP="002A33E6">
            <w:pPr>
              <w:spacing w:before="180"/>
              <w:jc w:val="both"/>
              <w:divId w:val="1881816851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pozaszczytowa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46DA1" w14:textId="77777777" w:rsidR="002A33E6" w:rsidRPr="001C2AD9" w:rsidRDefault="002A33E6" w:rsidP="002A33E6">
            <w:pPr>
              <w:spacing w:before="180"/>
              <w:jc w:val="both"/>
              <w:divId w:val="1369917405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E72D0" w14:textId="17E4AD69" w:rsidR="002A33E6" w:rsidRPr="001C2AD9" w:rsidRDefault="002A33E6" w:rsidP="002A33E6">
            <w:pPr>
              <w:spacing w:before="180"/>
              <w:jc w:val="both"/>
              <w:divId w:val="212735203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21187C" w:rsidRPr="001C2AD9">
              <w:rPr>
                <w:rFonts w:ascii="-webkit-standard" w:hAnsi="-webkit-standard" w:cs="Times New Roman"/>
                <w:sz w:val="20"/>
                <w:szCs w:val="20"/>
              </w:rPr>
              <w:t>11849,035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74751" w14:textId="77777777" w:rsidR="002A33E6" w:rsidRPr="001C2AD9" w:rsidRDefault="002A33E6" w:rsidP="002A33E6">
            <w:pPr>
              <w:spacing w:before="180"/>
              <w:jc w:val="both"/>
              <w:divId w:val="1771774201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2A33E6" w:rsidRPr="001C2AD9" w14:paraId="7DFCC848" w14:textId="77777777">
        <w:trPr>
          <w:trHeight w:val="3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BC43D" w14:textId="7B794A6B" w:rsidR="002A33E6" w:rsidRPr="001C2AD9" w:rsidRDefault="002A33E6" w:rsidP="002A33E6">
            <w:pPr>
              <w:spacing w:before="180"/>
              <w:jc w:val="both"/>
              <w:divId w:val="2050252882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44422" w14:textId="77777777" w:rsidR="002A33E6" w:rsidRPr="001C2AD9" w:rsidRDefault="002A33E6" w:rsidP="002A33E6">
            <w:pPr>
              <w:spacing w:before="180"/>
              <w:jc w:val="both"/>
              <w:divId w:val="1287085525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RAZEM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69C74" w14:textId="77777777" w:rsidR="002A33E6" w:rsidRPr="001C2AD9" w:rsidRDefault="002A33E6" w:rsidP="002A33E6">
            <w:pPr>
              <w:spacing w:before="180"/>
              <w:jc w:val="both"/>
              <w:divId w:val="1579244824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2A33E6" w:rsidRPr="001C2AD9" w14:paraId="6625359A" w14:textId="77777777">
        <w:trPr>
          <w:trHeight w:val="8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C708F" w14:textId="77777777" w:rsidR="002A33E6" w:rsidRPr="001C2AD9" w:rsidRDefault="002A33E6" w:rsidP="002A33E6">
            <w:pPr>
              <w:spacing w:before="180"/>
              <w:jc w:val="both"/>
              <w:divId w:val="299967768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70846" w14:textId="77777777" w:rsidR="002A33E6" w:rsidRPr="001C2AD9" w:rsidRDefault="002A33E6" w:rsidP="002A33E6">
            <w:pPr>
              <w:spacing w:before="180"/>
              <w:jc w:val="both"/>
              <w:divId w:val="717096099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</w:tbl>
    <w:p w14:paraId="3C863C6C" w14:textId="77777777" w:rsidR="002A33E6" w:rsidRPr="001C2AD9" w:rsidRDefault="002A33E6" w:rsidP="002A33E6">
      <w:pPr>
        <w:spacing w:before="18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05EA8A09" w14:textId="77777777" w:rsidR="00BC3734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tbl>
      <w:tblPr>
        <w:tblW w:w="0" w:type="auto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193"/>
        <w:gridCol w:w="1843"/>
        <w:gridCol w:w="2384"/>
      </w:tblGrid>
      <w:tr w:rsidR="00BC3734" w:rsidRPr="001C2AD9" w14:paraId="572AA721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E31E5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Rodzaj energii elektrycznej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CE1A0" w14:textId="0CCC180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Cena jednostkowa netto za energię elektryczną w 202</w:t>
            </w:r>
            <w:r w:rsidR="00E61278"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 (zł/kWh)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8A33F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Wolumen (szacunkowe zużycie)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B85D9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Cena netto energii elektrycznej (kolumna 2x3)</w:t>
            </w:r>
          </w:p>
        </w:tc>
      </w:tr>
      <w:tr w:rsidR="00BC3734" w:rsidRPr="001C2AD9" w14:paraId="3E411BE8" w14:textId="77777777" w:rsidTr="00F5385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A79E7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34F63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952D8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C060D" w14:textId="77777777" w:rsidR="00BC3734" w:rsidRPr="001C2AD9" w:rsidRDefault="00BC3734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C3734" w:rsidRPr="001C2AD9" w14:paraId="6F27F9AE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85E6F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całodobowa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BA949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A0AA5" w14:textId="65CBAAB2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AD75EC" w:rsidRPr="001C2AD9">
              <w:rPr>
                <w:rFonts w:ascii="-webkit-standard" w:hAnsi="-webkit-standard" w:cs="Times New Roman"/>
                <w:sz w:val="20"/>
                <w:szCs w:val="20"/>
              </w:rPr>
              <w:t>31</w:t>
            </w:r>
            <w:r w:rsidR="00BE016E" w:rsidRPr="001C2AD9">
              <w:rPr>
                <w:rFonts w:ascii="-webkit-standard" w:hAnsi="-webkit-standard" w:cs="Times New Roman"/>
                <w:sz w:val="20"/>
                <w:szCs w:val="20"/>
              </w:rPr>
              <w:t>6866,84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72D77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BC3734" w:rsidRPr="001C2AD9" w14:paraId="61C181ED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2850A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Szczytowa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6C226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30CD6" w14:textId="1AA08D5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BE016E" w:rsidRPr="001C2AD9">
              <w:rPr>
                <w:rFonts w:ascii="-webkit-standard" w:hAnsi="-webkit-standard" w:cs="Times New Roman"/>
                <w:sz w:val="20"/>
                <w:szCs w:val="20"/>
              </w:rPr>
              <w:t>13</w:t>
            </w:r>
            <w:r w:rsidR="00EC46A3" w:rsidRPr="001C2AD9">
              <w:rPr>
                <w:rFonts w:ascii="-webkit-standard" w:hAnsi="-webkit-standard" w:cs="Times New Roman"/>
                <w:sz w:val="20"/>
                <w:szCs w:val="20"/>
              </w:rPr>
              <w:t>6488,49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05033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BC3734" w:rsidRPr="001C2AD9" w14:paraId="31AE678F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2534A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pozaszczytowa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210D5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C71C8" w14:textId="127315AA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  <w:r w:rsidR="00EC46A3" w:rsidRPr="001C2AD9">
              <w:rPr>
                <w:rFonts w:ascii="-webkit-standard" w:hAnsi="-webkit-standard" w:cs="Times New Roman"/>
                <w:sz w:val="20"/>
                <w:szCs w:val="20"/>
              </w:rPr>
              <w:t>23698,07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5B430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BC3734" w:rsidRPr="001C2AD9" w14:paraId="682C11A7" w14:textId="77777777" w:rsidTr="00F5385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7B5CA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5BBE2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RAZEM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59B1A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BC3734" w:rsidRPr="001C2AD9" w14:paraId="10C7A44E" w14:textId="77777777" w:rsidTr="00F5385E">
        <w:trPr>
          <w:trHeight w:val="8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E325E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F4646" w14:textId="77777777" w:rsidR="00BC3734" w:rsidRPr="001C2AD9" w:rsidRDefault="00BC3734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</w:tbl>
    <w:p w14:paraId="04C8CF28" w14:textId="7FE817EB" w:rsidR="002A33E6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</w:p>
    <w:p w14:paraId="1A7215C7" w14:textId="77777777" w:rsidR="00E61278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tbl>
      <w:tblPr>
        <w:tblW w:w="0" w:type="auto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193"/>
        <w:gridCol w:w="1843"/>
        <w:gridCol w:w="2384"/>
      </w:tblGrid>
      <w:tr w:rsidR="00E61278" w:rsidRPr="001C2AD9" w14:paraId="163A8210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A2E30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Rodzaj energii elektrycznej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AB86F" w14:textId="2922CD4A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Cena jednostkowa netto za energię elektryczną w 202</w:t>
            </w:r>
            <w:r w:rsidR="0087193A"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5</w:t>
            </w: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 (zł/kWh)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261BA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Wolumen (szacunkowe zużycie)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BE985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Cena netto energii elektrycznej (kolumna 2x3)</w:t>
            </w:r>
          </w:p>
        </w:tc>
      </w:tr>
      <w:tr w:rsidR="00E61278" w:rsidRPr="001C2AD9" w14:paraId="2780FCAC" w14:textId="77777777" w:rsidTr="00F5385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C6545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5F084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8D9BC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5DCB7" w14:textId="77777777" w:rsidR="00E61278" w:rsidRPr="001C2AD9" w:rsidRDefault="00E61278" w:rsidP="00F5385E">
            <w:pPr>
              <w:spacing w:before="180"/>
              <w:jc w:val="center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33213" w:rsidRPr="001C2AD9" w14:paraId="12E828F8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A2210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całodobowa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97B0A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2322C" w14:textId="0A711E58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316866,84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B83B3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833213" w:rsidRPr="001C2AD9" w14:paraId="4445B1C5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87BBF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Szczytowa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03D6D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1864B" w14:textId="73B40486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136488,49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9C349" w14:textId="77777777" w:rsidR="00833213" w:rsidRPr="001C2AD9" w:rsidRDefault="00833213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FB7D8A" w:rsidRPr="001C2AD9" w14:paraId="3996D26D" w14:textId="77777777" w:rsidTr="00F538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19BEC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Energia pozaszczytowa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77FE7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2B296" w14:textId="78098E71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23698,07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9ED07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  <w:tr w:rsidR="00FB7D8A" w:rsidRPr="001C2AD9" w14:paraId="29A2764F" w14:textId="77777777" w:rsidTr="00F5385E">
        <w:trPr>
          <w:trHeight w:val="3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371DE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43C6D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Calibri" w:hAnsi="Calibri" w:cs="Times New Roman"/>
                <w:color w:val="000000"/>
                <w:sz w:val="20"/>
                <w:szCs w:val="20"/>
              </w:rPr>
              <w:t>RAZEM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ECEDB" w14:textId="77777777" w:rsidR="00FB7D8A" w:rsidRPr="001C2AD9" w:rsidRDefault="00FB7D8A" w:rsidP="00F5385E">
            <w:pPr>
              <w:spacing w:before="180"/>
              <w:jc w:val="both"/>
              <w:rPr>
                <w:rFonts w:ascii="-webkit-standard" w:hAnsi="-webkit-standard" w:cs="Times New Roman"/>
                <w:sz w:val="20"/>
                <w:szCs w:val="20"/>
              </w:rPr>
            </w:pPr>
            <w:r w:rsidRPr="001C2AD9">
              <w:rPr>
                <w:rFonts w:ascii="-webkit-standard" w:hAnsi="-webkit-standard" w:cs="Times New Roman"/>
                <w:sz w:val="20"/>
                <w:szCs w:val="20"/>
              </w:rPr>
              <w:t> </w:t>
            </w:r>
          </w:p>
        </w:tc>
      </w:tr>
    </w:tbl>
    <w:p w14:paraId="2507CEB6" w14:textId="77777777" w:rsidR="00656B0A" w:rsidRPr="001C2AD9" w:rsidRDefault="002A33E6" w:rsidP="00656B0A">
      <w:pPr>
        <w:spacing w:before="90" w:line="324" w:lineRule="atLeast"/>
        <w:rPr>
          <w:rFonts w:ascii="Calibri" w:hAnsi="Calibri" w:cs="Times New Roman"/>
          <w:color w:val="984806"/>
          <w:sz w:val="20"/>
          <w:szCs w:val="20"/>
        </w:rPr>
      </w:pPr>
      <w:r w:rsidRPr="001C2AD9">
        <w:rPr>
          <w:rFonts w:ascii="Calibri" w:hAnsi="Calibri" w:cs="Times New Roman"/>
          <w:color w:val="984806"/>
          <w:sz w:val="20"/>
          <w:szCs w:val="20"/>
        </w:rPr>
        <w:t>Cena jednostkowa netto w kol. 2 powinna być podana w formacie 0,0000 zł tj. z dokładnością do czterech miejsc po przecinku.</w:t>
      </w:r>
    </w:p>
    <w:p w14:paraId="3F4CBCDF" w14:textId="53C41934" w:rsidR="002A33E6" w:rsidRPr="001C2AD9" w:rsidRDefault="002A33E6" w:rsidP="00656B0A">
      <w:pPr>
        <w:spacing w:before="90" w:line="324" w:lineRule="atLeas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984806"/>
          <w:sz w:val="20"/>
          <w:szCs w:val="20"/>
          <w:vertAlign w:val="superscript"/>
        </w:rPr>
        <w:t>** </w:t>
      </w:r>
      <w:r w:rsidRPr="001C2AD9">
        <w:rPr>
          <w:rFonts w:ascii="Calibri" w:hAnsi="Calibri" w:cs="Times New Roman"/>
          <w:color w:val="984806"/>
          <w:sz w:val="20"/>
          <w:szCs w:val="20"/>
        </w:rPr>
        <w:t>Wartość netto w kol. 4 powinna być podana w formacie 0,00 zł tj. z dokładnością do dwóch miejsc po przecinku.</w:t>
      </w:r>
    </w:p>
    <w:p w14:paraId="7DF69A83" w14:textId="77777777" w:rsidR="002A33E6" w:rsidRPr="001C2AD9" w:rsidRDefault="002A33E6" w:rsidP="002A33E6">
      <w:pPr>
        <w:spacing w:line="324" w:lineRule="atLeas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lastRenderedPageBreak/>
        <w:t> </w:t>
      </w:r>
    </w:p>
    <w:p w14:paraId="78929C2E" w14:textId="77777777" w:rsidR="002A33E6" w:rsidRPr="001C2AD9" w:rsidRDefault="002A33E6" w:rsidP="002A33E6">
      <w:pPr>
        <w:pBdr>
          <w:bottom w:val="single" w:sz="6" w:space="0" w:color="000000"/>
        </w:pBdr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bookmarkStart w:id="2" w:name="_Hlk64375654"/>
      <w:bookmarkEnd w:id="2"/>
      <w:r w:rsidRPr="001C2AD9">
        <w:rPr>
          <w:rFonts w:ascii="Calibri" w:hAnsi="Calibri" w:cs="Times New Roman"/>
          <w:b/>
          <w:bCs/>
          <w:color w:val="000000"/>
          <w:sz w:val="20"/>
          <w:szCs w:val="20"/>
        </w:rPr>
        <w:t>2.  Oświadczam, że jestem:</w:t>
      </w:r>
    </w:p>
    <w:p w14:paraId="2B7E9603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  </w:t>
      </w:r>
      <w:bookmarkStart w:id="3" w:name="Pole_wyboru1"/>
      <w:bookmarkEnd w:id="3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Mikroprzedsiębiorstwem</w:t>
      </w:r>
    </w:p>
    <w:p w14:paraId="324DA9F6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  </w:t>
      </w:r>
      <w:bookmarkStart w:id="4" w:name="Pole_wyboru2"/>
      <w:bookmarkEnd w:id="4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Małym przedsiębiorstwem</w:t>
      </w:r>
    </w:p>
    <w:p w14:paraId="687E1709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  </w:t>
      </w:r>
      <w:bookmarkStart w:id="5" w:name="Pole_wyboru3"/>
      <w:bookmarkEnd w:id="5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Średnim przedsiębiorstwem</w:t>
      </w:r>
    </w:p>
    <w:p w14:paraId="484697D9" w14:textId="77777777" w:rsidR="002A33E6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(proszę o zakreślenie właściwej odpowiedzi)</w:t>
      </w: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573C4908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 </w:t>
      </w:r>
    </w:p>
    <w:p w14:paraId="3ECA92A5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C689C81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448F587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Średnie przedsiębiorstwa: przedsiębiorstwa, które nie są mikroprzedsiębiorstwami ani małymi przedsiębiorstwami</w:t>
      </w:r>
      <w:r w:rsidRPr="001C2AD9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 </w:t>
      </w: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0E000ED8" w14:textId="77777777" w:rsidR="002A33E6" w:rsidRPr="001C2AD9" w:rsidRDefault="002A33E6" w:rsidP="002A33E6">
      <w:pPr>
        <w:spacing w:before="90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33461CEE" w14:textId="77777777" w:rsidR="002A33E6" w:rsidRPr="001C2AD9" w:rsidRDefault="002A33E6" w:rsidP="002A33E6">
      <w:pPr>
        <w:ind w:hanging="270"/>
        <w:divId w:val="1628124379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Oświadczam, że wypełniłem obowiązki informacyjne przewidziane w art. 13 lub art. 14 RODO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 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 pn.: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„Kompleksowa sprzedaż energii elektrycznej z obowiązkiem odkupu energii elektrycznej z instalacji OZE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”. </w:t>
      </w:r>
    </w:p>
    <w:p w14:paraId="23D0B399" w14:textId="77777777" w:rsidR="002A33E6" w:rsidRPr="001C2AD9" w:rsidRDefault="002A33E6" w:rsidP="002A33E6">
      <w:pPr>
        <w:spacing w:before="90"/>
        <w:ind w:left="105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1886C5F5" w14:textId="77777777" w:rsidR="002A33E6" w:rsidRPr="001C2AD9" w:rsidRDefault="002A33E6" w:rsidP="002A33E6">
      <w:pP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05650586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b/>
          <w:bCs/>
          <w:color w:val="000000"/>
          <w:sz w:val="20"/>
          <w:szCs w:val="20"/>
        </w:rPr>
        <w:t>4.</w:t>
      </w:r>
      <w:r w:rsidRPr="001C2AD9">
        <w:rPr>
          <w:rFonts w:ascii="Calibri" w:hAnsi="Calibri" w:cs="Times New Roman"/>
          <w:color w:val="000000"/>
          <w:sz w:val="20"/>
          <w:szCs w:val="20"/>
        </w:rPr>
        <w:t> Oświadczamy, że:</w:t>
      </w:r>
      <w:r w:rsidRPr="001C2AD9">
        <w:rPr>
          <w:rFonts w:ascii="-webkit-standard" w:hAnsi="-webkit-standard" w:cs="Times New Roman"/>
          <w:color w:val="000000"/>
          <w:sz w:val="20"/>
          <w:szCs w:val="20"/>
        </w:rPr>
        <w:t>​</w:t>
      </w:r>
    </w:p>
    <w:p w14:paraId="0F919E07" w14:textId="77777777" w:rsidR="002A33E6" w:rsidRPr="001C2AD9" w:rsidRDefault="002A33E6" w:rsidP="002A33E6">
      <w:pPr>
        <w:ind w:hanging="270"/>
        <w:jc w:val="both"/>
        <w:divId w:val="1123116028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1) Zapoznaliśmy się z SWZ i nie wnosimy do niej zastrzeżeń oraz zdobyliśmy konieczne informacje do przygotowania oferty,  </w:t>
      </w:r>
    </w:p>
    <w:p w14:paraId="60683CCC" w14:textId="77777777" w:rsidR="002A33E6" w:rsidRPr="001C2AD9" w:rsidRDefault="002A33E6" w:rsidP="002A33E6">
      <w:pPr>
        <w:ind w:hanging="270"/>
        <w:jc w:val="both"/>
        <w:divId w:val="1933931127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2) akceptujemy warunki płatności wskazane w SWZ ,</w:t>
      </w:r>
    </w:p>
    <w:p w14:paraId="19F1382D" w14:textId="77777777" w:rsidR="002A33E6" w:rsidRPr="001C2AD9" w:rsidRDefault="002A33E6" w:rsidP="002A33E6">
      <w:pPr>
        <w:ind w:hanging="270"/>
        <w:jc w:val="both"/>
        <w:divId w:val="1673794004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3) zapoznaliśmy się z warunkami podanymi przez Zamawiającego w SWZ i załączonej dokumentacji i  nie wnosimy do niej żadnych zastrzeżeń,</w:t>
      </w:r>
    </w:p>
    <w:p w14:paraId="5604D68F" w14:textId="77777777" w:rsidR="002A33E6" w:rsidRPr="001C2AD9" w:rsidRDefault="002A33E6" w:rsidP="002A33E6">
      <w:pPr>
        <w:ind w:hanging="270"/>
        <w:jc w:val="both"/>
        <w:divId w:val="174808864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4) uzyskaliśmy wszelkie niezbędne informacje do przygotowania oferty i wykonania zamówienia,</w:t>
      </w:r>
      <w:bookmarkStart w:id="6" w:name="_Hlk76712635"/>
      <w:bookmarkEnd w:id="6"/>
    </w:p>
    <w:p w14:paraId="12A81F58" w14:textId="77777777" w:rsidR="002A33E6" w:rsidRPr="001C2AD9" w:rsidRDefault="002A33E6" w:rsidP="002A33E6">
      <w:pPr>
        <w:ind w:hanging="270"/>
        <w:jc w:val="both"/>
        <w:divId w:val="1984430955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5) akceptujemy warunki projektu umowy i  zobowiązujemy się w przypadku wyboru naszej oferty do zawarcia umowy w miejscu i terminie wskazanym przez Zamawiającego.</w:t>
      </w:r>
    </w:p>
    <w:p w14:paraId="56C71BF4" w14:textId="77777777" w:rsidR="002A33E6" w:rsidRPr="001C2AD9" w:rsidRDefault="002A33E6" w:rsidP="002A33E6">
      <w:pPr>
        <w:ind w:hanging="270"/>
        <w:jc w:val="both"/>
        <w:divId w:val="545870273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6) zobowiązujemy się wykonać przedmiot zamówienia w terminie wymaganym w treści SWZ</w:t>
      </w:r>
      <w:bookmarkStart w:id="7" w:name="_Hlk94177411"/>
      <w:bookmarkEnd w:id="7"/>
    </w:p>
    <w:p w14:paraId="2F884731" w14:textId="77777777" w:rsidR="002A33E6" w:rsidRPr="001C2AD9" w:rsidRDefault="002A33E6" w:rsidP="002A33E6">
      <w:pPr>
        <w:ind w:hanging="270"/>
        <w:jc w:val="both"/>
        <w:divId w:val="1974172927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7) uważamy się za związanych niniejszą ofertą przez okres 30 dni od dnia upływu terminu   składania ofert .</w:t>
      </w:r>
    </w:p>
    <w:p w14:paraId="1A1FFDB1" w14:textId="77777777" w:rsidR="002A33E6" w:rsidRPr="001C2AD9" w:rsidRDefault="002A33E6" w:rsidP="002A33E6">
      <w:pPr>
        <w:ind w:hanging="270"/>
        <w:jc w:val="both"/>
        <w:divId w:val="28070097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8) podwykonawcom zamierzamy powierzyć wykonanie następujących części zamówienia:</w:t>
      </w:r>
    </w:p>
    <w:p w14:paraId="58542F70" w14:textId="77777777" w:rsidR="002A33E6" w:rsidRPr="001C2AD9" w:rsidRDefault="002A33E6" w:rsidP="002A33E6">
      <w:pPr>
        <w:pBdr>
          <w:bottom w:val="single" w:sz="6" w:space="0" w:color="000000"/>
        </w:pBdr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​​​</w:t>
      </w:r>
      <w:r w:rsidRPr="001C2AD9">
        <w:rPr>
          <w:rFonts w:ascii="Calibri" w:hAnsi="Calibri" w:cs="Times New Roman"/>
          <w:color w:val="000000"/>
          <w:sz w:val="20"/>
          <w:szCs w:val="20"/>
        </w:rPr>
        <w:t>Nazwy i adresy podwykonawców oraz części zamówienia powierzane im do realizacji:</w:t>
      </w:r>
    </w:p>
    <w:p w14:paraId="30ACC81C" w14:textId="77777777" w:rsidR="002A33E6" w:rsidRPr="001C2AD9" w:rsidRDefault="002A33E6" w:rsidP="002A33E6">
      <w:pPr>
        <w:pBdr>
          <w:bottom w:val="single" w:sz="6" w:space="0" w:color="000000"/>
        </w:pBdr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​​</w:t>
      </w:r>
      <w:r w:rsidRPr="001C2AD9">
        <w:rPr>
          <w:rFonts w:ascii="Calibri" w:hAnsi="Calibri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…………………………………………………………………………………………………………………………………………..…...…</w:t>
      </w:r>
    </w:p>
    <w:p w14:paraId="6F85ADA4" w14:textId="77777777" w:rsidR="002A33E6" w:rsidRPr="001C2AD9" w:rsidRDefault="002A33E6" w:rsidP="002A33E6">
      <w:pPr>
        <w:ind w:hanging="270"/>
        <w:jc w:val="both"/>
        <w:divId w:val="220748617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9) Zobowiązujemy się, w przypadku wyboru naszej oferty, do wniesienia zabezpieczenia należytego wykonania umowy w formie …………………….………* i w terminie określonym ustawą </w:t>
      </w:r>
      <w:proofErr w:type="spellStart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Pzp</w:t>
      </w:r>
      <w:proofErr w:type="spellEnd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. </w:t>
      </w:r>
    </w:p>
    <w:p w14:paraId="766353C0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52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*) </w:t>
      </w: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5B90F199" w14:textId="77777777" w:rsidR="002A33E6" w:rsidRPr="001C2AD9" w:rsidRDefault="002A33E6" w:rsidP="002A33E6">
      <w:pP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6291565E" w14:textId="77777777" w:rsidR="002A33E6" w:rsidRPr="001C2AD9" w:rsidRDefault="002A33E6" w:rsidP="002A33E6">
      <w:pPr>
        <w:ind w:hanging="270"/>
        <w:jc w:val="both"/>
        <w:divId w:val="357972574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10) Informujemy, że wybór naszej oferty 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nie będzie/będzie*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prowadził do powstania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br/>
        <w:t>u Zamawiającego obowiązku podatkowego zgodnie z ustawą z dnia 11 marca 2004r.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br/>
        <w:t>o podatku od towarów i usług.</w:t>
      </w:r>
    </w:p>
    <w:p w14:paraId="7CAB418A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firstLine="24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W związku z wystąpieniem takiego przypadku wskazujemy: </w:t>
      </w:r>
    </w:p>
    <w:p w14:paraId="50FE52D4" w14:textId="77777777" w:rsidR="002A33E6" w:rsidRPr="001C2AD9" w:rsidRDefault="002A33E6" w:rsidP="002A33E6">
      <w:pPr>
        <w:ind w:hanging="270"/>
        <w:jc w:val="both"/>
        <w:divId w:val="952639191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Calibri"/>
          <w:color w:val="000000"/>
          <w:sz w:val="20"/>
          <w:szCs w:val="20"/>
        </w:rPr>
        <w:t>−</w:t>
      </w:r>
      <w:r w:rsidRPr="001C2AD9">
        <w:rPr>
          <w:rFonts w:ascii="Symbol" w:eastAsia="Times New Roman" w:hAnsi="Symbol" w:cs="Times New Roman"/>
          <w:color w:val="000000"/>
          <w:sz w:val="20"/>
          <w:szCs w:val="20"/>
        </w:rPr>
        <w:t>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47BC670E" w14:textId="77777777" w:rsidR="002A33E6" w:rsidRPr="001C2AD9" w:rsidRDefault="002A33E6" w:rsidP="002A33E6">
      <w:pPr>
        <w:ind w:hanging="270"/>
        <w:jc w:val="both"/>
        <w:divId w:val="824972759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Calibri"/>
          <w:color w:val="000000"/>
          <w:sz w:val="20"/>
          <w:szCs w:val="20"/>
        </w:rPr>
        <w:t>−</w:t>
      </w:r>
      <w:r w:rsidRPr="001C2AD9">
        <w:rPr>
          <w:rFonts w:ascii="Symbol" w:eastAsia="Times New Roman" w:hAnsi="Symbol" w:cs="Times New Roman"/>
          <w:color w:val="000000"/>
          <w:sz w:val="20"/>
          <w:szCs w:val="20"/>
        </w:rPr>
        <w:t>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21CA6E56" w14:textId="77777777" w:rsidR="002A33E6" w:rsidRPr="001C2AD9" w:rsidRDefault="002A33E6" w:rsidP="002A33E6">
      <w:pPr>
        <w:ind w:hanging="270"/>
        <w:jc w:val="both"/>
        <w:divId w:val="1669599949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Calibri"/>
          <w:color w:val="000000"/>
          <w:sz w:val="20"/>
          <w:szCs w:val="20"/>
        </w:rPr>
        <w:t>−</w:t>
      </w:r>
      <w:r w:rsidRPr="001C2AD9">
        <w:rPr>
          <w:rFonts w:ascii="Symbol" w:eastAsia="Times New Roman" w:hAnsi="Symbol" w:cs="Times New Roman"/>
          <w:color w:val="000000"/>
          <w:sz w:val="20"/>
          <w:szCs w:val="20"/>
        </w:rPr>
        <w:t>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stawkę podatku od towarów i usług, która zgodnie z wiedzą wykonawcy, będzie miała zastosowanie:…………………………………………………………………………………………...</w:t>
      </w:r>
      <w:r w:rsidRPr="001C2AD9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(Dla celów zastosowania kryterium ceny zamawiający dolicza do przedstawionej w tej ofercie ceny kwotę podatku od towarów i usług, którą miałbym obowiązek rozliczyć).</w:t>
      </w:r>
    </w:p>
    <w:p w14:paraId="6DF7A272" w14:textId="77777777" w:rsidR="002A33E6" w:rsidRPr="001C2AD9" w:rsidRDefault="002A33E6" w:rsidP="002A33E6">
      <w:pPr>
        <w:ind w:hanging="270"/>
        <w:jc w:val="both"/>
        <w:divId w:val="1277904700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11) Zobowiązujemy się, że osoby wykonujące czynności wskazane przez Zamawiającego w Rozdziale V pkt 20 SWZ, zgodnie z art. 95 ust 1 ustawy </w:t>
      </w:r>
      <w:proofErr w:type="spellStart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Pzp</w:t>
      </w:r>
      <w:proofErr w:type="spellEnd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, będą zatrudnione na podstawie umowy o pracę, zgodnie z przepisami ustawy z dnia 26.06.1974 – Kodeks pracy w okresie realizacji przedmiotowego zamówienia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 </w:t>
      </w:r>
    </w:p>
    <w:p w14:paraId="501FDB03" w14:textId="77777777" w:rsidR="002A33E6" w:rsidRPr="001C2AD9" w:rsidRDefault="002A33E6" w:rsidP="002A33E6">
      <w:pPr>
        <w:ind w:hanging="270"/>
        <w:jc w:val="both"/>
        <w:divId w:val="1890721029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12) 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 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stosowne uzasadnienie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  </w:t>
      </w:r>
      <w:r w:rsidRPr="001C2AD9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</w:rPr>
        <w:t>(jeżeli dotyczy)</w:t>
      </w:r>
      <w:r w:rsidRPr="001C2AD9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.</w:t>
      </w:r>
    </w:p>
    <w:p w14:paraId="7121D5A2" w14:textId="77777777" w:rsidR="002A33E6" w:rsidRPr="001C2AD9" w:rsidRDefault="002A33E6" w:rsidP="002A33E6">
      <w:pPr>
        <w:ind w:hanging="270"/>
        <w:jc w:val="both"/>
        <w:divId w:val="1280261972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13) Zgodnie z art. 118 ustawy </w:t>
      </w:r>
      <w:proofErr w:type="spellStart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Pzp</w:t>
      </w:r>
      <w:proofErr w:type="spellEnd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, oświadczam/y, że </w:t>
      </w:r>
      <w:r w:rsidRPr="001C2AD9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będę/ nie będę polegał *</w:t>
      </w: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 na zdolnościach innego podmiotu w celu wykazania spełniania warunków udziału w postępowaniu. </w:t>
      </w:r>
    </w:p>
    <w:p w14:paraId="3A0D95FF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Uwaga:</w:t>
      </w:r>
    </w:p>
    <w:p w14:paraId="36403213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Jeżeli wykonawca polega na zdolnościach innego podmiotu winien złożyć wraz z ofertą:</w:t>
      </w:r>
    </w:p>
    <w:p w14:paraId="57CDE5F5" w14:textId="77777777" w:rsidR="002A33E6" w:rsidRPr="001C2AD9" w:rsidRDefault="002A33E6" w:rsidP="002A33E6">
      <w:pPr>
        <w:ind w:hanging="270"/>
        <w:jc w:val="both"/>
        <w:divId w:val="255014966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Segoe UI Symbol" w:eastAsia="Times New Roman" w:hAnsi="Segoe UI Symbol" w:cs="Segoe UI Symbol"/>
          <w:color w:val="000000"/>
          <w:sz w:val="20"/>
          <w:szCs w:val="20"/>
        </w:rPr>
        <w:t>⎯</w:t>
      </w:r>
      <w:r w:rsidRPr="001C2AD9">
        <w:rPr>
          <w:rFonts w:ascii="Symbol" w:eastAsia="Times New Roman" w:hAnsi="Symbol" w:cs="Times New Roman"/>
          <w:color w:val="000000"/>
          <w:sz w:val="20"/>
          <w:szCs w:val="20"/>
        </w:rPr>
        <w:t> </w:t>
      </w:r>
      <w:r w:rsidRPr="001C2AD9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zobowiązanie podmiotu udostępniającego zasoby – zgodnie z załącznikiem nr 7 SWZ,</w:t>
      </w:r>
    </w:p>
    <w:p w14:paraId="10FBC6CB" w14:textId="77777777" w:rsidR="002A33E6" w:rsidRPr="001C2AD9" w:rsidRDefault="002A33E6" w:rsidP="002A33E6">
      <w:pPr>
        <w:ind w:hanging="270"/>
        <w:jc w:val="both"/>
        <w:divId w:val="2086341915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Segoe UI Symbol" w:eastAsia="Times New Roman" w:hAnsi="Segoe UI Symbol" w:cs="Segoe UI Symbol"/>
          <w:color w:val="000000"/>
          <w:sz w:val="20"/>
          <w:szCs w:val="20"/>
        </w:rPr>
        <w:t>⎯</w:t>
      </w:r>
      <w:r w:rsidRPr="001C2AD9">
        <w:rPr>
          <w:rFonts w:ascii="Symbol" w:eastAsia="Times New Roman" w:hAnsi="Symbol" w:cs="Times New Roman"/>
          <w:color w:val="000000"/>
          <w:sz w:val="20"/>
          <w:szCs w:val="20"/>
        </w:rPr>
        <w:t> </w:t>
      </w:r>
      <w:r w:rsidRPr="001C2AD9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oświadczenie podmiotu udostępniającego zasoby o niepodleganiu wykluczeniu </w:t>
      </w:r>
      <w:r w:rsidRPr="001C2AD9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br/>
        <w:t>i spełniania warunków udziału – zgodnie z załącznikiem nr 3a SWZ. </w:t>
      </w:r>
    </w:p>
    <w:p w14:paraId="2606049B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 w:firstLine="31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Tak wskazane informacje są wiążące dla Zamawiającego. </w:t>
      </w:r>
    </w:p>
    <w:p w14:paraId="4FEB8440" w14:textId="77777777" w:rsidR="002A33E6" w:rsidRPr="001C2AD9" w:rsidRDefault="002A33E6" w:rsidP="002A33E6">
      <w:pP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193D7234" w14:textId="77777777" w:rsidR="002A33E6" w:rsidRPr="001C2AD9" w:rsidRDefault="002A33E6" w:rsidP="002A33E6">
      <w:pPr>
        <w:ind w:hanging="270"/>
        <w:jc w:val="both"/>
        <w:divId w:val="1058356552"/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14) </w:t>
      </w:r>
      <w:bookmarkStart w:id="8" w:name="_Hlk78181447"/>
      <w:bookmarkEnd w:id="8"/>
      <w:r w:rsidRPr="001C2AD9">
        <w:rPr>
          <w:rFonts w:ascii="Calibri" w:eastAsia="Times New Roman" w:hAnsi="Calibri" w:cs="Times New Roman"/>
          <w:color w:val="000000"/>
          <w:sz w:val="20"/>
          <w:szCs w:val="20"/>
        </w:rPr>
        <w:t>Oświadczam że, dokument potwierdzający umocowanie osoby do reprezentowania wykonawcy, można uzyskać za pomocą bezpłatnych i ogólnodostępnych baz danych, tj.:</w:t>
      </w:r>
    </w:p>
    <w:p w14:paraId="6552FE65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480" w:hanging="27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bookmarkStart w:id="9" w:name="Pole_wyboru7"/>
      <w:bookmarkEnd w:id="9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https://ems.ms.gov.pl - dla odpisu z Krajowego Rejestru Sądowego</w:t>
      </w:r>
    </w:p>
    <w:p w14:paraId="3BF649CD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480" w:hanging="27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bookmarkStart w:id="10" w:name="Pole_wyboru8"/>
      <w:bookmarkEnd w:id="10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https://www.ceidg.gov.pl - dla odpisu z CEIDG</w:t>
      </w:r>
    </w:p>
    <w:p w14:paraId="727A0088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bookmarkStart w:id="11" w:name="Pole_wyboru9"/>
      <w:bookmarkEnd w:id="11"/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inny rejestr ………………………………………….</w:t>
      </w:r>
    </w:p>
    <w:p w14:paraId="4D73510D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                                        (wskazać właściwy rejestr)</w:t>
      </w:r>
    </w:p>
    <w:p w14:paraId="5BF92C13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Uwaga: </w:t>
      </w:r>
    </w:p>
    <w:p w14:paraId="011CB244" w14:textId="77777777" w:rsidR="002A33E6" w:rsidRPr="001C2AD9" w:rsidRDefault="002A33E6" w:rsidP="002A33E6">
      <w:pPr>
        <w:pBdr>
          <w:bottom w:val="single" w:sz="6" w:space="0" w:color="000000"/>
        </w:pBdr>
        <w:spacing w:line="324" w:lineRule="atLeast"/>
        <w:ind w:left="210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i/>
          <w:iCs/>
          <w:color w:val="000000"/>
          <w:sz w:val="20"/>
          <w:szCs w:val="20"/>
        </w:rPr>
        <w:t>Należy wybrać właściwą opcję poprzez umieszczenie znaku „x” </w:t>
      </w:r>
    </w:p>
    <w:p w14:paraId="44EF9A9E" w14:textId="77777777" w:rsidR="002A33E6" w:rsidRPr="001C2AD9" w:rsidRDefault="002A33E6" w:rsidP="002A33E6">
      <w:pPr>
        <w:ind w:right="4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370B76EB" w14:textId="77777777" w:rsidR="002A33E6" w:rsidRPr="001C2AD9" w:rsidRDefault="002A33E6" w:rsidP="002A33E6">
      <w:pPr>
        <w:pBdr>
          <w:bottom w:val="single" w:sz="6" w:space="0" w:color="000000"/>
        </w:pBdr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Adres, na który Zamawiający powinien przesyłać ewentualną korespondencję:</w:t>
      </w:r>
    </w:p>
    <w:p w14:paraId="4DDDDA4E" w14:textId="77777777" w:rsidR="002A33E6" w:rsidRPr="001C2AD9" w:rsidRDefault="002A33E6" w:rsidP="002A33E6">
      <w:pPr>
        <w:pBdr>
          <w:bottom w:val="single" w:sz="6" w:space="0" w:color="000000"/>
        </w:pBdr>
        <w:ind w:right="4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0CC05F" w14:textId="77777777" w:rsidR="002A33E6" w:rsidRPr="001C2AD9" w:rsidRDefault="002A33E6" w:rsidP="002A33E6">
      <w:pPr>
        <w:pBdr>
          <w:bottom w:val="single" w:sz="6" w:space="0" w:color="000000"/>
        </w:pBdr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Osoba wyznaczona do kontaktów z Zamawiającym: </w:t>
      </w:r>
    </w:p>
    <w:p w14:paraId="2B3CD4C7" w14:textId="77777777" w:rsidR="002A33E6" w:rsidRPr="001C2AD9" w:rsidRDefault="002A33E6" w:rsidP="002A33E6">
      <w:pPr>
        <w:pBdr>
          <w:bottom w:val="single" w:sz="6" w:space="0" w:color="000000"/>
        </w:pBdr>
        <w:ind w:right="4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 </w:t>
      </w:r>
    </w:p>
    <w:p w14:paraId="57BBAF15" w14:textId="77777777" w:rsidR="002A33E6" w:rsidRPr="001C2AD9" w:rsidRDefault="002A33E6" w:rsidP="002A33E6">
      <w:pPr>
        <w:pBdr>
          <w:bottom w:val="single" w:sz="6" w:space="0" w:color="000000"/>
        </w:pBdr>
        <w:ind w:right="4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numer telefonu: …………………………….………………………………</w:t>
      </w:r>
    </w:p>
    <w:p w14:paraId="56389BD5" w14:textId="77777777" w:rsidR="002A33E6" w:rsidRPr="001C2AD9" w:rsidRDefault="002A33E6" w:rsidP="002A33E6">
      <w:pPr>
        <w:pBdr>
          <w:bottom w:val="single" w:sz="6" w:space="0" w:color="000000"/>
        </w:pBdr>
        <w:ind w:right="-735"/>
        <w:jc w:val="both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Calibri" w:hAnsi="Calibri" w:cs="Times New Roman"/>
          <w:color w:val="000000"/>
          <w:sz w:val="20"/>
          <w:szCs w:val="20"/>
        </w:rPr>
        <w:t>e-mail    ..............................................................................</w:t>
      </w:r>
    </w:p>
    <w:p w14:paraId="54BF2719" w14:textId="77777777" w:rsidR="002A33E6" w:rsidRPr="001C2AD9" w:rsidRDefault="002A33E6" w:rsidP="002A33E6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0"/>
          <w:szCs w:val="20"/>
        </w:rPr>
      </w:pPr>
      <w:r w:rsidRPr="001C2AD9">
        <w:rPr>
          <w:rFonts w:ascii="-webkit-standard" w:hAnsi="-webkit-standard" w:cs="Times New Roman"/>
          <w:color w:val="000000"/>
          <w:sz w:val="20"/>
          <w:szCs w:val="20"/>
        </w:rPr>
        <w:t> </w:t>
      </w:r>
    </w:p>
    <w:p w14:paraId="444BD96D" w14:textId="77777777" w:rsidR="002A33E6" w:rsidRPr="002A33E6" w:rsidRDefault="002A33E6" w:rsidP="002A33E6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CE1014B" w14:textId="77777777" w:rsidR="002A33E6" w:rsidRPr="002A33E6" w:rsidRDefault="002A33E6" w:rsidP="002A33E6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EFB53CA" w14:textId="77777777" w:rsidR="002A33E6" w:rsidRPr="002A33E6" w:rsidRDefault="002A33E6" w:rsidP="002A33E6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ACA5968" w14:textId="77777777" w:rsidR="002A33E6" w:rsidRPr="002A33E6" w:rsidRDefault="002A33E6" w:rsidP="002A33E6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7B999D8" w14:textId="5CE305FC" w:rsidR="002A33E6" w:rsidRPr="002A33E6" w:rsidRDefault="002A33E6" w:rsidP="00917510">
      <w:pPr>
        <w:spacing w:line="324" w:lineRule="atLeast"/>
        <w:ind w:right="30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64FEAE7" w14:textId="77777777" w:rsidR="002A33E6" w:rsidRPr="002A33E6" w:rsidRDefault="002A33E6" w:rsidP="002A33E6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2A33E6">
        <w:rPr>
          <w:rFonts w:ascii="Calibri" w:hAnsi="Calibri" w:cs="Times New Roman"/>
          <w:b/>
          <w:bCs/>
          <w:i/>
          <w:iCs/>
          <w:color w:val="000000"/>
          <w:sz w:val="17"/>
          <w:szCs w:val="17"/>
        </w:rPr>
        <w:t>W niniejszym postępowaniu dokumenty należy opatrzyć kwalifikowanym podpisem elektronicznym, podpisem zaufanym lub podpisem osobistym</w:t>
      </w:r>
    </w:p>
    <w:p w14:paraId="52F38E49" w14:textId="77777777" w:rsidR="002A33E6" w:rsidRPr="002A33E6" w:rsidRDefault="002A33E6" w:rsidP="002A33E6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2A33E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69D7142" w14:textId="77777777" w:rsidR="002A33E6" w:rsidRDefault="002A33E6"/>
    <w:sectPr w:rsidR="002A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E6"/>
    <w:rsid w:val="00141CA7"/>
    <w:rsid w:val="001A0965"/>
    <w:rsid w:val="001C2AD9"/>
    <w:rsid w:val="0021187C"/>
    <w:rsid w:val="00293B1E"/>
    <w:rsid w:val="002A33E6"/>
    <w:rsid w:val="002F1E68"/>
    <w:rsid w:val="00417116"/>
    <w:rsid w:val="005F555A"/>
    <w:rsid w:val="00656B0A"/>
    <w:rsid w:val="00783049"/>
    <w:rsid w:val="00833213"/>
    <w:rsid w:val="0087193A"/>
    <w:rsid w:val="00917510"/>
    <w:rsid w:val="00AD75EC"/>
    <w:rsid w:val="00BC3734"/>
    <w:rsid w:val="00BE016E"/>
    <w:rsid w:val="00C4771A"/>
    <w:rsid w:val="00D30E23"/>
    <w:rsid w:val="00E15E44"/>
    <w:rsid w:val="00E61278"/>
    <w:rsid w:val="00EC46A3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DFB9"/>
  <w15:chartTrackingRefBased/>
  <w15:docId w15:val="{8D71E9C8-84AB-F74F-8434-1BA3857B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AD9"/>
    <w:pPr>
      <w:keepNext/>
      <w:keepLines/>
      <w:spacing w:before="40" w:line="248" w:lineRule="auto"/>
      <w:ind w:left="293" w:hanging="293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4">
    <w:name w:val="s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omylnaczcionkaakapitu"/>
    <w:rsid w:val="002A33E6"/>
  </w:style>
  <w:style w:type="character" w:customStyle="1" w:styleId="s3">
    <w:name w:val="s3"/>
    <w:basedOn w:val="Domylnaczcionkaakapitu"/>
    <w:rsid w:val="002A33E6"/>
  </w:style>
  <w:style w:type="character" w:customStyle="1" w:styleId="apple-converted-space">
    <w:name w:val="apple-converted-space"/>
    <w:basedOn w:val="Domylnaczcionkaakapitu"/>
    <w:rsid w:val="002A33E6"/>
  </w:style>
  <w:style w:type="paragraph" w:styleId="NormalnyWeb">
    <w:name w:val="Normal (Web)"/>
    <w:basedOn w:val="Normalny"/>
    <w:uiPriority w:val="99"/>
    <w:semiHidden/>
    <w:unhideWhenUsed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omylnaczcionkaakapitu"/>
    <w:rsid w:val="002A33E6"/>
  </w:style>
  <w:style w:type="paragraph" w:customStyle="1" w:styleId="s7">
    <w:name w:val="s7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Domylnaczcionkaakapitu"/>
    <w:rsid w:val="002A33E6"/>
  </w:style>
  <w:style w:type="paragraph" w:customStyle="1" w:styleId="s11">
    <w:name w:val="s11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Domylnaczcionkaakapitu"/>
    <w:rsid w:val="002A33E6"/>
  </w:style>
  <w:style w:type="paragraph" w:customStyle="1" w:styleId="s12">
    <w:name w:val="s12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Domylnaczcionkaakapitu"/>
    <w:rsid w:val="002A33E6"/>
  </w:style>
  <w:style w:type="paragraph" w:customStyle="1" w:styleId="s20">
    <w:name w:val="s20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Domylnaczcionkaakapitu"/>
    <w:rsid w:val="002A33E6"/>
  </w:style>
  <w:style w:type="character" w:customStyle="1" w:styleId="s19">
    <w:name w:val="s19"/>
    <w:basedOn w:val="Domylnaczcionkaakapitu"/>
    <w:rsid w:val="002A33E6"/>
  </w:style>
  <w:style w:type="character" w:customStyle="1" w:styleId="s21">
    <w:name w:val="s21"/>
    <w:basedOn w:val="Domylnaczcionkaakapitu"/>
    <w:rsid w:val="002A33E6"/>
  </w:style>
  <w:style w:type="paragraph" w:customStyle="1" w:styleId="s22">
    <w:name w:val="s22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6">
    <w:name w:val="s26"/>
    <w:basedOn w:val="Domylnaczcionkaakapitu"/>
    <w:rsid w:val="002A33E6"/>
  </w:style>
  <w:style w:type="paragraph" w:customStyle="1" w:styleId="s28">
    <w:name w:val="s28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7">
    <w:name w:val="s37"/>
    <w:basedOn w:val="Domylnaczcionkaakapitu"/>
    <w:rsid w:val="002A33E6"/>
  </w:style>
  <w:style w:type="character" w:customStyle="1" w:styleId="s38">
    <w:name w:val="s38"/>
    <w:basedOn w:val="Domylnaczcionkaakapitu"/>
    <w:rsid w:val="002A33E6"/>
  </w:style>
  <w:style w:type="paragraph" w:customStyle="1" w:styleId="s40">
    <w:name w:val="s40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1">
    <w:name w:val="s41"/>
    <w:basedOn w:val="Domylnaczcionkaakapitu"/>
    <w:rsid w:val="002A33E6"/>
  </w:style>
  <w:style w:type="character" w:customStyle="1" w:styleId="s42">
    <w:name w:val="s42"/>
    <w:basedOn w:val="Domylnaczcionkaakapitu"/>
    <w:rsid w:val="002A33E6"/>
  </w:style>
  <w:style w:type="character" w:customStyle="1" w:styleId="s43">
    <w:name w:val="s43"/>
    <w:basedOn w:val="Domylnaczcionkaakapitu"/>
    <w:rsid w:val="002A33E6"/>
  </w:style>
  <w:style w:type="character" w:customStyle="1" w:styleId="s44">
    <w:name w:val="s44"/>
    <w:basedOn w:val="Domylnaczcionkaakapitu"/>
    <w:rsid w:val="002A33E6"/>
  </w:style>
  <w:style w:type="paragraph" w:customStyle="1" w:styleId="s46">
    <w:name w:val="s46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7">
    <w:name w:val="s47"/>
    <w:basedOn w:val="Domylnaczcionkaakapitu"/>
    <w:rsid w:val="002A33E6"/>
  </w:style>
  <w:style w:type="paragraph" w:customStyle="1" w:styleId="s49">
    <w:name w:val="s49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3">
    <w:name w:val="s53"/>
    <w:basedOn w:val="Domylnaczcionkaakapitu"/>
    <w:rsid w:val="002A33E6"/>
  </w:style>
  <w:style w:type="paragraph" w:customStyle="1" w:styleId="s55">
    <w:name w:val="s55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7">
    <w:name w:val="s57"/>
    <w:basedOn w:val="Domylnaczcionkaakapitu"/>
    <w:rsid w:val="002A33E6"/>
  </w:style>
  <w:style w:type="character" w:customStyle="1" w:styleId="s60">
    <w:name w:val="s60"/>
    <w:basedOn w:val="Domylnaczcionkaakapitu"/>
    <w:rsid w:val="002A33E6"/>
  </w:style>
  <w:style w:type="character" w:customStyle="1" w:styleId="s61">
    <w:name w:val="s61"/>
    <w:basedOn w:val="Domylnaczcionkaakapitu"/>
    <w:rsid w:val="002A33E6"/>
  </w:style>
  <w:style w:type="character" w:customStyle="1" w:styleId="s62">
    <w:name w:val="s62"/>
    <w:basedOn w:val="Domylnaczcionkaakapitu"/>
    <w:rsid w:val="002A33E6"/>
  </w:style>
  <w:style w:type="paragraph" w:customStyle="1" w:styleId="s65">
    <w:name w:val="s65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3">
    <w:name w:val="s63"/>
    <w:basedOn w:val="Domylnaczcionkaakapitu"/>
    <w:rsid w:val="002A33E6"/>
  </w:style>
  <w:style w:type="character" w:customStyle="1" w:styleId="s64">
    <w:name w:val="s64"/>
    <w:basedOn w:val="Domylnaczcionkaakapitu"/>
    <w:rsid w:val="002A33E6"/>
  </w:style>
  <w:style w:type="character" w:customStyle="1" w:styleId="s66">
    <w:name w:val="s66"/>
    <w:basedOn w:val="Domylnaczcionkaakapitu"/>
    <w:rsid w:val="002A33E6"/>
  </w:style>
  <w:style w:type="paragraph" w:customStyle="1" w:styleId="s68">
    <w:name w:val="s68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ny"/>
    <w:rsid w:val="002A3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AD9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0097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74808864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81167996"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17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2426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966">
      <w:marLeft w:val="75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2999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74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3683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73">
      <w:marLeft w:val="315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273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613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59">
      <w:marLeft w:val="510"/>
      <w:marRight w:val="0"/>
      <w:marTop w:val="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8726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1">
      <w:marLeft w:val="510"/>
      <w:marRight w:val="0"/>
      <w:marTop w:val="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9790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52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123116028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237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00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280261972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287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79">
      <w:marLeft w:val="105"/>
      <w:marRight w:val="0"/>
      <w:marTop w:val="9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669599949">
      <w:marLeft w:val="510"/>
      <w:marRight w:val="0"/>
      <w:marTop w:val="0"/>
      <w:marBottom w:val="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673794004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7135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29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933931127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974172927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1984430955">
      <w:marLeft w:val="54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  <w:div w:id="20502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847">
      <w:marLeft w:val="-1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15">
      <w:marLeft w:val="750"/>
      <w:marRight w:val="0"/>
      <w:marTop w:val="0"/>
      <w:marBottom w:val="120"/>
      <w:divBdr>
        <w:top w:val="none" w:sz="0" w:space="0" w:color="000000"/>
        <w:left w:val="none" w:sz="0" w:space="0" w:color="000000"/>
        <w:bottom w:val="single" w:sz="6" w:space="0" w:color="000000"/>
        <w:right w:val="none" w:sz="0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6" ma:contentTypeDescription="Utwórz nowy dokument." ma:contentTypeScope="" ma:versionID="4066f504804f0dab16ba718c23f60fde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374f87d5620464532183b4d814fe0c05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2A37-36A3-414F-BD72-96A3D377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C0245-2DD0-4133-96CD-EE0186A68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7532</Characters>
  <Application>Microsoft Office Word</Application>
  <DocSecurity>4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Pujer</dc:creator>
  <cp:keywords/>
  <dc:description/>
  <cp:lastModifiedBy>Urząd Gminy Ciechocin</cp:lastModifiedBy>
  <cp:revision>2</cp:revision>
  <dcterms:created xsi:type="dcterms:W3CDTF">2023-06-02T10:52:00Z</dcterms:created>
  <dcterms:modified xsi:type="dcterms:W3CDTF">2023-06-02T10:52:00Z</dcterms:modified>
</cp:coreProperties>
</file>